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CF827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r w:rsidRPr="00BC1837">
        <w:rPr>
          <w:i/>
          <w:sz w:val="32"/>
          <w:szCs w:val="28"/>
        </w:rPr>
        <w:t>Федеральная нотариальная палата</w:t>
      </w:r>
    </w:p>
    <w:p w14:paraId="0AB8C836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r w:rsidRPr="00BC1837">
        <w:rPr>
          <w:i/>
          <w:sz w:val="32"/>
          <w:szCs w:val="28"/>
        </w:rPr>
        <w:t>Фонд «Центр инноваций и информационных технологий»</w:t>
      </w:r>
    </w:p>
    <w:p w14:paraId="6DE5838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8F2B512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321938D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0CA6B75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72D494FD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6064AEE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197FEF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Единая информационная система нотариата</w:t>
      </w:r>
    </w:p>
    <w:p w14:paraId="0F1BF72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</w:p>
    <w:p w14:paraId="3EE6902E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Спецификация взаимодействия с веб-сервисом ЕИС по направлению заявления о совершении удаленно нотариального действия</w:t>
      </w:r>
    </w:p>
    <w:p w14:paraId="2E3600D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68CB008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4EE1609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3743574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2D76F649" w14:textId="5C530E61" w:rsidR="008A16AE" w:rsidRPr="00553990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157415">
        <w:rPr>
          <w:color w:val="000000"/>
          <w:sz w:val="32"/>
          <w:szCs w:val="28"/>
        </w:rPr>
        <w:t xml:space="preserve">Версия </w:t>
      </w:r>
      <w:r w:rsidR="004B5153">
        <w:rPr>
          <w:color w:val="000000"/>
          <w:sz w:val="32"/>
          <w:szCs w:val="28"/>
          <w:lang w:val="en-US"/>
        </w:rPr>
        <w:t>20</w:t>
      </w:r>
      <w:r w:rsidRPr="00157415">
        <w:rPr>
          <w:color w:val="000000"/>
          <w:sz w:val="32"/>
          <w:szCs w:val="28"/>
        </w:rPr>
        <w:t>.</w:t>
      </w:r>
      <w:r w:rsidR="00714B5C">
        <w:rPr>
          <w:color w:val="000000"/>
          <w:sz w:val="32"/>
          <w:szCs w:val="28"/>
        </w:rPr>
        <w:t>1</w:t>
      </w:r>
    </w:p>
    <w:p w14:paraId="47D325A9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A58A7C1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628450C" w14:textId="77777777" w:rsidR="008A16AE" w:rsidRPr="00AE2C9D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2B1DDC23" w14:textId="77777777" w:rsidR="001C69C1" w:rsidRPr="00AE2C9D" w:rsidRDefault="001C69C1" w:rsidP="001C69C1">
      <w:pPr>
        <w:pStyle w:val="aff8"/>
        <w:sectPr w:rsidR="001C69C1" w:rsidRPr="00AE2C9D" w:rsidSect="001C69C1">
          <w:headerReference w:type="default" r:id="rId9"/>
          <w:footerReference w:type="default" r:id="rId10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</w:p>
    <w:p w14:paraId="3392F096" w14:textId="77777777" w:rsidR="00230D26" w:rsidRPr="00AE2C9D" w:rsidRDefault="00DC5D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431"/>
        <w:jc w:val="center"/>
        <w:rPr>
          <w:b/>
          <w:smallCaps/>
          <w:color w:val="000000"/>
        </w:rPr>
      </w:pPr>
      <w:bookmarkStart w:id="0" w:name="_heading=h.gjdgxs" w:colFirst="0" w:colLast="0"/>
      <w:bookmarkEnd w:id="0"/>
      <w:r w:rsidRPr="00AE2C9D">
        <w:rPr>
          <w:b/>
          <w:smallCaps/>
          <w:color w:val="000000"/>
        </w:rPr>
        <w:lastRenderedPageBreak/>
        <w:t>Содержание</w:t>
      </w:r>
    </w:p>
    <w:sdt>
      <w:sdtPr>
        <w:id w:val="-1167319709"/>
        <w:docPartObj>
          <w:docPartGallery w:val="Table of Contents"/>
          <w:docPartUnique/>
        </w:docPartObj>
      </w:sdtPr>
      <w:sdtContent>
        <w:p w14:paraId="47643640" w14:textId="77777777" w:rsidR="007B5E64" w:rsidRDefault="00A7037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E2C9D">
            <w:fldChar w:fldCharType="begin"/>
          </w:r>
          <w:r w:rsidRPr="00AE2C9D">
            <w:instrText xml:space="preserve"> TOC \h \u \z </w:instrText>
          </w:r>
          <w:r w:rsidRPr="00AE2C9D">
            <w:fldChar w:fldCharType="separate"/>
          </w:r>
          <w:hyperlink w:anchor="_Toc188295956" w:history="1">
            <w:r w:rsidR="007B5E64" w:rsidRPr="004375CB">
              <w:rPr>
                <w:rStyle w:val="af1"/>
                <w:rFonts w:eastAsiaTheme="majorEastAsia"/>
                <w:noProof/>
              </w:rPr>
              <w:t>ВНЕСЕННЫЕ ИЗМЕНЕНИЯ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A821575" w14:textId="77777777" w:rsidR="007B5E64" w:rsidRDefault="00A20A3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7" w:history="1">
            <w:r w:rsidR="007B5E64" w:rsidRPr="004375CB">
              <w:rPr>
                <w:rStyle w:val="af1"/>
                <w:rFonts w:eastAsiaTheme="majorEastAsia"/>
                <w:noProof/>
              </w:rPr>
              <w:t>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ВВЕДЕНИЕ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B7E0C0A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8" w:history="1">
            <w:r w:rsidR="007B5E64" w:rsidRPr="004375CB">
              <w:rPr>
                <w:rStyle w:val="af1"/>
                <w:rFonts w:eastAsiaTheme="majorEastAsia"/>
                <w:noProof/>
              </w:rPr>
              <w:t>1.1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Цели и требования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DA089A3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9" w:history="1">
            <w:r w:rsidR="007B5E64" w:rsidRPr="004375CB">
              <w:rPr>
                <w:rStyle w:val="af1"/>
                <w:rFonts w:eastAsiaTheme="majorEastAsia"/>
                <w:noProof/>
              </w:rPr>
              <w:t>1.2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Термины и определения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2CD2049" w14:textId="77777777" w:rsidR="007B5E64" w:rsidRDefault="00A20A3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0" w:history="1">
            <w:r w:rsidR="007B5E64" w:rsidRPr="004375CB">
              <w:rPr>
                <w:rStyle w:val="af1"/>
                <w:rFonts w:eastAsiaTheme="majorEastAsia"/>
                <w:noProof/>
              </w:rPr>
              <w:t>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ОСНОВЫ ВЗАИМОДЕЙСТВИЯ С ВЕБ-СЕРВИСОМ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25C63D7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1" w:history="1">
            <w:r w:rsidR="007B5E64" w:rsidRPr="004375CB">
              <w:rPr>
                <w:rStyle w:val="af1"/>
                <w:rFonts w:eastAsiaTheme="majorEastAsia"/>
                <w:noProof/>
              </w:rPr>
              <w:t>2.1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Общие сведения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D6F0859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2" w:history="1"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2.2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 xml:space="preserve">Доступ к </w:t>
            </w:r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9FFE9F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3" w:history="1">
            <w:r w:rsidR="007B5E64" w:rsidRPr="004375CB">
              <w:rPr>
                <w:rStyle w:val="af1"/>
                <w:rFonts w:eastAsiaTheme="majorEastAsia"/>
                <w:noProof/>
              </w:rPr>
              <w:t>2.2.1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Общие правила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FF7EDC1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4" w:history="1">
            <w:r w:rsidR="007B5E64" w:rsidRPr="004375CB">
              <w:rPr>
                <w:rStyle w:val="af1"/>
                <w:rFonts w:eastAsiaTheme="majorEastAsia"/>
                <w:noProof/>
              </w:rPr>
              <w:t>2.2.2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Процедура авторизации и получения доступа к 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568F6B4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5" w:history="1">
            <w:r w:rsidR="007B5E64" w:rsidRPr="004375CB">
              <w:rPr>
                <w:rStyle w:val="af1"/>
                <w:rFonts w:eastAsiaTheme="majorEastAsia"/>
                <w:noProof/>
              </w:rPr>
              <w:t>2.2.3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Самые часто встречаемые ошибки при авторизации через WSO2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6CD3F50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6" w:history="1">
            <w:r w:rsidR="007B5E64" w:rsidRPr="004375CB">
              <w:rPr>
                <w:rStyle w:val="af1"/>
                <w:rFonts w:eastAsiaTheme="majorEastAsia"/>
                <w:noProof/>
              </w:rPr>
              <w:t>2.3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Этапы взаимодействия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B02DDCA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7" w:history="1">
            <w:r w:rsidR="007B5E64" w:rsidRPr="004375CB">
              <w:rPr>
                <w:rStyle w:val="af1"/>
                <w:rFonts w:eastAsiaTheme="majorEastAsia"/>
                <w:noProof/>
              </w:rPr>
              <w:t>2.4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Сценарий взаимодействия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80386A4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8" w:history="1">
            <w:r w:rsidR="007B5E64" w:rsidRPr="004375CB">
              <w:rPr>
                <w:rStyle w:val="af1"/>
                <w:rFonts w:eastAsiaTheme="majorEastAsia"/>
                <w:noProof/>
              </w:rPr>
              <w:t>2.5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Определение нотариального 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A512FF2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9" w:history="1">
            <w:r w:rsidR="007B5E64" w:rsidRPr="004375CB">
              <w:rPr>
                <w:rStyle w:val="af1"/>
                <w:rFonts w:eastAsiaTheme="majorEastAsia"/>
                <w:noProof/>
              </w:rPr>
              <w:t>2.6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Формирование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A9461C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0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Передача приложений к заявлению через файловое хранилище или определение их в пакете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3F368ED" w14:textId="77777777" w:rsidR="007B5E64" w:rsidRDefault="00A20A31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1" w:history="1">
            <w:r w:rsidR="007B5E64" w:rsidRPr="004375CB">
              <w:rPr>
                <w:rStyle w:val="af1"/>
                <w:b/>
                <w:noProof/>
              </w:rPr>
              <w:t>2.6.1.1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Размещение приложений к XML-заявлению в пакете (формируемом в контейнере)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C0D343F" w14:textId="77777777" w:rsidR="007B5E64" w:rsidRDefault="00A20A31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2" w:history="1">
            <w:r w:rsidR="007B5E64" w:rsidRPr="004375CB">
              <w:rPr>
                <w:rStyle w:val="af1"/>
                <w:b/>
                <w:noProof/>
              </w:rPr>
              <w:t>2.6.1.2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Добавление в приложение ссылки на файл-приложение из файлового хранилища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19A4128" w14:textId="77777777" w:rsidR="007B5E64" w:rsidRDefault="00A20A31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3" w:history="1">
            <w:r w:rsidR="007B5E64" w:rsidRPr="004375CB">
              <w:rPr>
                <w:rStyle w:val="af1"/>
                <w:b/>
                <w:noProof/>
              </w:rPr>
              <w:t>2.6.1.3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Рекомендации по заполнению XML заявление на совершение исполнительной надписи (ExecutiveNoticesRecovery_v1.0.20)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5C28781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4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Направление заявлений о совершении исполнительной надписи с использованием машиночитаемой доверенности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2D52FE3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5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Проверка уникальности исполнительной надписи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79AF101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6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ФЛК проверки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E1C8F86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Требования к формату подписи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8BAF18E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8" w:history="1">
            <w:r w:rsidR="007B5E64" w:rsidRPr="004375CB">
              <w:rPr>
                <w:rStyle w:val="af1"/>
                <w:rFonts w:eastAsiaTheme="majorEastAsia"/>
                <w:noProof/>
              </w:rPr>
              <w:t>2.7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Запрос справочника нотариальных округов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6D1A14F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9" w:history="1">
            <w:r w:rsidR="007B5E64" w:rsidRPr="004375CB">
              <w:rPr>
                <w:rStyle w:val="af1"/>
                <w:rFonts w:eastAsiaTheme="majorEastAsia"/>
                <w:noProof/>
              </w:rPr>
              <w:t>2.8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Отправка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2653E6" w14:textId="77777777" w:rsidR="007B5E64" w:rsidRDefault="00A20A31">
          <w:pPr>
            <w:pStyle w:val="21"/>
            <w:tabs>
              <w:tab w:val="left" w:pos="110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0" w:history="1">
            <w:r w:rsidR="007B5E64" w:rsidRPr="004375CB">
              <w:rPr>
                <w:rStyle w:val="af1"/>
                <w:rFonts w:eastAsiaTheme="majorEastAsia"/>
                <w:noProof/>
              </w:rPr>
              <w:t>2.8.1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Отправка пакета обращения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06D96AA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1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Загрузка пакета в ЕИС УДС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739D81E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2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Инициация заявки на обработку Пакета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124C101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3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Получение статусов и результатов с помощью API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A0D0F7E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4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запроса на получение перечня статусов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2181D3C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5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2262CB5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6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2.8.6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Загрузка результирующего пакета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D8E1883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2.8.7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заявления на повторное взыскание по договору и должнику по исполнительной надписи в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F4F34A2" w14:textId="77777777" w:rsidR="007B5E64" w:rsidRDefault="00A20A31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8" w:history="1">
            <w:r w:rsidR="007B5E64" w:rsidRPr="004375CB">
              <w:rPr>
                <w:rStyle w:val="af1"/>
                <w:rFonts w:eastAsiaTheme="majorEastAsia"/>
                <w:noProof/>
              </w:rPr>
              <w:t>2.9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Альтернативные сценарии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CA2D290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9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Отложение нотариального действия.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D74C27E" w14:textId="77777777" w:rsidR="007B5E64" w:rsidRDefault="00A20A31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0" w:history="1">
            <w:r w:rsidR="007B5E64" w:rsidRPr="004375CB">
              <w:rPr>
                <w:rStyle w:val="af1"/>
                <w:b/>
                <w:noProof/>
              </w:rPr>
              <w:t>2.9.1.1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Получение постановления об отложении от нотариуса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3563011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1" w:history="1">
            <w:r w:rsidR="007B5E64" w:rsidRPr="004375CB">
              <w:rPr>
                <w:rStyle w:val="af1"/>
                <w:b/>
                <w:noProof/>
              </w:rPr>
              <w:t>2.9.1.2. 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C7EE347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2" w:history="1">
            <w:r w:rsidR="007B5E64" w:rsidRPr="004375CB">
              <w:rPr>
                <w:rStyle w:val="af1"/>
                <w:b/>
                <w:noProof/>
              </w:rPr>
              <w:t>2.9.1.3. Выгрузка постановления об отложении из файлового хранилища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AE1F23D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93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Получение постановления об отказе от нотариуса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916C0AA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4" w:history="1">
            <w:r w:rsidR="007B5E64" w:rsidRPr="004375CB">
              <w:rPr>
                <w:rStyle w:val="af1"/>
                <w:b/>
                <w:noProof/>
              </w:rPr>
              <w:t>2.9.2.1. Запрос на получения постановления об отказе и статуса обработки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8E9FD92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5" w:history="1">
            <w:r w:rsidR="007B5E64" w:rsidRPr="004375CB">
              <w:rPr>
                <w:rStyle w:val="af1"/>
                <w:b/>
                <w:noProof/>
              </w:rPr>
              <w:t>2.9.2.2. 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B18C46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6" w:history="1">
            <w:r w:rsidR="007B5E64" w:rsidRPr="004375CB">
              <w:rPr>
                <w:rStyle w:val="af1"/>
                <w:b/>
                <w:noProof/>
              </w:rPr>
              <w:t>2.9.2.3. Выгрузка постановления об отказе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D5F4926" w14:textId="77777777" w:rsidR="007B5E64" w:rsidRDefault="00A20A31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9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Передача заявления по альтернативным сценариям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B8609FA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8" w:history="1">
            <w:r w:rsidR="007B5E64" w:rsidRPr="004375CB">
              <w:rPr>
                <w:rStyle w:val="af1"/>
                <w:b/>
                <w:noProof/>
              </w:rPr>
              <w:t>2.9.3.1 Отправка заявления на предоставление дополнительных документов и/или квитанции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0398720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9" w:history="1">
            <w:r w:rsidR="007B5E64" w:rsidRPr="004375CB">
              <w:rPr>
                <w:rStyle w:val="af1"/>
                <w:b/>
                <w:noProof/>
              </w:rPr>
              <w:t>2.9.3.2 Отправка заявления на отзыв заявления из обработки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A019F28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0" w:history="1">
            <w:r w:rsidR="007B5E64" w:rsidRPr="004375CB">
              <w:rPr>
                <w:rStyle w:val="af1"/>
                <w:b/>
                <w:noProof/>
              </w:rPr>
              <w:t>2.9.3.3 Повторная отправка исполнительной надписи в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B4394C8" w14:textId="77777777" w:rsidR="007B5E64" w:rsidRDefault="00A20A31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1" w:history="1">
            <w:r w:rsidR="007B5E64" w:rsidRPr="004375CB">
              <w:rPr>
                <w:rStyle w:val="af1"/>
                <w:b/>
                <w:noProof/>
              </w:rPr>
              <w:t>2.9.3.4. Общий порядок передачи заявлений по альтернативным сценариям.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AAF6891" w14:textId="77777777" w:rsidR="007B5E64" w:rsidRDefault="00A20A31">
          <w:pPr>
            <w:pStyle w:val="5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2" w:history="1">
            <w:r w:rsidR="007B5E64" w:rsidRPr="004375CB">
              <w:rPr>
                <w:rStyle w:val="af1"/>
                <w:b/>
                <w:iCs/>
                <w:noProof/>
              </w:rPr>
              <w:t xml:space="preserve">2.9.2.1. </w:t>
            </w:r>
            <w:r w:rsidR="007B5E64" w:rsidRPr="004375CB">
              <w:rPr>
                <w:rStyle w:val="af1"/>
                <w:b/>
                <w:noProof/>
              </w:rPr>
              <w:t>Загрузка файлов заявления в ФХ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64B4715" w14:textId="77777777" w:rsidR="007B5E64" w:rsidRDefault="00A20A31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3" w:history="1">
            <w:r w:rsidR="007B5E64" w:rsidRPr="004375CB">
              <w:rPr>
                <w:rStyle w:val="af1"/>
                <w:rFonts w:ascii="Courier New" w:eastAsia="Courier New" w:hAnsi="Courier New" w:cs="Courier New"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2.9.2.2. Передача заявления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0F2EA9D" w14:textId="77777777" w:rsidR="007B5E64" w:rsidRDefault="00A20A31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4" w:history="1">
            <w:r w:rsidR="007B5E64" w:rsidRPr="004375CB">
              <w:rPr>
                <w:rStyle w:val="af1"/>
                <w:rFonts w:ascii="Courier New" w:eastAsia="Courier New" w:hAnsi="Courier New" w:cs="Courier New"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2.9.2.3 Получение статусов и результатов с помощью API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21F57C9" w14:textId="77777777" w:rsidR="007B5E64" w:rsidRDefault="00A20A31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5" w:history="1">
            <w:r w:rsidR="007B5E64" w:rsidRPr="004375CB">
              <w:rPr>
                <w:rStyle w:val="af1"/>
                <w:rFonts w:ascii="Courier New" w:eastAsia="Courier New" w:hAnsi="Courier New" w:cs="Courier New"/>
                <w:iCs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 xml:space="preserve">2.9.2.4 </w:t>
            </w:r>
            <w:r w:rsidR="007B5E64" w:rsidRPr="004375CB">
              <w:rPr>
                <w:rStyle w:val="af1"/>
                <w:b/>
                <w:iCs/>
                <w:noProof/>
              </w:rPr>
              <w:t>Повторная отправка обращения при получении статуса обработки пакета notDistributed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779030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6" w:history="1">
            <w:r w:rsidR="007B5E64" w:rsidRPr="004375CB">
              <w:rPr>
                <w:rStyle w:val="af1"/>
                <w:rFonts w:eastAsiaTheme="majorEastAsia"/>
                <w:noProof/>
              </w:rPr>
              <w:t>2.10 Передача статусов из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0E356EE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7" w:history="1">
            <w:r w:rsidR="007B5E64" w:rsidRPr="004375CB">
              <w:rPr>
                <w:rStyle w:val="af1"/>
                <w:b/>
                <w:noProof/>
              </w:rPr>
              <w:t>Коды статусов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C8ACBF7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8" w:history="1">
            <w:r w:rsidR="007B5E64" w:rsidRPr="004375CB">
              <w:rPr>
                <w:rStyle w:val="af1"/>
                <w:b/>
                <w:noProof/>
              </w:rPr>
              <w:t>Наименование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3BFA4F6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9" w:history="1">
            <w:r w:rsidR="007B5E64" w:rsidRPr="004375CB">
              <w:rPr>
                <w:rStyle w:val="af1"/>
                <w:b/>
                <w:noProof/>
              </w:rPr>
              <w:t>Терминальность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A28503A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0" w:history="1">
            <w:r w:rsidR="007B5E64" w:rsidRPr="004375CB">
              <w:rPr>
                <w:rStyle w:val="af1"/>
                <w:b/>
                <w:noProof/>
              </w:rPr>
              <w:t>отправка в 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79A9943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1" w:history="1">
            <w:r w:rsidR="007B5E64" w:rsidRPr="004375CB">
              <w:rPr>
                <w:rStyle w:val="af1"/>
                <w:b/>
                <w:noProof/>
              </w:rPr>
              <w:t>Код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0F67129" w14:textId="77777777" w:rsidR="007B5E64" w:rsidRDefault="00A20A31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2" w:history="1">
            <w:r w:rsidR="007B5E64" w:rsidRPr="004375CB">
              <w:rPr>
                <w:rStyle w:val="af1"/>
                <w:b/>
                <w:noProof/>
              </w:rPr>
              <w:t>Наименование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9601938" w14:textId="77777777" w:rsidR="007B5E64" w:rsidRDefault="00A20A3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3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6B465B1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4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№1. Статусы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1AE03CD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5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№2. Статусы альтернативных сценариев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BD4BAC5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6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№3. Коды типов нотариальных действий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B0DF599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7" w:history="1">
            <w:r w:rsidR="007B5E64" w:rsidRPr="004375CB">
              <w:rPr>
                <w:rStyle w:val="af1"/>
                <w:rFonts w:eastAsiaTheme="majorEastAsia"/>
                <w:noProof/>
              </w:rPr>
              <w:t xml:space="preserve">Приложение №4. Список </w:t>
            </w:r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REST</w:t>
            </w:r>
            <w:r w:rsidR="007B5E64" w:rsidRPr="004375CB">
              <w:rPr>
                <w:rStyle w:val="af1"/>
                <w:rFonts w:eastAsiaTheme="majorEastAsia"/>
                <w:noProof/>
              </w:rPr>
              <w:t xml:space="preserve"> методов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193ED37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8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5. Список кодов ошибок WSO2 Api Manager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300098E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9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6. Список кодов ошибок ФЛК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7B7DBA" w14:textId="77777777" w:rsidR="007B5E64" w:rsidRDefault="00A20A31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20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7. Статусная модель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_Toc188296020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A53B770" w14:textId="6F062561" w:rsidR="003B3BB3" w:rsidRPr="00AE2C9D" w:rsidRDefault="00A70376" w:rsidP="003A36A3">
          <w:pPr>
            <w:spacing w:line="276" w:lineRule="auto"/>
          </w:pPr>
          <w:r w:rsidRPr="00AE2C9D">
            <w:fldChar w:fldCharType="end"/>
          </w:r>
        </w:p>
      </w:sdtContent>
    </w:sdt>
    <w:p w14:paraId="0348643C" w14:textId="73571BEB" w:rsidR="008A16AE" w:rsidRPr="00AE2C9D" w:rsidRDefault="005405C7" w:rsidP="00F911C8">
      <w:pPr>
        <w:pStyle w:val="1"/>
        <w:jc w:val="left"/>
        <w:rPr>
          <w:rFonts w:cs="Times New Roman"/>
          <w:sz w:val="24"/>
          <w:szCs w:val="24"/>
        </w:rPr>
      </w:pPr>
      <w:bookmarkStart w:id="1" w:name="_Toc188295956"/>
      <w:r w:rsidRPr="00AE2C9D">
        <w:rPr>
          <w:rFonts w:cs="Times New Roman"/>
          <w:sz w:val="24"/>
          <w:szCs w:val="24"/>
        </w:rPr>
        <w:lastRenderedPageBreak/>
        <w:t>ВНЕСЕННЫЕ ИЗМЕНЕНИЯ</w:t>
      </w:r>
      <w:bookmarkEnd w:id="1"/>
    </w:p>
    <w:tbl>
      <w:tblPr>
        <w:tblStyle w:val="af6"/>
        <w:tblW w:w="9776" w:type="dxa"/>
        <w:tblLayout w:type="fixed"/>
        <w:tblLook w:val="04A0" w:firstRow="1" w:lastRow="0" w:firstColumn="1" w:lastColumn="0" w:noHBand="0" w:noVBand="1"/>
      </w:tblPr>
      <w:tblGrid>
        <w:gridCol w:w="1271"/>
        <w:gridCol w:w="8505"/>
      </w:tblGrid>
      <w:tr w:rsidR="008A16AE" w:rsidRPr="00AE2C9D" w14:paraId="7E06C294" w14:textId="77777777" w:rsidTr="00287DC4">
        <w:trPr>
          <w:tblHeader/>
        </w:trPr>
        <w:tc>
          <w:tcPr>
            <w:tcW w:w="1271" w:type="dxa"/>
          </w:tcPr>
          <w:p w14:paraId="0FBC7381" w14:textId="5AC6B24E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Версия</w:t>
            </w:r>
          </w:p>
        </w:tc>
        <w:tc>
          <w:tcPr>
            <w:tcW w:w="8505" w:type="dxa"/>
          </w:tcPr>
          <w:p w14:paraId="4BA7C393" w14:textId="5E72222C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Изменения</w:t>
            </w:r>
          </w:p>
        </w:tc>
      </w:tr>
      <w:tr w:rsidR="00F911C8" w:rsidRPr="00AE2C9D" w14:paraId="167C80CC" w14:textId="77777777" w:rsidTr="00287DC4">
        <w:tc>
          <w:tcPr>
            <w:tcW w:w="1271" w:type="dxa"/>
            <w:vMerge w:val="restart"/>
          </w:tcPr>
          <w:p w14:paraId="6463A259" w14:textId="52B6CF73" w:rsidR="00F911C8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</w:t>
            </w:r>
            <w:r w:rsidR="00F911C8" w:rsidRPr="00AE2C9D">
              <w:rPr>
                <w:sz w:val="28"/>
                <w:szCs w:val="28"/>
              </w:rPr>
              <w:t>.0</w:t>
            </w:r>
          </w:p>
        </w:tc>
        <w:tc>
          <w:tcPr>
            <w:tcW w:w="8505" w:type="dxa"/>
          </w:tcPr>
          <w:p w14:paraId="6CC4D73F" w14:textId="697312BD" w:rsidR="00F911C8" w:rsidRPr="00AE2C9D" w:rsidRDefault="00F911C8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Добавлены новые версии в </w:t>
            </w:r>
            <w:r w:rsidRPr="00AE2C9D">
              <w:rPr>
                <w:sz w:val="28"/>
                <w:szCs w:val="28"/>
                <w:lang w:val="en-US"/>
              </w:rPr>
              <w:t>XSD</w:t>
            </w:r>
            <w:r w:rsidRPr="00AE2C9D">
              <w:rPr>
                <w:sz w:val="28"/>
                <w:szCs w:val="28"/>
              </w:rPr>
              <w:t xml:space="preserve"> схем:</w:t>
            </w:r>
          </w:p>
          <w:p w14:paraId="06E0273E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  <w:p w14:paraId="4B125930" w14:textId="22D0AF58" w:rsidR="00F911C8" w:rsidRPr="00AE2C9D" w:rsidRDefault="00F911C8" w:rsidP="008A16AE">
            <w:pPr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Исполнительная надпись (</w:t>
            </w:r>
            <w:r w:rsidRPr="00AE2C9D">
              <w:rPr>
                <w:b/>
                <w:sz w:val="28"/>
                <w:szCs w:val="28"/>
                <w:lang w:val="en-US"/>
              </w:rPr>
              <w:t>ExecutiveNoticesRecovery</w:t>
            </w:r>
            <w:r w:rsidRPr="00AE2C9D">
              <w:rPr>
                <w:b/>
                <w:sz w:val="28"/>
                <w:szCs w:val="28"/>
              </w:rPr>
              <w:t>_</w:t>
            </w:r>
            <w:r w:rsidRPr="00AE2C9D">
              <w:rPr>
                <w:b/>
                <w:sz w:val="28"/>
                <w:szCs w:val="28"/>
                <w:lang w:val="en-US"/>
              </w:rPr>
              <w:t>v</w:t>
            </w:r>
            <w:r w:rsidRPr="00AE2C9D">
              <w:rPr>
                <w:b/>
                <w:sz w:val="28"/>
                <w:szCs w:val="28"/>
              </w:rPr>
              <w:t>1.0.</w:t>
            </w:r>
            <w:r w:rsidR="00071FAC" w:rsidRPr="00AE2C9D">
              <w:rPr>
                <w:b/>
                <w:sz w:val="28"/>
                <w:szCs w:val="28"/>
              </w:rPr>
              <w:t>17</w:t>
            </w:r>
            <w:r w:rsidRPr="00AE2C9D">
              <w:rPr>
                <w:b/>
                <w:sz w:val="28"/>
                <w:szCs w:val="28"/>
              </w:rPr>
              <w:t>.</w:t>
            </w:r>
            <w:r w:rsidRPr="00AE2C9D">
              <w:rPr>
                <w:b/>
                <w:sz w:val="28"/>
                <w:szCs w:val="28"/>
                <w:lang w:val="en-US"/>
              </w:rPr>
              <w:t>xsd</w:t>
            </w:r>
            <w:r w:rsidRPr="00AE2C9D">
              <w:rPr>
                <w:b/>
                <w:sz w:val="28"/>
                <w:szCs w:val="28"/>
              </w:rPr>
              <w:t>)</w:t>
            </w:r>
            <w:r w:rsidR="00106034" w:rsidRPr="00AE2C9D">
              <w:rPr>
                <w:b/>
                <w:sz w:val="28"/>
                <w:szCs w:val="28"/>
              </w:rPr>
              <w:t xml:space="preserve"> </w:t>
            </w:r>
          </w:p>
          <w:p w14:paraId="13EFC462" w14:textId="38943084" w:rsidR="00106034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тэги для довзыскания по исполнительной надписи</w:t>
            </w:r>
          </w:p>
          <w:p w14:paraId="06DDB28E" w14:textId="7C76BC34" w:rsidR="00071FAC" w:rsidRPr="00AE2C9D" w:rsidRDefault="00071FAC" w:rsidP="008A16AE">
            <w:pPr>
              <w:rPr>
                <w:b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Отзыв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 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заявления</w:t>
            </w:r>
            <w:proofErr w:type="gramEnd"/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(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ApplicationWithdrawal_v1.0.6.xsd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)</w:t>
            </w:r>
          </w:p>
          <w:p w14:paraId="5D581077" w14:textId="42472E43" w:rsidR="00F911C8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Исправление замечания по ошибочно прикрепленному файлу</w:t>
            </w:r>
          </w:p>
        </w:tc>
      </w:tr>
      <w:tr w:rsidR="00F911C8" w:rsidRPr="00AE2C9D" w14:paraId="5EB7BE72" w14:textId="77777777" w:rsidTr="00287DC4">
        <w:tc>
          <w:tcPr>
            <w:tcW w:w="1271" w:type="dxa"/>
            <w:vMerge/>
          </w:tcPr>
          <w:p w14:paraId="46CBA3F4" w14:textId="261F5A58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0B111E3A" w14:textId="77777777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Добавлено описание для довзыскания по исполнительной надписи</w:t>
            </w:r>
          </w:p>
          <w:p w14:paraId="5552A326" w14:textId="77777777" w:rsidR="00106034" w:rsidRPr="00AE2C9D" w:rsidRDefault="00106034" w:rsidP="00106034">
            <w:pPr>
              <w:rPr>
                <w:sz w:val="28"/>
                <w:szCs w:val="28"/>
              </w:rPr>
            </w:pPr>
          </w:p>
          <w:p w14:paraId="2BD1FD19" w14:textId="5CB7204C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 xml:space="preserve">2.9.3.4 </w:t>
            </w:r>
            <w:r w:rsidRPr="00AE2C9D">
              <w:rPr>
                <w:sz w:val="28"/>
                <w:szCs w:val="28"/>
              </w:rPr>
              <w:t>Отправка заявления на довзыскание по Исполнительной надписи в ФССП</w:t>
            </w:r>
          </w:p>
          <w:p w14:paraId="0D5DB364" w14:textId="0FA78A55" w:rsidR="00F911C8" w:rsidRPr="00AE2C9D" w:rsidRDefault="00F911C8" w:rsidP="00106034">
            <w:pPr>
              <w:pStyle w:val="af4"/>
              <w:rPr>
                <w:sz w:val="28"/>
                <w:szCs w:val="28"/>
              </w:rPr>
            </w:pPr>
          </w:p>
        </w:tc>
      </w:tr>
      <w:tr w:rsidR="00F911C8" w:rsidRPr="00AE2C9D" w14:paraId="5FF0A899" w14:textId="77777777" w:rsidTr="00287DC4">
        <w:tc>
          <w:tcPr>
            <w:tcW w:w="1271" w:type="dxa"/>
            <w:vMerge/>
          </w:tcPr>
          <w:p w14:paraId="6BB01F6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5EB1A415" w14:textId="2C02333B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статусы в Приложении № 1 «Статусы»</w:t>
            </w:r>
          </w:p>
        </w:tc>
      </w:tr>
      <w:tr w:rsidR="00F911C8" w:rsidRPr="00AE2C9D" w14:paraId="770E361F" w14:textId="77777777" w:rsidTr="00287DC4">
        <w:tc>
          <w:tcPr>
            <w:tcW w:w="1271" w:type="dxa"/>
            <w:vMerge/>
          </w:tcPr>
          <w:p w14:paraId="2E80CFCC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1EB09343" w14:textId="69FAC0DC" w:rsidR="00F911C8" w:rsidRPr="00AE2C9D" w:rsidRDefault="00071FAC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Добавлена ссылка на Код </w:t>
            </w:r>
            <w:proofErr w:type="gramStart"/>
            <w:r w:rsidRPr="00AE2C9D">
              <w:rPr>
                <w:sz w:val="28"/>
                <w:szCs w:val="28"/>
              </w:rPr>
              <w:t>справочника:VKSP</w:t>
            </w:r>
            <w:proofErr w:type="gramEnd"/>
            <w:r w:rsidRPr="00AE2C9D">
              <w:rPr>
                <w:sz w:val="28"/>
                <w:szCs w:val="28"/>
              </w:rPr>
              <w:t>_FSSP п.</w:t>
            </w:r>
            <w:r w:rsidRPr="00AE2C9D" w:rsidDel="00304032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</w:rPr>
              <w:fldChar w:fldCharType="begin"/>
            </w:r>
            <w:r w:rsidRPr="00AE2C9D">
              <w:rPr>
                <w:sz w:val="28"/>
                <w:szCs w:val="28"/>
              </w:rPr>
              <w:instrText xml:space="preserve"> REF _Ref144330657 \n \h </w:instrText>
            </w:r>
            <w:r w:rsidR="00AE2C9D" w:rsidRPr="00AE2C9D">
              <w:rPr>
                <w:sz w:val="28"/>
                <w:szCs w:val="28"/>
              </w:rPr>
              <w:instrText xml:space="preserve"> \* MERGEFORMAT </w:instrText>
            </w:r>
            <w:r w:rsidRPr="00AE2C9D">
              <w:rPr>
                <w:sz w:val="28"/>
                <w:szCs w:val="28"/>
              </w:rPr>
            </w:r>
            <w:r w:rsidRPr="00AE2C9D">
              <w:rPr>
                <w:sz w:val="28"/>
                <w:szCs w:val="28"/>
              </w:rPr>
              <w:fldChar w:fldCharType="separate"/>
            </w:r>
            <w:r w:rsidRPr="00AE2C9D">
              <w:rPr>
                <w:sz w:val="28"/>
                <w:szCs w:val="28"/>
              </w:rPr>
              <w:t>2.6.1.3</w:t>
            </w:r>
            <w:r w:rsidRPr="00AE2C9D">
              <w:rPr>
                <w:sz w:val="28"/>
                <w:szCs w:val="28"/>
              </w:rPr>
              <w:fldChar w:fldCharType="end"/>
            </w:r>
          </w:p>
        </w:tc>
      </w:tr>
      <w:tr w:rsidR="00F911C8" w:rsidRPr="00AE2C9D" w14:paraId="5545E6CC" w14:textId="77777777" w:rsidTr="00287DC4">
        <w:tc>
          <w:tcPr>
            <w:tcW w:w="1271" w:type="dxa"/>
            <w:vMerge/>
          </w:tcPr>
          <w:p w14:paraId="7054AFE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7BED2F8B" w14:textId="07B07771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Коды ошибок в Приложении № 6 «Список кодов ошибок ФЛК»</w:t>
            </w:r>
          </w:p>
        </w:tc>
      </w:tr>
      <w:tr w:rsidR="00F911C8" w:rsidRPr="00AE2C9D" w14:paraId="34F60DC2" w14:textId="77777777" w:rsidTr="00287DC4">
        <w:tc>
          <w:tcPr>
            <w:tcW w:w="1271" w:type="dxa"/>
            <w:vMerge/>
          </w:tcPr>
          <w:p w14:paraId="4FE12DD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0CA870A4" w14:textId="02A560C8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Обновлен файл статусной модели для нотариального действия «Совершение исполнительно надписи» в Приложении № 7 «Статусная модель»</w:t>
            </w:r>
          </w:p>
        </w:tc>
      </w:tr>
      <w:tr w:rsidR="00AE2C9D" w:rsidRPr="00AE2C9D" w14:paraId="4B6C115B" w14:textId="77777777" w:rsidTr="00287DC4">
        <w:tc>
          <w:tcPr>
            <w:tcW w:w="1271" w:type="dxa"/>
          </w:tcPr>
          <w:p w14:paraId="66BCED9B" w14:textId="50C02323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19.4</w:t>
            </w:r>
          </w:p>
        </w:tc>
        <w:tc>
          <w:tcPr>
            <w:tcW w:w="8505" w:type="dxa"/>
          </w:tcPr>
          <w:p w14:paraId="78F43397" w14:textId="21D0B7F0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3 – передача статусов из ФССП</w:t>
            </w:r>
          </w:p>
        </w:tc>
      </w:tr>
      <w:tr w:rsidR="00AE2C9D" w:rsidRPr="00AE2C9D" w14:paraId="73CBD0FF" w14:textId="77777777" w:rsidTr="00287DC4">
        <w:tc>
          <w:tcPr>
            <w:tcW w:w="1271" w:type="dxa"/>
          </w:tcPr>
          <w:p w14:paraId="4925B393" w14:textId="12565252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19.5</w:t>
            </w:r>
          </w:p>
        </w:tc>
        <w:tc>
          <w:tcPr>
            <w:tcW w:w="8505" w:type="dxa"/>
          </w:tcPr>
          <w:p w14:paraId="4666E0D3" w14:textId="1E7A811F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2.6.2 о порядке использования МЧД при направлении заявлений о совершении исполнительной надписи</w:t>
            </w:r>
          </w:p>
        </w:tc>
      </w:tr>
      <w:tr w:rsidR="00927872" w:rsidRPr="00927872" w14:paraId="52B8DA9E" w14:textId="77777777" w:rsidTr="00287DC4">
        <w:tc>
          <w:tcPr>
            <w:tcW w:w="1271" w:type="dxa"/>
          </w:tcPr>
          <w:p w14:paraId="753425D8" w14:textId="1EA4ECDB" w:rsidR="00927872" w:rsidRPr="00AE2C9D" w:rsidRDefault="00927872" w:rsidP="008A16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</w:t>
            </w:r>
          </w:p>
        </w:tc>
        <w:tc>
          <w:tcPr>
            <w:tcW w:w="8505" w:type="dxa"/>
          </w:tcPr>
          <w:p w14:paraId="66D0F901" w14:textId="77777777" w:rsidR="00927872" w:rsidRDefault="00927872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Обновлены </w:t>
            </w:r>
            <w:r>
              <w:rPr>
                <w:sz w:val="28"/>
                <w:szCs w:val="28"/>
                <w:lang w:val="en-US"/>
              </w:rPr>
              <w:t>XSD</w:t>
            </w:r>
            <w:r>
              <w:rPr>
                <w:sz w:val="28"/>
                <w:szCs w:val="28"/>
              </w:rPr>
              <w:t xml:space="preserve"> схемы:</w:t>
            </w:r>
          </w:p>
          <w:p w14:paraId="4D9ADD81" w14:textId="77777777" w:rsidR="00927872" w:rsidRPr="003E5353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927872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разделе</w:t>
            </w:r>
            <w:r w:rsidRPr="003E5353">
              <w:rPr>
                <w:sz w:val="28"/>
                <w:szCs w:val="28"/>
              </w:rPr>
              <w:t xml:space="preserve"> 2.9.3 </w:t>
            </w:r>
            <w:r w:rsidRPr="00927872"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схема</w:t>
            </w:r>
            <w:r w:rsidRPr="003E5353">
              <w:rPr>
                <w:b/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  <w:lang w:val="en-US"/>
              </w:rPr>
              <w:t>AdditionalDocuments</w:t>
            </w:r>
            <w:r w:rsidRPr="003E5353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3E5353">
              <w:rPr>
                <w:sz w:val="28"/>
                <w:szCs w:val="28"/>
              </w:rPr>
              <w:t>1.0.17.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</w:rPr>
              <w:t xml:space="preserve"> – </w:t>
            </w:r>
            <w:r w:rsidRPr="000330FE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</w:rPr>
              <w:t>теге</w:t>
            </w:r>
            <w:r w:rsidRPr="003E5353">
              <w:rPr>
                <w:sz w:val="28"/>
                <w:szCs w:val="28"/>
              </w:rPr>
              <w:t xml:space="preserve"> </w:t>
            </w:r>
          </w:p>
          <w:p w14:paraId="161C9AA7" w14:textId="4EAFE96D" w:rsidR="00927872" w:rsidRPr="000330FE" w:rsidRDefault="00927872" w:rsidP="00927872">
            <w:pPr>
              <w:pStyle w:val="af4"/>
              <w:rPr>
                <w:sz w:val="28"/>
                <w:szCs w:val="28"/>
                <w:lang w:val="en-US"/>
              </w:rPr>
            </w:pPr>
            <w:r w:rsidRPr="000330FE">
              <w:rPr>
                <w:sz w:val="28"/>
                <w:szCs w:val="28"/>
                <w:lang w:val="en-US"/>
              </w:rPr>
              <w:t>&lt;xsd:element name="Document" type="tns:DocumentListType" minOccurs="1"</w:t>
            </w:r>
          </w:p>
          <w:p w14:paraId="275D6AFF" w14:textId="77777777" w:rsidR="00927872" w:rsidRPr="000330FE" w:rsidRDefault="00927872" w:rsidP="00927872">
            <w:p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maxOccurs="unbounded"&gt; добавлена необязательность заполнения </w:t>
            </w:r>
            <w:r w:rsidRPr="000330FE">
              <w:rPr>
                <w:sz w:val="28"/>
                <w:szCs w:val="28"/>
                <w:lang w:val="en-US"/>
              </w:rPr>
              <w:t>minOccurs</w:t>
            </w:r>
            <w:r w:rsidRPr="000330FE">
              <w:rPr>
                <w:sz w:val="28"/>
                <w:szCs w:val="28"/>
              </w:rPr>
              <w:t>="0";</w:t>
            </w:r>
          </w:p>
          <w:p w14:paraId="0DBD4EEF" w14:textId="21624572" w:rsidR="00927872" w:rsidRPr="000330FE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2.5 обновлена схема </w:t>
            </w:r>
            <w:r w:rsidRPr="000330FE">
              <w:rPr>
                <w:sz w:val="28"/>
                <w:szCs w:val="28"/>
                <w:lang w:val="en-US"/>
              </w:rPr>
              <w:t>ExecutiveNoticesRecovery</w:t>
            </w:r>
            <w:r w:rsidRPr="000330FE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0330FE">
              <w:rPr>
                <w:sz w:val="28"/>
                <w:szCs w:val="28"/>
              </w:rPr>
              <w:t>1.0.20.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0330FE">
              <w:rPr>
                <w:sz w:val="28"/>
                <w:szCs w:val="28"/>
              </w:rPr>
              <w:t xml:space="preserve"> - добавлена необязательность заполнения тега 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Statement</w:t>
            </w:r>
            <w:r w:rsidRPr="000330FE">
              <w:rPr>
                <w:sz w:val="28"/>
                <w:szCs w:val="28"/>
              </w:rPr>
              <w:t>/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Checklist</w:t>
            </w:r>
            <w:r w:rsidR="000330FE" w:rsidRPr="000330FE">
              <w:rPr>
                <w:sz w:val="28"/>
                <w:szCs w:val="28"/>
              </w:rPr>
              <w:t xml:space="preserve"> проверка заполнения данного тега теперь будет выполняться на уровне ФЛК сервиса</w:t>
            </w:r>
            <w:r w:rsidR="000330FE">
              <w:rPr>
                <w:sz w:val="28"/>
                <w:szCs w:val="28"/>
              </w:rPr>
              <w:t xml:space="preserve">. Исправлен паттерн для поля </w:t>
            </w:r>
            <w:r w:rsidR="000330FE">
              <w:rPr>
                <w:sz w:val="28"/>
                <w:szCs w:val="28"/>
                <w:lang w:val="en-US"/>
              </w:rPr>
              <w:t>GUID</w:t>
            </w:r>
            <w:r w:rsidR="000330FE" w:rsidRPr="000330FE">
              <w:rPr>
                <w:sz w:val="28"/>
                <w:szCs w:val="28"/>
              </w:rPr>
              <w:t xml:space="preserve"> </w:t>
            </w:r>
            <w:r w:rsidR="000330FE">
              <w:rPr>
                <w:sz w:val="28"/>
                <w:szCs w:val="28"/>
              </w:rPr>
              <w:t xml:space="preserve">МЧД </w:t>
            </w:r>
          </w:p>
          <w:p w14:paraId="6C9CB42C" w14:textId="6CA05695" w:rsidR="00927872" w:rsidRPr="00927872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2.9.3 обновлена схема </w:t>
            </w:r>
            <w:r w:rsidRPr="000330FE">
              <w:rPr>
                <w:sz w:val="28"/>
                <w:szCs w:val="28"/>
                <w:lang w:val="en-US"/>
              </w:rPr>
              <w:t>AplicationWithdrawl</w:t>
            </w:r>
            <w:r w:rsidRPr="000330FE">
              <w:rPr>
                <w:sz w:val="28"/>
                <w:szCs w:val="28"/>
              </w:rPr>
              <w:t xml:space="preserve">, </w:t>
            </w:r>
            <w:r w:rsidR="000330FE" w:rsidRPr="000330FE">
              <w:rPr>
                <w:sz w:val="28"/>
                <w:szCs w:val="28"/>
              </w:rPr>
              <w:t>т. к.</w:t>
            </w:r>
            <w:r w:rsidRPr="000330FE">
              <w:rPr>
                <w:sz w:val="28"/>
                <w:szCs w:val="28"/>
              </w:rPr>
              <w:t xml:space="preserve"> ранее была приложена некорректная схема.</w:t>
            </w:r>
          </w:p>
        </w:tc>
      </w:tr>
      <w:tr w:rsidR="00927872" w:rsidRPr="003E5353" w14:paraId="242C4F7E" w14:textId="77777777" w:rsidTr="00287DC4">
        <w:tc>
          <w:tcPr>
            <w:tcW w:w="1271" w:type="dxa"/>
          </w:tcPr>
          <w:p w14:paraId="6E0F0824" w14:textId="2E46F0E4" w:rsidR="00927872" w:rsidRPr="003E5353" w:rsidRDefault="003E5353" w:rsidP="008A16A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19.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505" w:type="dxa"/>
          </w:tcPr>
          <w:p w14:paraId="5F54EEDF" w14:textId="77777777" w:rsidR="00927872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схема</w:t>
            </w:r>
            <w:r>
              <w:rPr>
                <w:sz w:val="28"/>
                <w:szCs w:val="28"/>
                <w:lang w:val="en-US"/>
              </w:rPr>
              <w:t xml:space="preserve"> RecendIspnadFSSP_v1.0.5</w:t>
            </w:r>
          </w:p>
          <w:p w14:paraId="10F80AE0" w14:textId="7C614D24" w:rsidR="003E5353" w:rsidRPr="009B3639" w:rsidRDefault="003E5353" w:rsidP="00BE4F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схеме обновлен </w:t>
            </w:r>
            <w:r w:rsidR="009B3639" w:rsidRPr="009B3639">
              <w:rPr>
                <w:sz w:val="28"/>
                <w:szCs w:val="28"/>
              </w:rPr>
              <w:t>паттерн guidtype для issuenumber</w:t>
            </w:r>
          </w:p>
          <w:p w14:paraId="51B83DEB" w14:textId="5EBAB896" w:rsidR="003E5353" w:rsidRPr="003E5353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Обновлена схем </w:t>
            </w:r>
            <w:r>
              <w:rPr>
                <w:sz w:val="28"/>
                <w:szCs w:val="28"/>
                <w:lang w:val="en-US"/>
              </w:rPr>
              <w:t>CommonTypes</w:t>
            </w:r>
          </w:p>
        </w:tc>
      </w:tr>
      <w:tr w:rsidR="00B76DAF" w:rsidRPr="003E5353" w14:paraId="234FC78F" w14:textId="77777777" w:rsidTr="00287DC4">
        <w:tc>
          <w:tcPr>
            <w:tcW w:w="1271" w:type="dxa"/>
          </w:tcPr>
          <w:p w14:paraId="752D8008" w14:textId="46A77AF6" w:rsidR="00B76DAF" w:rsidRPr="00B76DAF" w:rsidRDefault="00B76DAF" w:rsidP="008A16A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19.8</w:t>
            </w:r>
          </w:p>
        </w:tc>
        <w:tc>
          <w:tcPr>
            <w:tcW w:w="8505" w:type="dxa"/>
          </w:tcPr>
          <w:p w14:paraId="2DA6E446" w14:textId="143DF613" w:rsidR="00B76DAF" w:rsidRDefault="005C610B" w:rsidP="00B76DA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  <w:r w:rsidR="00B76DAF">
              <w:rPr>
                <w:sz w:val="28"/>
                <w:szCs w:val="28"/>
              </w:rPr>
              <w:t>Обновлена</w:t>
            </w:r>
            <w:r w:rsidR="00B76DAF" w:rsidRPr="003E5353">
              <w:rPr>
                <w:sz w:val="28"/>
                <w:szCs w:val="28"/>
                <w:lang w:val="en-US"/>
              </w:rPr>
              <w:t xml:space="preserve"> </w:t>
            </w:r>
            <w:r w:rsidR="00B76DAF">
              <w:rPr>
                <w:sz w:val="28"/>
                <w:szCs w:val="28"/>
                <w:lang w:val="en-US"/>
              </w:rPr>
              <w:t>XSD</w:t>
            </w:r>
            <w:r w:rsidR="00B76DAF" w:rsidRPr="003E5353">
              <w:rPr>
                <w:sz w:val="28"/>
                <w:szCs w:val="28"/>
                <w:lang w:val="en-US"/>
              </w:rPr>
              <w:t xml:space="preserve"> </w:t>
            </w:r>
            <w:r w:rsidR="00B76DAF">
              <w:rPr>
                <w:sz w:val="28"/>
                <w:szCs w:val="28"/>
              </w:rPr>
              <w:t>схема</w:t>
            </w:r>
            <w:r w:rsidR="00B76DAF">
              <w:rPr>
                <w:sz w:val="28"/>
                <w:szCs w:val="28"/>
                <w:lang w:val="en-US"/>
              </w:rPr>
              <w:t xml:space="preserve"> </w:t>
            </w:r>
            <w:r w:rsidR="00B76DAF" w:rsidRPr="00B76DAF">
              <w:rPr>
                <w:sz w:val="28"/>
                <w:szCs w:val="28"/>
                <w:lang w:val="en-US"/>
              </w:rPr>
              <w:t>ExecutiveNoticesRecovery_v1.0.20.xsd</w:t>
            </w:r>
          </w:p>
          <w:p w14:paraId="3B9AD470" w14:textId="16956579" w:rsidR="00B76DAF" w:rsidRPr="00B76DAF" w:rsidRDefault="00B76DAF" w:rsidP="00B76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B76DAF">
              <w:rPr>
                <w:sz w:val="28"/>
                <w:szCs w:val="28"/>
              </w:rPr>
              <w:t>обавляется новый не обязательный тег «announcement» в комплексный тип Note</w:t>
            </w:r>
            <w:r w:rsidR="00157415">
              <w:rPr>
                <w:sz w:val="28"/>
                <w:szCs w:val="28"/>
              </w:rPr>
              <w:t>, добавлены рекомендации по заполнению тега в раздел 2.6.1.3</w:t>
            </w:r>
          </w:p>
          <w:p w14:paraId="6B7720CA" w14:textId="77777777" w:rsidR="00B76DAF" w:rsidRPr="007B5E64" w:rsidRDefault="00B76DAF" w:rsidP="00B76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Обновлена схем</w:t>
            </w:r>
            <w:r w:rsidR="005C610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CommonTypes</w:t>
            </w:r>
          </w:p>
          <w:p w14:paraId="317302CE" w14:textId="77777777" w:rsidR="005C610B" w:rsidRPr="00157415" w:rsidRDefault="005C610B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2.Внесены изменения в </w:t>
            </w:r>
            <w:r w:rsidR="003D623A" w:rsidRPr="00157415">
              <w:rPr>
                <w:sz w:val="28"/>
                <w:szCs w:val="28"/>
              </w:rPr>
              <w:t>п.2.3 Этапы взаимодействия – удалена возможность изменения региона распределения</w:t>
            </w:r>
          </w:p>
          <w:p w14:paraId="35A467F9" w14:textId="77777777" w:rsidR="003D623A" w:rsidRPr="00157415" w:rsidRDefault="003D623A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3. Изменено описание параметра districtID в п.2.8.2. Инициализация заявки на обработку пакета</w:t>
            </w:r>
          </w:p>
          <w:p w14:paraId="195E8658" w14:textId="77777777" w:rsidR="003D623A" w:rsidRPr="00157415" w:rsidRDefault="0035706D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4. Внесены сведения о необходимости повторной отправки пакета обращения при получении статуса обработки notDistributed п.2.9.2.4</w:t>
            </w:r>
          </w:p>
          <w:p w14:paraId="0414A7CF" w14:textId="278AAE96" w:rsidR="00321279" w:rsidRPr="00157415" w:rsidRDefault="0035706D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5. </w:t>
            </w:r>
            <w:r w:rsidR="00321279" w:rsidRPr="00157415">
              <w:rPr>
                <w:sz w:val="28"/>
                <w:szCs w:val="28"/>
              </w:rPr>
              <w:t xml:space="preserve">В Приложении 1 внесены изменения в файле Статусная модель, для статуса notDistributed определено значение «Терминальный для ИС Потребителя», обновлен текст сообщения об ошибке </w:t>
            </w:r>
          </w:p>
          <w:p w14:paraId="2FDC4EDE" w14:textId="77777777" w:rsidR="0035706D" w:rsidRPr="00157415" w:rsidRDefault="005E1AF1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6. </w:t>
            </w:r>
            <w:r w:rsidR="0035706D" w:rsidRPr="00157415">
              <w:rPr>
                <w:sz w:val="28"/>
                <w:szCs w:val="28"/>
              </w:rPr>
              <w:t>В Приложении 4 удален метод для изменения региона распределения</w:t>
            </w:r>
          </w:p>
          <w:p w14:paraId="6D95B50E" w14:textId="28034E92" w:rsidR="005E1AF1" w:rsidRPr="003D623A" w:rsidRDefault="005E1AF1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7. В Приложении 7 изменена статусная модель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1009C" w:rsidRPr="003E5353" w14:paraId="75A7C5A9" w14:textId="77777777" w:rsidTr="00287DC4">
        <w:tc>
          <w:tcPr>
            <w:tcW w:w="1271" w:type="dxa"/>
          </w:tcPr>
          <w:p w14:paraId="067B97E5" w14:textId="68D5A3DD" w:rsidR="00E1009C" w:rsidRPr="00A754BC" w:rsidRDefault="00E1009C" w:rsidP="008A16AE">
            <w:pPr>
              <w:rPr>
                <w:sz w:val="28"/>
                <w:szCs w:val="28"/>
                <w:lang w:val="en-US"/>
              </w:rPr>
            </w:pPr>
            <w:r w:rsidRPr="0057300D">
              <w:rPr>
                <w:sz w:val="28"/>
                <w:szCs w:val="28"/>
              </w:rPr>
              <w:lastRenderedPageBreak/>
              <w:t>20.</w:t>
            </w:r>
            <w:r w:rsidR="00714B5C" w:rsidRPr="0057300D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14:paraId="4FBE23BF" w14:textId="32DF25FD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Скорректирована нумерация</w:t>
            </w:r>
            <w:r w:rsidR="00593A7D">
              <w:rPr>
                <w:sz w:val="28"/>
                <w:szCs w:val="28"/>
              </w:rPr>
              <w:t>.</w:t>
            </w:r>
          </w:p>
          <w:p w14:paraId="4C6E3193" w14:textId="56425392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Добавлено разъяснение по статусу</w:t>
            </w:r>
            <w:r w:rsidR="00593A7D">
              <w:rPr>
                <w:sz w:val="28"/>
                <w:szCs w:val="28"/>
              </w:rPr>
              <w:t xml:space="preserve"> </w:t>
            </w:r>
            <w:r w:rsidRPr="00714B5C">
              <w:rPr>
                <w:sz w:val="28"/>
                <w:szCs w:val="28"/>
              </w:rPr>
              <w:t>«suspendedAwaitingDocument»</w:t>
            </w:r>
          </w:p>
          <w:p w14:paraId="3A70B06A" w14:textId="77777777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Увеличено время для статуса notDistributed с 24 до 240 часов</w:t>
            </w:r>
          </w:p>
          <w:p w14:paraId="102CAE73" w14:textId="77777777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Уточнены статусы, при которых возможна повторная отправка ИН в ФССП</w:t>
            </w:r>
          </w:p>
          <w:p w14:paraId="43EB32F3" w14:textId="77777777" w:rsidR="00E1009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 xml:space="preserve">Добавлен метод </w:t>
            </w:r>
            <w:r w:rsidR="00593A7D">
              <w:rPr>
                <w:sz w:val="28"/>
                <w:szCs w:val="28"/>
              </w:rPr>
              <w:t>п</w:t>
            </w:r>
            <w:r w:rsidRPr="00714B5C">
              <w:rPr>
                <w:sz w:val="28"/>
                <w:szCs w:val="28"/>
              </w:rPr>
              <w:t>овторной отправки /rest/updateNotarialDistrict</w:t>
            </w:r>
          </w:p>
          <w:p w14:paraId="4E7EE86F" w14:textId="10DFCF5E" w:rsidR="0057300D" w:rsidRPr="00287DC4" w:rsidRDefault="0057300D" w:rsidP="00714B5C">
            <w:pPr>
              <w:rPr>
                <w:sz w:val="28"/>
                <w:szCs w:val="28"/>
              </w:rPr>
            </w:pPr>
            <w:r w:rsidRPr="0057300D">
              <w:rPr>
                <w:sz w:val="28"/>
                <w:szCs w:val="28"/>
              </w:rPr>
              <w:t>Добавлен список сценариев для прохождения интеграционного тестирования для направления заявления о совершении удаленно исполнительной надписи</w:t>
            </w:r>
            <w:bookmarkStart w:id="2" w:name="_GoBack"/>
            <w:bookmarkEnd w:id="2"/>
          </w:p>
        </w:tc>
      </w:tr>
    </w:tbl>
    <w:p w14:paraId="49933B01" w14:textId="665E94FA" w:rsidR="008A16AE" w:rsidRPr="003E5353" w:rsidRDefault="008A16AE" w:rsidP="008A16AE"/>
    <w:p w14:paraId="1D61AB92" w14:textId="77777777" w:rsidR="00230D26" w:rsidRPr="00AE2C9D" w:rsidRDefault="00A70376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3" w:name="_Toc188295957"/>
      <w:r w:rsidRPr="00AE2C9D">
        <w:rPr>
          <w:rFonts w:cs="Times New Roman"/>
          <w:szCs w:val="28"/>
        </w:rPr>
        <w:lastRenderedPageBreak/>
        <w:t>ВВЕДЕНИЕ</w:t>
      </w:r>
      <w:bookmarkEnd w:id="3"/>
    </w:p>
    <w:p w14:paraId="46FFB4B7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4" w:name="_Toc188295958"/>
      <w:r w:rsidRPr="00AE2C9D">
        <w:rPr>
          <w:rFonts w:cs="Times New Roman"/>
          <w:sz w:val="28"/>
          <w:szCs w:val="28"/>
        </w:rPr>
        <w:t>Цели и требования</w:t>
      </w:r>
      <w:bookmarkEnd w:id="4"/>
    </w:p>
    <w:p w14:paraId="5AC49E8E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Данный документ разработан в целях реализации и во исполнение:</w:t>
      </w:r>
    </w:p>
    <w:p w14:paraId="440391C4" w14:textId="77777777" w:rsidR="00DE43D2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bookmarkStart w:id="5" w:name="_heading=h.2et92p0" w:colFirst="0" w:colLast="0"/>
      <w:bookmarkEnd w:id="5"/>
      <w:r w:rsidRPr="00AE2C9D">
        <w:rPr>
          <w:color w:val="000000"/>
          <w:sz w:val="28"/>
          <w:szCs w:val="28"/>
        </w:rPr>
        <w:t>статьи 44.3 Основ законодательства Российской Федерации о нотариате</w:t>
      </w:r>
      <w:r w:rsidR="00E85936" w:rsidRPr="00AE2C9D">
        <w:rPr>
          <w:color w:val="000000"/>
          <w:sz w:val="28"/>
          <w:szCs w:val="28"/>
        </w:rPr>
        <w:t>;</w:t>
      </w:r>
    </w:p>
    <w:p w14:paraId="57FBE06C" w14:textId="77777777" w:rsidR="00E85936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Приказа Министерства юстиции Российской Федерации от 30.09.2020 №232 «Об утверждении Порядка направления заявления о совершении нотариального действия удаленно, совершения оплаты нотариального действия, в том числе с использованием электронных средств платежа, возврата заявителю суммы платежа за совершение нотариального действия удаленно, а также взаимодействия заявителя или его представителя, обратившихся за совершением нотариального действия удаленно, и нотариуса»</w:t>
      </w:r>
      <w:r w:rsidR="00E85936" w:rsidRPr="00AE2C9D">
        <w:rPr>
          <w:color w:val="000000"/>
          <w:sz w:val="28"/>
          <w:szCs w:val="28"/>
        </w:rPr>
        <w:t>;</w:t>
      </w:r>
    </w:p>
    <w:p w14:paraId="74DD6F5D" w14:textId="77777777" w:rsidR="00E85936" w:rsidRPr="00AE2C9D" w:rsidRDefault="00E85936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Регламента использования Веб-сервиса единой информационной системы нотариата по направлению заявления о совершении удаленно нотариального действия.</w:t>
      </w:r>
    </w:p>
    <w:p w14:paraId="6E0644B5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6" w:name="_Toc188295959"/>
      <w:r w:rsidRPr="00AE2C9D">
        <w:rPr>
          <w:rFonts w:cs="Times New Roman"/>
          <w:sz w:val="28"/>
          <w:szCs w:val="28"/>
        </w:rPr>
        <w:t>Термины и определения</w:t>
      </w:r>
      <w:bookmarkEnd w:id="6"/>
    </w:p>
    <w:p w14:paraId="0186D2C3" w14:textId="34D3ABE5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документе используются следующие термины и определения</w:t>
      </w:r>
      <w:r w:rsidR="006C7E14" w:rsidRPr="00AE2C9D">
        <w:rPr>
          <w:color w:val="000000"/>
          <w:sz w:val="28"/>
          <w:szCs w:val="28"/>
        </w:rPr>
        <w:t xml:space="preserve">, представленные в таблице </w:t>
      </w:r>
      <w:r w:rsidR="006C7E14" w:rsidRPr="00AE2C9D">
        <w:rPr>
          <w:color w:val="000000"/>
          <w:sz w:val="28"/>
          <w:szCs w:val="28"/>
        </w:rPr>
        <w:fldChar w:fldCharType="begin"/>
      </w:r>
      <w:r w:rsidR="006C7E14" w:rsidRPr="00AE2C9D">
        <w:rPr>
          <w:color w:val="000000"/>
          <w:sz w:val="28"/>
          <w:szCs w:val="28"/>
        </w:rPr>
        <w:instrText xml:space="preserve"> REF _Ref84251685 \h  \* MERGEFORMAT </w:instrText>
      </w:r>
      <w:r w:rsidR="006C7E14" w:rsidRPr="00AE2C9D">
        <w:rPr>
          <w:color w:val="000000"/>
          <w:sz w:val="28"/>
          <w:szCs w:val="28"/>
        </w:rPr>
      </w:r>
      <w:r w:rsidR="006C7E14" w:rsidRPr="00AE2C9D">
        <w:rPr>
          <w:color w:val="000000"/>
          <w:sz w:val="28"/>
          <w:szCs w:val="28"/>
        </w:rPr>
        <w:fldChar w:fldCharType="separate"/>
      </w:r>
      <w:r w:rsidR="00473EE5" w:rsidRPr="00287DC4">
        <w:rPr>
          <w:noProof/>
          <w:sz w:val="28"/>
          <w:szCs w:val="28"/>
        </w:rPr>
        <w:t>1</w:t>
      </w:r>
      <w:r w:rsidR="006C7E14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:</w:t>
      </w:r>
    </w:p>
    <w:p w14:paraId="2C5031D2" w14:textId="5298766E" w:rsidR="006C7E14" w:rsidRPr="00AE2C9D" w:rsidRDefault="006C7E14" w:rsidP="00473EE5">
      <w:pPr>
        <w:pStyle w:val="aff2"/>
      </w:pPr>
      <w:r w:rsidRPr="00AE2C9D">
        <w:t xml:space="preserve">Таблица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7" w:name="_Ref84251685"/>
      <w:r w:rsidR="008052C0">
        <w:rPr>
          <w:noProof/>
        </w:rPr>
        <w:t>1</w:t>
      </w:r>
      <w:bookmarkEnd w:id="7"/>
      <w:r w:rsidR="00553990">
        <w:rPr>
          <w:noProof/>
        </w:rPr>
        <w:fldChar w:fldCharType="end"/>
      </w:r>
      <w:r w:rsidRPr="00AE2C9D">
        <w:t>. Термины и определения</w:t>
      </w:r>
    </w:p>
    <w:tbl>
      <w:tblPr>
        <w:tblStyle w:val="4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6957"/>
      </w:tblGrid>
      <w:tr w:rsidR="00230D26" w:rsidRPr="00AE2C9D" w14:paraId="2AC7032B" w14:textId="77777777" w:rsidTr="000F0F1F">
        <w:trPr>
          <w:tblHeader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941ADC" w14:textId="584913DA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Термин</w:t>
            </w:r>
            <w:r w:rsidR="004D3D10" w:rsidRPr="00AE2C9D">
              <w:rPr>
                <w:b/>
                <w:color w:val="000000"/>
              </w:rPr>
              <w:t>/Сокращение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D73989" w14:textId="77777777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Определение</w:t>
            </w:r>
          </w:p>
        </w:tc>
      </w:tr>
      <w:tr w:rsidR="00230D26" w:rsidRPr="00A20A31" w14:paraId="107340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41E8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API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22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 xml:space="preserve">Application programming interface </w:t>
            </w:r>
            <w:r w:rsidR="006C7E14" w:rsidRPr="00AE2C9D">
              <w:rPr>
                <w:color w:val="000000" w:themeColor="text1"/>
                <w:lang w:val="en-US"/>
              </w:rPr>
              <w:t>–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программный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интерфейс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приложения</w:t>
            </w:r>
          </w:p>
        </w:tc>
      </w:tr>
      <w:tr w:rsidR="00230D26" w:rsidRPr="00AE2C9D" w14:paraId="6726356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37CE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A135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Единая информационная система</w:t>
            </w:r>
            <w:r w:rsidR="006E2626" w:rsidRPr="00AE2C9D">
              <w:rPr>
                <w:color w:val="000000"/>
              </w:rPr>
              <w:t xml:space="preserve"> нотариата</w:t>
            </w:r>
          </w:p>
        </w:tc>
      </w:tr>
      <w:tr w:rsidR="00230D26" w:rsidRPr="00AE2C9D" w14:paraId="20040489" w14:textId="77777777">
        <w:trPr>
          <w:trHeight w:val="332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629F" w14:textId="77777777" w:rsidR="00230D26" w:rsidRPr="00AE2C9D" w:rsidRDefault="00E8593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3C0F" w14:textId="3776434A" w:rsidR="00230D26" w:rsidRPr="00AE2C9D" w:rsidRDefault="00E8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единой информационной системы нотариата, обеспечивающий направление заявления о совершении удаленно нотариального действия, и прилагаемых к заявлению документов, необходимых для совершения данного нотариального действия удаленно, получение уведомлений о ходе обработки указанного заявления, а также получение результата совершения нотариального действия удаленно</w:t>
            </w:r>
          </w:p>
        </w:tc>
      </w:tr>
      <w:tr w:rsidR="00230D26" w:rsidRPr="00AE2C9D" w14:paraId="54AF2A99" w14:textId="77777777">
        <w:trPr>
          <w:trHeight w:val="841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C3A0" w14:textId="77777777" w:rsidR="00230D26" w:rsidRPr="00AE2C9D" w:rsidRDefault="00DA6974" w:rsidP="00DA6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Потребитель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B261" w14:textId="77777777" w:rsidR="00230D26" w:rsidRPr="00AE2C9D" w:rsidRDefault="00A70376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  <w:r w:rsidR="000B79ED" w:rsidRPr="00AE2C9D">
              <w:rPr>
                <w:color w:val="000000"/>
              </w:rPr>
              <w:t xml:space="preserve"> п</w:t>
            </w:r>
            <w:r w:rsidR="00E85936" w:rsidRPr="00AE2C9D">
              <w:rPr>
                <w:color w:val="000000"/>
              </w:rPr>
              <w:t>ользователя</w:t>
            </w:r>
            <w:r w:rsidRPr="00AE2C9D">
              <w:rPr>
                <w:color w:val="000000"/>
              </w:rPr>
              <w:t xml:space="preserve">, отправляющая пакет </w:t>
            </w:r>
            <w:r w:rsidR="00E85936" w:rsidRPr="00AE2C9D">
              <w:rPr>
                <w:color w:val="000000"/>
              </w:rPr>
              <w:t>документов</w:t>
            </w:r>
            <w:r w:rsidRPr="00AE2C9D">
              <w:rPr>
                <w:color w:val="000000"/>
              </w:rPr>
              <w:t xml:space="preserve"> через </w:t>
            </w:r>
            <w:r w:rsidR="00E85936" w:rsidRPr="00AE2C9D">
              <w:rPr>
                <w:color w:val="000000"/>
              </w:rPr>
              <w:t>Веб-сервис ЕИС</w:t>
            </w:r>
          </w:p>
        </w:tc>
      </w:tr>
      <w:tr w:rsidR="006869CC" w:rsidRPr="00AE2C9D" w14:paraId="7905F6C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170E" w14:textId="77777777" w:rsidR="006869CC" w:rsidRPr="00AE2C9D" w:rsidRDefault="006869CC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 xml:space="preserve">УДС 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6E5E" w14:textId="77777777" w:rsidR="006869CC" w:rsidRPr="00AE2C9D" w:rsidRDefault="006869CC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 xml:space="preserve">Удаленные нотариальные действия </w:t>
            </w:r>
          </w:p>
        </w:tc>
      </w:tr>
      <w:tr w:rsidR="00230D26" w:rsidRPr="00AE2C9D" w14:paraId="0B8ED8CD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CFA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УКЭП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70F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Усиленная квалифицированная электронная подпись</w:t>
            </w:r>
          </w:p>
        </w:tc>
      </w:tr>
      <w:tr w:rsidR="00230D26" w:rsidRPr="00AE2C9D" w14:paraId="65309B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E9D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ФЛК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C8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Форматно-логический контроль</w:t>
            </w:r>
          </w:p>
        </w:tc>
      </w:tr>
      <w:tr w:rsidR="00230D26" w:rsidRPr="00AE2C9D" w14:paraId="78721302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5E5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ФХ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1B8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Файловое хранилище</w:t>
            </w:r>
          </w:p>
        </w:tc>
      </w:tr>
      <w:tr w:rsidR="008E460D" w:rsidRPr="00AE2C9D" w14:paraId="324456E4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356E" w14:textId="77777777" w:rsidR="008E460D" w:rsidRPr="00AE2C9D" w:rsidRDefault="001F4636" w:rsidP="006C7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8E42" w14:textId="77777777" w:rsidR="008E460D" w:rsidRPr="00AE2C9D" w:rsidRDefault="001F4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</w:p>
        </w:tc>
      </w:tr>
    </w:tbl>
    <w:p w14:paraId="32386873" w14:textId="77777777" w:rsidR="00230D26" w:rsidRPr="00AE2C9D" w:rsidRDefault="00131768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8" w:name="_Toc188295960"/>
      <w:r w:rsidRPr="00AE2C9D">
        <w:rPr>
          <w:rFonts w:cs="Times New Roman"/>
          <w:szCs w:val="28"/>
        </w:rPr>
        <w:lastRenderedPageBreak/>
        <w:t>О</w:t>
      </w:r>
      <w:r w:rsidR="00A70376" w:rsidRPr="00AE2C9D">
        <w:rPr>
          <w:rFonts w:cs="Times New Roman"/>
          <w:szCs w:val="28"/>
        </w:rPr>
        <w:t xml:space="preserve">СНОВЫ ВЗАИМОДЕЙСТВИЯ С </w:t>
      </w:r>
      <w:r w:rsidR="00E85936" w:rsidRPr="00AE2C9D">
        <w:rPr>
          <w:rFonts w:cs="Times New Roman"/>
          <w:szCs w:val="28"/>
        </w:rPr>
        <w:t>ВЕБ-СЕРВИСОМ ЕИС</w:t>
      </w:r>
      <w:bookmarkEnd w:id="8"/>
    </w:p>
    <w:p w14:paraId="390BDCFB" w14:textId="77777777" w:rsidR="00230D26" w:rsidRPr="00AE2C9D" w:rsidRDefault="00A70376" w:rsidP="0082040F">
      <w:pPr>
        <w:pStyle w:val="2"/>
        <w:numPr>
          <w:ilvl w:val="1"/>
          <w:numId w:val="8"/>
        </w:numPr>
        <w:ind w:left="709" w:hanging="709"/>
        <w:rPr>
          <w:rFonts w:cs="Times New Roman"/>
          <w:sz w:val="28"/>
          <w:szCs w:val="28"/>
        </w:rPr>
      </w:pPr>
      <w:bookmarkStart w:id="9" w:name="_Toc188295961"/>
      <w:r w:rsidRPr="00AE2C9D">
        <w:rPr>
          <w:rFonts w:cs="Times New Roman"/>
          <w:sz w:val="28"/>
          <w:szCs w:val="28"/>
        </w:rPr>
        <w:t>Общие сведения</w:t>
      </w:r>
      <w:bookmarkEnd w:id="9"/>
    </w:p>
    <w:p w14:paraId="1729592C" w14:textId="4F003238" w:rsidR="00E85936" w:rsidRPr="003C6DF9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 предназначен для использования с целью направления заявления о совершении удаленно нотариального действия, и прилагаемых к заявлению документов, необходимых для совершения нотариального действия, получение уведомлений о ходе обработки указанного заявления, а также получение результата совершения удаленно нотариального действия.</w:t>
      </w:r>
    </w:p>
    <w:p w14:paraId="284EAFD2" w14:textId="77777777" w:rsidR="00230D26" w:rsidRPr="00AE2C9D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заявления о совершении </w:t>
      </w:r>
      <w:r w:rsidRPr="00AE2C9D">
        <w:rPr>
          <w:color w:val="000000"/>
          <w:sz w:val="28"/>
          <w:szCs w:val="28"/>
        </w:rPr>
        <w:t xml:space="preserve">удаленно </w:t>
      </w:r>
      <w:r w:rsidR="00A70376" w:rsidRPr="00AE2C9D">
        <w:rPr>
          <w:color w:val="000000"/>
          <w:sz w:val="28"/>
          <w:szCs w:val="28"/>
        </w:rPr>
        <w:t xml:space="preserve">следующих </w:t>
      </w:r>
      <w:r w:rsidRPr="00AE2C9D">
        <w:rPr>
          <w:color w:val="000000"/>
          <w:sz w:val="28"/>
          <w:szCs w:val="28"/>
        </w:rPr>
        <w:t>нотариальных действий</w:t>
      </w:r>
      <w:r w:rsidR="00A70376" w:rsidRPr="00AE2C9D">
        <w:rPr>
          <w:color w:val="000000"/>
          <w:sz w:val="28"/>
          <w:szCs w:val="28"/>
        </w:rPr>
        <w:t>:</w:t>
      </w:r>
    </w:p>
    <w:p w14:paraId="6DBBE606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Совершение исполнительной надписи о взыскании денежных сумм или истребовании имущества должника</w:t>
      </w:r>
      <w:r w:rsidR="00A70376" w:rsidRPr="00AE2C9D">
        <w:rPr>
          <w:color w:val="000000"/>
          <w:sz w:val="28"/>
          <w:szCs w:val="28"/>
        </w:rPr>
        <w:t>;</w:t>
      </w:r>
    </w:p>
    <w:p w14:paraId="5C74731B" w14:textId="51B007C6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Выдача выписки из реестра уведомлений о залоге движимого имущества</w:t>
      </w:r>
      <w:r w:rsidR="008E460D" w:rsidRPr="00AE2C9D">
        <w:rPr>
          <w:color w:val="000000"/>
          <w:sz w:val="28"/>
          <w:szCs w:val="28"/>
        </w:rPr>
        <w:t>;</w:t>
      </w:r>
    </w:p>
    <w:p w14:paraId="7A70C79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Передача документов физических и юридических лиц другим физическим и юридическим лицам</w:t>
      </w:r>
      <w:r w:rsidR="008E460D" w:rsidRPr="00AE2C9D">
        <w:rPr>
          <w:color w:val="000000"/>
          <w:sz w:val="28"/>
          <w:szCs w:val="28"/>
        </w:rPr>
        <w:t>;</w:t>
      </w:r>
    </w:p>
    <w:p w14:paraId="53A6FF6B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Обеспечение доказательств в сети «Интернет</w:t>
      </w:r>
      <w:r w:rsidR="006C7E14" w:rsidRPr="00AE2C9D">
        <w:rPr>
          <w:color w:val="000000"/>
          <w:sz w:val="28"/>
          <w:szCs w:val="28"/>
        </w:rPr>
        <w:t>»</w:t>
      </w:r>
      <w:r w:rsidRPr="00AE2C9D">
        <w:rPr>
          <w:color w:val="000000"/>
          <w:sz w:val="28"/>
          <w:szCs w:val="28"/>
        </w:rPr>
        <w:t xml:space="preserve">; </w:t>
      </w:r>
    </w:p>
    <w:p w14:paraId="48A19200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в депозит нотариуса безналичных денежных средств;</w:t>
      </w:r>
    </w:p>
    <w:p w14:paraId="796AD394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Свидетельствование </w:t>
      </w:r>
      <w:r w:rsidR="008E460D" w:rsidRPr="00AE2C9D">
        <w:rPr>
          <w:color w:val="000000"/>
          <w:sz w:val="28"/>
          <w:szCs w:val="28"/>
        </w:rPr>
        <w:t xml:space="preserve">нотариусом </w:t>
      </w:r>
      <w:r w:rsidRPr="00AE2C9D">
        <w:rPr>
          <w:color w:val="000000"/>
          <w:sz w:val="28"/>
          <w:szCs w:val="28"/>
        </w:rPr>
        <w:t>верности перевода;</w:t>
      </w:r>
    </w:p>
    <w:p w14:paraId="1243BCD8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на депонирование безналичных денежных средств</w:t>
      </w:r>
      <w:r w:rsidR="00B21D1D" w:rsidRPr="00AE2C9D">
        <w:rPr>
          <w:color w:val="000000"/>
          <w:sz w:val="28"/>
          <w:szCs w:val="28"/>
        </w:rPr>
        <w:t xml:space="preserve"> в целях исполнения обязательств сторон по сделке</w:t>
      </w:r>
      <w:r w:rsidRPr="00AE2C9D">
        <w:rPr>
          <w:color w:val="000000"/>
          <w:sz w:val="28"/>
          <w:szCs w:val="28"/>
        </w:rPr>
        <w:t>;</w:t>
      </w:r>
    </w:p>
    <w:p w14:paraId="4BB0697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</w:t>
      </w:r>
      <w:r w:rsidR="00A70376" w:rsidRPr="00AE2C9D">
        <w:rPr>
          <w:color w:val="000000"/>
          <w:sz w:val="28"/>
          <w:szCs w:val="28"/>
        </w:rPr>
        <w:t>риняти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на хранение электронного документа (пакета электронных документов);</w:t>
      </w:r>
    </w:p>
    <w:p w14:paraId="49CB8AAB" w14:textId="77777777" w:rsidR="008E460D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Выдача принятого на хранение электронного документа (пакета </w:t>
      </w:r>
      <w:r w:rsidR="006C7E14" w:rsidRPr="00AE2C9D">
        <w:rPr>
          <w:color w:val="000000"/>
          <w:sz w:val="28"/>
          <w:szCs w:val="28"/>
        </w:rPr>
        <w:t>электронных</w:t>
      </w:r>
      <w:r w:rsidRPr="00AE2C9D">
        <w:rPr>
          <w:color w:val="000000"/>
          <w:sz w:val="28"/>
          <w:szCs w:val="28"/>
        </w:rPr>
        <w:t xml:space="preserve"> документов);</w:t>
      </w:r>
    </w:p>
    <w:p w14:paraId="2093AD0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У</w:t>
      </w:r>
      <w:r w:rsidR="00A70376" w:rsidRPr="00AE2C9D">
        <w:rPr>
          <w:color w:val="000000"/>
          <w:sz w:val="28"/>
          <w:szCs w:val="28"/>
        </w:rPr>
        <w:t>достоверени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 удаленно.</w:t>
      </w:r>
    </w:p>
    <w:p w14:paraId="5C62608D" w14:textId="77777777" w:rsidR="00230D26" w:rsidRPr="00AE2C9D" w:rsidRDefault="008E460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сформированны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и подписанны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УКЭП </w:t>
      </w:r>
      <w:r w:rsidRPr="00AE2C9D">
        <w:rPr>
          <w:color w:val="000000"/>
          <w:sz w:val="28"/>
          <w:szCs w:val="28"/>
        </w:rPr>
        <w:t>заявление и прилагаемые к заявления документу</w:t>
      </w:r>
      <w:r w:rsidR="00A70376" w:rsidRPr="00AE2C9D">
        <w:rPr>
          <w:color w:val="000000"/>
          <w:sz w:val="28"/>
          <w:szCs w:val="28"/>
        </w:rPr>
        <w:t xml:space="preserve"> (далее – Пакет). В процессе и результате обработки полученного Пакета через </w:t>
      </w:r>
      <w:r w:rsidRPr="00AE2C9D">
        <w:rPr>
          <w:color w:val="000000"/>
          <w:sz w:val="28"/>
          <w:szCs w:val="28"/>
        </w:rPr>
        <w:t>Веб</w:t>
      </w:r>
      <w:r w:rsidR="00A70376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lastRenderedPageBreak/>
        <w:t xml:space="preserve">будет передаваться статус и результат обработки </w:t>
      </w:r>
      <w:r w:rsidR="006C7E14" w:rsidRPr="00AE2C9D">
        <w:rPr>
          <w:color w:val="000000"/>
          <w:sz w:val="28"/>
          <w:szCs w:val="28"/>
        </w:rPr>
        <w:t>–</w:t>
      </w:r>
      <w:r w:rsidR="00A70376" w:rsidRPr="00AE2C9D">
        <w:rPr>
          <w:color w:val="000000"/>
          <w:sz w:val="28"/>
          <w:szCs w:val="28"/>
        </w:rPr>
        <w:t xml:space="preserve"> ссылка на результирующие документы в ФХ ЕИС (при наличии).</w:t>
      </w:r>
    </w:p>
    <w:p w14:paraId="1F4A5E97" w14:textId="77777777" w:rsidR="00AE2C9D" w:rsidRPr="00AE2C9D" w:rsidRDefault="00AE2C9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EA0E5A3" w14:textId="0F87D381" w:rsidR="006D4D24" w:rsidRDefault="006D4D24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  <w:lang w:val="en-US"/>
        </w:rPr>
      </w:pPr>
      <w:bookmarkStart w:id="10" w:name="_Toc188295962"/>
      <w:r w:rsidRPr="00AE2C9D">
        <w:rPr>
          <w:rFonts w:cs="Times New Roman"/>
          <w:sz w:val="28"/>
          <w:szCs w:val="28"/>
        </w:rPr>
        <w:t xml:space="preserve">Доступ к </w:t>
      </w:r>
      <w:r w:rsidRPr="00AE2C9D">
        <w:rPr>
          <w:rFonts w:cs="Times New Roman"/>
          <w:sz w:val="28"/>
          <w:szCs w:val="28"/>
          <w:lang w:val="en-US"/>
        </w:rPr>
        <w:t>API</w:t>
      </w:r>
      <w:bookmarkEnd w:id="10"/>
    </w:p>
    <w:p w14:paraId="0D966CAB" w14:textId="1504C8FB" w:rsidR="009A17D0" w:rsidRPr="00AE2C9D" w:rsidRDefault="00AE2C9D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r w:rsidRPr="00AE2C9D">
        <w:rPr>
          <w:rFonts w:cs="Times New Roman"/>
          <w:sz w:val="28"/>
          <w:szCs w:val="28"/>
        </w:rPr>
        <w:t xml:space="preserve"> </w:t>
      </w:r>
      <w:bookmarkStart w:id="11" w:name="_Toc188295963"/>
      <w:r w:rsidR="009A17D0" w:rsidRPr="00AE2C9D">
        <w:rPr>
          <w:rFonts w:cs="Times New Roman"/>
          <w:b/>
          <w:sz w:val="28"/>
          <w:szCs w:val="28"/>
        </w:rPr>
        <w:t>Общие правила</w:t>
      </w:r>
      <w:bookmarkEnd w:id="11"/>
    </w:p>
    <w:p w14:paraId="5ED3966A" w14:textId="77777777" w:rsidR="009A17D0" w:rsidRPr="00AE2C9D" w:rsidRDefault="006D4D24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целях получения доступа к API ЕИС, необходимо</w:t>
      </w:r>
      <w:r w:rsidR="009A17D0" w:rsidRPr="00AE2C9D">
        <w:rPr>
          <w:sz w:val="28"/>
          <w:szCs w:val="28"/>
        </w:rPr>
        <w:t xml:space="preserve"> получить доступ через сеть VIpNet 4995 до сервиса </w:t>
      </w:r>
      <w:hyperlink r:id="rId11" w:history="1">
        <w:r w:rsidR="009A17D0" w:rsidRPr="00AE2C9D">
          <w:rPr>
            <w:sz w:val="28"/>
            <w:szCs w:val="28"/>
          </w:rPr>
          <w:t>https://wso2apimgw.eisnot.ru/</w:t>
        </w:r>
      </w:hyperlink>
    </w:p>
    <w:p w14:paraId="763E467B" w14:textId="77777777" w:rsidR="00C04D98" w:rsidRPr="00AE2C9D" w:rsidRDefault="00C04D98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</w:t>
      </w:r>
      <w:r w:rsidR="009A17D0" w:rsidRPr="00AE2C9D">
        <w:rPr>
          <w:sz w:val="28"/>
          <w:szCs w:val="28"/>
        </w:rPr>
        <w:t xml:space="preserve">дреса </w:t>
      </w:r>
      <w:hyperlink r:id="rId12" w:history="1">
        <w:r w:rsidR="009A17D0" w:rsidRPr="00AE2C9D">
          <w:rPr>
            <w:sz w:val="28"/>
            <w:szCs w:val="28"/>
          </w:rPr>
          <w:t>https://wso2apimgw.eisnot.ru</w:t>
        </w:r>
      </w:hyperlink>
      <w:r w:rsidR="009A17D0" w:rsidRPr="00AE2C9D">
        <w:rPr>
          <w:sz w:val="28"/>
          <w:szCs w:val="28"/>
        </w:rPr>
        <w:t xml:space="preserve"> и </w:t>
      </w:r>
      <w:hyperlink r:id="rId13" w:history="1">
        <w:r w:rsidR="009A17D0" w:rsidRPr="00AE2C9D">
          <w:rPr>
            <w:sz w:val="28"/>
            <w:szCs w:val="28"/>
          </w:rPr>
          <w:t>https://wso2apim.eisnot.ru</w:t>
        </w:r>
      </w:hyperlink>
      <w:r w:rsidR="009A17D0" w:rsidRPr="00AE2C9D">
        <w:rPr>
          <w:sz w:val="28"/>
          <w:szCs w:val="28"/>
        </w:rPr>
        <w:t xml:space="preserve"> не опубликованы в общий доступ, поэтому потребителю необходимо на своих внутренних ресурсах прописать соп</w:t>
      </w:r>
      <w:r w:rsidR="00462991" w:rsidRPr="00AE2C9D">
        <w:rPr>
          <w:sz w:val="28"/>
          <w:szCs w:val="28"/>
        </w:rPr>
        <w:t xml:space="preserve">оставление имени и IP адреса – </w:t>
      </w:r>
      <w:r w:rsidR="009A17D0" w:rsidRPr="00AE2C9D">
        <w:rPr>
          <w:sz w:val="28"/>
          <w:szCs w:val="28"/>
        </w:rPr>
        <w:t>10.251.86.68</w:t>
      </w:r>
    </w:p>
    <w:p w14:paraId="4E22E50D" w14:textId="77777777" w:rsidR="009A17D0" w:rsidRPr="00AE2C9D" w:rsidRDefault="009A17D0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обращениях к сервису в обязательном порядке должно присутствовать: </w:t>
      </w:r>
    </w:p>
    <w:p w14:paraId="2BBA140B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обращение к API </w:t>
      </w:r>
      <w:r w:rsidR="00306CBA" w:rsidRPr="00AE2C9D">
        <w:rPr>
          <w:sz w:val="28"/>
          <w:szCs w:val="28"/>
        </w:rPr>
        <w:t>ЕИС</w:t>
      </w:r>
      <w:r w:rsidRPr="00AE2C9D">
        <w:rPr>
          <w:sz w:val="28"/>
          <w:szCs w:val="28"/>
        </w:rPr>
        <w:t xml:space="preserve">- </w:t>
      </w:r>
      <w:hyperlink r:id="rId14" w:history="1">
        <w:r w:rsidRPr="00AE2C9D">
          <w:rPr>
            <w:sz w:val="28"/>
            <w:szCs w:val="28"/>
          </w:rPr>
          <w:t>https://wso2apimgw.eisnot.ru</w:t>
        </w:r>
      </w:hyperlink>
      <w:r w:rsidRPr="00AE2C9D">
        <w:rPr>
          <w:sz w:val="28"/>
          <w:szCs w:val="28"/>
        </w:rPr>
        <w:t>;</w:t>
      </w:r>
    </w:p>
    <w:p w14:paraId="1C9FA830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должен указывается в запросе access_token Bearer,</w:t>
      </w:r>
    </w:p>
    <w:p w14:paraId="34040A23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Bearer – специальный токен авторизации, генерируемый потребителем</w:t>
      </w:r>
    </w:p>
    <w:p w14:paraId="1A05AC3F" w14:textId="77777777" w:rsidR="00FF12B4" w:rsidRPr="00AE2C9D" w:rsidRDefault="00FF12B4" w:rsidP="00AE2C9D">
      <w:pPr>
        <w:spacing w:line="360" w:lineRule="auto"/>
        <w:jc w:val="both"/>
        <w:rPr>
          <w:sz w:val="28"/>
          <w:szCs w:val="28"/>
        </w:rPr>
      </w:pPr>
    </w:p>
    <w:p w14:paraId="66ADA3F5" w14:textId="77777777" w:rsidR="00FF12B4" w:rsidRPr="00AE2C9D" w:rsidRDefault="009A17D0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bookmarkStart w:id="12" w:name="_Toc188295964"/>
      <w:r w:rsidRPr="00AE2C9D">
        <w:rPr>
          <w:rFonts w:cs="Times New Roman"/>
          <w:b/>
          <w:sz w:val="28"/>
          <w:szCs w:val="28"/>
        </w:rPr>
        <w:t xml:space="preserve">Процедура </w:t>
      </w:r>
      <w:r w:rsidR="00C04D98" w:rsidRPr="00AE2C9D">
        <w:rPr>
          <w:rFonts w:cs="Times New Roman"/>
          <w:b/>
          <w:sz w:val="28"/>
          <w:szCs w:val="28"/>
        </w:rPr>
        <w:t>авторизации и получения доступа к API</w:t>
      </w:r>
      <w:bookmarkEnd w:id="12"/>
    </w:p>
    <w:p w14:paraId="2E77DB40" w14:textId="77777777" w:rsidR="00FF12B4" w:rsidRPr="00AE2C9D" w:rsidRDefault="00C04D98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</w:t>
      </w:r>
      <w:r w:rsidR="00FF12B4" w:rsidRPr="00AE2C9D">
        <w:rPr>
          <w:sz w:val="28"/>
          <w:szCs w:val="28"/>
        </w:rPr>
        <w:t>получения</w:t>
      </w:r>
      <w:r w:rsidRPr="00AE2C9D">
        <w:rPr>
          <w:sz w:val="28"/>
          <w:szCs w:val="28"/>
        </w:rPr>
        <w:t xml:space="preserve">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в WSO2</w:t>
      </w:r>
      <w:r w:rsidR="00FF12B4" w:rsidRPr="00AE2C9D">
        <w:rPr>
          <w:sz w:val="28"/>
          <w:szCs w:val="28"/>
        </w:rPr>
        <w:t>, необходимо создать учтённую запись потребителя и «подписаться» на сервис с помощью портала самообслуживания.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F12B4" w:rsidRPr="00AE2C9D" w14:paraId="23D00F27" w14:textId="77777777" w:rsidTr="00FF12B4">
        <w:tc>
          <w:tcPr>
            <w:tcW w:w="9203" w:type="dxa"/>
            <w:shd w:val="clear" w:color="auto" w:fill="BFBFBF" w:themeFill="background1" w:themeFillShade="BF"/>
          </w:tcPr>
          <w:p w14:paraId="4722F9A5" w14:textId="77777777" w:rsidR="00FF12B4" w:rsidRPr="00AE2C9D" w:rsidRDefault="00FF12B4" w:rsidP="00AE2C9D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Портал требует авторизации, для получения </w:t>
            </w:r>
            <w:r w:rsidR="006E74F4" w:rsidRPr="00AE2C9D">
              <w:rPr>
                <w:sz w:val="28"/>
                <w:szCs w:val="28"/>
              </w:rPr>
              <w:t>авторизационной</w:t>
            </w:r>
            <w:r w:rsidRPr="00AE2C9D">
              <w:rPr>
                <w:sz w:val="28"/>
                <w:szCs w:val="28"/>
              </w:rPr>
              <w:t xml:space="preserve"> информации необходимо обратиться Фонд по адресу </w:t>
            </w:r>
            <w:hyperlink r:id="rId15" w:history="1">
              <w:r w:rsidRPr="00AE2C9D">
                <w:rPr>
                  <w:sz w:val="28"/>
                  <w:szCs w:val="28"/>
                </w:rPr>
                <w:t>1370@fciit.ru</w:t>
              </w:r>
            </w:hyperlink>
            <w:r w:rsidRPr="00AE2C9D">
              <w:rPr>
                <w:sz w:val="28"/>
                <w:szCs w:val="28"/>
              </w:rPr>
              <w:t xml:space="preserve"> с соответствующим запросом.</w:t>
            </w:r>
          </w:p>
        </w:tc>
      </w:tr>
    </w:tbl>
    <w:p w14:paraId="7FE20755" w14:textId="77777777" w:rsidR="00FF12B4" w:rsidRPr="00AE2C9D" w:rsidRDefault="00FF12B4" w:rsidP="00AE2C9D">
      <w:pPr>
        <w:pStyle w:val="af4"/>
        <w:spacing w:line="360" w:lineRule="auto"/>
        <w:ind w:left="924" w:firstLine="516"/>
        <w:contextualSpacing/>
        <w:jc w:val="both"/>
        <w:rPr>
          <w:sz w:val="28"/>
          <w:szCs w:val="28"/>
        </w:rPr>
      </w:pPr>
    </w:p>
    <w:p w14:paraId="1D40429D" w14:textId="77777777" w:rsidR="00FF12B4" w:rsidRPr="00AE2C9D" w:rsidRDefault="00FF12B4" w:rsidP="00AE2C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Получение доступа выполняется в следующем порядке:</w:t>
      </w:r>
    </w:p>
    <w:p w14:paraId="454848E4" w14:textId="77777777" w:rsidR="00C04D98" w:rsidRPr="00AE2C9D" w:rsidRDefault="009A17D0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обратиться </w:t>
      </w:r>
      <w:r w:rsidR="00C04D98" w:rsidRPr="00AE2C9D">
        <w:rPr>
          <w:sz w:val="28"/>
          <w:szCs w:val="28"/>
        </w:rPr>
        <w:t xml:space="preserve">на портал самообслуживания </w:t>
      </w:r>
      <w:r w:rsidRPr="00AE2C9D">
        <w:rPr>
          <w:sz w:val="28"/>
          <w:szCs w:val="28"/>
        </w:rPr>
        <w:t xml:space="preserve">по адресу </w:t>
      </w:r>
      <w:hyperlink r:id="rId16" w:history="1">
        <w:r w:rsidRPr="00AE2C9D">
          <w:rPr>
            <w:sz w:val="28"/>
            <w:szCs w:val="28"/>
          </w:rPr>
          <w:t>https://wso2apim.eisnot.ru/devportal/</w:t>
        </w:r>
      </w:hyperlink>
      <w:r w:rsidRPr="00AE2C9D">
        <w:rPr>
          <w:sz w:val="28"/>
          <w:szCs w:val="28"/>
        </w:rPr>
        <w:t xml:space="preserve">, откроется </w:t>
      </w:r>
      <w:r w:rsidR="00C04D98" w:rsidRPr="00AE2C9D">
        <w:rPr>
          <w:sz w:val="28"/>
          <w:szCs w:val="28"/>
        </w:rPr>
        <w:t>главная страница. После этого, потребителю необходимо</w:t>
      </w:r>
      <w:r w:rsidRPr="00AE2C9D">
        <w:rPr>
          <w:sz w:val="28"/>
          <w:szCs w:val="28"/>
        </w:rPr>
        <w:t xml:space="preserve"> сгенериров</w:t>
      </w:r>
      <w:r w:rsidR="00C04D98" w:rsidRPr="00AE2C9D">
        <w:rPr>
          <w:sz w:val="28"/>
          <w:szCs w:val="28"/>
        </w:rPr>
        <w:t>ать</w:t>
      </w:r>
      <w:r w:rsidRPr="00AE2C9D">
        <w:rPr>
          <w:sz w:val="28"/>
          <w:szCs w:val="28"/>
        </w:rPr>
        <w:t xml:space="preserve"> ключи обмена информацией. </w:t>
      </w:r>
    </w:p>
    <w:p w14:paraId="01213417" w14:textId="77777777" w:rsidR="009A17D0" w:rsidRPr="00AE2C9D" w:rsidRDefault="00C04D98" w:rsidP="00AE2C9D">
      <w:pPr>
        <w:ind w:firstLine="709"/>
        <w:rPr>
          <w:sz w:val="28"/>
          <w:szCs w:val="28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353021B5" wp14:editId="1289F3D3">
            <wp:extent cx="5797125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484" cy="33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00FD" w14:textId="77777777" w:rsidR="00C04D98" w:rsidRPr="00AE2C9D" w:rsidRDefault="00C04D98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Авторизовавшись на портале отобразиться перечень доступных API</w:t>
      </w:r>
      <w:r w:rsidR="00FF12B4" w:rsidRPr="00AE2C9D">
        <w:rPr>
          <w:sz w:val="28"/>
          <w:szCs w:val="28"/>
        </w:rPr>
        <w:t>:</w:t>
      </w:r>
    </w:p>
    <w:p w14:paraId="06AAD151" w14:textId="77777777" w:rsidR="00FF12B4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первичном обращении </w:t>
      </w:r>
      <w:r w:rsidR="00FF12B4" w:rsidRPr="00AE2C9D">
        <w:rPr>
          <w:sz w:val="28"/>
          <w:szCs w:val="28"/>
        </w:rPr>
        <w:t>Потребителя</w:t>
      </w:r>
      <w:r w:rsidRPr="00AE2C9D">
        <w:rPr>
          <w:sz w:val="28"/>
          <w:szCs w:val="28"/>
        </w:rPr>
        <w:t xml:space="preserve"> доступны только тестовые API</w:t>
      </w:r>
      <w:r w:rsidR="00FF12B4" w:rsidRPr="00AE2C9D">
        <w:rPr>
          <w:sz w:val="28"/>
          <w:szCs w:val="28"/>
        </w:rPr>
        <w:t>;</w:t>
      </w:r>
    </w:p>
    <w:p w14:paraId="622CC28D" w14:textId="77777777" w:rsidR="00C04D98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API промышленного контура будут доступны после прохождения тестирования.</w:t>
      </w:r>
    </w:p>
    <w:p w14:paraId="6A3088EA" w14:textId="77777777" w:rsidR="00C04D98" w:rsidRPr="00AE2C9D" w:rsidRDefault="00FF12B4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должен в</w:t>
      </w:r>
      <w:r w:rsidR="00C04D98" w:rsidRPr="00AE2C9D">
        <w:rPr>
          <w:sz w:val="28"/>
          <w:szCs w:val="28"/>
        </w:rPr>
        <w:t xml:space="preserve">ыбрать желаемое API для взаимодействия и </w:t>
      </w:r>
      <w:r w:rsidRPr="00AE2C9D">
        <w:rPr>
          <w:sz w:val="28"/>
          <w:szCs w:val="28"/>
        </w:rPr>
        <w:t>войти,</w:t>
      </w:r>
      <w:r w:rsidR="00C04D98" w:rsidRPr="00AE2C9D">
        <w:rPr>
          <w:sz w:val="28"/>
          <w:szCs w:val="28"/>
        </w:rPr>
        <w:t xml:space="preserve"> кликнув на него (пример EISapi_test).  </w:t>
      </w:r>
    </w:p>
    <w:p w14:paraId="63017636" w14:textId="77777777" w:rsidR="00C04D98" w:rsidRPr="00AE2C9D" w:rsidRDefault="00C04D98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15BA72D" wp14:editId="44295069">
            <wp:extent cx="5955191" cy="4610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7983" cy="46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E376" w14:textId="77777777" w:rsidR="00F36235" w:rsidRPr="00AE2C9D" w:rsidRDefault="00F36235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начала использования сервиса на него необходимо подписаться.</w:t>
      </w:r>
    </w:p>
    <w:p w14:paraId="6AC30AA5" w14:textId="77777777" w:rsidR="00F36235" w:rsidRPr="00AE2C9D" w:rsidRDefault="00F36235" w:rsidP="00AE2C9D">
      <w:pPr>
        <w:spacing w:line="360" w:lineRule="auto"/>
        <w:ind w:left="720" w:firstLine="34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этого надо выбрать доступный план и нажать кнопку “Subscribe” (при оформлении подписки требуется создать новый профиль).</w:t>
      </w:r>
    </w:p>
    <w:p w14:paraId="577C418B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подписания необходимо перейти в список подписок и сгенерировать себе ключ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>. Переход в список подписок осуществляется нажатием кнопки “View Subscriptions”</w:t>
      </w:r>
    </w:p>
    <w:p w14:paraId="54EB5706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следует перейти в Subscriptions и сгенерировать профиль по умолчанию (скриншот ниже) </w:t>
      </w:r>
    </w:p>
    <w:p w14:paraId="63765FBD" w14:textId="77777777" w:rsidR="00F36235" w:rsidRPr="00AE2C9D" w:rsidRDefault="00F36235" w:rsidP="00AE2C9D">
      <w:pPr>
        <w:rPr>
          <w:lang w:val="en-US"/>
        </w:rPr>
      </w:pPr>
      <w:r w:rsidRPr="00AE2C9D">
        <w:rPr>
          <w:noProof/>
        </w:rPr>
        <w:drawing>
          <wp:inline distT="0" distB="0" distL="0" distR="0" wp14:anchorId="7FFEB33E" wp14:editId="692F4F53">
            <wp:extent cx="5940425" cy="18376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B857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Доступ к любому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осуществляется с использованием стандарта </w:t>
      </w:r>
      <w:r w:rsidRPr="00AE2C9D">
        <w:rPr>
          <w:sz w:val="28"/>
          <w:szCs w:val="28"/>
          <w:lang w:val="en-US"/>
        </w:rPr>
        <w:t>OAuth</w:t>
      </w:r>
      <w:r w:rsidRPr="00AE2C9D">
        <w:rPr>
          <w:sz w:val="28"/>
          <w:szCs w:val="28"/>
        </w:rPr>
        <w:t xml:space="preserve"> 2.0 (</w:t>
      </w:r>
      <w:hyperlink r:id="rId20" w:history="1">
        <w:r w:rsidRPr="00AE2C9D">
          <w:rPr>
            <w:rStyle w:val="af1"/>
            <w:sz w:val="28"/>
            <w:szCs w:val="28"/>
          </w:rPr>
          <w:t>https://ru.wikipedia.org/wiki/OAuth</w:t>
        </w:r>
      </w:hyperlink>
      <w:r w:rsidRPr="00AE2C9D">
        <w:rPr>
          <w:sz w:val="28"/>
          <w:szCs w:val="28"/>
        </w:rPr>
        <w:t>). Поэтому необходимо сформировать ключ доступа. Для этого необходимо выбрать вкладку «</w:t>
      </w:r>
      <w:r w:rsidRPr="00AE2C9D">
        <w:rPr>
          <w:sz w:val="28"/>
          <w:szCs w:val="28"/>
          <w:lang w:val="en-US"/>
        </w:rPr>
        <w:t>Sandbox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Keys</w:t>
      </w:r>
      <w:r w:rsidRPr="00AE2C9D">
        <w:rPr>
          <w:sz w:val="28"/>
          <w:szCs w:val="28"/>
        </w:rPr>
        <w:t>» и нажать на соответствующую кнопку.</w:t>
      </w:r>
    </w:p>
    <w:p w14:paraId="7403C3E9" w14:textId="77777777" w:rsidR="00B64552" w:rsidRPr="00AE2C9D" w:rsidRDefault="00B64552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успешного прохождения описанных этапов отобразится сгенерированная пара – Consumer key и Consumer Secret.</w:t>
      </w:r>
    </w:p>
    <w:p w14:paraId="4F7FA779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57032274" wp14:editId="1F3786DB">
            <wp:extent cx="5502584" cy="47820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8845" cy="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A119" w14:textId="77777777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Данная пара необходима для генерации токена Bearer. </w:t>
      </w:r>
    </w:p>
    <w:p w14:paraId="0A50AF82" w14:textId="303D392E" w:rsidR="00B64552" w:rsidRPr="00AE2C9D" w:rsidRDefault="00B64552" w:rsidP="00AE2C9D">
      <w:pPr>
        <w:spacing w:line="360" w:lineRule="auto"/>
        <w:ind w:left="567" w:firstLine="720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клиенту необходимо сгенерировать авторизационный токен - Bearer </w:t>
      </w:r>
    </w:p>
    <w:p w14:paraId="7A0D72FB" w14:textId="1423B4B9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Сгенерировать Bearer можно  через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 xml:space="preserve">-интерфейс либо через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ЕИС. </w:t>
      </w:r>
    </w:p>
    <w:p w14:paraId="7100F361" w14:textId="77777777" w:rsidR="00B64552" w:rsidRPr="00AE2C9D" w:rsidRDefault="00B64552" w:rsidP="00AE2C9D">
      <w:pPr>
        <w:spacing w:before="240" w:line="360" w:lineRule="auto"/>
        <w:ind w:left="1123" w:firstLine="153"/>
        <w:jc w:val="both"/>
        <w:rPr>
          <w:i/>
          <w:sz w:val="28"/>
          <w:szCs w:val="28"/>
        </w:rPr>
      </w:pPr>
      <w:r w:rsidRPr="00AE2C9D">
        <w:rPr>
          <w:i/>
          <w:sz w:val="28"/>
          <w:szCs w:val="28"/>
        </w:rPr>
        <w:t xml:space="preserve">Генерация Bearer через </w:t>
      </w:r>
      <w:r w:rsidRPr="00AE2C9D">
        <w:rPr>
          <w:i/>
          <w:sz w:val="28"/>
          <w:szCs w:val="28"/>
          <w:lang w:val="en-US"/>
        </w:rPr>
        <w:t>Web</w:t>
      </w:r>
      <w:r w:rsidRPr="00AE2C9D">
        <w:rPr>
          <w:i/>
          <w:sz w:val="28"/>
          <w:szCs w:val="28"/>
        </w:rPr>
        <w:t>-интерфейс.</w:t>
      </w:r>
    </w:p>
    <w:p w14:paraId="4C85B52B" w14:textId="77777777" w:rsidR="00B64552" w:rsidRPr="00AE2C9D" w:rsidRDefault="00B64552" w:rsidP="00AE2C9D">
      <w:pPr>
        <w:spacing w:line="360" w:lineRule="auto"/>
        <w:ind w:left="567"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Сгенерировать Bearer можно, нажав на данной странице на «Generate access token». Кнопка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позволяет сгенерировать строку для генерации Bearer через API ЕИС (см. ниже)</w:t>
      </w:r>
    </w:p>
    <w:p w14:paraId="4083FFDF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</w:p>
    <w:p w14:paraId="22FBF245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4FD87A2" wp14:editId="47DEE531">
            <wp:extent cx="2654187" cy="440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576" cy="4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F5E4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появившемся окне нажать на Generate</w:t>
      </w:r>
    </w:p>
    <w:p w14:paraId="65AB07D7" w14:textId="77777777" w:rsidR="00EE44DB" w:rsidRPr="00AE2C9D" w:rsidRDefault="00EE44DB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E73B090" wp14:editId="138580DF">
            <wp:extent cx="4709564" cy="2656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6133" cy="26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9F0A" w14:textId="77777777" w:rsidR="00EE44DB" w:rsidRPr="00AE2C9D" w:rsidRDefault="00EE44DB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Сгенерированный Bearer </w:t>
      </w:r>
    </w:p>
    <w:p w14:paraId="7BDA3DF6" w14:textId="77777777" w:rsidR="00EE44DB" w:rsidRPr="00AE2C9D" w:rsidRDefault="00EE44DB" w:rsidP="00AE2C9D">
      <w:pPr>
        <w:ind w:left="567"/>
        <w:jc w:val="both"/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5296A47" wp14:editId="4912362B">
            <wp:extent cx="4596276" cy="317271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6397" cy="3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05F7" w14:textId="77777777" w:rsidR="00555EF3" w:rsidRPr="00AE2C9D" w:rsidRDefault="00555EF3" w:rsidP="00AE2C9D">
      <w:pPr>
        <w:ind w:left="567"/>
        <w:jc w:val="both"/>
        <w:rPr>
          <w:sz w:val="28"/>
          <w:szCs w:val="28"/>
          <w:lang w:val="en-US"/>
        </w:rPr>
      </w:pPr>
    </w:p>
    <w:p w14:paraId="4359E1D2" w14:textId="77777777" w:rsidR="00555EF3" w:rsidRPr="00AE2C9D" w:rsidRDefault="00555EF3" w:rsidP="00AE2C9D">
      <w:pPr>
        <w:spacing w:line="360" w:lineRule="auto"/>
        <w:ind w:left="720" w:firstLine="720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6A391053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</w:p>
    <w:p w14:paraId="2A34349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AE2C9D">
        <w:rPr>
          <w:b/>
          <w:i/>
          <w:sz w:val="28"/>
          <w:szCs w:val="28"/>
        </w:rPr>
        <w:t>Генерация Bearer через API ЕИС</w:t>
      </w:r>
    </w:p>
    <w:p w14:paraId="2FD26909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генерации Bearer через API ЕИС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sz w:val="28"/>
          <w:szCs w:val="28"/>
        </w:rPr>
        <w:t>используется метод:</w:t>
      </w:r>
    </w:p>
    <w:p w14:paraId="3614527D" w14:textId="77777777" w:rsidR="00555EF3" w:rsidRPr="00AE2C9D" w:rsidRDefault="00555EF3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curl -k -X POST https://wso2apimgw.eisnot.ru/token -d "grant_type=password&amp;username=Username&amp;password=Password" -H "Authorization: Basic Base64(consumer-key:consumer-secret)"</w:t>
      </w:r>
    </w:p>
    <w:p w14:paraId="44AD658B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где используются Username и Password, выданные для авторизации на портале </w:t>
      </w:r>
    </w:p>
    <w:p w14:paraId="4B1D610F" w14:textId="77777777" w:rsidR="00555EF3" w:rsidRPr="00AE2C9D" w:rsidRDefault="00555EF3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823E2F3" wp14:editId="13C6744C">
            <wp:extent cx="5940425" cy="516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54F1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>Перед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вызовом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этого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метода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сгенерированная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</w:t>
      </w:r>
      <w:r w:rsidRPr="00AE2C9D">
        <w:rPr>
          <w:sz w:val="28"/>
          <w:szCs w:val="28"/>
          <w:lang w:val="en-US"/>
        </w:rPr>
        <w:t xml:space="preserve"> consumer-key:consumer-secret (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- 5i6iKqqu_g6PmxvP1thIGlD4vaoa:YYK0KmKA6cVuJfrfP6KCp19H0I4a )  </w:t>
      </w:r>
      <w:r w:rsidRPr="00AE2C9D">
        <w:rPr>
          <w:sz w:val="28"/>
          <w:szCs w:val="28"/>
        </w:rPr>
        <w:t>любым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доступным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способом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кодируется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Base64.  </w:t>
      </w:r>
      <w:r w:rsidRPr="00AE2C9D">
        <w:rPr>
          <w:sz w:val="28"/>
          <w:szCs w:val="28"/>
        </w:rPr>
        <w:t>Полученный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хеш</w:t>
      </w:r>
      <w:r w:rsidRPr="00AE2C9D">
        <w:rPr>
          <w:sz w:val="28"/>
          <w:szCs w:val="28"/>
          <w:lang w:val="en-US"/>
        </w:rPr>
        <w:t xml:space="preserve"> (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NWk2aUtxcXVfZzZQbXh2UDF0aElHbEQ0dmFvYTpZWUswS21LQTZjVnVKZnJmUDZLQ3AxOUgwSTRh  ) </w:t>
      </w:r>
      <w:r w:rsidRPr="00AE2C9D">
        <w:rPr>
          <w:sz w:val="28"/>
          <w:szCs w:val="28"/>
        </w:rPr>
        <w:t>уже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можно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использовать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на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постоянной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основе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для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генерации</w:t>
      </w:r>
      <w:r w:rsidRPr="00AE2C9D">
        <w:rPr>
          <w:sz w:val="28"/>
          <w:szCs w:val="28"/>
          <w:lang w:val="en-US"/>
        </w:rPr>
        <w:t xml:space="preserve">  Brearer.  </w:t>
      </w:r>
    </w:p>
    <w:p w14:paraId="36C468E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Строку для вызова данного метода с уже рассчитанным хэш также можно скопировать из окна, открывающегося по нажатию кнопки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в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>-интерфейсе. В этом окне строка вызова представлена в двух вариантах:</w:t>
      </w:r>
    </w:p>
    <w:p w14:paraId="27F87CF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в открытом виде (</w:t>
      </w:r>
      <w:r w:rsidRPr="00AE2C9D">
        <w:rPr>
          <w:sz w:val="28"/>
          <w:szCs w:val="28"/>
          <w:lang w:val="en-US"/>
        </w:rPr>
        <w:t>grant</w:t>
      </w:r>
      <w:r w:rsidRPr="00AE2C9D">
        <w:rPr>
          <w:sz w:val="28"/>
          <w:szCs w:val="28"/>
        </w:rPr>
        <w:t>_</w:t>
      </w:r>
      <w:r w:rsidRPr="00AE2C9D">
        <w:rPr>
          <w:sz w:val="28"/>
          <w:szCs w:val="28"/>
          <w:lang w:val="en-US"/>
        </w:rPr>
        <w:t>type</w:t>
      </w:r>
      <w:r w:rsidRPr="00AE2C9D">
        <w:rPr>
          <w:sz w:val="28"/>
          <w:szCs w:val="28"/>
        </w:rPr>
        <w:t>=</w:t>
      </w:r>
      <w:r w:rsidRPr="00AE2C9D">
        <w:rPr>
          <w:sz w:val="28"/>
          <w:szCs w:val="28"/>
          <w:lang w:val="en-US"/>
        </w:rPr>
        <w:t>password</w:t>
      </w:r>
      <w:r w:rsidRPr="00AE2C9D">
        <w:rPr>
          <w:sz w:val="28"/>
          <w:szCs w:val="28"/>
        </w:rPr>
        <w:t>)</w:t>
      </w:r>
    </w:p>
    <w:p w14:paraId="02DE1766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через параметры авторизации пользователя на портале  ( grant_type=client_credentials ).</w:t>
      </w:r>
    </w:p>
    <w:p w14:paraId="7DB27B32" w14:textId="1987B725" w:rsidR="00555EF3" w:rsidRPr="00AE2C9D" w:rsidRDefault="00555EF3" w:rsidP="00AE2C9D">
      <w:pPr>
        <w:spacing w:line="360" w:lineRule="auto"/>
        <w:ind w:left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36A5674F" w14:textId="0689BE57" w:rsidR="005A7979" w:rsidRPr="00AE2C9D" w:rsidRDefault="00555EF3" w:rsidP="00AE2C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формирования токена, вы можете использовать его как для самостоятельных вызовов сервиса, так и для тестовых вызовов с помощью API Console.</w:t>
      </w:r>
    </w:p>
    <w:p w14:paraId="02790CC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Примеры запроса и ответа для генерации Brearer 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55EF3" w:rsidRPr="00A20A31" w14:paraId="3E3D991E" w14:textId="77777777" w:rsidTr="007E4AC5">
        <w:tc>
          <w:tcPr>
            <w:tcW w:w="9203" w:type="dxa"/>
            <w:shd w:val="clear" w:color="auto" w:fill="BFBFBF" w:themeFill="background1" w:themeFillShade="BF"/>
          </w:tcPr>
          <w:p w14:paraId="78EC0847" w14:textId="77777777" w:rsidR="00555EF3" w:rsidRPr="00AE2C9D" w:rsidRDefault="00555EF3" w:rsidP="00AE2C9D">
            <w:r w:rsidRPr="00AE2C9D">
              <w:rPr>
                <w:lang w:val="en-US"/>
              </w:rPr>
              <w:t>curl</w:t>
            </w:r>
            <w:r w:rsidRPr="00AE2C9D">
              <w:t xml:space="preserve"> -</w:t>
            </w:r>
            <w:r w:rsidRPr="00AE2C9D">
              <w:rPr>
                <w:lang w:val="en-US"/>
              </w:rPr>
              <w:t>k</w:t>
            </w:r>
            <w:r w:rsidRPr="00AE2C9D">
              <w:t xml:space="preserve"> -</w:t>
            </w:r>
            <w:r w:rsidRPr="00AE2C9D">
              <w:rPr>
                <w:lang w:val="en-US"/>
              </w:rPr>
              <w:t>X</w:t>
            </w:r>
            <w:r w:rsidRPr="00AE2C9D">
              <w:t xml:space="preserve"> </w:t>
            </w:r>
            <w:r w:rsidRPr="00AE2C9D">
              <w:rPr>
                <w:lang w:val="en-US"/>
              </w:rPr>
              <w:t>POST</w:t>
            </w:r>
            <w:r w:rsidRPr="00AE2C9D">
              <w:t xml:space="preserve"> </w:t>
            </w:r>
            <w:r w:rsidRPr="00AE2C9D">
              <w:rPr>
                <w:lang w:val="en-US"/>
              </w:rPr>
              <w:t>https</w:t>
            </w:r>
            <w:r w:rsidRPr="00AE2C9D">
              <w:t>://</w:t>
            </w:r>
            <w:r w:rsidRPr="00AE2C9D">
              <w:rPr>
                <w:lang w:val="en-US"/>
              </w:rPr>
              <w:t>wso</w:t>
            </w:r>
            <w:r w:rsidRPr="00AE2C9D">
              <w:t>2</w:t>
            </w:r>
            <w:r w:rsidRPr="00AE2C9D">
              <w:rPr>
                <w:lang w:val="en-US"/>
              </w:rPr>
              <w:t>apimgw</w:t>
            </w:r>
            <w:r w:rsidRPr="00AE2C9D">
              <w:t>.</w:t>
            </w:r>
            <w:r w:rsidRPr="00AE2C9D">
              <w:rPr>
                <w:lang w:val="en-US"/>
              </w:rPr>
              <w:t>eisnot</w:t>
            </w:r>
            <w:r w:rsidRPr="00AE2C9D">
              <w:t>.</w:t>
            </w:r>
            <w:r w:rsidRPr="00AE2C9D">
              <w:rPr>
                <w:lang w:val="en-US"/>
              </w:rPr>
              <w:t>ru</w:t>
            </w:r>
            <w:r w:rsidRPr="00AE2C9D">
              <w:t>/</w:t>
            </w:r>
            <w:r w:rsidRPr="00AE2C9D">
              <w:rPr>
                <w:lang w:val="en-US"/>
              </w:rPr>
              <w:t>token</w:t>
            </w:r>
            <w:r w:rsidRPr="00AE2C9D">
              <w:t xml:space="preserve"> -</w:t>
            </w:r>
            <w:r w:rsidRPr="00AE2C9D">
              <w:rPr>
                <w:lang w:val="en-US"/>
              </w:rPr>
              <w:t>d</w:t>
            </w:r>
            <w:r w:rsidRPr="00AE2C9D">
              <w:t xml:space="preserve"> "</w:t>
            </w:r>
            <w:r w:rsidRPr="00AE2C9D">
              <w:rPr>
                <w:lang w:val="en-US"/>
              </w:rPr>
              <w:t>grant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=</w:t>
            </w:r>
            <w:r w:rsidRPr="00AE2C9D">
              <w:rPr>
                <w:lang w:val="en-US"/>
              </w:rPr>
              <w:t>password</w:t>
            </w:r>
            <w:r w:rsidRPr="00AE2C9D">
              <w:t>&amp;</w:t>
            </w:r>
            <w:r w:rsidRPr="00AE2C9D">
              <w:rPr>
                <w:lang w:val="en-US"/>
              </w:rPr>
              <w:t>username</w:t>
            </w:r>
            <w:r w:rsidRPr="00AE2C9D">
              <w:t>=</w:t>
            </w:r>
            <w:r w:rsidRPr="00AE2C9D">
              <w:rPr>
                <w:lang w:val="en-US"/>
              </w:rPr>
              <w:t>testuser</w:t>
            </w:r>
            <w:r w:rsidRPr="00AE2C9D">
              <w:t>&amp;</w:t>
            </w:r>
            <w:r w:rsidRPr="00AE2C9D">
              <w:rPr>
                <w:lang w:val="en-US"/>
              </w:rPr>
              <w:t>password</w:t>
            </w:r>
            <w:r w:rsidRPr="00AE2C9D">
              <w:t>=</w:t>
            </w:r>
            <w:r w:rsidRPr="00AE2C9D">
              <w:rPr>
                <w:lang w:val="en-US"/>
              </w:rPr>
              <w:t>test</w:t>
            </w:r>
            <w:r w:rsidRPr="00AE2C9D">
              <w:t>1" -</w:t>
            </w:r>
            <w:r w:rsidRPr="00AE2C9D">
              <w:rPr>
                <w:lang w:val="en-US"/>
              </w:rPr>
              <w:t>H</w:t>
            </w:r>
            <w:r w:rsidRPr="00AE2C9D">
              <w:t xml:space="preserve"> "</w:t>
            </w:r>
            <w:r w:rsidRPr="00AE2C9D">
              <w:rPr>
                <w:lang w:val="en-US"/>
              </w:rPr>
              <w:t>Authorization</w:t>
            </w:r>
            <w:r w:rsidRPr="00AE2C9D">
              <w:t xml:space="preserve">: </w:t>
            </w:r>
            <w:r w:rsidRPr="00AE2C9D">
              <w:rPr>
                <w:lang w:val="en-US"/>
              </w:rPr>
              <w:t>Basic</w:t>
            </w:r>
            <w:r w:rsidRPr="00AE2C9D">
              <w:t xml:space="preserve"> </w:t>
            </w:r>
            <w:r w:rsidRPr="00AE2C9D">
              <w:rPr>
                <w:lang w:val="en-US"/>
              </w:rPr>
              <w:t>NWk</w:t>
            </w:r>
            <w:r w:rsidRPr="00AE2C9D">
              <w:t>2</w:t>
            </w:r>
            <w:r w:rsidRPr="00AE2C9D">
              <w:rPr>
                <w:lang w:val="en-US"/>
              </w:rPr>
              <w:t>aUtxcXVfZzZQbXh</w:t>
            </w:r>
            <w:r w:rsidRPr="00AE2C9D">
              <w:t>2</w:t>
            </w:r>
            <w:r w:rsidRPr="00AE2C9D">
              <w:rPr>
                <w:lang w:val="en-US"/>
              </w:rPr>
              <w:t>UDF</w:t>
            </w:r>
            <w:r w:rsidRPr="00AE2C9D">
              <w:t>0</w:t>
            </w:r>
            <w:r w:rsidRPr="00AE2C9D">
              <w:rPr>
                <w:lang w:val="en-US"/>
              </w:rPr>
              <w:t>aElHbEQ</w:t>
            </w:r>
            <w:r w:rsidRPr="00AE2C9D">
              <w:t>0</w:t>
            </w:r>
            <w:r w:rsidRPr="00AE2C9D">
              <w:rPr>
                <w:lang w:val="en-US"/>
              </w:rPr>
              <w:t>dmFvYTpZWUswS</w:t>
            </w:r>
            <w:r w:rsidRPr="00AE2C9D">
              <w:t>21</w:t>
            </w:r>
            <w:r w:rsidRPr="00AE2C9D">
              <w:rPr>
                <w:lang w:val="en-US"/>
              </w:rPr>
              <w:t>LQTZjVnVKZnJmUDZLQ</w:t>
            </w:r>
            <w:r w:rsidRPr="00AE2C9D">
              <w:t>3</w:t>
            </w:r>
            <w:r w:rsidRPr="00AE2C9D">
              <w:rPr>
                <w:lang w:val="en-US"/>
              </w:rPr>
              <w:t>AxOUgwSTRh</w:t>
            </w:r>
            <w:r w:rsidRPr="00AE2C9D">
              <w:t>"</w:t>
            </w:r>
          </w:p>
          <w:p w14:paraId="120691C5" w14:textId="77777777" w:rsidR="00555EF3" w:rsidRPr="00AE2C9D" w:rsidRDefault="00555EF3" w:rsidP="00AE2C9D">
            <w:r w:rsidRPr="00AE2C9D">
              <w:t>{"</w:t>
            </w:r>
            <w:r w:rsidRPr="00AE2C9D">
              <w:rPr>
                <w:lang w:val="en-US"/>
              </w:rPr>
              <w:t>access</w:t>
            </w:r>
            <w:r w:rsidRPr="00AE2C9D">
              <w:t>_</w:t>
            </w:r>
            <w:r w:rsidRPr="00AE2C9D">
              <w:rPr>
                <w:lang w:val="en-US"/>
              </w:rPr>
              <w:t>token</w:t>
            </w:r>
            <w:r w:rsidRPr="00AE2C9D">
              <w:t>":"</w:t>
            </w:r>
            <w:r w:rsidRPr="00AE2C9D">
              <w:rPr>
                <w:color w:val="C00000"/>
                <w:lang w:val="en-US"/>
              </w:rPr>
              <w:t>eyJ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NXQiOiJNell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TW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Ga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HWXdNV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kwWldObU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EY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hOR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WW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NNFpUQTNNV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kyTkRBelpHUXpOR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wWkdSbE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qSmtPREZrWkRSaU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URmtNV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ZoTXpVMlpHVmxOZyIsImtpZCI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Ik</w:t>
            </w:r>
            <w:r w:rsidRPr="00AE2C9D">
              <w:rPr>
                <w:color w:val="C00000"/>
              </w:rPr>
              <w:t>16</w:t>
            </w:r>
            <w:r w:rsidRPr="00AE2C9D">
              <w:rPr>
                <w:color w:val="C00000"/>
                <w:lang w:val="en-US"/>
              </w:rPr>
              <w:t>WXhNbUZrT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dZd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XSTBaV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tTkRjeE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HWXdZbU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WlRBM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XSTJOREF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WkdRek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HTTBaR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JsTmpKa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ERmtaRFJpT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RGa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XRmhNelUyWkdWbE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nX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JTMjU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IiwiYWxnIjoiUlMyNTYifQ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eyJzdWIiOiJ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ZXN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dXNlciIsImF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EiLCJuYmYiOjE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MzgyODczOTksImF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EiLCJzY</w:t>
            </w:r>
            <w:r w:rsidRPr="00AE2C9D">
              <w:rPr>
                <w:color w:val="C00000"/>
              </w:rPr>
              <w:t>29</w:t>
            </w:r>
            <w:r w:rsidRPr="00AE2C9D">
              <w:rPr>
                <w:color w:val="C00000"/>
                <w:lang w:val="en-US"/>
              </w:rPr>
              <w:t>wZSI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ImRlZmF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bHQiLCJpc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MiOiJodHRwczpcL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wvd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NvMmFwaW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uZWlzbm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LnJ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OjQ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dGgyXC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tlbiIsImV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MTYzODI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MDk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OSwiaWF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IjoxNjM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Mjg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Mzk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LCJqdGkiOiIxMmY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MDA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NC</w:t>
            </w:r>
            <w:r w:rsidRPr="00AE2C9D">
              <w:rPr>
                <w:color w:val="C00000"/>
              </w:rPr>
              <w:t>03</w:t>
            </w:r>
            <w:r w:rsidRPr="00AE2C9D">
              <w:rPr>
                <w:color w:val="C00000"/>
                <w:lang w:val="en-US"/>
              </w:rPr>
              <w:t>MDkwLTRiMzgtYTAxNy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kMjJhMGI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NWQ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YzgifQ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</w:t>
            </w:r>
            <w:r w:rsidRPr="00AE2C9D">
              <w:rPr>
                <w:color w:val="C00000"/>
              </w:rPr>
              <w:t>846</w:t>
            </w:r>
            <w:r w:rsidRPr="00AE2C9D">
              <w:rPr>
                <w:color w:val="C00000"/>
                <w:lang w:val="en-US"/>
              </w:rPr>
              <w:t>Yqxlzy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ycy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YtQsSv</w:t>
            </w:r>
            <w:r w:rsidRPr="00AE2C9D">
              <w:rPr>
                <w:color w:val="C00000"/>
              </w:rPr>
              <w:t>-9</w:t>
            </w:r>
            <w:r w:rsidRPr="00AE2C9D">
              <w:rPr>
                <w:color w:val="C00000"/>
                <w:lang w:val="en-US"/>
              </w:rPr>
              <w:t>S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od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Pnu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XVUPvXkcqnevUO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kDOhUS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jFBvuhelWHEbVuOFHaUNJ</w:t>
            </w:r>
            <w:r w:rsidRPr="00AE2C9D">
              <w:rPr>
                <w:color w:val="C00000"/>
              </w:rPr>
              <w:t>30</w:t>
            </w:r>
            <w:r w:rsidRPr="00AE2C9D">
              <w:rPr>
                <w:color w:val="C00000"/>
                <w:lang w:val="en-US"/>
              </w:rPr>
              <w:t>Yv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znatNmsf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xsR</w:t>
            </w:r>
            <w:r w:rsidRPr="00AE2C9D">
              <w:rPr>
                <w:color w:val="C00000"/>
              </w:rPr>
              <w:t>9-</w:t>
            </w:r>
            <w:r w:rsidRPr="00AE2C9D">
              <w:rPr>
                <w:color w:val="C00000"/>
                <w:lang w:val="en-US"/>
              </w:rPr>
              <w:t>hYZ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yPwHS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sPnUw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QJMEDYKS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wCmq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WqvSJDnE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EPiId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kzesXuXg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t</w:t>
            </w:r>
            <w:r w:rsidRPr="00AE2C9D">
              <w:rPr>
                <w:color w:val="C00000"/>
              </w:rPr>
              <w:t>321</w:t>
            </w:r>
            <w:r w:rsidRPr="00AE2C9D">
              <w:rPr>
                <w:color w:val="C00000"/>
                <w:lang w:val="en-US"/>
              </w:rPr>
              <w:t>PK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OFhfWzerz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Yhnz</w:t>
            </w:r>
            <w:r w:rsidRPr="00AE2C9D">
              <w:rPr>
                <w:color w:val="C00000"/>
              </w:rPr>
              <w:t>72</w:t>
            </w:r>
            <w:r w:rsidRPr="00AE2C9D">
              <w:rPr>
                <w:color w:val="C00000"/>
                <w:lang w:val="en-US"/>
              </w:rPr>
              <w:t>gxk</w:t>
            </w:r>
            <w:r w:rsidRPr="00AE2C9D">
              <w:rPr>
                <w:color w:val="C00000"/>
              </w:rPr>
              <w:t>46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IOXbPFrFyuRYWkOqShfNZ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AtXTLNdCmReYRRAX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VLJ</w:t>
            </w:r>
            <w:r w:rsidRPr="00AE2C9D">
              <w:rPr>
                <w:color w:val="C00000"/>
              </w:rPr>
              <w:t>39</w:t>
            </w:r>
            <w:r w:rsidRPr="00AE2C9D">
              <w:rPr>
                <w:color w:val="C00000"/>
                <w:lang w:val="en-US"/>
              </w:rPr>
              <w:t>HmZ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crgOSyaBD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MizMUQ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CsHH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JRo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ojcUP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r</w:t>
            </w:r>
            <w:r w:rsidRPr="00AE2C9D">
              <w:rPr>
                <w:color w:val="C00000"/>
              </w:rPr>
              <w:t>25</w:t>
            </w:r>
            <w:r w:rsidRPr="00AE2C9D">
              <w:rPr>
                <w:color w:val="C00000"/>
                <w:lang w:val="en-US"/>
              </w:rPr>
              <w:t>yEA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yWr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EX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SsgowpvR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Plh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iZhfPlRuyNfswcQNDmPjFAOIyWU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pEraTlg</w:t>
            </w:r>
            <w:r w:rsidRPr="00AE2C9D">
              <w:rPr>
                <w:color w:val="C00000"/>
              </w:rPr>
              <w:t>","</w:t>
            </w:r>
            <w:r w:rsidRPr="00AE2C9D">
              <w:rPr>
                <w:color w:val="C00000"/>
                <w:lang w:val="en-US"/>
              </w:rPr>
              <w:t>refresh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token</w:t>
            </w:r>
            <w:r w:rsidRPr="00AE2C9D">
              <w:rPr>
                <w:color w:val="C00000"/>
              </w:rPr>
              <w:t>":"2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215</w:t>
            </w:r>
            <w:r w:rsidRPr="00AE2C9D">
              <w:rPr>
                <w:color w:val="C00000"/>
                <w:lang w:val="en-US"/>
              </w:rPr>
              <w:t>af</w:t>
            </w:r>
            <w:r w:rsidRPr="00AE2C9D">
              <w:rPr>
                <w:color w:val="C00000"/>
              </w:rPr>
              <w:t>8-3</w:t>
            </w:r>
            <w:r w:rsidRPr="00AE2C9D">
              <w:rPr>
                <w:color w:val="C00000"/>
                <w:lang w:val="en-US"/>
              </w:rPr>
              <w:t>afe</w:t>
            </w:r>
            <w:r w:rsidRPr="00AE2C9D">
              <w:rPr>
                <w:color w:val="C00000"/>
              </w:rPr>
              <w:t>-3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59-85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6-2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696</w:t>
            </w:r>
            <w:r w:rsidRPr="00AE2C9D">
              <w:rPr>
                <w:color w:val="C00000"/>
                <w:lang w:val="en-US"/>
              </w:rPr>
              <w:t>ab</w:t>
            </w:r>
            <w:r w:rsidRPr="00AE2C9D">
              <w:rPr>
                <w:color w:val="C00000"/>
              </w:rPr>
              <w:t>56626</w:t>
            </w:r>
            <w:r w:rsidRPr="00AE2C9D">
              <w:t>","</w:t>
            </w:r>
            <w:r w:rsidRPr="00AE2C9D">
              <w:rPr>
                <w:lang w:val="en-US"/>
              </w:rPr>
              <w:t>scope</w:t>
            </w:r>
            <w:r w:rsidRPr="00AE2C9D">
              <w:t>":"</w:t>
            </w:r>
            <w:r w:rsidRPr="00AE2C9D">
              <w:rPr>
                <w:lang w:val="en-US"/>
              </w:rPr>
              <w:t>default</w:t>
            </w:r>
            <w:r w:rsidRPr="00AE2C9D">
              <w:t>","</w:t>
            </w:r>
            <w:r w:rsidRPr="00AE2C9D">
              <w:rPr>
                <w:lang w:val="en-US"/>
              </w:rPr>
              <w:t>token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":"</w:t>
            </w:r>
            <w:r w:rsidRPr="00AE2C9D">
              <w:rPr>
                <w:lang w:val="en-US"/>
              </w:rPr>
              <w:t>Bearer</w:t>
            </w:r>
            <w:r w:rsidRPr="00AE2C9D">
              <w:t>","</w:t>
            </w:r>
            <w:r w:rsidRPr="00AE2C9D">
              <w:rPr>
                <w:lang w:val="en-US"/>
              </w:rPr>
              <w:t>expires</w:t>
            </w:r>
            <w:r w:rsidRPr="00AE2C9D">
              <w:t>_</w:t>
            </w:r>
            <w:r w:rsidRPr="00AE2C9D">
              <w:rPr>
                <w:lang w:val="en-US"/>
              </w:rPr>
              <w:t>in</w:t>
            </w:r>
            <w:r w:rsidRPr="00AE2C9D">
              <w:t>":3600}</w:t>
            </w:r>
          </w:p>
          <w:p w14:paraId="2112F46E" w14:textId="77777777" w:rsidR="00555EF3" w:rsidRPr="00AE2C9D" w:rsidRDefault="00555EF3" w:rsidP="00AE2C9D"/>
          <w:p w14:paraId="6F37ECD6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t>curl -k -X POST https://wso2apimgw.eisnot.ru/token -d "grant_type=client_credentials" -H"Authorization: Basic eVVmbDJON21mUGZrWjNmdDVJdGFac01TZ1FjYTplRUJxaW4yNGhlXzNZd1lYZmxVQWwzQVdoN01h"</w:t>
            </w:r>
          </w:p>
          <w:p w14:paraId="4F85B584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lastRenderedPageBreak/>
              <w:t>{"access_token":"eyJ4NXQiOiJNell4TW1Ga09HWXdNV0kwWldObU5EY3hOR1l3WW1NNFpUQTNNV0kyTkRBelpHUXpOR00wWkdSbE5qSmtPREZrWkRSaU9URmtNV0ZoTXpVMlpHVmxOZyIsImtpZCI6Ik16WXhNbUZrT0dZd01XSTBaV05tTkRjeE5HWXdZbU00WlRBM01XSTJOREF6WkdRek5HTTBaR1JsTmpKa09ERmtaRFJpT1RGa01XRmhNelUyWkdWbE5nX1JTMjU2IiwiYWxnIjoiUlMyNTYifQ.eyJzdWIiOiJmY2lpdC10ZXN0ZXJAY2FyYm9uLnN1cGVyIiwiYXVkIjoieVVmbDJON21mUGZrWjNmdDVJdGFac01TZ1FjYSIsIm5iZiI6MTY1NjA1NDQ5NSwiYXpwIjoieVVmbDJON21mUGZrWjNmdDVJdGFac01TZ1FjYSIsInNjb3BlIjoiYW1fYXBwbGljYXRpb25fc2NvcGUgZGVmYXVsdCIsImlzcyI6Imh0dHBzOlwvXC93c28yYXBpbS5laXNub3QucnU6NDQzXC9vYXV0aDJcL3Rva2VuIiwiZXhwIjoxNjU2MDU4MDk1LCJpYXQiOjE2NTYwNTQ0OTUsImp0aSI6ImUwMDEyNjA5LThhZWEtNGYyZS04Yzk4LTQ0ZjNmNzQzMDM2MyJ9.hy3luM7rrF7xS2JvgYoE7jBVknRkKCM4opisp4olq69pih0SKFyaRNx5JvUNHAWCh1Kbc1XxBSR_VVxaKZBzAbYqn549Zh_Khbz7pFdbhtDZAAxJpWnx-57jXxgqtd7TdGN8MgK-enbkr9OLyNoOGgpcU6PKQQqwaDU-7wNqTC9o6cwuJzKr3wJqEZwkphXUFLeqgOh3-1-TeDnfwliLWnLhR7wZ6p4EUsuWHuwSr50Hs6J6cDKCOJ5CEr_5Lg66wubAJb8u7AoUByVAP0rzTDNzxy6HZjW2Y2izMojWAkcZu3gKfGtGBvZoR0ljEn4R_ArN-PhFa6NMhCMTVnmD0A","scope":"am_application_scope default","token_type":"Bearer","expires_in":3600}</w:t>
            </w:r>
          </w:p>
          <w:p w14:paraId="579178D2" w14:textId="77777777" w:rsidR="00555EF3" w:rsidRPr="00AE2C9D" w:rsidRDefault="00555EF3" w:rsidP="00AE2C9D">
            <w:pPr>
              <w:rPr>
                <w:lang w:val="en-US"/>
              </w:rPr>
            </w:pPr>
          </w:p>
          <w:p w14:paraId="02D4F166" w14:textId="77777777" w:rsidR="00555EF3" w:rsidRPr="00AE2C9D" w:rsidRDefault="00555EF3" w:rsidP="00AE2C9D">
            <w:pPr>
              <w:jc w:val="both"/>
              <w:rPr>
                <w:lang w:val="en-US"/>
              </w:rPr>
            </w:pPr>
          </w:p>
        </w:tc>
      </w:tr>
    </w:tbl>
    <w:p w14:paraId="5C27DD2E" w14:textId="77777777" w:rsidR="005A7979" w:rsidRPr="00AE2C9D" w:rsidRDefault="005A7979" w:rsidP="00AE2C9D">
      <w:pPr>
        <w:ind w:firstLine="567"/>
        <w:jc w:val="both"/>
        <w:rPr>
          <w:lang w:val="en-US"/>
        </w:rPr>
      </w:pPr>
    </w:p>
    <w:p w14:paraId="005D10EC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Чтобы проверить работу сервиса с помощью API Console, вернитесь к описанию сервиса. Путем нажатия кнопки “APIS” и выбором интересующего сервиса. Перейдите на вкладку “API Console”, выберите Sandbox ключ и вам будет видно какой header будет добавляться к запросу.</w:t>
      </w:r>
    </w:p>
    <w:p w14:paraId="0D5ECDBB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Клиент может протестировать метод. Для этого необходимо нажать на название метода. После чего будет доступно его более детальное описание, список параметров и типов. После успешного выполнения вам должен вернуться результат ответа от сервера со статусом 200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709FA65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090747EB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>Всегда проверяйте, какой ключ вы используйте. Если в ответ приходят ошибки, проверьте, что ваш ключ не истёк.</w:t>
            </w:r>
          </w:p>
          <w:p w14:paraId="775EC110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259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 xml:space="preserve">Клиент при каждом обращении </w:t>
            </w:r>
            <w:r w:rsidR="00306CBA" w:rsidRPr="00AE2C9D">
              <w:rPr>
                <w:i/>
                <w:sz w:val="28"/>
                <w:szCs w:val="28"/>
              </w:rPr>
              <w:t>к</w:t>
            </w:r>
            <w:r w:rsidRPr="00AE2C9D">
              <w:rPr>
                <w:i/>
                <w:sz w:val="28"/>
                <w:szCs w:val="28"/>
              </w:rPr>
              <w:t xml:space="preserve"> API</w:t>
            </w:r>
            <w:r w:rsidR="00306CBA" w:rsidRPr="00AE2C9D">
              <w:rPr>
                <w:i/>
                <w:sz w:val="28"/>
                <w:szCs w:val="28"/>
              </w:rPr>
              <w:t xml:space="preserve"> ЕИС</w:t>
            </w:r>
            <w:r w:rsidRPr="00AE2C9D">
              <w:rPr>
                <w:i/>
                <w:sz w:val="28"/>
                <w:szCs w:val="28"/>
              </w:rPr>
              <w:t xml:space="preserve"> обязан использовать сгенерированный access_token Bearer </w:t>
            </w:r>
          </w:p>
          <w:p w14:paraId="09218C24" w14:textId="77777777" w:rsidR="005A7979" w:rsidRPr="00AE2C9D" w:rsidRDefault="005A7979" w:rsidP="00AE2C9D">
            <w:pPr>
              <w:jc w:val="both"/>
              <w:rPr>
                <w:sz w:val="28"/>
                <w:szCs w:val="28"/>
              </w:rPr>
            </w:pPr>
          </w:p>
        </w:tc>
      </w:tr>
    </w:tbl>
    <w:p w14:paraId="04D7F32D" w14:textId="77777777" w:rsidR="005A7979" w:rsidRPr="00AE2C9D" w:rsidRDefault="005A7979" w:rsidP="00AE2C9D">
      <w:pPr>
        <w:pStyle w:val="af4"/>
        <w:rPr>
          <w:b/>
          <w:sz w:val="28"/>
          <w:szCs w:val="28"/>
        </w:rPr>
      </w:pPr>
    </w:p>
    <w:p w14:paraId="6B98A9D6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Пример запроса </w:t>
      </w:r>
      <w:r w:rsidR="00306CBA" w:rsidRPr="00AE2C9D">
        <w:rPr>
          <w:b/>
          <w:sz w:val="28"/>
          <w:szCs w:val="28"/>
        </w:rPr>
        <w:t>к</w:t>
      </w:r>
      <w:r w:rsidRPr="00AE2C9D">
        <w:rPr>
          <w:b/>
          <w:sz w:val="28"/>
          <w:szCs w:val="28"/>
        </w:rPr>
        <w:t xml:space="preserve"> API</w:t>
      </w:r>
      <w:r w:rsidR="00306CBA" w:rsidRPr="00AE2C9D">
        <w:rPr>
          <w:b/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>с использованием сгенерированного ранее Bearer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6DDC6E8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5AB86230" w14:textId="77777777" w:rsidR="005A7979" w:rsidRPr="00AE2C9D" w:rsidRDefault="005A7979" w:rsidP="00AE2C9D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curl</w:t>
            </w:r>
            <w:r w:rsidRPr="00AE2C9D">
              <w:rPr>
                <w:sz w:val="28"/>
                <w:szCs w:val="28"/>
              </w:rPr>
              <w:t xml:space="preserve"> -</w:t>
            </w:r>
            <w:r w:rsidRPr="00AE2C9D">
              <w:rPr>
                <w:sz w:val="28"/>
                <w:szCs w:val="28"/>
                <w:lang w:val="en-US"/>
              </w:rPr>
              <w:t>X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  <w:lang w:val="en-US"/>
              </w:rPr>
              <w:t>GET</w:t>
            </w:r>
            <w:r w:rsidRPr="00AE2C9D">
              <w:rPr>
                <w:sz w:val="28"/>
                <w:szCs w:val="28"/>
              </w:rPr>
              <w:t xml:space="preserve"> "</w:t>
            </w:r>
            <w:r w:rsidRPr="00AE2C9D">
              <w:rPr>
                <w:sz w:val="28"/>
                <w:szCs w:val="28"/>
                <w:lang w:val="en-US"/>
              </w:rPr>
              <w:t>https</w:t>
            </w:r>
            <w:r w:rsidRPr="00AE2C9D">
              <w:rPr>
                <w:sz w:val="28"/>
                <w:szCs w:val="28"/>
              </w:rPr>
              <w:t>://</w:t>
            </w:r>
            <w:r w:rsidRPr="00AE2C9D">
              <w:rPr>
                <w:sz w:val="28"/>
                <w:szCs w:val="28"/>
                <w:lang w:val="en-US"/>
              </w:rPr>
              <w:t>wso</w:t>
            </w:r>
            <w:r w:rsidRPr="00AE2C9D">
              <w:rPr>
                <w:sz w:val="28"/>
                <w:szCs w:val="28"/>
              </w:rPr>
              <w:t>2</w:t>
            </w:r>
            <w:r w:rsidRPr="00AE2C9D">
              <w:rPr>
                <w:sz w:val="28"/>
                <w:szCs w:val="28"/>
                <w:lang w:val="en-US"/>
              </w:rPr>
              <w:t>apimgw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eisnot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ru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eis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test</w:t>
            </w:r>
            <w:r w:rsidRPr="00AE2C9D">
              <w:rPr>
                <w:sz w:val="28"/>
                <w:szCs w:val="28"/>
              </w:rPr>
              <w:t>/1.0.1/</w:t>
            </w:r>
            <w:r w:rsidRPr="00AE2C9D">
              <w:rPr>
                <w:sz w:val="28"/>
                <w:szCs w:val="28"/>
                <w:lang w:val="en-US"/>
              </w:rPr>
              <w:t>rest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districts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accept</w:t>
            </w:r>
            <w:r w:rsidRPr="00AE2C9D">
              <w:rPr>
                <w:sz w:val="28"/>
                <w:szCs w:val="28"/>
              </w:rPr>
              <w:t>: */*"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key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XXXXXXXXXXXXXXXXXXXXXXXXXXXXXX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Authorization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Bearer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NXQiOiJNell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kwWldObU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hOR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NNFpUQTNNV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kyTkRBelpHUXpOR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wWkdSbE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qSmtPREZrWkRSaU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URmt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lastRenderedPageBreak/>
              <w:t>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ZoTXpVMlpHVmxOZyIsImtpZCI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Ik</w:t>
            </w:r>
            <w:r w:rsidRPr="00AE2C9D">
              <w:rPr>
                <w:color w:val="C00000"/>
                <w:sz w:val="28"/>
                <w:szCs w:val="28"/>
              </w:rPr>
              <w:t>16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WXhNbUZrT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dZd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XSTBaV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tTkRjeE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HWXdZbU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WlRBM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XSTJOREF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WkdRek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HTTBaR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JsTmpKa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ERmtaRFJpT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RGa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XRmhNelUyWkdWbE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JTMjU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IiwiYWxnIjoiUlMyNTYifQ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eyJzdWIiOiJ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ZXN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dXNlciIsImF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EiLCJuYmYiOjE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MzgyODczOTksImF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EiLCJzY</w:t>
            </w:r>
            <w:r w:rsidRPr="00AE2C9D">
              <w:rPr>
                <w:color w:val="C00000"/>
                <w:sz w:val="28"/>
                <w:szCs w:val="28"/>
              </w:rPr>
              <w:t>29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wZSI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ImRlZmF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bHQiLCJpc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MiOiJodHRwczpcL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wvd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NvMmFwaW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uZWlzbm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LnJ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dGgyXC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tlbiIsImV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MTYzODI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OSwiaWF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IjoxNjM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Mjg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LCJqdGkiOiIxMmY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MDA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NC</w:t>
            </w:r>
            <w:r w:rsidRPr="00AE2C9D">
              <w:rPr>
                <w:color w:val="C00000"/>
                <w:sz w:val="28"/>
                <w:szCs w:val="28"/>
              </w:rPr>
              <w:t>03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MDkwLTRiMzgtYTAxNy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kMjJhMGI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NWQ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YzgifQ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</w:t>
            </w:r>
            <w:r w:rsidRPr="00AE2C9D">
              <w:rPr>
                <w:color w:val="C00000"/>
                <w:sz w:val="28"/>
                <w:szCs w:val="28"/>
              </w:rPr>
              <w:t>846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Yqxlzy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ycy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YtQsSv</w:t>
            </w:r>
            <w:r w:rsidRPr="00AE2C9D">
              <w:rPr>
                <w:color w:val="C00000"/>
                <w:sz w:val="28"/>
                <w:szCs w:val="28"/>
              </w:rPr>
              <w:t>-9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od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Pnu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XVUPvXkcqnevUO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kDOhUS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jFBvuhelWHEbVuOFHaUNJ</w:t>
            </w:r>
            <w:r w:rsidRPr="00AE2C9D">
              <w:rPr>
                <w:color w:val="C00000"/>
                <w:sz w:val="28"/>
                <w:szCs w:val="28"/>
              </w:rPr>
              <w:t>30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Yv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znatNmsf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xsR</w:t>
            </w:r>
            <w:r w:rsidRPr="00AE2C9D">
              <w:rPr>
                <w:color w:val="C00000"/>
                <w:sz w:val="28"/>
                <w:szCs w:val="28"/>
              </w:rPr>
              <w:t>9-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hYZ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yPwHS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sPnUw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QJMEDYKS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wCmq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WqvSJDnE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EPiId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kzesXuXg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</w:t>
            </w:r>
            <w:r w:rsidRPr="00AE2C9D">
              <w:rPr>
                <w:color w:val="C00000"/>
                <w:sz w:val="28"/>
                <w:szCs w:val="28"/>
              </w:rPr>
              <w:t>321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PK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OFhfWzerz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Yhnz</w:t>
            </w:r>
            <w:r w:rsidRPr="00AE2C9D">
              <w:rPr>
                <w:color w:val="C00000"/>
                <w:sz w:val="28"/>
                <w:szCs w:val="28"/>
              </w:rPr>
              <w:t>72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gxk</w:t>
            </w:r>
            <w:r w:rsidRPr="00AE2C9D">
              <w:rPr>
                <w:color w:val="C00000"/>
                <w:sz w:val="28"/>
                <w:szCs w:val="28"/>
              </w:rPr>
              <w:t>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IOXbPFrFyuRYWkOqShfNZ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AtXTLNdCmReYRRAX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VLJ</w:t>
            </w:r>
            <w:r w:rsidRPr="00AE2C9D">
              <w:rPr>
                <w:color w:val="C00000"/>
                <w:sz w:val="28"/>
                <w:szCs w:val="28"/>
              </w:rPr>
              <w:t>39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HmZ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crgOSyaBD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MizMUQ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CsHH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JRo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ojcUP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</w:t>
            </w:r>
            <w:r w:rsidRPr="00AE2C9D">
              <w:rPr>
                <w:color w:val="C00000"/>
                <w:sz w:val="28"/>
                <w:szCs w:val="28"/>
              </w:rPr>
              <w:t>25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yEA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yWr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EX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SsgowpvR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Plh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iZhfPlRuyNfswcQNDmPjFAOIyWU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pEraTlg</w:t>
            </w:r>
            <w:r w:rsidRPr="00AE2C9D">
              <w:rPr>
                <w:sz w:val="28"/>
                <w:szCs w:val="28"/>
              </w:rPr>
              <w:t>"</w:t>
            </w:r>
          </w:p>
          <w:p w14:paraId="6E9BB78E" w14:textId="77777777" w:rsidR="005A7979" w:rsidRPr="00AE2C9D" w:rsidRDefault="005A7979" w:rsidP="00AE2C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6524AA17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</w:p>
    <w:p w14:paraId="4A9E1F34" w14:textId="77777777" w:rsidR="00323AC9" w:rsidRPr="00AE2C9D" w:rsidRDefault="00323AC9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bookmarkStart w:id="13" w:name="_Toc188295965"/>
      <w:r w:rsidRPr="00AE2C9D">
        <w:rPr>
          <w:rFonts w:cs="Times New Roman"/>
          <w:b/>
          <w:sz w:val="28"/>
          <w:szCs w:val="28"/>
        </w:rPr>
        <w:t>Самые часто встречаемые ошибки при авторизации через WSO2</w:t>
      </w:r>
      <w:bookmarkEnd w:id="13"/>
    </w:p>
    <w:p w14:paraId="2F1FE87B" w14:textId="77777777" w:rsidR="00323AC9" w:rsidRPr="00AE2C9D" w:rsidRDefault="00323AC9" w:rsidP="00AE2C9D">
      <w:pPr>
        <w:spacing w:line="360" w:lineRule="auto"/>
        <w:ind w:firstLine="708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Данные ошибки возникают при проксировании, сервисов, которые находятся вне компетенции и инфраструктуры ФНП, а также при недоступности конечных точек сервисов.</w:t>
      </w:r>
    </w:p>
    <w:p w14:paraId="7626814F" w14:textId="77777777" w:rsidR="00323AC9" w:rsidRPr="00AE2C9D" w:rsidRDefault="00323AC9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Все стандартные ошибки </w:t>
      </w:r>
      <w:r w:rsidRPr="00AE2C9D">
        <w:rPr>
          <w:sz w:val="28"/>
          <w:szCs w:val="28"/>
          <w:lang w:val="en-US"/>
        </w:rPr>
        <w:t>WSO</w:t>
      </w:r>
      <w:r w:rsidRPr="00AE2C9D">
        <w:rPr>
          <w:sz w:val="28"/>
          <w:szCs w:val="28"/>
        </w:rPr>
        <w:t>2 имеют следующие форматы (</w:t>
      </w:r>
      <w:r w:rsidRPr="00AE2C9D">
        <w:rPr>
          <w:i/>
          <w:sz w:val="28"/>
          <w:szCs w:val="28"/>
        </w:rPr>
        <w:t>пример</w:t>
      </w:r>
      <w:r w:rsidRPr="00AE2C9D">
        <w:rPr>
          <w:sz w:val="28"/>
          <w:szCs w:val="28"/>
        </w:rPr>
        <w:t>):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52"/>
        <w:gridCol w:w="4251"/>
      </w:tblGrid>
      <w:tr w:rsidR="00323AC9" w:rsidRPr="00AE2C9D" w14:paraId="0EC804EE" w14:textId="77777777" w:rsidTr="00226B9A">
        <w:tc>
          <w:tcPr>
            <w:tcW w:w="4672" w:type="dxa"/>
          </w:tcPr>
          <w:p w14:paraId="3E3BB09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XML</w:t>
            </w:r>
          </w:p>
        </w:tc>
        <w:tc>
          <w:tcPr>
            <w:tcW w:w="4673" w:type="dxa"/>
          </w:tcPr>
          <w:p w14:paraId="12F2FC5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</w:tc>
      </w:tr>
      <w:tr w:rsidR="00323AC9" w:rsidRPr="00AE2C9D" w14:paraId="2ADDA531" w14:textId="77777777" w:rsidTr="00226B9A">
        <w:tc>
          <w:tcPr>
            <w:tcW w:w="4672" w:type="dxa"/>
          </w:tcPr>
          <w:p w14:paraId="2A71D81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&lt;am:fault xmlns:am="http://wso2.org/apimanager"&gt;</w:t>
            </w:r>
          </w:p>
          <w:p w14:paraId="6C7B6B41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&lt;am:code&gt;101503&lt;/am:code&gt;</w:t>
            </w:r>
          </w:p>
          <w:p w14:paraId="55CE7D58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&lt;am:type&gt;Status report&lt;/am:type&gt;</w:t>
            </w:r>
          </w:p>
          <w:p w14:paraId="6DAB85FD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&lt;am:message&gt;Runtime Error&lt;/am:message&gt;</w:t>
            </w:r>
          </w:p>
          <w:p w14:paraId="68401FC3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&lt;am:description&gt;Error connecting to the back end&lt;/am:description&gt;</w:t>
            </w:r>
          </w:p>
          <w:p w14:paraId="7F0F688F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&lt;/am:fault&gt;</w:t>
            </w:r>
          </w:p>
        </w:tc>
        <w:tc>
          <w:tcPr>
            <w:tcW w:w="4673" w:type="dxa"/>
          </w:tcPr>
          <w:p w14:paraId="0D2B254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4B42851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"code": "101503"</w:t>
            </w:r>
          </w:p>
          <w:p w14:paraId="51F88AD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"type": "Status report"</w:t>
            </w:r>
          </w:p>
          <w:p w14:paraId="46F3188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"message": "Runtime Error"</w:t>
            </w:r>
          </w:p>
          <w:p w14:paraId="77008BE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"description": "Error connecting to the back end"</w:t>
            </w:r>
          </w:p>
          <w:p w14:paraId="6B049BE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</w:tc>
      </w:tr>
    </w:tbl>
    <w:p w14:paraId="14170C2A" w14:textId="77777777" w:rsidR="00323AC9" w:rsidRPr="00AE2C9D" w:rsidRDefault="00323AC9" w:rsidP="005A7979">
      <w:pPr>
        <w:jc w:val="both"/>
        <w:rPr>
          <w:b/>
          <w:sz w:val="28"/>
          <w:szCs w:val="28"/>
        </w:rPr>
      </w:pPr>
    </w:p>
    <w:p w14:paraId="533A660C" w14:textId="77777777" w:rsidR="00323AC9" w:rsidRPr="00AE2C9D" w:rsidRDefault="00323AC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Описание всех ошибок WSO2 Api Manager. Изложено в приложении 6.</w:t>
      </w:r>
    </w:p>
    <w:p w14:paraId="0269BC72" w14:textId="77777777" w:rsidR="00306CBA" w:rsidRPr="00AE2C9D" w:rsidRDefault="00306CBA" w:rsidP="00AE2C9D">
      <w:pPr>
        <w:spacing w:line="360" w:lineRule="auto"/>
        <w:ind w:firstLine="567"/>
        <w:jc w:val="both"/>
      </w:pPr>
    </w:p>
    <w:p w14:paraId="2D6F0BFA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4" w:name="_Toc188295966"/>
      <w:r w:rsidRPr="00AE2C9D">
        <w:rPr>
          <w:rFonts w:cs="Times New Roman"/>
          <w:sz w:val="28"/>
          <w:szCs w:val="28"/>
        </w:rPr>
        <w:t>Этапы взаимодействия</w:t>
      </w:r>
      <w:bookmarkEnd w:id="14"/>
    </w:p>
    <w:p w14:paraId="182B2FE5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успешного взаимодействия с </w:t>
      </w:r>
      <w:r w:rsidR="00306CBA" w:rsidRPr="00AE2C9D">
        <w:rPr>
          <w:sz w:val="28"/>
          <w:szCs w:val="28"/>
        </w:rPr>
        <w:t xml:space="preserve">Веб-сервисом </w:t>
      </w:r>
      <w:r w:rsidRPr="00AE2C9D">
        <w:rPr>
          <w:sz w:val="28"/>
          <w:szCs w:val="28"/>
        </w:rPr>
        <w:t>ЕИС необходимо:</w:t>
      </w:r>
    </w:p>
    <w:p w14:paraId="4BD925E7" w14:textId="77777777" w:rsidR="000D072E" w:rsidRPr="00AE2C9D" w:rsidRDefault="003772A3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Осуществить подключение</w:t>
      </w:r>
      <w:r w:rsidR="004E53D9" w:rsidRPr="00AE2C9D">
        <w:rPr>
          <w:color w:val="000000"/>
          <w:sz w:val="28"/>
          <w:szCs w:val="28"/>
        </w:rPr>
        <w:t xml:space="preserve"> в соответствии с </w:t>
      </w:r>
      <w:r w:rsidR="008A46ED" w:rsidRPr="00AE2C9D">
        <w:rPr>
          <w:color w:val="000000"/>
          <w:sz w:val="28"/>
          <w:szCs w:val="28"/>
        </w:rPr>
        <w:t>Р</w:t>
      </w:r>
      <w:r w:rsidR="000D072E" w:rsidRPr="00AE2C9D">
        <w:rPr>
          <w:color w:val="000000"/>
          <w:sz w:val="28"/>
          <w:szCs w:val="28"/>
        </w:rPr>
        <w:t>егламентом использования веб-сервиса единой информационной системы нотариата по направлению заявления о совершении удаленно нотариального действия;</w:t>
      </w:r>
    </w:p>
    <w:p w14:paraId="648FF438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Определить тип обращения – выбрать нотариальное действие (выдача выписки из реестра уведомлений о залоге движимого имущества нотариусом, </w:t>
      </w:r>
      <w:r w:rsidR="006869CC" w:rsidRPr="00AE2C9D">
        <w:rPr>
          <w:color w:val="000000"/>
          <w:sz w:val="28"/>
          <w:szCs w:val="28"/>
        </w:rPr>
        <w:t xml:space="preserve">совершение </w:t>
      </w:r>
      <w:r w:rsidRPr="00AE2C9D">
        <w:rPr>
          <w:color w:val="000000"/>
          <w:sz w:val="28"/>
          <w:szCs w:val="28"/>
        </w:rPr>
        <w:t>испол</w:t>
      </w:r>
      <w:r w:rsidR="006869CC" w:rsidRPr="00AE2C9D">
        <w:rPr>
          <w:color w:val="000000"/>
          <w:sz w:val="28"/>
          <w:szCs w:val="28"/>
        </w:rPr>
        <w:t>нительной надписи</w:t>
      </w:r>
      <w:r w:rsidRPr="00AE2C9D">
        <w:rPr>
          <w:color w:val="000000"/>
          <w:sz w:val="28"/>
          <w:szCs w:val="28"/>
        </w:rPr>
        <w:t xml:space="preserve"> и т.п.);</w:t>
      </w:r>
    </w:p>
    <w:p w14:paraId="0198F85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заявление в формате XML;</w:t>
      </w:r>
    </w:p>
    <w:p w14:paraId="647CD077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Подписать УКЭП файл заявления и все документы, приложенные к заявлению;</w:t>
      </w:r>
    </w:p>
    <w:p w14:paraId="2356466A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опись пакета электронных документов в формате XML;</w:t>
      </w:r>
    </w:p>
    <w:p w14:paraId="3FD82600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пакет обращения - zip-архив, содержащий в себе:</w:t>
      </w:r>
    </w:p>
    <w:p w14:paraId="6236B181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Опись пакета электронных документов в формате XML;</w:t>
      </w:r>
    </w:p>
    <w:p w14:paraId="67448418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Файл заявления в формате XML;</w:t>
      </w:r>
    </w:p>
    <w:p w14:paraId="4A8C6B9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Электронную подпись заявления;</w:t>
      </w:r>
    </w:p>
    <w:p w14:paraId="0807E4F6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Произвольное количество вложений;</w:t>
      </w:r>
    </w:p>
    <w:p w14:paraId="31E75CD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Электронные </w:t>
      </w:r>
      <w:r w:rsidR="00A70376" w:rsidRPr="00AE2C9D">
        <w:rPr>
          <w:color w:val="000000"/>
          <w:sz w:val="28"/>
          <w:szCs w:val="28"/>
        </w:rPr>
        <w:t>подписи вложений;</w:t>
      </w:r>
    </w:p>
    <w:p w14:paraId="13E0F1FB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Передать </w:t>
      </w:r>
      <w:r w:rsidR="008E460D" w:rsidRPr="00AE2C9D">
        <w:rPr>
          <w:color w:val="000000"/>
          <w:sz w:val="28"/>
          <w:szCs w:val="28"/>
        </w:rPr>
        <w:t>Пакет в Веб-сервис ЕИС</w:t>
      </w:r>
      <w:r w:rsidRPr="00AE2C9D">
        <w:rPr>
          <w:color w:val="000000"/>
          <w:sz w:val="28"/>
          <w:szCs w:val="28"/>
        </w:rPr>
        <w:t xml:space="preserve"> посредством API</w:t>
      </w:r>
      <w:r w:rsidR="00306CBA" w:rsidRPr="00AE2C9D">
        <w:rPr>
          <w:color w:val="000000"/>
          <w:sz w:val="28"/>
          <w:szCs w:val="28"/>
        </w:rPr>
        <w:t xml:space="preserve"> ЕИС</w:t>
      </w:r>
      <w:r w:rsidRPr="00AE2C9D">
        <w:rPr>
          <w:color w:val="000000"/>
          <w:sz w:val="28"/>
          <w:szCs w:val="28"/>
        </w:rPr>
        <w:t>;</w:t>
      </w:r>
    </w:p>
    <w:p w14:paraId="739D6E1F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Предоставить дополнительные документы (квитанцию об оплате, отзыв заявлени</w:t>
      </w:r>
      <w:r w:rsidR="008E460D" w:rsidRPr="00AE2C9D">
        <w:rPr>
          <w:color w:val="000000"/>
          <w:sz w:val="28"/>
          <w:szCs w:val="28"/>
        </w:rPr>
        <w:t>я</w:t>
      </w:r>
      <w:r w:rsidRPr="00AE2C9D">
        <w:rPr>
          <w:color w:val="000000"/>
          <w:sz w:val="28"/>
          <w:szCs w:val="28"/>
        </w:rPr>
        <w:t>, иные дополнительные документы, запрашиваемые в процессе обработки заявления);</w:t>
      </w:r>
    </w:p>
    <w:p w14:paraId="7996868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Получить идентификатор, статусы и результат обработки пакета в </w:t>
      </w:r>
      <w:r w:rsidR="00306CBA" w:rsidRPr="00AE2C9D">
        <w:rPr>
          <w:color w:val="000000"/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 xml:space="preserve"> посредством API ЕИС.</w:t>
      </w:r>
    </w:p>
    <w:p w14:paraId="1EB4F9FD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5" w:name="_Toc188295967"/>
      <w:r w:rsidRPr="00AE2C9D">
        <w:rPr>
          <w:rFonts w:cs="Times New Roman"/>
          <w:sz w:val="28"/>
          <w:szCs w:val="28"/>
        </w:rPr>
        <w:t>Сценарий взаимодействия</w:t>
      </w:r>
      <w:bookmarkEnd w:id="15"/>
    </w:p>
    <w:p w14:paraId="1FE710E4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формирует Пакет в соответствии с выбранным нотариальным действием;</w:t>
      </w:r>
    </w:p>
    <w:p w14:paraId="7E7FB438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запрашивает данные справочника нотариальных округов для включения идентификатора нотариального округа в </w:t>
      </w:r>
      <w:r w:rsidRPr="00AE2C9D">
        <w:rPr>
          <w:color w:val="000000"/>
          <w:sz w:val="28"/>
          <w:szCs w:val="28"/>
        </w:rPr>
        <w:lastRenderedPageBreak/>
        <w:t>состав параметров запроса на инициацию обработки пакета обращения;</w:t>
      </w:r>
    </w:p>
    <w:p w14:paraId="0431CDC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загружает сформированный Пакет в </w:t>
      </w:r>
      <w:r w:rsidR="00306CBA" w:rsidRPr="00AE2C9D">
        <w:rPr>
          <w:color w:val="000000"/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 xml:space="preserve"> посредством метода загрузки файлов API ЕИС;</w:t>
      </w:r>
    </w:p>
    <w:p w14:paraId="05B0AB8F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инициирует обработку загруженного Пакета посредством вызова соответствующего метода API ЕИС;</w:t>
      </w:r>
    </w:p>
    <w:p w14:paraId="65B23303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периодически опрашивает метод API ЕИС на предмет статусов обработки Пакета в </w:t>
      </w:r>
      <w:r w:rsidR="00306CBA" w:rsidRPr="00AE2C9D">
        <w:rPr>
          <w:color w:val="000000"/>
          <w:sz w:val="28"/>
          <w:szCs w:val="28"/>
        </w:rPr>
        <w:t>Веб-сервисе ЕИС</w:t>
      </w:r>
      <w:r w:rsidRPr="00AE2C9D">
        <w:rPr>
          <w:color w:val="000000"/>
          <w:sz w:val="28"/>
          <w:szCs w:val="28"/>
        </w:rPr>
        <w:t>;</w:t>
      </w:r>
    </w:p>
    <w:p w14:paraId="005BDE6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подтверждает получение статуса;</w:t>
      </w:r>
    </w:p>
    <w:p w14:paraId="5F709107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загружает результат обработки Пакета.</w:t>
      </w:r>
    </w:p>
    <w:p w14:paraId="7C78916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Схема взаимодействия представлена на</w:t>
      </w:r>
      <w:r w:rsidR="0098676E" w:rsidRPr="00AE2C9D">
        <w:rPr>
          <w:color w:val="000000"/>
          <w:sz w:val="28"/>
          <w:szCs w:val="28"/>
        </w:rPr>
        <w:t xml:space="preserve"> рисунке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_Ref84252235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1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38703A06" w14:textId="77777777" w:rsidR="0098676E" w:rsidRPr="00AE2C9D" w:rsidRDefault="00A70376" w:rsidP="00AE2C9D">
      <w:pPr>
        <w:keepNext/>
        <w:spacing w:line="360" w:lineRule="auto"/>
        <w:ind w:firstLine="567"/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F68505D" wp14:editId="3F16A6EE">
            <wp:extent cx="3315425" cy="4313055"/>
            <wp:effectExtent l="0" t="0" r="0" b="0"/>
            <wp:docPr id="586" name="image1.png" descr="eis-a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s-ap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425" cy="431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EC4D5" w14:textId="77777777" w:rsidR="00230D26" w:rsidRPr="00AE2C9D" w:rsidRDefault="0098676E" w:rsidP="00473EE5">
      <w:pPr>
        <w:pStyle w:val="aff2"/>
      </w:pPr>
      <w:r w:rsidRPr="00AE2C9D">
        <w:t xml:space="preserve">Рисунок </w:t>
      </w:r>
      <w:fldSimple w:instr=" SEQ Рисунок \* ARABIC ">
        <w:bookmarkStart w:id="16" w:name="_Ref84252235"/>
        <w:r w:rsidRPr="00AE2C9D">
          <w:rPr>
            <w:noProof/>
          </w:rPr>
          <w:t>1</w:t>
        </w:r>
        <w:bookmarkEnd w:id="16"/>
      </w:fldSimple>
      <w:r w:rsidRPr="00AE2C9D">
        <w:t>. Схема взаимодействия</w:t>
      </w:r>
    </w:p>
    <w:p w14:paraId="58481019" w14:textId="630EC20A" w:rsidR="00DE6233" w:rsidRPr="00AE2C9D" w:rsidRDefault="00A67C84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Список всех методов</w:t>
      </w:r>
      <w:r w:rsidR="00E36CCA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использующихся в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перечислены в приложении №</w:t>
      </w:r>
      <w:r w:rsidR="00306CBA" w:rsidRPr="00AE2C9D">
        <w:rPr>
          <w:sz w:val="28"/>
          <w:szCs w:val="28"/>
        </w:rPr>
        <w:t>3</w:t>
      </w:r>
    </w:p>
    <w:p w14:paraId="5F9E7F8C" w14:textId="2E4AD397" w:rsidR="00DE6233" w:rsidRPr="00AE2C9D" w:rsidRDefault="00DD7505" w:rsidP="00AE2C9D">
      <w:pPr>
        <w:spacing w:after="100" w:afterAutospacing="1" w:line="360" w:lineRule="auto"/>
        <w:jc w:val="center"/>
        <w:rPr>
          <w:noProof/>
          <w:sz w:val="28"/>
          <w:szCs w:val="28"/>
        </w:rPr>
      </w:pPr>
      <w:r w:rsidRPr="00AE2C9D">
        <w:rPr>
          <w:b/>
          <w:sz w:val="28"/>
          <w:szCs w:val="28"/>
        </w:rPr>
        <w:lastRenderedPageBreak/>
        <w:t xml:space="preserve">Диаграмма последовательности </w:t>
      </w:r>
      <w:r w:rsidR="0029698F" w:rsidRPr="00AE2C9D">
        <w:rPr>
          <w:b/>
          <w:sz w:val="28"/>
          <w:szCs w:val="28"/>
        </w:rPr>
        <w:t xml:space="preserve">при </w:t>
      </w:r>
      <w:r w:rsidRPr="00AE2C9D">
        <w:rPr>
          <w:b/>
          <w:sz w:val="28"/>
          <w:szCs w:val="28"/>
        </w:rPr>
        <w:t>взаимодействи</w:t>
      </w:r>
      <w:r w:rsidR="0029698F" w:rsidRPr="00AE2C9D">
        <w:rPr>
          <w:b/>
          <w:sz w:val="28"/>
          <w:szCs w:val="28"/>
        </w:rPr>
        <w:t>и</w:t>
      </w:r>
      <w:r w:rsidRPr="00AE2C9D">
        <w:rPr>
          <w:b/>
          <w:sz w:val="28"/>
          <w:szCs w:val="28"/>
        </w:rPr>
        <w:t xml:space="preserve"> с </w:t>
      </w:r>
      <w:r w:rsidR="00306CBA" w:rsidRPr="00AE2C9D">
        <w:rPr>
          <w:b/>
          <w:sz w:val="28"/>
          <w:szCs w:val="28"/>
        </w:rPr>
        <w:t>Веб-сервисом ЕИС</w:t>
      </w:r>
      <w:r w:rsidR="005C7E29" w:rsidRPr="00AE2C9D">
        <w:rPr>
          <w:sz w:val="28"/>
          <w:szCs w:val="28"/>
        </w:rPr>
        <w:t xml:space="preserve"> </w:t>
      </w:r>
      <w:r w:rsidR="004D3D10" w:rsidRPr="00AE2C9D">
        <w:rPr>
          <w:sz w:val="28"/>
          <w:szCs w:val="28"/>
        </w:rPr>
        <w:object w:dxaOrig="2305" w:dyaOrig="816" w14:anchorId="1AD78A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4.25pt" o:ole="">
            <v:imagedata r:id="rId26" o:title=""/>
          </v:shape>
          <o:OLEObject Type="Embed" ProgID="Package" ShapeID="_x0000_i1025" DrawAspect="Content" ObjectID="_1817907448" r:id="rId27"/>
        </w:object>
      </w:r>
      <w:r w:rsidR="004D3D10" w:rsidRPr="00AE2C9D">
        <w:rPr>
          <w:sz w:val="28"/>
          <w:szCs w:val="28"/>
        </w:rPr>
        <w:object w:dxaOrig="2185" w:dyaOrig="816" w14:anchorId="7D07C62E">
          <v:shape id="_x0000_i1026" type="#_x0000_t75" style="width:108.75pt;height:44.25pt" o:ole="">
            <v:imagedata r:id="rId28" o:title=""/>
          </v:shape>
          <o:OLEObject Type="Embed" ProgID="Package" ShapeID="_x0000_i1026" DrawAspect="Content" ObjectID="_1817907449" r:id="rId29"/>
        </w:object>
      </w:r>
    </w:p>
    <w:p w14:paraId="5E901059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7" w:name="_Toc188295968"/>
      <w:r w:rsidRPr="00AE2C9D">
        <w:rPr>
          <w:rFonts w:cs="Times New Roman"/>
          <w:sz w:val="28"/>
          <w:szCs w:val="28"/>
        </w:rPr>
        <w:t>Определение нотариального действия</w:t>
      </w:r>
      <w:bookmarkEnd w:id="17"/>
    </w:p>
    <w:p w14:paraId="57D0152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Выбор нотариального действия определяет корректное формирование соответствующего Пакета: XSD-схему, которой должен соответствовать XML-файл заявления внутри Пакета.</w:t>
      </w:r>
    </w:p>
    <w:p w14:paraId="64C84571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Перечень нотариальных действий и соответствующих схем представлен в</w:t>
      </w:r>
      <w:r w:rsidR="0098676E" w:rsidRPr="00AE2C9D">
        <w:rPr>
          <w:color w:val="000000"/>
          <w:sz w:val="28"/>
          <w:szCs w:val="28"/>
        </w:rPr>
        <w:t xml:space="preserve"> таблице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_Ref84252340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2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.</w:t>
      </w:r>
    </w:p>
    <w:p w14:paraId="721CFCCE" w14:textId="52BE712A" w:rsidR="0098676E" w:rsidRPr="00AE2C9D" w:rsidRDefault="0098676E" w:rsidP="00473EE5">
      <w:pPr>
        <w:pStyle w:val="aff2"/>
      </w:pPr>
      <w:r w:rsidRPr="00AE2C9D">
        <w:t xml:space="preserve">Таблица </w:t>
      </w:r>
      <w:fldSimple w:instr=" SEQ Таблица \* ARABIC ">
        <w:bookmarkStart w:id="18" w:name="_Ref84252340"/>
        <w:r w:rsidR="008052C0">
          <w:rPr>
            <w:noProof/>
          </w:rPr>
          <w:t>2</w:t>
        </w:r>
        <w:bookmarkEnd w:id="18"/>
      </w:fldSimple>
      <w:r w:rsidRPr="00AE2C9D">
        <w:t>. Перечень нотариальных действий и схем</w:t>
      </w:r>
    </w:p>
    <w:tbl>
      <w:tblPr>
        <w:tblStyle w:val="43"/>
        <w:tblW w:w="9116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0"/>
        <w:gridCol w:w="4536"/>
      </w:tblGrid>
      <w:tr w:rsidR="00230D26" w:rsidRPr="00AE2C9D" w14:paraId="62CD9B8A" w14:textId="77777777" w:rsidTr="009C28DE">
        <w:trPr>
          <w:trHeight w:val="300"/>
          <w:tblHeader/>
        </w:trPr>
        <w:tc>
          <w:tcPr>
            <w:tcW w:w="4580" w:type="dxa"/>
            <w:shd w:val="clear" w:color="auto" w:fill="D9D9D9"/>
            <w:vAlign w:val="center"/>
          </w:tcPr>
          <w:p w14:paraId="5D1B553C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Нотариальное действие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7CA1B5EF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Схема для валидации заявления в пакете</w:t>
            </w:r>
          </w:p>
        </w:tc>
      </w:tr>
      <w:tr w:rsidR="00230D26" w:rsidRPr="00AE2C9D" w14:paraId="0D742B46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04D4F7F2" w14:textId="77777777" w:rsidR="00230D26" w:rsidRPr="00AE2C9D" w:rsidRDefault="00A70376" w:rsidP="006F40A5">
            <w:pPr>
              <w:jc w:val="both"/>
            </w:pPr>
            <w:r w:rsidRPr="00AE2C9D">
              <w:t>Выдача выписки из реестра уведомлений о залоге движимого имущества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938A739" w14:textId="41749CE0" w:rsidR="00230D26" w:rsidRPr="00AE2C9D" w:rsidRDefault="0021286A" w:rsidP="00AA1AB6">
            <w:pPr>
              <w:jc w:val="center"/>
            </w:pPr>
            <w:r w:rsidRPr="00AE2C9D">
              <w:object w:dxaOrig="2556" w:dyaOrig="816" w14:anchorId="5B9CA214">
                <v:shape id="_x0000_i1027" type="#_x0000_t75" style="width:129.75pt;height:44.25pt" o:ole="">
                  <v:imagedata r:id="rId30" o:title=""/>
                </v:shape>
                <o:OLEObject Type="Embed" ProgID="Package" ShapeID="_x0000_i1027" DrawAspect="Content" ObjectID="_1817907450" r:id="rId31"/>
              </w:object>
            </w:r>
          </w:p>
        </w:tc>
      </w:tr>
      <w:tr w:rsidR="00230D26" w:rsidRPr="00AE2C9D" w14:paraId="588D3E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CACCFC2" w14:textId="77777777" w:rsidR="00230D26" w:rsidRPr="00AE2C9D" w:rsidRDefault="00A70376" w:rsidP="006F40A5">
            <w:pPr>
              <w:jc w:val="both"/>
            </w:pPr>
            <w:r w:rsidRPr="00AE2C9D">
              <w:t>Исполнительная надпись нотариуса о взыскании денежных сумм или истребовании имущества от должника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AB0936" w14:textId="1B4C761E" w:rsidR="00230D26" w:rsidRPr="00AE2C9D" w:rsidRDefault="00C77EA1" w:rsidP="00AC46D5">
            <w:pPr>
              <w:jc w:val="center"/>
            </w:pPr>
            <w:r>
              <w:object w:dxaOrig="1539" w:dyaOrig="997" w14:anchorId="61246C8B">
                <v:shape id="_x0000_i1028" type="#_x0000_t75" style="width:76.5pt;height:50.25pt" o:ole="">
                  <v:imagedata r:id="rId32" o:title=""/>
                </v:shape>
                <o:OLEObject Type="Embed" ProgID="Package" ShapeID="_x0000_i1028" DrawAspect="Icon" ObjectID="_1817907451" r:id="rId33"/>
              </w:object>
            </w:r>
          </w:p>
        </w:tc>
      </w:tr>
      <w:tr w:rsidR="00230D26" w:rsidRPr="00AE2C9D" w14:paraId="18EA48F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D99EABA" w14:textId="77777777" w:rsidR="00230D26" w:rsidRPr="00AE2C9D" w:rsidRDefault="00A70376" w:rsidP="006F40A5">
            <w:pPr>
              <w:jc w:val="both"/>
            </w:pPr>
            <w:r w:rsidRPr="00AE2C9D">
              <w:t>Обеспечение доказательств в сети интернет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4CEB45D" w14:textId="2302C59D" w:rsidR="00230D26" w:rsidRPr="00AE2C9D" w:rsidRDefault="0021286A" w:rsidP="00AC46D5">
            <w:pPr>
              <w:jc w:val="center"/>
            </w:pPr>
            <w:r w:rsidRPr="00AE2C9D">
              <w:object w:dxaOrig="3721" w:dyaOrig="816" w14:anchorId="3C63E48A">
                <v:shape id="_x0000_i1029" type="#_x0000_t75" style="width:188.25pt;height:44.25pt" o:ole="">
                  <v:imagedata r:id="rId34" o:title=""/>
                </v:shape>
                <o:OLEObject Type="Embed" ProgID="Package" ShapeID="_x0000_i1029" DrawAspect="Content" ObjectID="_1817907452" r:id="rId35"/>
              </w:object>
            </w:r>
          </w:p>
        </w:tc>
      </w:tr>
      <w:tr w:rsidR="00230D26" w:rsidRPr="00AE2C9D" w14:paraId="151379E3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6EFE5597" w14:textId="77777777" w:rsidR="00230D26" w:rsidRPr="00AE2C9D" w:rsidRDefault="00A70376" w:rsidP="000A37D9">
            <w:pPr>
              <w:jc w:val="both"/>
            </w:pPr>
            <w:r w:rsidRPr="00AE2C9D">
              <w:t xml:space="preserve">Принятие в депозит нотариуса безналичных денежных средств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E267998" w14:textId="77777777" w:rsidR="00230D26" w:rsidRPr="00AE2C9D" w:rsidRDefault="004F4A3D" w:rsidP="00AC46D5">
            <w:pPr>
              <w:jc w:val="center"/>
            </w:pPr>
            <w:r w:rsidRPr="00AE2C9D">
              <w:object w:dxaOrig="3913" w:dyaOrig="816" w14:anchorId="6762D4E7">
                <v:shape id="_x0000_i1030" type="#_x0000_t75" style="width:194.25pt;height:44.25pt" o:ole="">
                  <v:imagedata r:id="rId36" o:title=""/>
                </v:shape>
                <o:OLEObject Type="Embed" ProgID="Package" ShapeID="_x0000_i1030" DrawAspect="Content" ObjectID="_1817907453" r:id="rId37"/>
              </w:object>
            </w:r>
          </w:p>
        </w:tc>
      </w:tr>
      <w:tr w:rsidR="00230D26" w:rsidRPr="00AE2C9D" w14:paraId="171215A8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737BFC0" w14:textId="77777777" w:rsidR="00230D26" w:rsidRPr="00AE2C9D" w:rsidRDefault="00A70376" w:rsidP="006F40A5">
            <w:pPr>
              <w:jc w:val="both"/>
            </w:pPr>
            <w:r w:rsidRPr="00AE2C9D">
              <w:t>Передача электронных документов физических и юридических лиц другим физическим и юридическим лицам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0C3EAC4" w14:textId="5F434711" w:rsidR="00230D26" w:rsidRPr="00AE2C9D" w:rsidRDefault="0021286A" w:rsidP="00D55AA3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3120" w:dyaOrig="816" w14:anchorId="330A3536">
                <v:shape id="_x0000_i1031" type="#_x0000_t75" style="width:158.25pt;height:44.25pt" o:ole="">
                  <v:imagedata r:id="rId38" o:title=""/>
                </v:shape>
                <o:OLEObject Type="Embed" ProgID="Package" ShapeID="_x0000_i1031" DrawAspect="Content" ObjectID="_1817907454" r:id="rId39"/>
              </w:object>
            </w:r>
          </w:p>
        </w:tc>
      </w:tr>
      <w:tr w:rsidR="00230D26" w:rsidRPr="00AE2C9D" w14:paraId="47F9A5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BD58734" w14:textId="77777777" w:rsidR="00230D26" w:rsidRPr="00AE2C9D" w:rsidRDefault="00A70376" w:rsidP="006F40A5">
            <w:pPr>
              <w:jc w:val="both"/>
            </w:pPr>
            <w:r w:rsidRPr="00AE2C9D">
              <w:t>Свидетельствование верности перевода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9B0A012" w14:textId="29A830E2" w:rsidR="00230D26" w:rsidRPr="00AE2C9D" w:rsidRDefault="0021286A" w:rsidP="00AC46D5">
            <w:pPr>
              <w:jc w:val="center"/>
            </w:pPr>
            <w:r w:rsidRPr="00AE2C9D">
              <w:object w:dxaOrig="3781" w:dyaOrig="816" w14:anchorId="346826E5">
                <v:shape id="_x0000_i1032" type="#_x0000_t75" style="width:188.25pt;height:44.25pt" o:ole="">
                  <v:imagedata r:id="rId40" o:title=""/>
                </v:shape>
                <o:OLEObject Type="Embed" ProgID="Package" ShapeID="_x0000_i1032" DrawAspect="Content" ObjectID="_1817907455" r:id="rId41"/>
              </w:object>
            </w:r>
          </w:p>
        </w:tc>
      </w:tr>
      <w:tr w:rsidR="00230D26" w:rsidRPr="00AE2C9D" w14:paraId="43D82F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F54228D" w14:textId="77777777" w:rsidR="00230D26" w:rsidRPr="00AE2C9D" w:rsidRDefault="00A70376" w:rsidP="00B21D1D">
            <w:pPr>
              <w:jc w:val="both"/>
            </w:pPr>
            <w:r w:rsidRPr="00AE2C9D">
              <w:t>Принятие на депонирование безналичных денежных средств</w:t>
            </w:r>
            <w:r w:rsidR="00B21D1D" w:rsidRPr="00AE2C9D">
              <w:t xml:space="preserve"> </w:t>
            </w:r>
            <w:r w:rsidR="00B21D1D" w:rsidRPr="00AE2C9D">
              <w:rPr>
                <w:color w:val="000000"/>
              </w:rPr>
              <w:t>в целях исполнения обязательств сторон по сделке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9BE47DF" w14:textId="1AA8DC09" w:rsidR="00230D26" w:rsidRPr="00AE2C9D" w:rsidRDefault="0021286A" w:rsidP="00AA1AB6">
            <w:pPr>
              <w:jc w:val="center"/>
            </w:pPr>
            <w:r w:rsidRPr="00AE2C9D">
              <w:object w:dxaOrig="3817" w:dyaOrig="816" w14:anchorId="5B0E0BA0">
                <v:shape id="_x0000_i1033" type="#_x0000_t75" style="width:194.25pt;height:44.25pt" o:ole="">
                  <v:imagedata r:id="rId42" o:title=""/>
                </v:shape>
                <o:OLEObject Type="Embed" ProgID="Package" ShapeID="_x0000_i1033" DrawAspect="Content" ObjectID="_1817907456" r:id="rId43"/>
              </w:object>
            </w:r>
          </w:p>
        </w:tc>
      </w:tr>
      <w:tr w:rsidR="00230D26" w:rsidRPr="00AE2C9D" w14:paraId="245D1FD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579959AE" w14:textId="77777777" w:rsidR="00230D26" w:rsidRPr="00AE2C9D" w:rsidRDefault="00080E29" w:rsidP="006F40A5">
            <w:pPr>
              <w:jc w:val="both"/>
            </w:pPr>
            <w:r w:rsidRPr="00AE2C9D">
              <w:t>П</w:t>
            </w:r>
            <w:r w:rsidR="00A70376" w:rsidRPr="00AE2C9D">
              <w:t>риняти</w:t>
            </w:r>
            <w:r w:rsidRPr="00AE2C9D">
              <w:t>е</w:t>
            </w:r>
            <w:r w:rsidR="00A70376" w:rsidRPr="00AE2C9D">
              <w:t xml:space="preserve"> на хранение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12413A" w14:textId="44E0E878" w:rsidR="00230D26" w:rsidRPr="00AE2C9D" w:rsidRDefault="0021286A" w:rsidP="00080E2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4657" w:dyaOrig="816" w14:anchorId="03431A4A">
                <v:shape id="_x0000_i1034" type="#_x0000_t75" style="width:230.25pt;height:44.25pt" o:ole="">
                  <v:imagedata r:id="rId44" o:title=""/>
                </v:shape>
                <o:OLEObject Type="Embed" ProgID="Package" ShapeID="_x0000_i1034" DrawAspect="Content" ObjectID="_1817907457" r:id="rId45"/>
              </w:object>
            </w:r>
          </w:p>
        </w:tc>
      </w:tr>
      <w:tr w:rsidR="00080E29" w:rsidRPr="00AE2C9D" w14:paraId="4006354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39A7549" w14:textId="77777777" w:rsidR="00080E29" w:rsidRPr="00AE2C9D" w:rsidRDefault="00080E29" w:rsidP="006F40A5">
            <w:pPr>
              <w:jc w:val="both"/>
            </w:pPr>
            <w:r w:rsidRPr="00AE2C9D">
              <w:t>Выдача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7923B9F" w14:textId="4054426E" w:rsidR="00080E29" w:rsidRPr="00AE2C9D" w:rsidRDefault="0021286A" w:rsidP="00AA1AB6">
            <w:pPr>
              <w:jc w:val="center"/>
            </w:pPr>
            <w:r w:rsidRPr="00AE2C9D">
              <w:object w:dxaOrig="4453" w:dyaOrig="816" w14:anchorId="7B853C9E">
                <v:shape id="_x0000_i1035" type="#_x0000_t75" style="width:222.75pt;height:44.25pt" o:ole="">
                  <v:imagedata r:id="rId46" o:title=""/>
                </v:shape>
                <o:OLEObject Type="Embed" ProgID="Package" ShapeID="_x0000_i1035" DrawAspect="Content" ObjectID="_1817907458" r:id="rId47"/>
              </w:object>
            </w:r>
          </w:p>
        </w:tc>
      </w:tr>
      <w:tr w:rsidR="00230D26" w:rsidRPr="00AE2C9D" w14:paraId="64A52D5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935C712" w14:textId="77777777" w:rsidR="00230D26" w:rsidRPr="00AE2C9D" w:rsidRDefault="00080E29" w:rsidP="006F40A5">
            <w:pPr>
              <w:jc w:val="both"/>
            </w:pPr>
            <w:r w:rsidRPr="00AE2C9D">
              <w:lastRenderedPageBreak/>
              <w:t>У</w:t>
            </w:r>
            <w:r w:rsidR="00A70376" w:rsidRPr="00AE2C9D">
              <w:t>достоверени</w:t>
            </w:r>
            <w:r w:rsidRPr="00AE2C9D">
              <w:t>е</w:t>
            </w:r>
            <w:r w:rsidR="00A70376" w:rsidRPr="00AE2C9D">
      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F22C9D1" w14:textId="41737541" w:rsidR="00230D26" w:rsidRPr="00AE2C9D" w:rsidRDefault="0021286A" w:rsidP="00AA1AB6">
            <w:pPr>
              <w:jc w:val="center"/>
            </w:pPr>
            <w:r w:rsidRPr="00AE2C9D">
              <w:object w:dxaOrig="4381" w:dyaOrig="816" w14:anchorId="05662232">
                <v:shape id="_x0000_i1036" type="#_x0000_t75" style="width:3in;height:44.25pt" o:ole="">
                  <v:imagedata r:id="rId48" o:title=""/>
                </v:shape>
                <o:OLEObject Type="Embed" ProgID="Package" ShapeID="_x0000_i1036" DrawAspect="Content" ObjectID="_1817907459" r:id="rId49"/>
              </w:object>
            </w:r>
          </w:p>
        </w:tc>
      </w:tr>
      <w:tr w:rsidR="00BE4F84" w:rsidRPr="00AE2C9D" w14:paraId="7C12604D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77C1900C" w14:textId="310F45F5" w:rsidR="00BE4F84" w:rsidRPr="00AE2C9D" w:rsidRDefault="00BE4F84" w:rsidP="006F40A5">
            <w:pPr>
              <w:jc w:val="both"/>
            </w:pPr>
            <w:r w:rsidRPr="00AE2C9D">
              <w:t>Выдача выписки из реестра распоряжений об отмене доверенностей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C001D0" w14:textId="77777777" w:rsidR="00BE4F84" w:rsidRPr="00AE2C9D" w:rsidRDefault="00BE4F84" w:rsidP="00AA1AB6">
            <w:pPr>
              <w:jc w:val="center"/>
            </w:pPr>
            <w:r w:rsidRPr="00AE2C9D">
              <w:object w:dxaOrig="3391" w:dyaOrig="811" w14:anchorId="31FB99AD">
                <v:shape id="_x0000_i1037" type="#_x0000_t75" style="width:171.75pt;height:44.25pt" o:ole="">
                  <v:imagedata r:id="rId50" o:title=""/>
                </v:shape>
                <o:OLEObject Type="Embed" ProgID="Package" ShapeID="_x0000_i1037" DrawAspect="Content" ObjectID="_1817907460" r:id="rId51"/>
              </w:object>
            </w:r>
          </w:p>
        </w:tc>
      </w:tr>
      <w:tr w:rsidR="00BE4F84" w:rsidRPr="00AE2C9D" w14:paraId="176EF6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C76D172" w14:textId="0411FEB9" w:rsidR="00BE4F84" w:rsidRPr="00AE2C9D" w:rsidRDefault="00BE4F84" w:rsidP="006F40A5">
            <w:pPr>
              <w:jc w:val="both"/>
            </w:pPr>
            <w:r w:rsidRPr="00AE2C9D">
              <w:t>Удостоверение нотариусом факта наличия сведений в ЕГРН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4DDEF4" w14:textId="77777777" w:rsidR="00BE4F84" w:rsidRPr="00AE2C9D" w:rsidRDefault="00BE4F84" w:rsidP="00AA1AB6">
            <w:pPr>
              <w:jc w:val="center"/>
            </w:pPr>
            <w:r w:rsidRPr="00AE2C9D">
              <w:object w:dxaOrig="2341" w:dyaOrig="811" w14:anchorId="4165A4D2">
                <v:shape id="_x0000_i1038" type="#_x0000_t75" style="width:116.25pt;height:44.25pt" o:ole="">
                  <v:imagedata r:id="rId52" o:title=""/>
                </v:shape>
                <o:OLEObject Type="Embed" ProgID="Package" ShapeID="_x0000_i1038" DrawAspect="Content" ObjectID="_1817907461" r:id="rId53"/>
              </w:object>
            </w:r>
          </w:p>
        </w:tc>
      </w:tr>
      <w:tr w:rsidR="00B72080" w:rsidRPr="00AE2C9D" w14:paraId="2555E61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FC866D3" w14:textId="77777777" w:rsidR="00B72080" w:rsidRPr="00AE2C9D" w:rsidRDefault="00B72080" w:rsidP="006F40A5">
            <w:pPr>
              <w:jc w:val="both"/>
            </w:pPr>
            <w:r w:rsidRPr="00AE2C9D">
              <w:t>Общие комплексные типы для всех схем данной таблицы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1D83CB" w14:textId="4032E983" w:rsidR="00B72080" w:rsidRPr="00AE2C9D" w:rsidRDefault="00157415" w:rsidP="00AA1AB6">
            <w:pPr>
              <w:jc w:val="center"/>
            </w:pPr>
            <w:r>
              <w:object w:dxaOrig="1539" w:dyaOrig="997" w14:anchorId="7C3513FD">
                <v:shape id="_x0000_i1039" type="#_x0000_t75" style="width:76.5pt;height:50.25pt" o:ole="">
                  <v:imagedata r:id="rId54" o:title=""/>
                </v:shape>
                <o:OLEObject Type="Embed" ProgID="Package" ShapeID="_x0000_i1039" DrawAspect="Icon" ObjectID="_1817907462" r:id="rId55"/>
              </w:object>
            </w:r>
          </w:p>
        </w:tc>
      </w:tr>
    </w:tbl>
    <w:p w14:paraId="6B6947BD" w14:textId="77777777" w:rsidR="00D55AA3" w:rsidRPr="00AE2C9D" w:rsidRDefault="00D55AA3" w:rsidP="00D55AA3"/>
    <w:p w14:paraId="40F204C3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9" w:name="_Toc188295969"/>
      <w:r w:rsidRPr="00AE2C9D">
        <w:rPr>
          <w:rFonts w:cs="Times New Roman"/>
          <w:sz w:val="28"/>
          <w:szCs w:val="28"/>
        </w:rPr>
        <w:t>Формирование пакета обращения</w:t>
      </w:r>
      <w:bookmarkEnd w:id="19"/>
    </w:p>
    <w:p w14:paraId="1FAD8449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должен состоять из перечня файлов, упакованных в один zip-архив.</w:t>
      </w:r>
    </w:p>
    <w:p w14:paraId="5EB89705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Имя Пакета должно иметь следующий вид:</w:t>
      </w:r>
    </w:p>
    <w:tbl>
      <w:tblPr>
        <w:tblStyle w:val="42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76D458F1" w14:textId="77777777">
        <w:tc>
          <w:tcPr>
            <w:tcW w:w="9203" w:type="dxa"/>
          </w:tcPr>
          <w:p w14:paraId="6A8684FD" w14:textId="77777777" w:rsidR="00230D26" w:rsidRPr="00AE2C9D" w:rsidRDefault="00A70376" w:rsidP="00AE2C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*.zip</w:t>
            </w:r>
            <w:r w:rsidRPr="00AE2C9D">
              <w:rPr>
                <w:sz w:val="28"/>
                <w:szCs w:val="28"/>
              </w:rPr>
              <w:t xml:space="preserve">, </w:t>
            </w:r>
          </w:p>
          <w:p w14:paraId="45A8C683" w14:textId="77777777" w:rsidR="00230D26" w:rsidRPr="00AE2C9D" w:rsidRDefault="00A70376" w:rsidP="00AE2C9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где * - произвольный набор цифр и буквенных символов, длинной не превышающий 64 знака</w:t>
            </w:r>
            <w:r w:rsidR="00FB4407" w:rsidRPr="00AE2C9D">
              <w:rPr>
                <w:sz w:val="28"/>
                <w:szCs w:val="28"/>
              </w:rPr>
              <w:t>.</w:t>
            </w:r>
          </w:p>
        </w:tc>
      </w:tr>
    </w:tbl>
    <w:p w14:paraId="4B650F16" w14:textId="77777777" w:rsidR="00230D26" w:rsidRPr="00AE2C9D" w:rsidRDefault="00A70376" w:rsidP="00AE2C9D">
      <w:pPr>
        <w:spacing w:before="240" w:line="360" w:lineRule="auto"/>
        <w:ind w:left="709" w:hanging="709"/>
        <w:jc w:val="both"/>
        <w:rPr>
          <w:smallCaps/>
          <w:sz w:val="28"/>
          <w:szCs w:val="28"/>
        </w:rPr>
      </w:pPr>
      <w:r w:rsidRPr="00AE2C9D">
        <w:rPr>
          <w:smallCaps/>
          <w:sz w:val="28"/>
          <w:szCs w:val="28"/>
        </w:rPr>
        <w:tab/>
      </w:r>
      <w:r w:rsidRPr="00AE2C9D">
        <w:rPr>
          <w:color w:val="000000"/>
          <w:sz w:val="28"/>
          <w:szCs w:val="28"/>
        </w:rPr>
        <w:t>Пакет должен содержать:</w:t>
      </w:r>
    </w:p>
    <w:p w14:paraId="7F008A71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 его подпись. Заявление представляет собой XML-файл, созданный по XSD-схеме выбранного нотариального действия;</w:t>
      </w:r>
    </w:p>
    <w:p w14:paraId="52CC0DE1" w14:textId="77777777" w:rsidR="000F6AA5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</w:t>
      </w:r>
      <w:bookmarkStart w:id="20" w:name="_Hlk84586999"/>
      <w:r w:rsidRPr="00AE2C9D">
        <w:rPr>
          <w:color w:val="000000"/>
          <w:sz w:val="28"/>
          <w:szCs w:val="28"/>
        </w:rPr>
        <w:t>DescriptionElectronicDocuments_v1.0.0.xsd</w:t>
      </w:r>
      <w:bookmarkEnd w:id="20"/>
      <w:r w:rsidRPr="00AE2C9D">
        <w:rPr>
          <w:color w:val="000000"/>
          <w:sz w:val="28"/>
          <w:szCs w:val="28"/>
        </w:rPr>
        <w:t>, содержать наименование файла заявления и наименование приложенных файлов (при наличии)</w:t>
      </w:r>
      <w:r w:rsidR="002936E2" w:rsidRPr="00AE2C9D">
        <w:rPr>
          <w:color w:val="000000"/>
          <w:sz w:val="28"/>
          <w:szCs w:val="28"/>
        </w:rPr>
        <w:t xml:space="preserve"> и называться </w:t>
      </w:r>
      <w:r w:rsidR="002936E2" w:rsidRPr="00AE2C9D">
        <w:rPr>
          <w:color w:val="000000"/>
          <w:sz w:val="28"/>
          <w:szCs w:val="28"/>
          <w:lang w:val="en-US"/>
        </w:rPr>
        <w:t>Request</w:t>
      </w:r>
      <w:r w:rsidR="002936E2" w:rsidRPr="00AE2C9D">
        <w:rPr>
          <w:color w:val="000000"/>
          <w:sz w:val="28"/>
          <w:szCs w:val="28"/>
        </w:rPr>
        <w:t>.</w:t>
      </w:r>
      <w:r w:rsidR="002936E2"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793D6240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="005C354D" w:rsidRPr="00AE2C9D">
        <w:rPr>
          <w:b/>
          <w:color w:val="000000"/>
          <w:sz w:val="28"/>
          <w:szCs w:val="28"/>
        </w:rPr>
        <w:t>ниже</w:t>
      </w:r>
    </w:p>
    <w:p w14:paraId="42EF3892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0B2AF1B8">
          <v:shape id="_x0000_i1040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40" DrawAspect="Icon" ObjectID="_1817907463" r:id="rId57"/>
        </w:object>
      </w:r>
    </w:p>
    <w:p w14:paraId="6E5A14AD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образы документов,</w:t>
      </w:r>
      <w:r w:rsidR="000F6AA5" w:rsidRPr="00AE2C9D">
        <w:rPr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прикрепленных к заявлениям, и их подписи.</w:t>
      </w:r>
    </w:p>
    <w:p w14:paraId="10D8104F" w14:textId="77777777" w:rsidR="00D130DA" w:rsidRPr="00AE2C9D" w:rsidRDefault="00D130DA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каждый файл в Пакете должен быть подписан отдельной электронной подписью</w:t>
      </w:r>
    </w:p>
    <w:p w14:paraId="4BF66A0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Имена файлов электронных подписей, содержащихся в Пакете, должны иметь вид:</w:t>
      </w:r>
    </w:p>
    <w:tbl>
      <w:tblPr>
        <w:tblStyle w:val="4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5B74407" w14:textId="77777777">
        <w:tc>
          <w:tcPr>
            <w:tcW w:w="9203" w:type="dxa"/>
          </w:tcPr>
          <w:p w14:paraId="474FA69A" w14:textId="77777777" w:rsidR="00230D26" w:rsidRPr="00AE2C9D" w:rsidRDefault="00A70376" w:rsidP="006F40A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файла&gt;.sig</w:t>
            </w:r>
          </w:p>
        </w:tc>
      </w:tr>
    </w:tbl>
    <w:p w14:paraId="72B99176" w14:textId="77777777" w:rsidR="00230D26" w:rsidRPr="00AE2C9D" w:rsidRDefault="00C60AAA" w:rsidP="00AE2C9D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случае</w:t>
      </w:r>
      <w:r w:rsidR="00A70376" w:rsidRPr="00AE2C9D">
        <w:rPr>
          <w:color w:val="000000"/>
          <w:sz w:val="28"/>
          <w:szCs w:val="28"/>
        </w:rPr>
        <w:t xml:space="preserve"> подписания заявления более чем одним участником, файлы всех электронных </w:t>
      </w:r>
      <w:r w:rsidRPr="00AE2C9D">
        <w:rPr>
          <w:color w:val="000000"/>
          <w:sz w:val="28"/>
          <w:szCs w:val="28"/>
        </w:rPr>
        <w:t>подписей прикладываются к Пакету</w:t>
      </w:r>
      <w:r w:rsidR="00A70376" w:rsidRPr="00AE2C9D">
        <w:rPr>
          <w:color w:val="000000"/>
          <w:sz w:val="28"/>
          <w:szCs w:val="28"/>
        </w:rPr>
        <w:t xml:space="preserve"> и имена должны иметь вид:</w:t>
      </w:r>
    </w:p>
    <w:tbl>
      <w:tblPr>
        <w:tblStyle w:val="4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6EBE4E8" w14:textId="77777777">
        <w:tc>
          <w:tcPr>
            <w:tcW w:w="9203" w:type="dxa"/>
          </w:tcPr>
          <w:p w14:paraId="540E62AA" w14:textId="77777777" w:rsidR="00230D26" w:rsidRPr="00AE2C9D" w:rsidRDefault="00A70376" w:rsidP="0098676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файла&gt;.&lt;идентификатор подписи&gt;.sig</w:t>
            </w:r>
          </w:p>
        </w:tc>
      </w:tr>
    </w:tbl>
    <w:p w14:paraId="62B96741" w14:textId="77777777" w:rsidR="00230D26" w:rsidRPr="00AE2C9D" w:rsidRDefault="00A70376" w:rsidP="00AE2C9D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&lt;идентификатор подписи&gt; состоит из цифр.</w:t>
      </w:r>
    </w:p>
    <w:p w14:paraId="7DBB13A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 – файлы описи пакета электронных документов и заявления должны располагаться в корне пакета.</w:t>
      </w:r>
    </w:p>
    <w:p w14:paraId="0CEF101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документы, прилагаемые к заявлению (запросу)</w:t>
      </w:r>
      <w:r w:rsidR="00C60AAA" w:rsidRPr="00AE2C9D">
        <w:rPr>
          <w:color w:val="000000"/>
          <w:sz w:val="28"/>
          <w:szCs w:val="28"/>
        </w:rPr>
        <w:t>,</w:t>
      </w:r>
      <w:r w:rsidRPr="00AE2C9D">
        <w:rPr>
          <w:color w:val="000000"/>
          <w:sz w:val="28"/>
          <w:szCs w:val="28"/>
        </w:rPr>
        <w:t xml:space="preserve"> или образы электронных документов должны иметь формат zip, xml или PDF. Файлы электронных документов (или образы), прилагаемые к заявлению, могут располагаться в подкаталогах \&lt;каталог&gt;\&lt;каталог&gt;\&lt;файл&gt;. Наименования каталогов и имён файлов могут состоять из букв латинского алфавита, цифр и символов - _. </w:t>
      </w:r>
    </w:p>
    <w:p w14:paraId="4A4840CE" w14:textId="77777777" w:rsidR="0048147A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Длина наименования каталогов и имен файлов должна быть не более 64 символов</w:t>
      </w:r>
      <w:r w:rsidR="0098562B" w:rsidRPr="00AE2C9D">
        <w:rPr>
          <w:color w:val="000000"/>
          <w:sz w:val="28"/>
          <w:szCs w:val="28"/>
        </w:rPr>
        <w:t>.</w:t>
      </w:r>
    </w:p>
    <w:p w14:paraId="50EAF680" w14:textId="77777777" w:rsidR="00DB2618" w:rsidRPr="00AE2C9D" w:rsidRDefault="00DB2618" w:rsidP="00AE2C9D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Пример полного пакета заявления</w:t>
      </w:r>
      <w:r w:rsidRPr="00AE2C9D">
        <w:rPr>
          <w:color w:val="000000"/>
          <w:sz w:val="28"/>
          <w:szCs w:val="28"/>
        </w:rPr>
        <w:object w:dxaOrig="2131" w:dyaOrig="811" w14:anchorId="0987E5D5">
          <v:shape id="_x0000_i1041" type="#_x0000_t75" style="width:108.75pt;height:44.25pt" o:ole="">
            <v:imagedata r:id="rId58" o:title=""/>
          </v:shape>
          <o:OLEObject Type="Embed" ProgID="Package" ShapeID="_x0000_i1041" DrawAspect="Content" ObjectID="_1817907464" r:id="rId59"/>
        </w:object>
      </w:r>
    </w:p>
    <w:p w14:paraId="60FF7A45" w14:textId="77777777" w:rsidR="00DB2618" w:rsidRPr="00AE2C9D" w:rsidRDefault="00DB2618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40286E0" w14:textId="77777777" w:rsidR="0048147A" w:rsidRPr="00AE2C9D" w:rsidRDefault="0009783B" w:rsidP="00AE2C9D">
      <w:pPr>
        <w:pStyle w:val="3"/>
        <w:numPr>
          <w:ilvl w:val="2"/>
          <w:numId w:val="8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21" w:name="_Toc188295970"/>
      <w:r w:rsidRPr="00AE2C9D">
        <w:rPr>
          <w:rFonts w:cs="Times New Roman"/>
          <w:b/>
          <w:sz w:val="28"/>
          <w:szCs w:val="28"/>
        </w:rPr>
        <w:lastRenderedPageBreak/>
        <w:t>Передача приложений к заявлению через файловое хранилище или</w:t>
      </w:r>
      <w:r w:rsidR="0048147A" w:rsidRPr="00AE2C9D">
        <w:rPr>
          <w:rFonts w:cs="Times New Roman"/>
          <w:b/>
          <w:sz w:val="28"/>
          <w:szCs w:val="28"/>
        </w:rPr>
        <w:t xml:space="preserve"> определение их в пакете</w:t>
      </w:r>
      <w:bookmarkEnd w:id="21"/>
    </w:p>
    <w:p w14:paraId="2FFD291A" w14:textId="77777777" w:rsidR="0048147A" w:rsidRPr="00AE2C9D" w:rsidRDefault="00306CB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Веб-сервис ЕИС</w:t>
      </w:r>
      <w:r w:rsidR="0048147A" w:rsidRPr="00AE2C9D">
        <w:rPr>
          <w:sz w:val="28"/>
          <w:szCs w:val="28"/>
        </w:rPr>
        <w:t xml:space="preserve"> допускает 2 подхода к загрузке и определению приложений к заявлению/пакету.</w:t>
      </w:r>
    </w:p>
    <w:p w14:paraId="1E1E893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передачи приложения в контейнере с заявлением;</w:t>
      </w:r>
    </w:p>
    <w:p w14:paraId="1483A4E2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загрузки приложения в файловое хранилище.</w:t>
      </w:r>
    </w:p>
    <w:p w14:paraId="19591CAA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Приложения, передаваемые к заявлению, должны быть в формате 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 xml:space="preserve">, 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>.</w:t>
      </w:r>
    </w:p>
    <w:p w14:paraId="0AAD5FD5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Передача иных форматов будет заблокирована ФЛК системы.</w:t>
      </w:r>
    </w:p>
    <w:p w14:paraId="38421917" w14:textId="77777777" w:rsidR="0048147A" w:rsidRPr="00AE2C9D" w:rsidRDefault="0048147A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2" w:name="_Toc188295971"/>
      <w:r w:rsidRPr="00AE2C9D">
        <w:rPr>
          <w:rFonts w:cs="Times New Roman"/>
          <w:b/>
        </w:rPr>
        <w:t>Р</w:t>
      </w:r>
      <w:r w:rsidRPr="00AE2C9D">
        <w:rPr>
          <w:rFonts w:cs="Times New Roman"/>
          <w:b/>
          <w:sz w:val="28"/>
          <w:szCs w:val="28"/>
        </w:rPr>
        <w:t xml:space="preserve">азмещение приложений </w:t>
      </w:r>
      <w:r w:rsidR="004E5159" w:rsidRPr="00AE2C9D">
        <w:rPr>
          <w:rFonts w:cs="Times New Roman"/>
          <w:b/>
          <w:sz w:val="28"/>
          <w:szCs w:val="28"/>
        </w:rPr>
        <w:t xml:space="preserve">к XML-заявлению </w:t>
      </w:r>
      <w:r w:rsidRPr="00AE2C9D">
        <w:rPr>
          <w:rFonts w:cs="Times New Roman"/>
          <w:b/>
          <w:sz w:val="28"/>
          <w:szCs w:val="28"/>
        </w:rPr>
        <w:t xml:space="preserve">в пакете (формируемом </w:t>
      </w:r>
      <w:r w:rsidR="007C6F15" w:rsidRPr="00AE2C9D">
        <w:rPr>
          <w:rFonts w:cs="Times New Roman"/>
          <w:b/>
          <w:sz w:val="28"/>
          <w:szCs w:val="28"/>
        </w:rPr>
        <w:t xml:space="preserve">в </w:t>
      </w:r>
      <w:r w:rsidRPr="00AE2C9D">
        <w:rPr>
          <w:rFonts w:cs="Times New Roman"/>
          <w:b/>
          <w:sz w:val="28"/>
          <w:szCs w:val="28"/>
        </w:rPr>
        <w:t>контейнере)</w:t>
      </w:r>
      <w:bookmarkEnd w:id="22"/>
    </w:p>
    <w:p w14:paraId="5AC94F5C" w14:textId="77777777" w:rsidR="007B411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данном случае, потребитель </w:t>
      </w:r>
      <w:r w:rsidR="007B411A" w:rsidRPr="00AE2C9D">
        <w:rPr>
          <w:sz w:val="28"/>
          <w:szCs w:val="28"/>
        </w:rPr>
        <w:t>помещает</w:t>
      </w:r>
      <w:r w:rsidRPr="00AE2C9D">
        <w:rPr>
          <w:sz w:val="28"/>
          <w:szCs w:val="28"/>
        </w:rPr>
        <w:t xml:space="preserve"> приложения внутрь </w:t>
      </w:r>
      <w:r w:rsidR="007B411A" w:rsidRPr="00AE2C9D">
        <w:rPr>
          <w:sz w:val="28"/>
          <w:szCs w:val="28"/>
        </w:rPr>
        <w:t>пакета (контейнера)</w:t>
      </w:r>
      <w:r w:rsidRPr="00AE2C9D">
        <w:rPr>
          <w:sz w:val="28"/>
          <w:szCs w:val="28"/>
        </w:rPr>
        <w:t xml:space="preserve"> и </w:t>
      </w:r>
      <w:r w:rsidR="00411D77" w:rsidRPr="00AE2C9D">
        <w:rPr>
          <w:sz w:val="28"/>
          <w:szCs w:val="28"/>
        </w:rPr>
        <w:t xml:space="preserve">в </w:t>
      </w:r>
      <w:r w:rsidR="007B411A" w:rsidRPr="00AE2C9D">
        <w:rPr>
          <w:sz w:val="28"/>
          <w:szCs w:val="28"/>
          <w:lang w:val="en-US"/>
        </w:rPr>
        <w:t>XML</w:t>
      </w:r>
      <w:r w:rsidR="009D3D63" w:rsidRPr="00AE2C9D">
        <w:rPr>
          <w:sz w:val="28"/>
          <w:szCs w:val="28"/>
        </w:rPr>
        <w:t>-</w:t>
      </w:r>
      <w:r w:rsidR="00411D77" w:rsidRPr="00AE2C9D">
        <w:rPr>
          <w:sz w:val="28"/>
          <w:szCs w:val="28"/>
        </w:rPr>
        <w:t xml:space="preserve"> заявлени</w:t>
      </w:r>
      <w:r w:rsidR="007B411A" w:rsidRPr="00AE2C9D">
        <w:rPr>
          <w:sz w:val="28"/>
          <w:szCs w:val="28"/>
        </w:rPr>
        <w:t xml:space="preserve">я, в </w:t>
      </w:r>
      <w:r w:rsidR="007B411A" w:rsidRPr="00AE2C9D">
        <w:rPr>
          <w:color w:val="000000"/>
          <w:sz w:val="28"/>
          <w:szCs w:val="28"/>
        </w:rPr>
        <w:t>блоке &lt;</w:t>
      </w:r>
      <w:r w:rsidR="007B411A" w:rsidRPr="00AE2C9D">
        <w:rPr>
          <w:color w:val="000000"/>
          <w:sz w:val="28"/>
          <w:szCs w:val="28"/>
          <w:lang w:val="en-US"/>
        </w:rPr>
        <w:t>Checklist</w:t>
      </w:r>
      <w:r w:rsidR="007B411A" w:rsidRPr="00AE2C9D">
        <w:rPr>
          <w:color w:val="000000"/>
          <w:sz w:val="28"/>
          <w:szCs w:val="28"/>
        </w:rPr>
        <w:t>&gt;, в поле &lt;</w:t>
      </w:r>
      <w:r w:rsidR="007B411A" w:rsidRPr="00AE2C9D">
        <w:rPr>
          <w:color w:val="000000"/>
          <w:sz w:val="28"/>
          <w:szCs w:val="28"/>
          <w:lang w:val="en-US"/>
        </w:rPr>
        <w:t>Attachment</w:t>
      </w:r>
      <w:r w:rsidR="007B411A" w:rsidRPr="00AE2C9D">
        <w:rPr>
          <w:color w:val="000000"/>
          <w:sz w:val="28"/>
          <w:szCs w:val="28"/>
        </w:rPr>
        <w:t>&gt;</w:t>
      </w:r>
      <w:r w:rsidR="007B411A" w:rsidRPr="00AE2C9D">
        <w:rPr>
          <w:color w:val="0000FF"/>
          <w:sz w:val="28"/>
          <w:szCs w:val="28"/>
          <w:highlight w:val="white"/>
        </w:rPr>
        <w:t xml:space="preserve"> </w:t>
      </w:r>
      <w:r w:rsidRPr="00AE2C9D">
        <w:rPr>
          <w:sz w:val="28"/>
          <w:szCs w:val="28"/>
        </w:rPr>
        <w:t xml:space="preserve">указывает путь </w:t>
      </w:r>
      <w:r w:rsidR="00411D77" w:rsidRPr="00AE2C9D">
        <w:rPr>
          <w:sz w:val="28"/>
          <w:szCs w:val="28"/>
        </w:rPr>
        <w:t xml:space="preserve">до приложений </w:t>
      </w:r>
      <w:r w:rsidRPr="00AE2C9D">
        <w:rPr>
          <w:sz w:val="28"/>
          <w:szCs w:val="28"/>
        </w:rPr>
        <w:t>внутри контейнера</w:t>
      </w:r>
      <w:r w:rsidR="004E5159" w:rsidRPr="00AE2C9D">
        <w:rPr>
          <w:sz w:val="28"/>
          <w:szCs w:val="28"/>
        </w:rPr>
        <w:t>.</w:t>
      </w:r>
      <w:r w:rsidR="00411D77" w:rsidRPr="00AE2C9D">
        <w:rPr>
          <w:sz w:val="28"/>
          <w:szCs w:val="28"/>
        </w:rPr>
        <w:t xml:space="preserve"> </w:t>
      </w:r>
    </w:p>
    <w:p w14:paraId="77F66B9D" w14:textId="77777777" w:rsidR="007B411A" w:rsidRPr="00AE2C9D" w:rsidRDefault="009D3D63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 ссылки на приложение (</w:t>
      </w:r>
      <w:r w:rsidR="001E5F0E" w:rsidRPr="00AE2C9D">
        <w:rPr>
          <w:color w:val="000000"/>
          <w:sz w:val="28"/>
          <w:szCs w:val="28"/>
        </w:rPr>
        <w:t>файлы,</w:t>
      </w:r>
      <w:r w:rsidRPr="00AE2C9D">
        <w:rPr>
          <w:color w:val="000000"/>
          <w:sz w:val="28"/>
          <w:szCs w:val="28"/>
        </w:rPr>
        <w:t xml:space="preserve"> передаваемые в составе архива) внутри контейнера – </w:t>
      </w:r>
      <w:r w:rsidR="007B411A" w:rsidRPr="00AE2C9D">
        <w:rPr>
          <w:color w:val="000000"/>
          <w:sz w:val="28"/>
          <w:szCs w:val="28"/>
          <w:lang w:val="en-US"/>
        </w:rPr>
        <w:t>embedded</w:t>
      </w:r>
      <w:r w:rsidR="007B411A" w:rsidRPr="00AE2C9D">
        <w:rPr>
          <w:color w:val="000000"/>
          <w:sz w:val="28"/>
          <w:szCs w:val="28"/>
        </w:rPr>
        <w:t>:/</w:t>
      </w:r>
      <w:r w:rsidR="001E5F0E" w:rsidRPr="00AE2C9D">
        <w:rPr>
          <w:color w:val="000000"/>
          <w:sz w:val="28"/>
          <w:szCs w:val="28"/>
        </w:rPr>
        <w:t>/ {</w:t>
      </w:r>
      <w:r w:rsidR="007B411A" w:rsidRPr="00AE2C9D">
        <w:rPr>
          <w:color w:val="000000"/>
          <w:sz w:val="28"/>
          <w:szCs w:val="28"/>
        </w:rPr>
        <w:t xml:space="preserve">далее путь к файлу внутри </w:t>
      </w:r>
      <w:r w:rsidR="007B411A" w:rsidRPr="00AE2C9D">
        <w:rPr>
          <w:color w:val="000000"/>
          <w:sz w:val="28"/>
          <w:szCs w:val="28"/>
          <w:lang w:val="en-US"/>
        </w:rPr>
        <w:t>zip</w:t>
      </w:r>
      <w:r w:rsidR="007B411A" w:rsidRPr="00AE2C9D">
        <w:rPr>
          <w:color w:val="000000"/>
          <w:sz w:val="28"/>
          <w:szCs w:val="28"/>
        </w:rPr>
        <w:t>-пакета}</w:t>
      </w:r>
    </w:p>
    <w:p w14:paraId="438B5527" w14:textId="77777777" w:rsidR="009D3D63" w:rsidRPr="00AE2C9D" w:rsidRDefault="009D3D63" w:rsidP="00AE2C9D">
      <w:pPr>
        <w:spacing w:line="360" w:lineRule="auto"/>
        <w:ind w:firstLine="360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Примеры</w:t>
      </w:r>
      <w:r w:rsidR="008F7A45" w:rsidRPr="00AE2C9D">
        <w:rPr>
          <w:color w:val="000000"/>
          <w:sz w:val="28"/>
          <w:szCs w:val="28"/>
        </w:rPr>
        <w:t xml:space="preserve"> ссылки на файл-приложение</w:t>
      </w:r>
      <w:r w:rsidR="00D4067D" w:rsidRPr="00AE2C9D">
        <w:rPr>
          <w:color w:val="000000"/>
          <w:sz w:val="28"/>
          <w:szCs w:val="28"/>
        </w:rPr>
        <w:t>, предаваемое в архиве.</w:t>
      </w:r>
    </w:p>
    <w:p w14:paraId="534EA164" w14:textId="77777777" w:rsidR="007B411A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</w:t>
      </w:r>
    </w:p>
    <w:p w14:paraId="0A926C92" w14:textId="77777777" w:rsidR="004E5159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.pdf.sig</w:t>
      </w:r>
    </w:p>
    <w:p w14:paraId="2E5BDE74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</w:t>
      </w:r>
      <w:r w:rsidR="006D6B58" w:rsidRPr="00AE2C9D">
        <w:rPr>
          <w:color w:val="000000"/>
          <w:sz w:val="28"/>
          <w:szCs w:val="28"/>
          <w:lang w:val="en-US"/>
        </w:rPr>
        <w:t>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</w:t>
      </w:r>
      <w:r w:rsidRPr="00AE2C9D">
        <w:rPr>
          <w:sz w:val="28"/>
          <w:szCs w:val="28"/>
          <w:lang w:val="en-US"/>
        </w:rPr>
        <w:t>.pdf</w:t>
      </w:r>
    </w:p>
    <w:p w14:paraId="1571D193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raschet.</w:t>
      </w:r>
      <w:r w:rsidRPr="00AE2C9D">
        <w:rPr>
          <w:sz w:val="28"/>
          <w:szCs w:val="28"/>
          <w:lang w:val="en-US"/>
        </w:rPr>
        <w:t>pdf.sig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A20A31" w14:paraId="4948967E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4A81A82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&lt;ns2:Attachment&gt;</w:t>
            </w:r>
          </w:p>
          <w:p w14:paraId="6B1DB3E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&lt;ns2:Id&gt;A1-DAGCS9N&lt;/ns2:Id&gt;</w:t>
            </w:r>
          </w:p>
          <w:p w14:paraId="6D8B2118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&lt;ns2:Desc&gt;Кредитная документация&lt;/ns2:Desc&gt;</w:t>
            </w:r>
          </w:p>
          <w:p w14:paraId="0D818BE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>&lt;ns2:FileDesc&gt;</w:t>
            </w:r>
          </w:p>
          <w:p w14:paraId="3DE021D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&lt;ns2:File&gt;</w:t>
            </w:r>
          </w:p>
          <w:p w14:paraId="5A7DF1B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&lt;ns2:FileURI&gt;embedded://raschet.pdf&lt;/ns2:FileURI&gt;</w:t>
            </w:r>
          </w:p>
          <w:p w14:paraId="2CADF7E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&lt;ns2:Md5sum&gt;2A196B41E95C5D0539944BFD85C7DB22&lt;/ns2:Md5sum&gt;</w:t>
            </w:r>
          </w:p>
          <w:p w14:paraId="290D3D2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&lt;/ns2:File&gt;</w:t>
            </w:r>
          </w:p>
          <w:p w14:paraId="7BEEE26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&lt;ns2:Signature&gt;</w:t>
            </w:r>
          </w:p>
          <w:p w14:paraId="16701A8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&lt;ns2:FileURI&gt;embedded://raschet.pdf.sig&lt;/ns2:FileURI&gt;</w:t>
            </w:r>
          </w:p>
          <w:p w14:paraId="65B58A39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&lt;ns2:Md5sum&gt;F0473B25928A49B51542A02BAB1EA2E6&lt;/ns2:Md5sum&gt;</w:t>
            </w:r>
          </w:p>
          <w:p w14:paraId="008491D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&lt;/ns2:Signature&gt;</w:t>
            </w:r>
          </w:p>
          <w:p w14:paraId="78DC870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&lt;/ns2:FileDesc&gt;</w:t>
            </w:r>
          </w:p>
          <w:p w14:paraId="3F34024A" w14:textId="77777777" w:rsidR="0009783B" w:rsidRPr="00AE2C9D" w:rsidRDefault="0009783B" w:rsidP="0009783B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&lt;/ns2:Attachment&gt;</w:t>
            </w:r>
          </w:p>
        </w:tc>
      </w:tr>
    </w:tbl>
    <w:p w14:paraId="00C22FC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  <w:lang w:val="en-US"/>
        </w:rPr>
      </w:pPr>
    </w:p>
    <w:p w14:paraId="34B07EA6" w14:textId="77777777" w:rsidR="007B411A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XML-</w:t>
      </w:r>
      <w:r w:rsidRPr="00AE2C9D">
        <w:rPr>
          <w:color w:val="000000"/>
          <w:sz w:val="28"/>
          <w:szCs w:val="28"/>
        </w:rPr>
        <w:t>файле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описи</w:t>
      </w:r>
      <w:r w:rsidR="0048147A"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>DescriptionElectronicDocuments</w:t>
      </w:r>
      <w:r w:rsidRPr="00AE2C9D">
        <w:rPr>
          <w:b/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блоке</w:t>
      </w:r>
      <w:r w:rsidRPr="00AE2C9D">
        <w:rPr>
          <w:b/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 xml:space="preserve">&lt;StatementFile&gt; </w:t>
      </w:r>
      <w:r w:rsidRPr="00AE2C9D">
        <w:rPr>
          <w:color w:val="000000"/>
          <w:sz w:val="28"/>
          <w:szCs w:val="28"/>
        </w:rPr>
        <w:t>перечисляются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файлы</w:t>
      </w:r>
      <w:r w:rsidRPr="00AE2C9D">
        <w:rPr>
          <w:color w:val="000000"/>
          <w:sz w:val="28"/>
          <w:szCs w:val="28"/>
          <w:lang w:val="en-US"/>
        </w:rPr>
        <w:t xml:space="preserve"> - </w:t>
      </w:r>
      <w:r w:rsidRPr="00AE2C9D">
        <w:rPr>
          <w:color w:val="000000"/>
          <w:sz w:val="28"/>
          <w:szCs w:val="28"/>
        </w:rPr>
        <w:t>приложения</w:t>
      </w:r>
      <w:r w:rsidRPr="00AE2C9D">
        <w:rPr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находящиеся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составе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пакета</w:t>
      </w:r>
      <w:r w:rsidR="007B411A" w:rsidRPr="00AE2C9D">
        <w:rPr>
          <w:color w:val="000000"/>
          <w:sz w:val="28"/>
          <w:szCs w:val="28"/>
          <w:lang w:val="en-US"/>
        </w:rPr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AE2C9D" w14:paraId="41008B23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71F78277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&lt;DescrElDocuments xmlns="http://fciit.ru/n-eis/DescriptionElectronicDocuments/types/1.0"&gt;</w:t>
            </w:r>
          </w:p>
          <w:p w14:paraId="3F55049B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&lt;StatementFile&gt;</w:t>
            </w:r>
          </w:p>
          <w:p w14:paraId="3B9E89CC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&lt;FileName&gt;Statement.xml&lt;/FileName&gt;</w:t>
            </w:r>
          </w:p>
          <w:p w14:paraId="4C1928A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&lt;/StatementFile&gt;</w:t>
            </w:r>
          </w:p>
          <w:p w14:paraId="7C389A4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&lt;File&gt;</w:t>
            </w:r>
          </w:p>
          <w:p w14:paraId="228478C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&lt;FileName&gt;Statement.xml.sig&lt;/FileName&gt;</w:t>
            </w:r>
          </w:p>
          <w:p w14:paraId="4F1B41FD" w14:textId="77777777" w:rsidR="0009783B" w:rsidRPr="00AE2C9D" w:rsidRDefault="0009783B" w:rsidP="0009783B">
            <w:pPr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&lt;/File&gt;</w:t>
            </w:r>
          </w:p>
          <w:p w14:paraId="63BF67DE" w14:textId="77777777" w:rsidR="0009783B" w:rsidRPr="00AE2C9D" w:rsidRDefault="0009783B" w:rsidP="0009783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>&lt;/DescrElDocuments&gt;</w:t>
            </w:r>
          </w:p>
        </w:tc>
      </w:tr>
    </w:tbl>
    <w:p w14:paraId="4CE68F3D" w14:textId="77777777" w:rsidR="0009783B" w:rsidRPr="00AE2C9D" w:rsidRDefault="0009783B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4411E29D" w14:textId="77777777" w:rsidR="0048147A" w:rsidRPr="00AE2C9D" w:rsidRDefault="00D4067D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3" w:name="_Toc188295972"/>
      <w:r w:rsidRPr="00AE2C9D">
        <w:rPr>
          <w:rFonts w:cs="Times New Roman"/>
          <w:b/>
          <w:sz w:val="28"/>
          <w:szCs w:val="28"/>
        </w:rPr>
        <w:t>Добавление в приложение ссылки на файл-приложение из файлового хранилища</w:t>
      </w:r>
      <w:bookmarkEnd w:id="23"/>
      <w:r w:rsidR="0048147A" w:rsidRPr="00AE2C9D">
        <w:rPr>
          <w:rFonts w:cs="Times New Roman"/>
          <w:b/>
          <w:sz w:val="28"/>
          <w:szCs w:val="28"/>
        </w:rPr>
        <w:t xml:space="preserve"> </w:t>
      </w:r>
    </w:p>
    <w:p w14:paraId="7D2F7780" w14:textId="77777777" w:rsidR="0048147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Допускается загружать файлы в файловое хранилище и указывать ссылку</w:t>
      </w:r>
      <w:r w:rsidR="007B411A" w:rsidRPr="00AE2C9D">
        <w:rPr>
          <w:sz w:val="28"/>
          <w:szCs w:val="28"/>
        </w:rPr>
        <w:t xml:space="preserve"> на файл</w:t>
      </w:r>
      <w:r w:rsidR="00D4067D" w:rsidRPr="00AE2C9D">
        <w:rPr>
          <w:sz w:val="28"/>
          <w:szCs w:val="28"/>
        </w:rPr>
        <w:t xml:space="preserve"> их файлового хранилища</w:t>
      </w:r>
      <w:r w:rsidR="007B411A" w:rsidRPr="00AE2C9D">
        <w:rPr>
          <w:sz w:val="28"/>
          <w:szCs w:val="28"/>
        </w:rPr>
        <w:t xml:space="preserve"> в </w:t>
      </w:r>
      <w:r w:rsidR="007B411A" w:rsidRPr="00AE2C9D">
        <w:rPr>
          <w:sz w:val="28"/>
          <w:szCs w:val="28"/>
          <w:lang w:val="en-US"/>
        </w:rPr>
        <w:t>XML</w:t>
      </w:r>
      <w:r w:rsidR="007B411A" w:rsidRPr="00AE2C9D">
        <w:rPr>
          <w:sz w:val="28"/>
          <w:szCs w:val="28"/>
        </w:rPr>
        <w:t xml:space="preserve"> заявления</w:t>
      </w:r>
      <w:r w:rsidR="009A1E97" w:rsidRPr="00AE2C9D">
        <w:rPr>
          <w:sz w:val="28"/>
          <w:szCs w:val="28"/>
        </w:rPr>
        <w:t>.</w:t>
      </w:r>
    </w:p>
    <w:p w14:paraId="21085AD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приложений в файловое хранилище Потребитель должен загрузить файл вложения в файловое хранилище.</w:t>
      </w:r>
    </w:p>
    <w:p w14:paraId="5892C9B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125268B9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запросе в качестве параметра должен быть передан параметр описывающий тип передаваемого файла (например: 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,</w:t>
      </w:r>
      <w:r w:rsidR="00DB2618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.SIG) Требуется передача ключа Потребителя в дополнительном HTTP-заголовке api-key. </w:t>
      </w:r>
    </w:p>
    <w:p w14:paraId="7E884DD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файла, если параметр не задавать, то срок жизни будет не определён.</w:t>
      </w:r>
    </w:p>
    <w:p w14:paraId="4E1FC3C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Необходимо сохранить значения двух HTTP-заголовков FileGuid и FileDigest, приходящих в ответе на запрос от сервера.</w:t>
      </w:r>
    </w:p>
    <w:p w14:paraId="33A718B1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3A48AFB6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2C6AFEE4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1FC13A5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2E7AFF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1D573FF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373DFCBD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6015AAD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1189A14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01D46DB9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67FCD132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68F2520A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3342328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0D9970A3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5282DFE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HTTP-401 – некорректный api-key</w:t>
            </w:r>
          </w:p>
        </w:tc>
      </w:tr>
    </w:tbl>
    <w:p w14:paraId="4D820CA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D4067D" w:rsidRPr="00A20A31" w14:paraId="6742C51C" w14:textId="77777777" w:rsidTr="009977FA">
        <w:trPr>
          <w:trHeight w:val="1129"/>
        </w:trPr>
        <w:tc>
          <w:tcPr>
            <w:tcW w:w="9292" w:type="dxa"/>
            <w:shd w:val="clear" w:color="auto" w:fill="D9D9D9"/>
          </w:tcPr>
          <w:p w14:paraId="112C303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14:paraId="0790AB2D" w14:textId="77777777" w:rsidR="00FB4407" w:rsidRPr="00AE2C9D" w:rsidRDefault="00FB4407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54039551" w14:textId="77777777" w:rsidR="009A1E97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Значения</w:t>
      </w:r>
      <w:r w:rsidRPr="00AE2C9D">
        <w:rPr>
          <w:sz w:val="28"/>
          <w:szCs w:val="28"/>
        </w:rPr>
        <w:t xml:space="preserve"> FileGuid и FileDigest</w:t>
      </w:r>
      <w:r w:rsidRPr="00AE2C9D">
        <w:rPr>
          <w:color w:val="000000"/>
          <w:sz w:val="28"/>
          <w:szCs w:val="28"/>
        </w:rPr>
        <w:t xml:space="preserve"> из ответа указываются в ссылке на файл в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-заявления</w:t>
      </w:r>
      <w:r w:rsidRPr="00AE2C9D">
        <w:rPr>
          <w:sz w:val="28"/>
          <w:szCs w:val="28"/>
        </w:rPr>
        <w:t xml:space="preserve">, в </w:t>
      </w:r>
      <w:r w:rsidRPr="00AE2C9D">
        <w:rPr>
          <w:color w:val="000000"/>
          <w:sz w:val="28"/>
          <w:szCs w:val="28"/>
        </w:rPr>
        <w:t>блоке &lt;</w:t>
      </w:r>
      <w:r w:rsidRPr="00AE2C9D">
        <w:rPr>
          <w:color w:val="000000"/>
          <w:sz w:val="28"/>
          <w:szCs w:val="28"/>
          <w:lang w:val="en-US"/>
        </w:rPr>
        <w:t>Checklist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</w:t>
      </w: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Attachment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где в полях: </w:t>
      </w:r>
    </w:p>
    <w:p w14:paraId="28843891" w14:textId="77777777" w:rsidR="009A1E97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FileURI</w:t>
      </w:r>
      <w:r w:rsidRPr="00AE2C9D">
        <w:rPr>
          <w:color w:val="000000"/>
          <w:sz w:val="28"/>
          <w:szCs w:val="28"/>
        </w:rPr>
        <w:t xml:space="preserve">&gt; указывается </w:t>
      </w:r>
      <w:r w:rsidRPr="00AE2C9D">
        <w:rPr>
          <w:sz w:val="28"/>
          <w:szCs w:val="28"/>
          <w:lang w:val="en-US"/>
        </w:rPr>
        <w:t>FileGuid</w:t>
      </w:r>
      <w:r w:rsidRPr="00AE2C9D">
        <w:rPr>
          <w:sz w:val="28"/>
          <w:szCs w:val="28"/>
        </w:rPr>
        <w:t>;</w:t>
      </w:r>
    </w:p>
    <w:p w14:paraId="737ADAFB" w14:textId="77777777" w:rsidR="00D4067D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Md</w:t>
      </w:r>
      <w:r w:rsidRPr="00AE2C9D">
        <w:rPr>
          <w:color w:val="000000"/>
          <w:sz w:val="28"/>
          <w:szCs w:val="28"/>
        </w:rPr>
        <w:t>5</w:t>
      </w:r>
      <w:r w:rsidRPr="00AE2C9D">
        <w:rPr>
          <w:color w:val="000000"/>
          <w:sz w:val="28"/>
          <w:szCs w:val="28"/>
          <w:lang w:val="en-US"/>
        </w:rPr>
        <w:t>sum</w:t>
      </w:r>
      <w:r w:rsidRPr="00AE2C9D">
        <w:rPr>
          <w:color w:val="000000"/>
          <w:sz w:val="28"/>
          <w:szCs w:val="28"/>
        </w:rPr>
        <w:t>&gt; указывается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FileDigest</w:t>
      </w:r>
    </w:p>
    <w:p w14:paraId="4B2FB3E3" w14:textId="77777777" w:rsidR="0098562B" w:rsidRPr="00AE2C9D" w:rsidRDefault="009A1E97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</w:t>
      </w:r>
      <w:r w:rsidR="00D4067D" w:rsidRPr="00AE2C9D">
        <w:rPr>
          <w:color w:val="000000"/>
          <w:sz w:val="28"/>
          <w:szCs w:val="28"/>
        </w:rPr>
        <w:t xml:space="preserve"> ссылки на файл, загруженный в файловое хранилище</w:t>
      </w:r>
      <w:r w:rsidR="0098562B" w:rsidRPr="00AE2C9D">
        <w:rPr>
          <w:color w:val="000000"/>
          <w:sz w:val="28"/>
          <w:szCs w:val="28"/>
        </w:rPr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A20A31" w14:paraId="2418C0BD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0014EA1A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</w:t>
            </w:r>
            <w:r w:rsidRPr="00AE2C9D">
              <w:rPr>
                <w:sz w:val="28"/>
                <w:szCs w:val="28"/>
                <w:lang w:val="en-US"/>
              </w:rPr>
              <w:t>FileGuid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&lt;/FileURI&gt;</w:t>
            </w:r>
          </w:p>
          <w:p w14:paraId="3D65AABB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&lt;Md5sum&gt;</w:t>
            </w:r>
            <w:r w:rsidRPr="00AE2C9D">
              <w:rPr>
                <w:sz w:val="28"/>
                <w:szCs w:val="28"/>
                <w:lang w:val="en-US"/>
              </w:rPr>
              <w:t xml:space="preserve"> FileDigest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&lt;/Md5sum&gt;</w:t>
            </w:r>
          </w:p>
          <w:p w14:paraId="0053A620" w14:textId="77777777" w:rsidR="008104FE" w:rsidRPr="00AE2C9D" w:rsidRDefault="008104FE" w:rsidP="0098562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64A6E575" w14:textId="77777777" w:rsidR="008104FE" w:rsidRPr="00AE2C9D" w:rsidRDefault="008104FE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71BD96B6" w14:textId="77777777" w:rsidR="009A1E97" w:rsidRPr="00AE2C9D" w:rsidRDefault="009A1E97" w:rsidP="00AE2C9D">
      <w:pPr>
        <w:spacing w:line="360" w:lineRule="auto"/>
        <w:ind w:firstLine="709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Примеры ссылки на файл-приложение, загруженное в файловое хранилище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AE2C9D" w14:paraId="31EE470A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114BC2D3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&lt;FileURI&gt;fileStorage://08ffa9cf-e273-434e-922b-6b833b79bef1&lt;/FileURI&gt;</w:t>
            </w:r>
          </w:p>
          <w:p w14:paraId="227DD220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ab/>
            </w:r>
            <w:r w:rsidRPr="00AE2C9D">
              <w:rPr>
                <w:color w:val="000000"/>
                <w:sz w:val="28"/>
                <w:szCs w:val="28"/>
              </w:rPr>
              <w:t>&lt;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E</w:t>
            </w:r>
            <w:r w:rsidRPr="00AE2C9D">
              <w:rPr>
                <w:color w:val="000000"/>
                <w:sz w:val="28"/>
                <w:szCs w:val="28"/>
              </w:rPr>
              <w:t>30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000000"/>
                <w:sz w:val="28"/>
                <w:szCs w:val="28"/>
              </w:rPr>
              <w:t>3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DFA</w:t>
            </w:r>
            <w:r w:rsidRPr="00AE2C9D">
              <w:rPr>
                <w:color w:val="000000"/>
                <w:sz w:val="28"/>
                <w:szCs w:val="28"/>
              </w:rPr>
              <w:t>516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EFA</w:t>
            </w:r>
            <w:r w:rsidRPr="00AE2C9D">
              <w:rPr>
                <w:color w:val="000000"/>
                <w:sz w:val="28"/>
                <w:szCs w:val="28"/>
              </w:rPr>
              <w:t>2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</w:t>
            </w:r>
            <w:r w:rsidRPr="00AE2C9D">
              <w:rPr>
                <w:color w:val="000000"/>
                <w:sz w:val="28"/>
                <w:szCs w:val="28"/>
              </w:rPr>
              <w:t>2891744785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000000"/>
                <w:sz w:val="28"/>
                <w:szCs w:val="28"/>
              </w:rPr>
              <w:t>147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AD</w:t>
            </w:r>
            <w:r w:rsidRPr="00AE2C9D">
              <w:rPr>
                <w:color w:val="000000"/>
                <w:sz w:val="28"/>
                <w:szCs w:val="28"/>
              </w:rPr>
              <w:t>&lt;/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</w:p>
          <w:p w14:paraId="4FF2D550" w14:textId="77777777" w:rsidR="008104FE" w:rsidRPr="00AE2C9D" w:rsidRDefault="008104FE" w:rsidP="009A1E97">
            <w:pPr>
              <w:rPr>
                <w:color w:val="000000"/>
                <w:sz w:val="28"/>
                <w:szCs w:val="28"/>
                <w:highlight w:val="green"/>
              </w:rPr>
            </w:pPr>
          </w:p>
        </w:tc>
      </w:tr>
    </w:tbl>
    <w:p w14:paraId="1D281078" w14:textId="77777777" w:rsidR="007C6F15" w:rsidRPr="00AE2C9D" w:rsidRDefault="007C6F15" w:rsidP="009A1E9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14:paraId="70CA5E33" w14:textId="71536DC2" w:rsidR="000C178C" w:rsidRPr="000C178C" w:rsidRDefault="007C6F15" w:rsidP="000C178C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4" w:name="_Ref144330657"/>
      <w:bookmarkStart w:id="25" w:name="_Toc188295973"/>
      <w:r w:rsidRPr="00AE2C9D">
        <w:rPr>
          <w:rFonts w:cs="Times New Roman"/>
          <w:b/>
          <w:sz w:val="28"/>
          <w:szCs w:val="28"/>
        </w:rPr>
        <w:t>Рекомендации по заполнению XML заявление на совершение исполнительной надписи (ExecutiveNoticesRecovery_v1.0.</w:t>
      </w:r>
      <w:r w:rsidR="004260E7" w:rsidRPr="004260E7">
        <w:rPr>
          <w:rFonts w:cs="Times New Roman"/>
          <w:b/>
          <w:sz w:val="28"/>
          <w:szCs w:val="28"/>
        </w:rPr>
        <w:t>20</w:t>
      </w:r>
      <w:r w:rsidRPr="00AE2C9D">
        <w:rPr>
          <w:rFonts w:cs="Times New Roman"/>
          <w:b/>
          <w:sz w:val="28"/>
          <w:szCs w:val="28"/>
        </w:rPr>
        <w:t>)</w:t>
      </w:r>
      <w:bookmarkEnd w:id="24"/>
      <w:bookmarkEnd w:id="25"/>
    </w:p>
    <w:p w14:paraId="6D1D1411" w14:textId="482FE754" w:rsidR="007C6F15" w:rsidRPr="00AE2C9D" w:rsidRDefault="007C6F15" w:rsidP="00287DC4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направлении заявление на совершение исполнительной надписи, используются схемы:</w:t>
      </w:r>
    </w:p>
    <w:p w14:paraId="0F97D3D4" w14:textId="4141807F" w:rsidR="007C6F15" w:rsidRPr="00AE2C9D" w:rsidRDefault="0057567B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Заявления на сов</w:t>
      </w:r>
      <w:r w:rsidR="007C6F15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>р</w:t>
      </w:r>
      <w:r w:rsidR="007C6F15" w:rsidRPr="00AE2C9D">
        <w:rPr>
          <w:sz w:val="28"/>
          <w:szCs w:val="28"/>
        </w:rPr>
        <w:t>шение исполнительной надписи нотариуса - ExecutiveNoticesRecovery_v1.0.</w:t>
      </w:r>
      <w:r w:rsidR="004260E7" w:rsidRPr="004260E7">
        <w:rPr>
          <w:sz w:val="28"/>
          <w:szCs w:val="28"/>
        </w:rPr>
        <w:t>20</w:t>
      </w:r>
    </w:p>
    <w:p w14:paraId="4EA62509" w14:textId="77777777" w:rsidR="007C6F15" w:rsidRPr="00AE2C9D" w:rsidRDefault="007C6F15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Общие типы commonTypes_v1.1.12</w:t>
      </w:r>
    </w:p>
    <w:p w14:paraId="56E7ACE0" w14:textId="77777777" w:rsidR="007C6F15" w:rsidRPr="00AE2C9D" w:rsidRDefault="007C6F15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Для корректной работы с схемой, необходимо, что бы обе схеме находились в одной директории.</w:t>
      </w:r>
    </w:p>
    <w:p w14:paraId="10DFE8B7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Заполнение тегов типа </w:t>
      </w:r>
      <w:r w:rsidRPr="00AE2C9D">
        <w:rPr>
          <w:sz w:val="28"/>
          <w:szCs w:val="28"/>
          <w:lang w:val="en-US"/>
        </w:rPr>
        <w:t>Adress</w:t>
      </w:r>
      <w:r w:rsidRPr="00AE2C9D">
        <w:rPr>
          <w:sz w:val="28"/>
          <w:szCs w:val="28"/>
        </w:rPr>
        <w:t>, например при указании адреса нахождения организации или должника.</w:t>
      </w:r>
    </w:p>
    <w:p w14:paraId="78EF7810" w14:textId="77777777" w:rsidR="007C6F15" w:rsidRPr="00AE2C9D" w:rsidRDefault="007C6F15" w:rsidP="00AE2C9D">
      <w:pPr>
        <w:spacing w:line="360" w:lineRule="auto"/>
        <w:ind w:left="720"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соответствии с схемой, в комплексном типе </w:t>
      </w:r>
      <w:r w:rsidRPr="00AE2C9D">
        <w:rPr>
          <w:sz w:val="28"/>
          <w:szCs w:val="28"/>
          <w:lang w:val="en-US"/>
        </w:rPr>
        <w:t>Address</w:t>
      </w:r>
      <w:r w:rsidRPr="00AE2C9D">
        <w:rPr>
          <w:sz w:val="28"/>
          <w:szCs w:val="28"/>
        </w:rPr>
        <w:t xml:space="preserve"> обязательны для заполнения теги </w:t>
      </w:r>
      <w:r w:rsidRPr="00AE2C9D">
        <w:rPr>
          <w:sz w:val="28"/>
          <w:szCs w:val="28"/>
          <w:lang w:val="en-US"/>
        </w:rPr>
        <w:t>Fias</w:t>
      </w:r>
      <w:r w:rsidRPr="00AE2C9D">
        <w:rPr>
          <w:sz w:val="28"/>
          <w:szCs w:val="28"/>
        </w:rPr>
        <w:t>_</w:t>
      </w:r>
      <w:proofErr w:type="gramStart"/>
      <w:r w:rsidRPr="00AE2C9D">
        <w:rPr>
          <w:sz w:val="28"/>
          <w:szCs w:val="28"/>
          <w:lang w:val="en-US"/>
        </w:rPr>
        <w:t>id</w:t>
      </w:r>
      <w:r w:rsidRPr="00AE2C9D">
        <w:rPr>
          <w:sz w:val="28"/>
          <w:szCs w:val="28"/>
        </w:rPr>
        <w:t xml:space="preserve">  и</w:t>
      </w:r>
      <w:proofErr w:type="gramEnd"/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Region</w:t>
      </w:r>
      <w:r w:rsidRPr="00AE2C9D">
        <w:rPr>
          <w:sz w:val="28"/>
          <w:szCs w:val="28"/>
        </w:rPr>
        <w:t>.</w:t>
      </w:r>
    </w:p>
    <w:p w14:paraId="15DDF7E0" w14:textId="77777777" w:rsidR="007C6F15" w:rsidRPr="00AE2C9D" w:rsidRDefault="007C6F15" w:rsidP="0022735F">
      <w:pPr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6648FE02" wp14:editId="6257D262">
            <wp:extent cx="1958340" cy="3114040"/>
            <wp:effectExtent l="0" t="0" r="3810" b="0"/>
            <wp:docPr id="7" name="Рисунок 7" descr="cid:image001.jpg@01D7DFC6.09D9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01.jpg@01D7DFC6.09D917E0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FBCD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Кроме того, дополнительным ФЛК не обеспеченным схемой выполняются следующие проверки:</w:t>
      </w:r>
    </w:p>
    <w:p w14:paraId="2C1AE6DA" w14:textId="77777777" w:rsidR="007C6F15" w:rsidRPr="00AE2C9D" w:rsidRDefault="007C6F15" w:rsidP="00AE2C9D">
      <w:pPr>
        <w:spacing w:before="100" w:beforeAutospacing="1" w:after="100" w:afterAutospacing="1"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Должно быть заполнено хотя бы 1 из 3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A20A31" w14:paraId="3C989C3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F170AF2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name="City" type="tns:CityType" minOccurs="0"&gt; xsd:annotation xsd:documentation</w:t>
            </w:r>
            <w:r w:rsidRPr="00AE2C9D">
              <w:rPr>
                <w:sz w:val="28"/>
                <w:szCs w:val="28"/>
              </w:rPr>
              <w:t>Муниципальное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образование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20B9FE8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name="CityDistrict" type="tns:CityDistrictType" minOccurs="0"&gt; xsd:annotation xsd:documentation</w:t>
            </w:r>
            <w:r w:rsidRPr="00AE2C9D">
              <w:rPr>
                <w:sz w:val="28"/>
                <w:szCs w:val="28"/>
              </w:rPr>
              <w:t>Городской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район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30277C0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name="Settlement" type="tns:SettlementType" minOccurs="0"&gt; xsd:annotation xsd:documentation</w:t>
            </w:r>
            <w:r w:rsidRPr="00AE2C9D">
              <w:rPr>
                <w:sz w:val="28"/>
                <w:szCs w:val="28"/>
              </w:rPr>
              <w:t>Населённый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пункт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30B8CCE1" w14:textId="77777777" w:rsidR="007C6F15" w:rsidRPr="00AE2C9D" w:rsidRDefault="007C6F15" w:rsidP="00FB4407">
            <w:p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</w:p>
        </w:tc>
      </w:tr>
    </w:tbl>
    <w:p w14:paraId="45ACF671" w14:textId="42289D1C" w:rsidR="007C6F15" w:rsidRPr="00AE2C9D" w:rsidRDefault="007C6F15" w:rsidP="007C6F15">
      <w:pPr>
        <w:spacing w:before="100" w:beforeAutospacing="1" w:after="100" w:afterAutospacing="1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</w:t>
      </w:r>
      <w:r w:rsidR="00087487" w:rsidRPr="00AE2C9D">
        <w:rPr>
          <w:sz w:val="28"/>
          <w:szCs w:val="28"/>
        </w:rPr>
        <w:t>но быть заполнено хотя бы 1 из 4</w:t>
      </w:r>
      <w:r w:rsidRPr="00AE2C9D">
        <w:rPr>
          <w:sz w:val="28"/>
          <w:szCs w:val="28"/>
        </w:rPr>
        <w:t xml:space="preserve">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A20A31" w14:paraId="0818B4BB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7772372" w14:textId="2795EDB5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name="House" type="tns:HouseType"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xsd:annotation</w:t>
            </w:r>
            <w:r w:rsidR="00087487" w:rsidRPr="00AE2C9D">
              <w:rPr>
                <w:sz w:val="28"/>
                <w:szCs w:val="28"/>
                <w:lang w:val="en-US"/>
              </w:rPr>
              <w:t>&gt;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xsd:documentation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&gt; </w:t>
            </w:r>
            <w:r w:rsidRPr="00AE2C9D">
              <w:rPr>
                <w:sz w:val="28"/>
                <w:szCs w:val="28"/>
              </w:rPr>
              <w:t>Дом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0979073" w14:textId="7A0173CE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name="Building" type="tns:BuildingType"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&lt;xsd:annotation&gt; &lt;xsd:documentation&gt; </w:t>
            </w:r>
            <w:r w:rsidRPr="00AE2C9D">
              <w:rPr>
                <w:sz w:val="28"/>
                <w:szCs w:val="28"/>
              </w:rPr>
              <w:t>Строение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B201F34" w14:textId="648CB69D" w:rsidR="00087487" w:rsidRPr="00AE2C9D" w:rsidRDefault="00087487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name="Stead" type="tns:SteadType" minOccurs="0"&gt; &lt;xsd:annotation&gt; &lt;xsd:documentation&gt; </w:t>
            </w:r>
            <w:r w:rsidRPr="00AE2C9D">
              <w:rPr>
                <w:sz w:val="28"/>
                <w:szCs w:val="28"/>
              </w:rPr>
              <w:t>Земельный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участок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05469A01" w14:textId="0E9C8BD3" w:rsidR="00087487" w:rsidRPr="00AE2C9D" w:rsidRDefault="00087487" w:rsidP="00112E5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 MilitaryUnit " minOccurs="0"&gt; &lt;xsd:annotation&gt; &lt;xsd:documentation&gt; </w:t>
            </w:r>
            <w:r w:rsidRPr="00AE2C9D">
              <w:rPr>
                <w:sz w:val="28"/>
                <w:szCs w:val="28"/>
              </w:rPr>
              <w:t>Воинская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часть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618D62EB" w14:textId="77777777" w:rsidR="007C6F15" w:rsidRPr="00AE2C9D" w:rsidRDefault="007C6F15" w:rsidP="00FB4407">
            <w:pPr>
              <w:spacing w:before="100" w:beforeAutospacing="1" w:after="100" w:afterAutospacing="1"/>
              <w:rPr>
                <w:rFonts w:eastAsiaTheme="minorHAnsi"/>
                <w:sz w:val="28"/>
                <w:szCs w:val="28"/>
                <w:lang w:val="en-US"/>
              </w:rPr>
            </w:pPr>
          </w:p>
        </w:tc>
      </w:tr>
    </w:tbl>
    <w:p w14:paraId="36DA17DE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В случае, если условия дополнительного ФЛК не выполняются – возвращается ошибка.</w:t>
      </w:r>
    </w:p>
    <w:p w14:paraId="26524DC2" w14:textId="77777777" w:rsidR="00157415" w:rsidRPr="00287DC4" w:rsidRDefault="002C20E7" w:rsidP="00AE2C9D">
      <w:pPr>
        <w:pStyle w:val="af4"/>
        <w:numPr>
          <w:ilvl w:val="0"/>
          <w:numId w:val="17"/>
        </w:numPr>
        <w:spacing w:line="360" w:lineRule="auto"/>
        <w:rPr>
          <w:rFonts w:eastAsiaTheme="minorHAnsi"/>
          <w:sz w:val="28"/>
          <w:szCs w:val="28"/>
        </w:rPr>
      </w:pPr>
      <w:r w:rsidRPr="00287DC4">
        <w:rPr>
          <w:rFonts w:eastAsiaTheme="minorHAnsi"/>
          <w:sz w:val="28"/>
          <w:szCs w:val="28"/>
        </w:rPr>
        <w:t xml:space="preserve">Начиная с 01.03.2025 года необходимо </w:t>
      </w:r>
      <w:r w:rsidR="00141B51" w:rsidRPr="00287DC4">
        <w:rPr>
          <w:rFonts w:eastAsiaTheme="minorHAnsi"/>
          <w:sz w:val="28"/>
          <w:szCs w:val="28"/>
        </w:rPr>
        <w:t>ставить признак</w:t>
      </w:r>
      <w:r w:rsidR="00157415" w:rsidRPr="00287DC4">
        <w:rPr>
          <w:rFonts w:eastAsiaTheme="minorHAnsi"/>
          <w:sz w:val="28"/>
          <w:szCs w:val="28"/>
        </w:rPr>
        <w:t xml:space="preserve"> подтверждающий, что взыскатель заявляет, не обращался в суд за взысканием указанной задолженности.</w:t>
      </w:r>
    </w:p>
    <w:p w14:paraId="2AA27FEB" w14:textId="6AC7A20A" w:rsidR="002C20E7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Признак выставляется в значении </w:t>
      </w:r>
      <w:r w:rsidRPr="00157415">
        <w:rPr>
          <w:rFonts w:eastAsiaTheme="minorHAnsi"/>
          <w:sz w:val="28"/>
          <w:szCs w:val="28"/>
        </w:rPr>
        <w:t>“</w:t>
      </w:r>
      <w:r>
        <w:rPr>
          <w:rFonts w:eastAsiaTheme="minorHAnsi"/>
          <w:sz w:val="28"/>
          <w:szCs w:val="28"/>
          <w:lang w:val="en-US"/>
        </w:rPr>
        <w:t>True</w:t>
      </w:r>
      <w:r w:rsidRPr="00157415">
        <w:rPr>
          <w:rFonts w:eastAsiaTheme="minorHAnsi"/>
          <w:sz w:val="28"/>
          <w:szCs w:val="28"/>
        </w:rPr>
        <w:t xml:space="preserve">” </w:t>
      </w:r>
      <w:r>
        <w:rPr>
          <w:rFonts w:eastAsiaTheme="minorHAnsi"/>
          <w:sz w:val="28"/>
          <w:szCs w:val="28"/>
        </w:rPr>
        <w:t xml:space="preserve">теге </w:t>
      </w:r>
      <w:r w:rsidR="00141B51">
        <w:rPr>
          <w:rFonts w:eastAsiaTheme="minorHAnsi"/>
          <w:sz w:val="28"/>
          <w:szCs w:val="28"/>
          <w:lang w:val="en-US"/>
        </w:rPr>
        <w:t>Announcement</w:t>
      </w:r>
      <w:r>
        <w:rPr>
          <w:rFonts w:eastAsiaTheme="minorHAnsi"/>
          <w:sz w:val="28"/>
          <w:szCs w:val="28"/>
        </w:rPr>
        <w:t xml:space="preserve"> (значение типа </w:t>
      </w:r>
      <w:r>
        <w:rPr>
          <w:rFonts w:eastAsiaTheme="minorHAnsi"/>
          <w:sz w:val="28"/>
          <w:szCs w:val="28"/>
          <w:lang w:val="en-US"/>
        </w:rPr>
        <w:t>Boolean</w:t>
      </w:r>
      <w:r>
        <w:rPr>
          <w:rFonts w:eastAsiaTheme="minorHAnsi"/>
          <w:sz w:val="28"/>
          <w:szCs w:val="28"/>
        </w:rPr>
        <w:t>)</w:t>
      </w:r>
      <w:r w:rsidRPr="00157415">
        <w:rPr>
          <w:rFonts w:eastAsiaTheme="minorHAnsi"/>
          <w:sz w:val="28"/>
          <w:szCs w:val="28"/>
        </w:rPr>
        <w:t>.</w:t>
      </w:r>
    </w:p>
    <w:p w14:paraId="07A04010" w14:textId="75DCE58E" w:rsid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Тег добавлен в текущую актуальную версию схемы</w:t>
      </w:r>
      <w:r w:rsidRPr="00157415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заявления в спецификации</w:t>
      </w:r>
    </w:p>
    <w:p w14:paraId="2C1376B0" w14:textId="49B04C94" w:rsidR="00157415" w:rsidRP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object w:dxaOrig="1539" w:dyaOrig="997" w14:anchorId="0B76966C">
          <v:shape id="_x0000_i1042" type="#_x0000_t75" style="width:76.5pt;height:50.25pt" o:ole="">
            <v:imagedata r:id="rId32" o:title=""/>
          </v:shape>
          <o:OLEObject Type="Embed" ProgID="Package" ShapeID="_x0000_i1042" DrawAspect="Icon" ObjectID="_1817907465" r:id="rId62"/>
        </w:object>
      </w:r>
    </w:p>
    <w:p w14:paraId="39CFD8D9" w14:textId="4E884513" w:rsidR="00157415" w:rsidRP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  <w:lang w:val="en-US"/>
        </w:rPr>
      </w:pPr>
      <w:r>
        <w:rPr>
          <w:rFonts w:eastAsiaTheme="minorHAnsi"/>
          <w:sz w:val="28"/>
          <w:szCs w:val="28"/>
        </w:rPr>
        <w:t xml:space="preserve"> </w:t>
      </w:r>
      <w:r w:rsidRPr="00157415">
        <w:rPr>
          <w:rFonts w:eastAsiaTheme="minorHAnsi"/>
          <w:sz w:val="28"/>
          <w:szCs w:val="28"/>
          <w:lang w:val="en-US"/>
        </w:rPr>
        <w:t>tns:Statement/tns:Announcement</w:t>
      </w:r>
    </w:p>
    <w:p w14:paraId="6E1CE850" w14:textId="5BB49337" w:rsidR="00141B51" w:rsidRPr="00141B51" w:rsidRDefault="00141B51" w:rsidP="00141B51">
      <w:pPr>
        <w:spacing w:line="360" w:lineRule="auto"/>
        <w:ind w:left="720"/>
        <w:rPr>
          <w:rFonts w:eastAsiaTheme="minorHAnsi"/>
          <w:sz w:val="28"/>
          <w:szCs w:val="28"/>
        </w:rPr>
      </w:pPr>
      <w:r>
        <w:rPr>
          <w:noProof/>
        </w:rPr>
        <w:drawing>
          <wp:inline distT="0" distB="0" distL="0" distR="0" wp14:anchorId="39807933" wp14:editId="10B679AA">
            <wp:extent cx="1971675" cy="109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6062" w14:textId="74F308B8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Значение в блоке NotarialWrit должно содержать код типа договора, на основании которого совершается исполнительная надпись нотариуса</w:t>
      </w:r>
    </w:p>
    <w:p w14:paraId="0CC88D69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1831D60B" wp14:editId="4AED1825">
            <wp:extent cx="5132716" cy="154209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54092" cy="15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8123"/>
      </w:tblGrid>
      <w:tr w:rsidR="007C6F15" w:rsidRPr="00AE2C9D" w14:paraId="1E92AC1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04E5A7A6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</w:p>
          <w:p w14:paraId="795D4F1D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"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type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tns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NotarialWritType</w:t>
            </w:r>
            <w:r w:rsidRPr="00AE2C9D">
              <w:rPr>
                <w:rFonts w:eastAsiaTheme="minorHAnsi"/>
                <w:sz w:val="28"/>
                <w:szCs w:val="28"/>
              </w:rPr>
              <w:t>"&gt;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&gt;Вид документа, на основании которого совершается исполнительная надпись</w:t>
            </w:r>
            <w:r w:rsidRPr="00AE2C9D">
              <w:rPr>
                <w:rFonts w:eastAsiaTheme="minorHAnsi"/>
                <w:sz w:val="28"/>
                <w:szCs w:val="28"/>
              </w:rPr>
              <w:cr/>
              <w:t xml:space="preserve">                   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</w:p>
          <w:p w14:paraId="0BB0F423" w14:textId="77777777" w:rsidR="007C6F15" w:rsidRPr="00AE2C9D" w:rsidRDefault="007C6F15" w:rsidP="00FB4407">
            <w:pPr>
              <w:rPr>
                <w:rFonts w:eastAsiaTheme="minorHAnsi"/>
                <w:sz w:val="28"/>
                <w:szCs w:val="28"/>
              </w:rPr>
            </w:pPr>
          </w:p>
        </w:tc>
      </w:tr>
    </w:tbl>
    <w:p w14:paraId="7BE001B5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</w:p>
    <w:p w14:paraId="5BAE6E6B" w14:textId="77777777" w:rsidR="007C6F15" w:rsidRPr="00AE2C9D" w:rsidRDefault="007C6F15" w:rsidP="00AE2C9D">
      <w:pPr>
        <w:pStyle w:val="af4"/>
        <w:spacing w:line="360" w:lineRule="auto"/>
        <w:ind w:left="1080" w:firstLine="360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Выбор кода должен соответствовать типу договора на основании которого совершается исполнительная надпись нотариуса:</w:t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3950"/>
        <w:gridCol w:w="4173"/>
      </w:tblGrid>
      <w:tr w:rsidR="007C6F15" w:rsidRPr="00AE2C9D" w14:paraId="5A95B6F0" w14:textId="77777777" w:rsidTr="00FB4407">
        <w:tc>
          <w:tcPr>
            <w:tcW w:w="4601" w:type="dxa"/>
          </w:tcPr>
          <w:p w14:paraId="4DCEEDD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Код значения</w:t>
            </w:r>
          </w:p>
        </w:tc>
        <w:tc>
          <w:tcPr>
            <w:tcW w:w="4602" w:type="dxa"/>
          </w:tcPr>
          <w:p w14:paraId="16872B5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Основание</w:t>
            </w:r>
            <w:r w:rsidRPr="00AE2C9D">
              <w:rPr>
                <w:rFonts w:eastAsiaTheme="minorHAnsi"/>
                <w:b/>
                <w:lang w:val="en-US"/>
              </w:rPr>
              <w:t>/</w:t>
            </w:r>
            <w:r w:rsidRPr="00AE2C9D">
              <w:rPr>
                <w:rFonts w:eastAsiaTheme="minorHAnsi"/>
                <w:b/>
              </w:rPr>
              <w:t>Договор</w:t>
            </w:r>
          </w:p>
        </w:tc>
      </w:tr>
      <w:tr w:rsidR="007C6F15" w:rsidRPr="00AE2C9D" w14:paraId="0F59F11E" w14:textId="77777777" w:rsidTr="00FB4407">
        <w:tc>
          <w:tcPr>
            <w:tcW w:w="4601" w:type="dxa"/>
          </w:tcPr>
          <w:p w14:paraId="3C980056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lastRenderedPageBreak/>
              <w:t>001</w:t>
            </w:r>
          </w:p>
        </w:tc>
        <w:tc>
          <w:tcPr>
            <w:tcW w:w="4602" w:type="dxa"/>
          </w:tcPr>
          <w:p w14:paraId="2E51B35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нотариально удостоверенная сделка, устанавливающая денежные обязательства или обязательства по передаче имущества</w:t>
            </w:r>
          </w:p>
        </w:tc>
      </w:tr>
      <w:tr w:rsidR="007C6F15" w:rsidRPr="00AE2C9D" w14:paraId="1B95C1E0" w14:textId="77777777" w:rsidTr="00FB4407">
        <w:tc>
          <w:tcPr>
            <w:tcW w:w="4601" w:type="dxa"/>
          </w:tcPr>
          <w:p w14:paraId="0883BD9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002</w:t>
            </w:r>
          </w:p>
        </w:tc>
        <w:tc>
          <w:tcPr>
            <w:tcW w:w="4602" w:type="dxa"/>
          </w:tcPr>
          <w:p w14:paraId="410C9AA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кредитный договор, кредитором по которому выступает не являющаяся микрофинансовой организация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29885B20" w14:textId="77777777" w:rsidTr="00FB4407">
        <w:tc>
          <w:tcPr>
            <w:tcW w:w="4601" w:type="dxa"/>
          </w:tcPr>
          <w:p w14:paraId="5B3B739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003</w:t>
            </w:r>
          </w:p>
        </w:tc>
        <w:tc>
          <w:tcPr>
            <w:tcW w:w="4602" w:type="dxa"/>
          </w:tcPr>
          <w:p w14:paraId="12CEFB3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займа, кредитором по которому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520994A7" w14:textId="77777777" w:rsidTr="00FB4407">
        <w:tc>
          <w:tcPr>
            <w:tcW w:w="4601" w:type="dxa"/>
          </w:tcPr>
          <w:p w14:paraId="6F1CB4E9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004</w:t>
            </w:r>
          </w:p>
        </w:tc>
        <w:tc>
          <w:tcPr>
            <w:tcW w:w="4602" w:type="dxa"/>
          </w:tcPr>
          <w:p w14:paraId="3B554A21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кредитный договор, кредитором по которому на основании уступки прав (требований)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61BDFC9C" w14:textId="77777777" w:rsidTr="00FB4407">
        <w:tc>
          <w:tcPr>
            <w:tcW w:w="4601" w:type="dxa"/>
          </w:tcPr>
          <w:p w14:paraId="54989B2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005</w:t>
            </w:r>
          </w:p>
        </w:tc>
        <w:tc>
          <w:tcPr>
            <w:tcW w:w="4602" w:type="dxa"/>
          </w:tcPr>
          <w:p w14:paraId="7D849110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поручительства, предусматривающий солидарную ответственность поручителя по кредитному договору (в договоре поручительства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3FE90E0D" w14:textId="77777777" w:rsidTr="00FB4407">
        <w:tc>
          <w:tcPr>
            <w:tcW w:w="4601" w:type="dxa"/>
          </w:tcPr>
          <w:p w14:paraId="5090D8C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006</w:t>
            </w:r>
          </w:p>
        </w:tc>
        <w:tc>
          <w:tcPr>
            <w:tcW w:w="4602" w:type="dxa"/>
          </w:tcPr>
          <w:p w14:paraId="5FD9C1B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об оказании услуг связи в случае неисполнения обязательств по оплате услуг в сроки, установленные в договоре об оказании услуг связи (в договоре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76ADB587" w14:textId="77777777" w:rsidTr="00FB4407">
        <w:tc>
          <w:tcPr>
            <w:tcW w:w="4601" w:type="dxa"/>
          </w:tcPr>
          <w:p w14:paraId="6ACCE5A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007</w:t>
            </w:r>
          </w:p>
        </w:tc>
        <w:tc>
          <w:tcPr>
            <w:tcW w:w="4602" w:type="dxa"/>
          </w:tcPr>
          <w:p w14:paraId="51925AA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 (залоговый билет)</w:t>
            </w:r>
          </w:p>
        </w:tc>
      </w:tr>
      <w:tr w:rsidR="007C6F15" w:rsidRPr="00AE2C9D" w14:paraId="5CFE3B6D" w14:textId="77777777" w:rsidTr="00FB4407">
        <w:tc>
          <w:tcPr>
            <w:tcW w:w="4601" w:type="dxa"/>
          </w:tcPr>
          <w:p w14:paraId="0119E09A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008</w:t>
            </w:r>
          </w:p>
        </w:tc>
        <w:tc>
          <w:tcPr>
            <w:tcW w:w="4602" w:type="dxa"/>
          </w:tcPr>
          <w:p w14:paraId="58CA1E6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хранения</w:t>
            </w:r>
          </w:p>
        </w:tc>
      </w:tr>
      <w:tr w:rsidR="007C6F15" w:rsidRPr="00AE2C9D" w14:paraId="036B46DE" w14:textId="77777777" w:rsidTr="00FB4407">
        <w:tc>
          <w:tcPr>
            <w:tcW w:w="4601" w:type="dxa"/>
          </w:tcPr>
          <w:p w14:paraId="203AA54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009</w:t>
            </w:r>
          </w:p>
        </w:tc>
        <w:tc>
          <w:tcPr>
            <w:tcW w:w="4602" w:type="dxa"/>
          </w:tcPr>
          <w:p w14:paraId="04E2949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проката</w:t>
            </w:r>
          </w:p>
        </w:tc>
      </w:tr>
    </w:tbl>
    <w:p w14:paraId="458A563D" w14:textId="77777777" w:rsidR="007C6F15" w:rsidRPr="00AE2C9D" w:rsidRDefault="007C6F15" w:rsidP="007C6F15">
      <w:pPr>
        <w:pStyle w:val="af4"/>
        <w:ind w:left="1080"/>
        <w:rPr>
          <w:rFonts w:eastAsiaTheme="minorHAnsi"/>
        </w:rPr>
      </w:pPr>
    </w:p>
    <w:p w14:paraId="671B46B6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Расчет в блоке </w:t>
      </w:r>
      <w:r w:rsidRPr="00AE2C9D">
        <w:rPr>
          <w:sz w:val="28"/>
          <w:szCs w:val="28"/>
          <w:lang w:val="en-US"/>
        </w:rPr>
        <w:t>Penalty</w:t>
      </w:r>
      <w:r w:rsidRPr="00AE2C9D">
        <w:rPr>
          <w:sz w:val="28"/>
          <w:szCs w:val="28"/>
        </w:rPr>
        <w:t xml:space="preserve"> должен выполняться заявителем самостоятельно и результат расчета должен указываться в данном блоке.</w:t>
      </w:r>
    </w:p>
    <w:p w14:paraId="1C74AB2E" w14:textId="77777777" w:rsidR="007C6F15" w:rsidRPr="00AE2C9D" w:rsidRDefault="007C6F15" w:rsidP="007C6F15">
      <w:pPr>
        <w:pStyle w:val="af4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04C42D78" wp14:editId="57E46E43">
            <wp:extent cx="3132679" cy="3989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45911" cy="40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CF3D" w14:textId="77777777" w:rsidR="007C6F15" w:rsidRPr="00AE2C9D" w:rsidRDefault="007C6F15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Необходимо обратить внимание, что расчет суммы неустойки по кредитным договорам не выполняется.</w:t>
      </w:r>
    </w:p>
    <w:p w14:paraId="2D692852" w14:textId="77777777" w:rsidR="00BE4F84" w:rsidRPr="00AE2C9D" w:rsidRDefault="00BE4F8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Предусмотрены ограничения на указания сведений о Сумме, подлежащей к взысканию:</w:t>
      </w:r>
    </w:p>
    <w:p w14:paraId="363CA2B6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PenaltySumm (Сумма, подлежащая взысканию) – обязательна к заполнению;</w:t>
      </w:r>
    </w:p>
    <w:p w14:paraId="4F3B008D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Forfeit (Сумма неустойки) – не заполнять, если в параметре /tns:Statement/tns:NotarialWrit/tns:Code указано одно из значений:</w:t>
      </w:r>
    </w:p>
    <w:p w14:paraId="2590F24C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002 - Кредитный договор, кредитором по которому выступает не являющаяся микрофинансовой организация (в договоре или дополнительных соглашениях к нему указаны условия о возможности </w:t>
      </w:r>
      <w:r w:rsidRPr="00AE2C9D">
        <w:rPr>
          <w:sz w:val="28"/>
          <w:szCs w:val="28"/>
        </w:rPr>
        <w:lastRenderedPageBreak/>
        <w:t>взыскания задолженности по исполнительной надписи нотариуса)</w:t>
      </w:r>
    </w:p>
    <w:p w14:paraId="44AC159E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004 - Кредитный договор, кредитором по которому на основании уступки прав (требований) выступает</w:t>
      </w:r>
    </w:p>
    <w:p w14:paraId="18C6173B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</w:r>
    </w:p>
    <w:p w14:paraId="0275FB31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Costs (Сумма расходов, понесенных взыскателем в связи с совершением исполнительной надписи) – Параметр должен указываться и соответствовать сумме платежа за совершение нотариального действия, если параметр 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Note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Privilege</w:t>
      </w:r>
      <w:r w:rsidRPr="00AE2C9D">
        <w:rPr>
          <w:sz w:val="28"/>
          <w:szCs w:val="28"/>
        </w:rPr>
        <w:t xml:space="preserve"> (признак наличия льготы) не указан как </w:t>
      </w:r>
      <w:r w:rsidRPr="00AE2C9D">
        <w:rPr>
          <w:sz w:val="28"/>
          <w:szCs w:val="28"/>
          <w:lang w:val="en-US"/>
        </w:rPr>
        <w:t>true</w:t>
      </w:r>
    </w:p>
    <w:p w14:paraId="5F53C236" w14:textId="77777777" w:rsidR="00A37EFF" w:rsidRPr="00AE2C9D" w:rsidRDefault="00A37EFF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</w:p>
    <w:p w14:paraId="6C363498" w14:textId="0CB933CD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Заполнение блока FOIV - должно выполняться следующим образом:</w:t>
      </w:r>
    </w:p>
    <w:p w14:paraId="768C9876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EDoc2FOIV – всегда указывать – true;</w:t>
      </w:r>
    </w:p>
    <w:p w14:paraId="0AC1E0C7" w14:textId="77777777" w:rsidR="00747E01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Subdvision – заполняется кодом ОСП, соответствующем отделению судебных приставов исполнителей, куда необходимо направить исполнительную надпись нотариуса. Код ОСП выбирается из справочника ВКСП</w:t>
      </w:r>
      <w:r w:rsidR="005B7E6D" w:rsidRPr="00AE2C9D">
        <w:rPr>
          <w:sz w:val="28"/>
          <w:szCs w:val="28"/>
        </w:rPr>
        <w:t xml:space="preserve"> </w:t>
      </w:r>
    </w:p>
    <w:p w14:paraId="0C1BF7C4" w14:textId="77777777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Ведомственный классификатор структурных подразделений ФССП России</w:t>
      </w:r>
    </w:p>
    <w:p w14:paraId="2841B5DC" w14:textId="019CCEF5" w:rsidR="00E64BB7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ID:01-2983</w:t>
      </w:r>
      <w:r w:rsidR="00E64BB7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Код справочника:VKSP_FSSP</w:t>
      </w:r>
    </w:p>
    <w:p w14:paraId="2DBA5C5C" w14:textId="7850E788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Группа:</w:t>
      </w:r>
      <w:r w:rsidR="00927872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ФЕДЕРАЛЬНАЯ СЛУЖБА СУДЕБНЫХ ПРИСТАВОВ</w:t>
      </w:r>
    </w:p>
    <w:p w14:paraId="0912D00A" w14:textId="77777777" w:rsidR="002C0BC0" w:rsidRPr="00AE2C9D" w:rsidRDefault="002C0BC0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594A3CF2" w14:textId="61761075" w:rsidR="00872655" w:rsidRPr="00AE2C9D" w:rsidRDefault="00A20A31" w:rsidP="00AE2C9D">
      <w:pPr>
        <w:pStyle w:val="af4"/>
        <w:spacing w:line="360" w:lineRule="auto"/>
        <w:ind w:left="1080"/>
        <w:rPr>
          <w:sz w:val="28"/>
          <w:szCs w:val="28"/>
        </w:rPr>
      </w:pPr>
      <w:hyperlink r:id="rId66" w:history="1">
        <w:r w:rsidR="00872655" w:rsidRPr="00AE2C9D">
          <w:rPr>
            <w:sz w:val="28"/>
            <w:szCs w:val="28"/>
          </w:rPr>
          <w:t>https://esnsi.gosuslugi.ru/classifiers/2983/data?pg=1&amp;q=%D1%84%D1%81%D1%81%D0%BF&amp;p=1</w:t>
        </w:r>
      </w:hyperlink>
    </w:p>
    <w:p w14:paraId="4AD8FA26" w14:textId="77BC4319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1016511" w14:textId="77777777" w:rsidR="007C6F15" w:rsidRPr="00AE2C9D" w:rsidRDefault="00747E01" w:rsidP="00AE2C9D">
      <w:pPr>
        <w:pStyle w:val="af4"/>
        <w:spacing w:line="360" w:lineRule="auto"/>
        <w:ind w:left="1077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lastRenderedPageBreak/>
        <w:t xml:space="preserve">Справочное значения кода отправки необходим обязательно выбирать из приложенного </w:t>
      </w:r>
      <w:r w:rsidR="00DD0939" w:rsidRPr="00AE2C9D">
        <w:rPr>
          <w:b/>
          <w:sz w:val="28"/>
          <w:szCs w:val="28"/>
        </w:rPr>
        <w:t>справочника в случае, если</w:t>
      </w:r>
      <w:r w:rsidR="007C6F15"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 xml:space="preserve">будет вписан </w:t>
      </w:r>
      <w:r w:rsidR="00DD0939" w:rsidRPr="00AE2C9D">
        <w:rPr>
          <w:b/>
          <w:sz w:val="28"/>
          <w:szCs w:val="28"/>
        </w:rPr>
        <w:t>код,</w:t>
      </w:r>
      <w:r w:rsidRPr="00AE2C9D">
        <w:rPr>
          <w:b/>
          <w:sz w:val="28"/>
          <w:szCs w:val="28"/>
        </w:rPr>
        <w:t xml:space="preserve"> не входящий в справочное значение – заявление не пройдёт валидацию.</w:t>
      </w:r>
    </w:p>
    <w:p w14:paraId="2D8EE7D0" w14:textId="77777777" w:rsidR="007C6F15" w:rsidRPr="00AE2C9D" w:rsidRDefault="00747E0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ab/>
      </w:r>
    </w:p>
    <w:p w14:paraId="5E5FD79A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6F9DB9E0" wp14:editId="10F0C60E">
            <wp:extent cx="4113714" cy="4804914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48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28BF" w14:textId="77777777" w:rsidR="0043341A" w:rsidRPr="00AE2C9D" w:rsidRDefault="0008748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указания документа, удостоверяющего личность </w:t>
      </w:r>
      <w:r w:rsidR="0043341A" w:rsidRPr="00AE2C9D">
        <w:rPr>
          <w:sz w:val="28"/>
          <w:szCs w:val="28"/>
        </w:rPr>
        <w:t>должника необходимо учитывать следующие ограничения:</w:t>
      </w:r>
    </w:p>
    <w:p w14:paraId="0207B05E" w14:textId="5B4ED7C3" w:rsidR="00112E52" w:rsidRPr="00AE2C9D" w:rsidRDefault="0067410F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заполнении параметра …</w:t>
      </w:r>
      <w:r w:rsidR="0043341A" w:rsidRPr="00AE2C9D">
        <w:rPr>
          <w:sz w:val="28"/>
          <w:szCs w:val="28"/>
        </w:rPr>
        <w:t>/</w:t>
      </w:r>
      <w:proofErr w:type="gramStart"/>
      <w:r w:rsidR="0043341A" w:rsidRPr="00AE2C9D">
        <w:rPr>
          <w:sz w:val="28"/>
          <w:szCs w:val="28"/>
        </w:rPr>
        <w:t>tns:IdentityDocument</w:t>
      </w:r>
      <w:proofErr w:type="gramEnd"/>
      <w:r w:rsidR="0043341A" w:rsidRPr="00AE2C9D">
        <w:rPr>
          <w:sz w:val="28"/>
          <w:szCs w:val="28"/>
        </w:rPr>
        <w:t>/tns:Code</w:t>
      </w:r>
      <w:r w:rsidRPr="00AE2C9D">
        <w:rPr>
          <w:sz w:val="28"/>
          <w:szCs w:val="28"/>
        </w:rPr>
        <w:t xml:space="preserve"> («Код вида документа»)</w:t>
      </w:r>
      <w:r w:rsidR="00087487" w:rsidRPr="00AE2C9D">
        <w:rPr>
          <w:sz w:val="28"/>
          <w:szCs w:val="28"/>
        </w:rPr>
        <w:t xml:space="preserve"> </w:t>
      </w:r>
      <w:r w:rsidR="00112E52" w:rsidRPr="00AE2C9D">
        <w:rPr>
          <w:sz w:val="28"/>
          <w:szCs w:val="28"/>
        </w:rPr>
        <w:t xml:space="preserve">не указывать: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112E52" w:rsidRPr="00A20A31" w14:paraId="7D9C80AF" w14:textId="77777777" w:rsidTr="0057567B">
        <w:tc>
          <w:tcPr>
            <w:tcW w:w="9203" w:type="dxa"/>
            <w:shd w:val="clear" w:color="auto" w:fill="D0CECE" w:themeFill="background2" w:themeFillShade="E6"/>
          </w:tcPr>
          <w:p w14:paraId="0F7AE3A2" w14:textId="6379CBE3" w:rsidR="00112E52" w:rsidRPr="00AE2C9D" w:rsidRDefault="00112E52" w:rsidP="00112E52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="15"&gt;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>="Разрешение на временное проживание в Российской Федерации (не актуально для нотариального 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177A94C5" w14:textId="77777777" w:rsidR="000F4FB6" w:rsidRPr="00AE2C9D" w:rsidRDefault="00112E52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="18"&gt;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 xml:space="preserve">="Свидетельство о предоставлении временного убежища на территории Российской Федерации (не актуально для нотариального </w:t>
            </w:r>
            <w:r w:rsidRPr="00AE2C9D">
              <w:rPr>
                <w:rFonts w:eastAsiaTheme="minorHAnsi"/>
                <w:sz w:val="28"/>
                <w:szCs w:val="28"/>
              </w:rPr>
              <w:lastRenderedPageBreak/>
              <w:t>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089E26D2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value="60"&gt;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Документы, подтверждающие факт регистрации по месту жительства (пребывания)"/&gt; &lt;/xsd:annotation&gt; &lt;/xsd:enumeration&gt;</w:t>
            </w:r>
          </w:p>
          <w:p w14:paraId="157D08D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value="61"&gt;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 о регистрации по месту жительства "/&gt; &lt;/xsd:annotation&gt; &lt;/xsd:enumeration&gt;</w:t>
            </w:r>
          </w:p>
          <w:p w14:paraId="2C7A050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value="62"&gt; &lt;xsd:annotation&gt; &lt;xsd:documentation source="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Вид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жительство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иностранного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гражданина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"/&gt; &lt;/xsd:annotation&gt; &lt;/xsd:enumeration&gt;</w:t>
            </w:r>
          </w:p>
          <w:p w14:paraId="6277E03A" w14:textId="479162A5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value="63"&gt;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регистрации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месту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пребывания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  <w:p w14:paraId="1E1A9A41" w14:textId="5F5DDA1E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value="81"&gt;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смерти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</w:tc>
      </w:tr>
    </w:tbl>
    <w:p w14:paraId="0700E322" w14:textId="6F40C0F6" w:rsidR="0057567B" w:rsidRPr="001B1871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lastRenderedPageBreak/>
        <w:t>Указанные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вместе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параметры</w:t>
      </w:r>
      <w:r w:rsidRPr="001B1871">
        <w:rPr>
          <w:sz w:val="28"/>
          <w:szCs w:val="28"/>
          <w:lang w:val="en-US"/>
        </w:rPr>
        <w:t xml:space="preserve">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IdentityDocument</w:t>
      </w:r>
      <w:proofErr w:type="gramEnd"/>
      <w:r w:rsidRPr="001B1871">
        <w:rPr>
          <w:sz w:val="28"/>
          <w:szCs w:val="28"/>
          <w:lang w:val="en-US"/>
        </w:rPr>
        <w:t>/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Number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1B1871">
        <w:rPr>
          <w:sz w:val="28"/>
          <w:szCs w:val="28"/>
          <w:lang w:val="en-US"/>
        </w:rPr>
        <w:t>/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Series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не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должны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иметь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значение</w:t>
      </w:r>
      <w:r w:rsidRPr="001B1871">
        <w:rPr>
          <w:sz w:val="28"/>
          <w:szCs w:val="28"/>
          <w:lang w:val="en-US"/>
        </w:rPr>
        <w:t xml:space="preserve">, </w:t>
      </w:r>
      <w:r w:rsidRPr="00AE2C9D">
        <w:rPr>
          <w:sz w:val="28"/>
          <w:szCs w:val="28"/>
        </w:rPr>
        <w:t>содержащее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каждой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позиции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одинаковую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цифру</w:t>
      </w:r>
      <w:r w:rsidRPr="001B1871">
        <w:rPr>
          <w:sz w:val="28"/>
          <w:szCs w:val="28"/>
          <w:lang w:val="en-US"/>
        </w:rPr>
        <w:t>;</w:t>
      </w:r>
    </w:p>
    <w:p w14:paraId="107E0390" w14:textId="1B1EF648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Number</w:t>
      </w:r>
      <w:r w:rsidRPr="00AE2C9D">
        <w:rPr>
          <w:sz w:val="28"/>
          <w:szCs w:val="28"/>
        </w:rPr>
        <w:t xml:space="preserve"> не должно быть указано значение, содержащее в каждой позиции одинаковую цифру (при отсутствии указания параметра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Series</w:t>
      </w:r>
      <w:r w:rsidRPr="00AE2C9D">
        <w:rPr>
          <w:sz w:val="28"/>
          <w:szCs w:val="28"/>
        </w:rPr>
        <w:t>)</w:t>
      </w:r>
    </w:p>
    <w:p w14:paraId="0DDAF496" w14:textId="78B0AEB2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Если в параметре /</w:t>
      </w: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/tns:Code указано значение «21»</w:t>
      </w:r>
      <w:r w:rsidR="007C2574" w:rsidRPr="00AE2C9D">
        <w:rPr>
          <w:sz w:val="28"/>
          <w:szCs w:val="28"/>
        </w:rPr>
        <w:t xml:space="preserve"> (Паспорт гражданина Российской Федерации)</w:t>
      </w:r>
      <w:r w:rsidRPr="00AE2C9D">
        <w:rPr>
          <w:sz w:val="28"/>
          <w:szCs w:val="28"/>
        </w:rPr>
        <w:t>, то обязательно необходимо заполнить параметры:</w:t>
      </w:r>
    </w:p>
    <w:p w14:paraId="67ABBD23" w14:textId="68D01437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/tns:Series</w:t>
      </w:r>
    </w:p>
    <w:p w14:paraId="47DC414B" w14:textId="11A46C28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/tns:SubdivisionCode</w:t>
      </w:r>
    </w:p>
    <w:p w14:paraId="2D2AC8DE" w14:textId="595E3E7E" w:rsidR="007C2574" w:rsidRPr="00AE2C9D" w:rsidRDefault="007C257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/tns:Issuer</w:t>
      </w:r>
    </w:p>
    <w:p w14:paraId="25AA27A1" w14:textId="7434AE7F" w:rsidR="00112E52" w:rsidRPr="00AE2C9D" w:rsidRDefault="0057567B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Добавлена возможность указывать в качестве документа, подтверждающего полномочия представителя</w:t>
      </w:r>
      <w:r w:rsidR="00A37EFF" w:rsidRPr="00AE2C9D">
        <w:rPr>
          <w:sz w:val="28"/>
          <w:szCs w:val="28"/>
        </w:rPr>
        <w:t xml:space="preserve"> взыскателя </w:t>
      </w:r>
      <w:r w:rsidR="00A37EFF" w:rsidRPr="00AE2C9D">
        <w:rPr>
          <w:sz w:val="28"/>
          <w:szCs w:val="28"/>
        </w:rPr>
        <w:lastRenderedPageBreak/>
        <w:t>(заявителя)</w:t>
      </w:r>
      <w:r w:rsidR="007C2574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атрибуты доверенности в машиночитаемом виде в формате ФНС России (/</w:t>
      </w:r>
      <w:proofErr w:type="gramStart"/>
      <w:r w:rsidRPr="00AE2C9D">
        <w:rPr>
          <w:sz w:val="28"/>
          <w:szCs w:val="28"/>
        </w:rPr>
        <w:t>tns:Statement</w:t>
      </w:r>
      <w:proofErr w:type="gramEnd"/>
      <w:r w:rsidRPr="00AE2C9D">
        <w:rPr>
          <w:sz w:val="28"/>
          <w:szCs w:val="28"/>
        </w:rPr>
        <w:t>/…/tns:Attorney/tns:BaseAuthority)</w:t>
      </w:r>
      <w:r w:rsidR="00A37EFF" w:rsidRPr="00AE2C9D">
        <w:rPr>
          <w:sz w:val="28"/>
          <w:szCs w:val="28"/>
        </w:rPr>
        <w:t xml:space="preserve">. </w:t>
      </w:r>
      <w:proofErr w:type="gramStart"/>
      <w:r w:rsidR="00A37EFF" w:rsidRPr="00AE2C9D">
        <w:rPr>
          <w:sz w:val="28"/>
          <w:szCs w:val="28"/>
        </w:rPr>
        <w:t>Возможно</w:t>
      </w:r>
      <w:proofErr w:type="gramEnd"/>
      <w:r w:rsidR="00A37EFF" w:rsidRPr="00AE2C9D">
        <w:rPr>
          <w:sz w:val="28"/>
          <w:szCs w:val="28"/>
        </w:rPr>
        <w:t xml:space="preserve"> указывать представителя по заявителю – физическому лицу, российскому юридическому лицу, иностранному юридическому лицу.</w:t>
      </w:r>
    </w:p>
    <w:p w14:paraId="52082564" w14:textId="096FEB6A" w:rsidR="000F4FB6" w:rsidRPr="00AE2C9D" w:rsidRDefault="000F4FB6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предусматривать заполнение </w:t>
      </w:r>
      <w:r w:rsidR="00A37EFF" w:rsidRPr="00AE2C9D">
        <w:rPr>
          <w:sz w:val="28"/>
          <w:szCs w:val="28"/>
        </w:rPr>
        <w:t>параметров</w:t>
      </w:r>
      <w:r w:rsidRPr="00AE2C9D">
        <w:rPr>
          <w:sz w:val="28"/>
          <w:szCs w:val="28"/>
        </w:rPr>
        <w:t xml:space="preserve"> в соответствии со следующими ограничениями:</w:t>
      </w:r>
    </w:p>
    <w:tbl>
      <w:tblPr>
        <w:tblStyle w:val="af6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5436"/>
        <w:gridCol w:w="2687"/>
      </w:tblGrid>
      <w:tr w:rsidR="000F4FB6" w:rsidRPr="00AE2C9D" w14:paraId="6E05B23A" w14:textId="77777777" w:rsidTr="000F4FB6">
        <w:trPr>
          <w:tblHeader/>
        </w:trPr>
        <w:tc>
          <w:tcPr>
            <w:tcW w:w="5436" w:type="dxa"/>
          </w:tcPr>
          <w:p w14:paraId="5CCCA92E" w14:textId="5BDA8BA3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Параметр</w:t>
            </w:r>
          </w:p>
        </w:tc>
        <w:tc>
          <w:tcPr>
            <w:tcW w:w="2687" w:type="dxa"/>
          </w:tcPr>
          <w:p w14:paraId="32833143" w14:textId="1353D5D9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Ограничения</w:t>
            </w:r>
          </w:p>
        </w:tc>
      </w:tr>
      <w:tr w:rsidR="000F4FB6" w:rsidRPr="00AE2C9D" w14:paraId="4DCC0469" w14:textId="77777777" w:rsidTr="000F4FB6">
        <w:tc>
          <w:tcPr>
            <w:tcW w:w="5436" w:type="dxa"/>
          </w:tcPr>
          <w:p w14:paraId="206E2C52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/tns:Applicant/tns:PrivatePerson/tns:Address</w:t>
            </w:r>
          </w:p>
          <w:p w14:paraId="4C4545E4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/tns:Debtor/tns:PrivatePerson/tns:Address</w:t>
            </w:r>
          </w:p>
          <w:p w14:paraId="6E1675DB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/tns:Debtor/tns:Organization/tns:Address</w:t>
            </w:r>
          </w:p>
          <w:p w14:paraId="5A8FBF1F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/tns:Debtor/tns:Organization/tns:FactAddress</w:t>
            </w:r>
          </w:p>
          <w:p w14:paraId="6B934192" w14:textId="1A5C1B4B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</w:p>
        </w:tc>
        <w:tc>
          <w:tcPr>
            <w:tcW w:w="2687" w:type="dxa"/>
          </w:tcPr>
          <w:p w14:paraId="0B476A77" w14:textId="6989985C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 xml:space="preserve">Значение длины параметра не должно превышать 200 символов. Проверяются следующие комбинации: 1) Код ФИАС и все вложенные элементы адреса, кроме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Note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2) Код ФИАС и неформализованное описание адреса</w:t>
            </w:r>
          </w:p>
        </w:tc>
      </w:tr>
      <w:tr w:rsidR="000F4FB6" w:rsidRPr="00AE2C9D" w14:paraId="7DAB8819" w14:textId="77777777" w:rsidTr="000F4FB6">
        <w:tc>
          <w:tcPr>
            <w:tcW w:w="5436" w:type="dxa"/>
          </w:tcPr>
          <w:p w14:paraId="26D21E4A" w14:textId="6BCB4C90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/tns:Debtor/tns:PrivatePerson/tns:DebtorJob/tns:SoleProprietor/tns:RegPlace</w:t>
            </w:r>
          </w:p>
        </w:tc>
        <w:tc>
          <w:tcPr>
            <w:tcW w:w="2687" w:type="dxa"/>
          </w:tcPr>
          <w:p w14:paraId="65E0D72B" w14:textId="019564A8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150 символов</w:t>
            </w:r>
          </w:p>
        </w:tc>
      </w:tr>
      <w:tr w:rsidR="000F4FB6" w:rsidRPr="00AE2C9D" w14:paraId="76AFF6D1" w14:textId="77777777" w:rsidTr="000F4FB6">
        <w:tc>
          <w:tcPr>
            <w:tcW w:w="5436" w:type="dxa"/>
          </w:tcPr>
          <w:p w14:paraId="38913479" w14:textId="22E0298E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/tns:Debtor/tns:PrivatePerson/tns:BirthPlace</w:t>
            </w:r>
          </w:p>
        </w:tc>
        <w:tc>
          <w:tcPr>
            <w:tcW w:w="2687" w:type="dxa"/>
          </w:tcPr>
          <w:p w14:paraId="3596D682" w14:textId="6C82839F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100 символов</w:t>
            </w:r>
          </w:p>
        </w:tc>
      </w:tr>
      <w:tr w:rsidR="004150A5" w:rsidRPr="00AE2C9D" w14:paraId="3A59C085" w14:textId="77777777" w:rsidTr="000F4FB6">
        <w:tc>
          <w:tcPr>
            <w:tcW w:w="5436" w:type="dxa"/>
          </w:tcPr>
          <w:p w14:paraId="3161EABD" w14:textId="1ABC2325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/tns:Debtor/tns:PrivatePerson/tns:IdentityDocument/tns:Issuer</w:t>
            </w:r>
          </w:p>
        </w:tc>
        <w:tc>
          <w:tcPr>
            <w:tcW w:w="2687" w:type="dxa"/>
          </w:tcPr>
          <w:p w14:paraId="14772882" w14:textId="0C8C0F78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300 символов</w:t>
            </w:r>
          </w:p>
        </w:tc>
      </w:tr>
    </w:tbl>
    <w:p w14:paraId="17EFA45C" w14:textId="0CDEAC89" w:rsidR="00112E52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СНИЛС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780055B1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35E2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name="SNILS"</w:t>
            </w:r>
          </w:p>
          <w:p w14:paraId="0641033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complexType:</w:t>
            </w:r>
          </w:p>
          <w:p w14:paraId="0724720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1C3645D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name="PrivatePersonAllType"</w:t>
            </w:r>
          </w:p>
          <w:p w14:paraId="6922FD4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E5BB6BA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1F7DFC4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8650F15" w14:textId="3F43E943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</w:tc>
      </w:tr>
    </w:tbl>
    <w:p w14:paraId="558DB320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2FDD13C7" w14:textId="42B21B1B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Порядок расчета контрольной суммы</w:t>
      </w:r>
      <w:r w:rsidRPr="00AE2C9D">
        <w:rPr>
          <w:sz w:val="28"/>
          <w:szCs w:val="28"/>
        </w:rPr>
        <w:t>:</w:t>
      </w:r>
    </w:p>
    <w:p w14:paraId="4F4C9501" w14:textId="55935AFF" w:rsidR="007C2574" w:rsidRPr="00AE2C9D" w:rsidRDefault="007C2574" w:rsidP="00287DC4">
      <w:pPr>
        <w:pStyle w:val="af4"/>
        <w:numPr>
          <w:ilvl w:val="1"/>
          <w:numId w:val="46"/>
        </w:numPr>
        <w:spacing w:line="360" w:lineRule="auto"/>
        <w:ind w:left="1571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сумму произведений цифр СНИЛС (с 1-й по 9-ю) на следующие коэффициенты — 9, 8, 7, 6, 5, 4, 3, 2, 1 (т.е. номера цифр в обратном порядке).</w:t>
      </w:r>
    </w:p>
    <w:p w14:paraId="47FD2DCA" w14:textId="1116BB83" w:rsidR="007C2574" w:rsidRPr="00AE2C9D" w:rsidRDefault="007C2574" w:rsidP="00287DC4">
      <w:pPr>
        <w:pStyle w:val="af4"/>
        <w:numPr>
          <w:ilvl w:val="1"/>
          <w:numId w:val="46"/>
        </w:numPr>
        <w:spacing w:line="360" w:lineRule="auto"/>
        <w:ind w:left="1571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контрольное число от полученной суммы следующим образом:</w:t>
      </w:r>
    </w:p>
    <w:p w14:paraId="56D283D6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2.1 если она меньше 100, то контрольное число равно этой сумме;</w:t>
      </w:r>
    </w:p>
    <w:p w14:paraId="65188055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2.2 если равна 100, то контрольное число равно 0;</w:t>
      </w:r>
    </w:p>
    <w:p w14:paraId="780023AD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 если больше 100, то вычислить остаток от деления на 101 и далее:</w:t>
      </w:r>
    </w:p>
    <w:p w14:paraId="3865AC25" w14:textId="77777777" w:rsidR="007C2574" w:rsidRPr="00AE2C9D" w:rsidRDefault="007C2574" w:rsidP="00287DC4">
      <w:pPr>
        <w:pStyle w:val="af4"/>
        <w:numPr>
          <w:ilvl w:val="3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2.3.1 если остаток от деления равен 100, то контольное число равно 0;</w:t>
      </w:r>
    </w:p>
    <w:p w14:paraId="2F89CA81" w14:textId="77777777" w:rsidR="007C2574" w:rsidRPr="00AE2C9D" w:rsidRDefault="007C2574" w:rsidP="00287DC4">
      <w:pPr>
        <w:pStyle w:val="af4"/>
        <w:numPr>
          <w:ilvl w:val="3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2.3.2 в противном случае контрольное число равно вычисленному остатку от деления.</w:t>
      </w:r>
    </w:p>
    <w:p w14:paraId="2B589565" w14:textId="542A8024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Сравнить полученное контрольное число с двумя младшими разрядами СНИЛС. </w:t>
      </w:r>
      <w:r w:rsidRPr="00AE2C9D">
        <w:rPr>
          <w:sz w:val="28"/>
          <w:szCs w:val="28"/>
          <w:lang w:val="en-US"/>
        </w:rPr>
        <w:t>3. Если они равны, то СНИЛС верный</w:t>
      </w:r>
    </w:p>
    <w:p w14:paraId="7D82D7A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</w:p>
    <w:p w14:paraId="046EC57E" w14:textId="5C5AE638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589AA26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56929F5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element name="INN"</w:t>
            </w:r>
          </w:p>
          <w:p w14:paraId="51F6AF7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FB6DF5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25A30EC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name="SoleProprietorAllType"</w:t>
            </w:r>
          </w:p>
          <w:p w14:paraId="7B79EF9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name="PrivatePersonAllType"</w:t>
            </w:r>
          </w:p>
          <w:p w14:paraId="0FE90F6F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B01C2C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0D9B3C7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76C77B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  <w:p w14:paraId="3739FF2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46FD3F5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7C731EA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676CD6A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5573654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470095B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  <w:p w14:paraId="7C7BF67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  <w:p w14:paraId="5DE94220" w14:textId="3AAB893A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2417319A" w14:textId="77777777" w:rsidR="00A37EFF" w:rsidRPr="00AE2C9D" w:rsidRDefault="00A37EFF" w:rsidP="00A37EFF">
      <w:pPr>
        <w:pStyle w:val="af4"/>
        <w:ind w:left="1080"/>
        <w:rPr>
          <w:sz w:val="28"/>
          <w:szCs w:val="28"/>
        </w:rPr>
      </w:pPr>
    </w:p>
    <w:p w14:paraId="24D9F1AD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суммы. </w:t>
      </w:r>
    </w:p>
    <w:p w14:paraId="5B0622A4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4DA324D" w14:textId="21F0D2D6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10-значный ИНН</w:t>
      </w:r>
    </w:p>
    <w:p w14:paraId="21C89289" w14:textId="30244005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9-ю) на следующие коэффициенты — 2, 4, 10, 3, 5, 9, 4, 6, 8 (т.е. 2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+ 4 * ИНН[2] + ...).</w:t>
      </w:r>
    </w:p>
    <w:p w14:paraId="26AA4E17" w14:textId="79B8D8D4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полученной суммы на 11.</w:t>
      </w:r>
    </w:p>
    <w:p w14:paraId="6E82844C" w14:textId="43633520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младшим разрядом ИНН. Если они равны, то ИНН верный.</w:t>
      </w:r>
    </w:p>
    <w:p w14:paraId="201A3D70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B3C5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12-значный ИНН</w:t>
      </w:r>
    </w:p>
    <w:p w14:paraId="70B9558A" w14:textId="4FF9ED0F" w:rsidR="007C2574" w:rsidRPr="00AE2C9D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Вычислить 1-ю контрольную цифру:</w:t>
      </w:r>
    </w:p>
    <w:p w14:paraId="1113952F" w14:textId="42082986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10-ю) на следующие коэффициенты — 7, 2, 4, 10, 3, 5, 9, 4, 6, 8 (т.е. 7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+ 2 * ИНН[2] + ...).</w:t>
      </w:r>
    </w:p>
    <w:p w14:paraId="374EDDE7" w14:textId="4E2DC1AF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>Вычислить младший разряд остатка от деления полученной суммы на 11.</w:t>
      </w:r>
    </w:p>
    <w:p w14:paraId="67A3B8BD" w14:textId="4C6C45C4" w:rsidR="007C2574" w:rsidRPr="00AE2C9D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Вычислить 2-ю контрольную цифру:</w:t>
      </w:r>
    </w:p>
    <w:p w14:paraId="0EF311FD" w14:textId="70BD5F52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11-ю) на следующие коэффициенты — 3, 7, 2, 4, 10, 3, 5, 9, 4, 6, 8 (т.е. 3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+ 7 * ИНН[2] + ...).</w:t>
      </w:r>
    </w:p>
    <w:p w14:paraId="1E05DCE5" w14:textId="2BFEB4F1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>Вычислить младший разряд остатка от деления полученной суммы на 11.</w:t>
      </w:r>
    </w:p>
    <w:p w14:paraId="26790B76" w14:textId="6570479B" w:rsidR="007C2574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Сравнить 1-ю контрольную цифру с 11-й цифрой ИНН и сравнить 2-ю контрольную цифру с 12-й цифрой ИНН. Если они равны, то ИНН верный.</w:t>
      </w:r>
    </w:p>
    <w:p w14:paraId="5AD40084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83D7A2F" w14:textId="30FD3462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 иностранной организации.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4A9683E5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EE45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name="INNForeign"</w:t>
            </w:r>
          </w:p>
          <w:p w14:paraId="4059F1DC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55A0574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0340BD7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name="ForeignOrganizationApplicantType"</w:t>
            </w:r>
          </w:p>
          <w:p w14:paraId="65B08DE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name="ForeignOrganizationPrevCreditorType"</w:t>
            </w:r>
          </w:p>
          <w:p w14:paraId="4141192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name="ForeignOrganizationDebtorType"</w:t>
            </w:r>
          </w:p>
          <w:p w14:paraId="75AEB65A" w14:textId="796E16FF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name="ForeignOrganizationPrevDebtorType"</w:t>
            </w:r>
          </w:p>
        </w:tc>
      </w:tr>
    </w:tbl>
    <w:p w14:paraId="345BCDF4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01BC8223" w14:textId="6D0389B4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Порядок расчета контрольной суммы. </w:t>
      </w:r>
      <w:r w:rsidR="007C2574" w:rsidRPr="00AE2C9D">
        <w:rPr>
          <w:sz w:val="28"/>
          <w:szCs w:val="28"/>
        </w:rPr>
        <w:t>10-значный ИНН</w:t>
      </w:r>
    </w:p>
    <w:p w14:paraId="37D936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319531D" w14:textId="1F77FF25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9-ю) на следующие коэффициенты — 2, 4, 10, 3, 5, 9, 4, 6, 8 (т.е. 2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+ 4 * ИНН[2] + ...).</w:t>
      </w:r>
    </w:p>
    <w:p w14:paraId="1D963FD3" w14:textId="5983EF41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полученной суммы на 11.</w:t>
      </w:r>
    </w:p>
    <w:p w14:paraId="6E5A0242" w14:textId="357E6F06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младшим разрядом ИНН. Если они равны, то ИНН верный.</w:t>
      </w:r>
    </w:p>
    <w:p w14:paraId="0384D17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F753930" w14:textId="3CE876C0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соблюдать проверку на контрольную сумму при указании </w:t>
      </w:r>
      <w:r w:rsidR="00C649A7" w:rsidRPr="00AE2C9D">
        <w:rPr>
          <w:sz w:val="28"/>
          <w:szCs w:val="28"/>
        </w:rPr>
        <w:t>ОГРН</w:t>
      </w:r>
      <w:r w:rsidRPr="00AE2C9D">
        <w:rPr>
          <w:sz w:val="28"/>
          <w:szCs w:val="28"/>
        </w:rPr>
        <w:t>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77C58D97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2A30D9F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name="OGRN"</w:t>
            </w:r>
          </w:p>
          <w:p w14:paraId="2F26B71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B49D4F3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5A7B5CF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49A994B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09BA2FE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46CC967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1B0DB42B" w14:textId="31B471F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</w:tc>
      </w:tr>
    </w:tbl>
    <w:p w14:paraId="24437A2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Порядок расчета контольной суммы:</w:t>
      </w:r>
    </w:p>
    <w:p w14:paraId="4BB0F5BE" w14:textId="4E760DEC" w:rsidR="00C649A7" w:rsidRPr="00AE2C9D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Выбрать 12-значное число ОГРН (с 1-й по 12-ю цифру).</w:t>
      </w:r>
    </w:p>
    <w:p w14:paraId="5ED044E0" w14:textId="22010149" w:rsidR="00C649A7" w:rsidRPr="00AE2C9D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выбранного числа на 11.</w:t>
      </w:r>
    </w:p>
    <w:p w14:paraId="5C4AE24F" w14:textId="1B9B0C3D" w:rsidR="00C649A7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13-й цифрой ОГРН. Если они равны, то ОГРН верный.</w:t>
      </w:r>
    </w:p>
    <w:p w14:paraId="38F0F38B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9CB640" w14:textId="1FBBBB58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ОГРНИП</w:t>
      </w:r>
      <w:r w:rsidR="00E17EAD" w:rsidRPr="00AE2C9D">
        <w:rPr>
          <w:sz w:val="28"/>
          <w:szCs w:val="28"/>
        </w:rPr>
        <w:t>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2EDACEFE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0A91EE1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element name="OGRNIP"</w:t>
            </w:r>
          </w:p>
          <w:p w14:paraId="1B677B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6BF2842D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name="SoleProprietorAllType"</w:t>
            </w:r>
          </w:p>
          <w:p w14:paraId="51C5A390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name="DebtorSoleProprietorType"</w:t>
            </w:r>
          </w:p>
          <w:p w14:paraId="2620B6D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name="ApplicantSoleProprietorType"</w:t>
            </w:r>
          </w:p>
          <w:p w14:paraId="5012FC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name="CreditorSoleProprietorType"</w:t>
            </w:r>
          </w:p>
          <w:p w14:paraId="0366A1B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name="PrevDebtorSoleProprietorType"</w:t>
            </w:r>
          </w:p>
          <w:p w14:paraId="1DBE76A8" w14:textId="1355DD38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</w:tc>
      </w:tr>
    </w:tbl>
    <w:p w14:paraId="4CCBD9F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Порядок расчета контрольной суммы:</w:t>
      </w:r>
    </w:p>
    <w:p w14:paraId="43749B16" w14:textId="263134E9" w:rsidR="00C649A7" w:rsidRPr="00AE2C9D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Выбрать 14-значное число ОГРНИП (с 1-й по 14-ю цифру).</w:t>
      </w:r>
    </w:p>
    <w:p w14:paraId="6B6E7F18" w14:textId="48C7A3B0" w:rsidR="00C649A7" w:rsidRPr="00AE2C9D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выбранного числа на 13.</w:t>
      </w:r>
    </w:p>
    <w:p w14:paraId="75427EFB" w14:textId="2DDF76FF" w:rsidR="00C649A7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15-й цифрой ОГРНИП. Если они равны, то ОГРНИП верный.</w:t>
      </w:r>
    </w:p>
    <w:p w14:paraId="55D3818A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6B535B9" w14:textId="1A8253A5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Номера расчетного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20A31" w14:paraId="3B71EDA0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6790AB9B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name="AccountNumber"</w:t>
            </w:r>
          </w:p>
          <w:p w14:paraId="34144C1A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3BC5768" w14:textId="09B83F6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0CC33391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379E0124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1. Для проверки контрольного числа требуется </w:t>
      </w:r>
      <w:proofErr w:type="gramStart"/>
      <w:r w:rsidRPr="00AE2C9D">
        <w:rPr>
          <w:sz w:val="28"/>
          <w:szCs w:val="28"/>
        </w:rPr>
        <w:t>БИК.(</w:t>
      </w:r>
      <w:proofErr w:type="gramEnd"/>
      <w:r w:rsidRPr="00AE2C9D">
        <w:rPr>
          <w:sz w:val="28"/>
          <w:szCs w:val="28"/>
        </w:rPr>
        <w:t>name="BIK")</w:t>
      </w:r>
    </w:p>
    <w:p w14:paraId="439E9626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2. Составить 23-значное число из нуля, 5-й и 6-й цифр БИК и корреспондентского счета.</w:t>
      </w:r>
    </w:p>
    <w:p w14:paraId="35F30201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3. 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3693436" w14:textId="46A09DCE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4. Если младший разряд полученной суммы равен 0, то корреспондентский счет считается верным.</w:t>
      </w:r>
    </w:p>
    <w:p w14:paraId="3310C05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7C65814C" w14:textId="3460102D" w:rsidR="00C649A7" w:rsidRPr="00AE2C9D" w:rsidRDefault="00AE2C9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49A7" w:rsidRPr="00AE2C9D">
        <w:rPr>
          <w:sz w:val="28"/>
          <w:szCs w:val="28"/>
        </w:rPr>
        <w:t>Необходимо соблюдать проверку на контрольную сумму при указании Номера корреспондентского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20A31" w14:paraId="3761A29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3423B60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name="CorrAccountNumber"</w:t>
            </w:r>
          </w:p>
          <w:p w14:paraId="590C1F4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5173BE6" w14:textId="411A0CF0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67FDBCBF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0C3EDEC8" w14:textId="70E4E93A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проверки контрольного числа требуется </w:t>
      </w:r>
      <w:proofErr w:type="gramStart"/>
      <w:r w:rsidRPr="00AE2C9D">
        <w:rPr>
          <w:sz w:val="28"/>
          <w:szCs w:val="28"/>
        </w:rPr>
        <w:t>БИК.(</w:t>
      </w:r>
      <w:proofErr w:type="gramEnd"/>
      <w:r w:rsidRPr="00287DC4">
        <w:rPr>
          <w:sz w:val="28"/>
          <w:szCs w:val="28"/>
        </w:rPr>
        <w:t>name</w:t>
      </w:r>
      <w:r w:rsidRPr="00AE2C9D">
        <w:rPr>
          <w:sz w:val="28"/>
          <w:szCs w:val="28"/>
        </w:rPr>
        <w:t>="</w:t>
      </w:r>
      <w:r w:rsidRPr="00287DC4">
        <w:rPr>
          <w:sz w:val="28"/>
          <w:szCs w:val="28"/>
        </w:rPr>
        <w:t>BIK</w:t>
      </w:r>
      <w:r w:rsidRPr="00AE2C9D">
        <w:rPr>
          <w:sz w:val="28"/>
          <w:szCs w:val="28"/>
        </w:rPr>
        <w:t>")</w:t>
      </w:r>
    </w:p>
    <w:p w14:paraId="62F547A4" w14:textId="18D4590C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Составить 23-значное число из нуля, 5-й и 6-й цифр БИК и корреспондентского счета.</w:t>
      </w:r>
    </w:p>
    <w:p w14:paraId="76CA4620" w14:textId="2568E852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E5439FB" w14:textId="44A545CA" w:rsidR="00C649A7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Если младший разряд полученной суммы равен 0, то корреспондентский счет считается верным.</w:t>
      </w:r>
    </w:p>
    <w:p w14:paraId="696C89F3" w14:textId="55367DEF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При указании даты 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  <w:r w:rsidRPr="00AE2C9D">
        <w:rPr>
          <w:sz w:val="28"/>
          <w:szCs w:val="28"/>
        </w:rPr>
        <w:t xml:space="preserve"> должно соблюдаться условие - период между текущей датой и датой в параметре должно не превышать двух лет</w:t>
      </w:r>
    </w:p>
    <w:p w14:paraId="2EFD0A4F" w14:textId="0AA4E64B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Указанная дата 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PenaltyTimeLimit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From</w:t>
      </w:r>
      <w:r w:rsidR="00B47785" w:rsidRPr="00AE2C9D">
        <w:rPr>
          <w:sz w:val="28"/>
          <w:szCs w:val="28"/>
        </w:rPr>
        <w:t xml:space="preserve"> (Дата начала срока за который производится взыскание)</w:t>
      </w:r>
      <w:r w:rsidRPr="00AE2C9D">
        <w:rPr>
          <w:sz w:val="28"/>
          <w:szCs w:val="28"/>
        </w:rPr>
        <w:t xml:space="preserve"> должна быть </w:t>
      </w:r>
      <w:r w:rsidR="0093317C" w:rsidRPr="00AE2C9D">
        <w:rPr>
          <w:sz w:val="28"/>
          <w:szCs w:val="28"/>
        </w:rPr>
        <w:t>не раньше</w:t>
      </w:r>
      <w:r w:rsidRPr="00AE2C9D">
        <w:rPr>
          <w:sz w:val="28"/>
          <w:szCs w:val="28"/>
        </w:rPr>
        <w:t xml:space="preserve"> даты</w:t>
      </w:r>
      <w:r w:rsidR="0093317C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указанно</w:t>
      </w:r>
      <w:r w:rsidR="0093317C" w:rsidRPr="00AE2C9D">
        <w:rPr>
          <w:sz w:val="28"/>
          <w:szCs w:val="28"/>
        </w:rPr>
        <w:t>й</w:t>
      </w:r>
      <w:r w:rsidRPr="00AE2C9D">
        <w:rPr>
          <w:sz w:val="28"/>
          <w:szCs w:val="28"/>
        </w:rPr>
        <w:t xml:space="preserve"> в параметре tns:Statement/tns:TimeLimit/tns:Date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</w:p>
    <w:p w14:paraId="57708FDF" w14:textId="77777777" w:rsidR="00321984" w:rsidRPr="00321984" w:rsidRDefault="00321984" w:rsidP="00321984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 xml:space="preserve">Вложения, вкладываемые в архив пакета обращения, рекомендуется наименовать так, чтобы нотариус мог определить, что это за документ, допускается наименование кириллицей и латиницей. </w:t>
      </w:r>
    </w:p>
    <w:p w14:paraId="137EE3FC" w14:textId="06703A33" w:rsidR="00321984" w:rsidRPr="00321984" w:rsidRDefault="00321984" w:rsidP="00321984">
      <w:pPr>
        <w:pStyle w:val="af4"/>
        <w:spacing w:line="360" w:lineRule="auto"/>
        <w:ind w:left="1080"/>
        <w:rPr>
          <w:sz w:val="28"/>
          <w:szCs w:val="28"/>
        </w:rPr>
      </w:pPr>
      <w:r w:rsidRPr="00321984">
        <w:rPr>
          <w:sz w:val="28"/>
          <w:szCs w:val="28"/>
        </w:rPr>
        <w:lastRenderedPageBreak/>
        <w:t xml:space="preserve">Все документы, </w:t>
      </w:r>
      <w:proofErr w:type="gramStart"/>
      <w:r w:rsidRPr="00321984">
        <w:rPr>
          <w:sz w:val="28"/>
          <w:szCs w:val="28"/>
        </w:rPr>
        <w:t>поступающие  в</w:t>
      </w:r>
      <w:proofErr w:type="gramEnd"/>
      <w:r w:rsidRPr="00321984">
        <w:rPr>
          <w:sz w:val="28"/>
          <w:szCs w:val="28"/>
        </w:rPr>
        <w:t xml:space="preserve"> систему, будут отображены так, как их назвал потребитель.</w:t>
      </w:r>
    </w:p>
    <w:p w14:paraId="6CDE5524" w14:textId="576331EB" w:rsidR="00321984" w:rsidRPr="00321984" w:rsidRDefault="00321984" w:rsidP="00321984">
      <w:pPr>
        <w:pStyle w:val="af4"/>
        <w:spacing w:line="360" w:lineRule="auto"/>
        <w:ind w:left="1080"/>
      </w:pPr>
      <w:r w:rsidRPr="00321984">
        <w:rPr>
          <w:sz w:val="28"/>
          <w:szCs w:val="28"/>
        </w:rPr>
        <w:t>Корректные примеры:</w:t>
      </w:r>
    </w:p>
    <w:p w14:paraId="0FE7D6FB" w14:textId="5751AA92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Kredit_Dogovor;</w:t>
      </w:r>
    </w:p>
    <w:p w14:paraId="443F4F30" w14:textId="71171221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pasportDoljnika;</w:t>
      </w:r>
    </w:p>
    <w:p w14:paraId="774C2EEF" w14:textId="7B96E16C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Документ_удостоверяющий_личность.</w:t>
      </w:r>
    </w:p>
    <w:p w14:paraId="6652DF2D" w14:textId="6DAB95F8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СправкаСчета.</w:t>
      </w:r>
    </w:p>
    <w:p w14:paraId="5116B236" w14:textId="6FCA5DC7" w:rsidR="00EF28A6" w:rsidRPr="00AE2C9D" w:rsidRDefault="00EF28A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6" w:name="_Toc188295974"/>
      <w:r w:rsidRPr="00AE2C9D">
        <w:rPr>
          <w:rFonts w:cs="Times New Roman"/>
          <w:b/>
          <w:sz w:val="28"/>
          <w:szCs w:val="28"/>
        </w:rPr>
        <w:t>Направление заявлений о совершении исполнительной надписи с использованием машиночитаемой доверенности</w:t>
      </w:r>
      <w:bookmarkEnd w:id="26"/>
    </w:p>
    <w:p w14:paraId="083BFAB5" w14:textId="658D39B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Для возможности подачи заявления о совершении исполнительной надписи, подписанного сертификатом ключа проверки электронной подписью физического лица - представителя кредитной организации, необходимо оформить машиночитаемую доверенность (Далее – «МЧД»).</w:t>
      </w:r>
    </w:p>
    <w:p w14:paraId="000D96B3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МЧД оформляются в соответствии с требованиями статей 17.1 - 17.5 Федерального закона от 06.04.2011 №63-ФЗ "Об электронной подписи" </w:t>
      </w:r>
      <w:proofErr w:type="gramStart"/>
      <w:r w:rsidRPr="00AE2C9D">
        <w:rPr>
          <w:sz w:val="28"/>
          <w:szCs w:val="28"/>
        </w:rPr>
        <w:t>и  Гражданского</w:t>
      </w:r>
      <w:proofErr w:type="gramEnd"/>
      <w:r w:rsidRPr="00AE2C9D">
        <w:rPr>
          <w:sz w:val="28"/>
          <w:szCs w:val="28"/>
        </w:rPr>
        <w:t xml:space="preserve"> кодекса Российской Федерации.</w:t>
      </w:r>
    </w:p>
    <w:p w14:paraId="245AF332" w14:textId="4603C94F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должна быть оформлена в соответствии с единым форматом версии 003, опубликованным на портале Госуслуг (</w:t>
      </w:r>
      <w:hyperlink r:id="rId68" w:history="1">
        <w:r w:rsidRPr="00AE2C9D">
          <w:rPr>
            <w:rStyle w:val="af1"/>
            <w:sz w:val="28"/>
            <w:szCs w:val="28"/>
          </w:rPr>
          <w:t>https://partners.gosuslugi.ru/catalog/attorney</w:t>
        </w:r>
      </w:hyperlink>
      <w:r w:rsidRPr="00AE2C9D">
        <w:rPr>
          <w:sz w:val="28"/>
          <w:szCs w:val="28"/>
        </w:rPr>
        <w:t>).</w:t>
      </w:r>
    </w:p>
    <w:p w14:paraId="50309869" w14:textId="492C5B5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В МЧД должны быть обязательно указаны следующие машиночитаемые полномочия из классификатора полномочий в Единой системе нормативной справочной информации (</w:t>
      </w:r>
      <w:hyperlink r:id="rId69" w:history="1">
        <w:r w:rsidRPr="00AE2C9D">
          <w:rPr>
            <w:rStyle w:val="af1"/>
            <w:sz w:val="28"/>
            <w:szCs w:val="28"/>
          </w:rPr>
          <w:t>https://esnsi.gosuslugi.ru/classifiers/6714/data?pg=1&amp;p=1</w:t>
        </w:r>
      </w:hyperlink>
      <w:r w:rsidRPr="00AE2C9D">
        <w:rPr>
          <w:sz w:val="28"/>
          <w:szCs w:val="28"/>
        </w:rPr>
        <w:t>):</w:t>
      </w:r>
    </w:p>
    <w:p w14:paraId="7353D40D" w14:textId="5EF797A9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FNP0000_FNP026  </w:t>
      </w:r>
    </w:p>
    <w:p w14:paraId="71FAE3BE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Обращаться к нотариусу за совершением удаленно исполнительной надписи о взыскании денежных сумм или истребовании имущества от должника и получать результаты совершения исполнительной надписи или отказа в совершении исполнительной надписи;</w:t>
      </w:r>
    </w:p>
    <w:p w14:paraId="40FFD4F4" w14:textId="72A92016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FNP0000_FNP027  </w:t>
      </w:r>
    </w:p>
    <w:p w14:paraId="319961E5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Направлять дополнительные сведения, заявления и документы в случае отложения нотариального действия;</w:t>
      </w:r>
    </w:p>
    <w:p w14:paraId="644D4C15" w14:textId="3BDF0A3A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FNP0000_FNP028  </w:t>
      </w:r>
    </w:p>
    <w:p w14:paraId="046C9CD2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Подавать заявление нотариусу об отправке исполнительной надписи, совершенной удаленно, в структурное подразделение территориального органа ФССП России;</w:t>
      </w:r>
    </w:p>
    <w:p w14:paraId="55C8D9F0" w14:textId="415739AE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FNP0000_FNP029 </w:t>
      </w:r>
    </w:p>
    <w:p w14:paraId="155DA821" w14:textId="043660FB" w:rsidR="00EF28A6" w:rsidRPr="00AE2C9D" w:rsidRDefault="00EF28A6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</w:t>
      </w:r>
    </w:p>
    <w:p w14:paraId="4507A898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удаленно.</w:t>
      </w:r>
    </w:p>
    <w:p w14:paraId="6C95FF71" w14:textId="10F46104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должна быть зарегистрирована в Цифровой платформе распределенного реестра ФНС России (</w:t>
      </w:r>
      <w:hyperlink r:id="rId70" w:history="1">
        <w:r w:rsidRPr="00AE2C9D">
          <w:rPr>
            <w:rStyle w:val="af1"/>
            <w:sz w:val="28"/>
            <w:szCs w:val="28"/>
          </w:rPr>
          <w:t>https://m4d.nalog.gov.ru/emchd</w:t>
        </w:r>
      </w:hyperlink>
      <w:r w:rsidRPr="00AE2C9D">
        <w:rPr>
          <w:sz w:val="28"/>
          <w:szCs w:val="28"/>
        </w:rPr>
        <w:t>).</w:t>
      </w:r>
    </w:p>
    <w:p w14:paraId="0BBDF8E2" w14:textId="3058C59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МЧД оформляются в соответствии с требованиями статей 17.1 - 17.5 Федерального закона от 06.04.2011 №63-ФЗ "Об электронной подписи" </w:t>
      </w:r>
      <w:proofErr w:type="gramStart"/>
      <w:r w:rsidRPr="00AE2C9D">
        <w:rPr>
          <w:sz w:val="28"/>
          <w:szCs w:val="28"/>
        </w:rPr>
        <w:t>и  Гражданского</w:t>
      </w:r>
      <w:proofErr w:type="gramEnd"/>
      <w:r w:rsidRPr="00AE2C9D">
        <w:rPr>
          <w:sz w:val="28"/>
          <w:szCs w:val="28"/>
        </w:rPr>
        <w:t xml:space="preserve"> кодекса Российской Федерации.  </w:t>
      </w:r>
    </w:p>
    <w:p w14:paraId="65BC39F6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может быть выдана:</w:t>
      </w:r>
    </w:p>
    <w:p w14:paraId="3CD28BEA" w14:textId="450E47C3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простой письменной форме и подписана УКЭП кредитной организации, сертификат которой выдан УЦ Центрального банка Российской Федерации</w:t>
      </w:r>
    </w:p>
    <w:p w14:paraId="0061D9E9" w14:textId="4FE3E41F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нотариусом и подписана УКЭП нотариуса</w:t>
      </w:r>
    </w:p>
    <w:p w14:paraId="7D72C296" w14:textId="74B362C2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нотариусом в порядке </w:t>
      </w:r>
      <w:proofErr w:type="gramStart"/>
      <w:r w:rsidRPr="00AE2C9D">
        <w:rPr>
          <w:sz w:val="28"/>
          <w:szCs w:val="28"/>
        </w:rPr>
        <w:t>передоверия  (</w:t>
      </w:r>
      <w:proofErr w:type="gramEnd"/>
      <w:r w:rsidRPr="00AE2C9D">
        <w:rPr>
          <w:sz w:val="28"/>
          <w:szCs w:val="28"/>
        </w:rPr>
        <w:t>оформление нотариусом МЧД в порядке передоверия осуществляется только на основании МЧД, зарегистрированной в ЦПРР ФНС России)</w:t>
      </w:r>
    </w:p>
    <w:p w14:paraId="1833CD93" w14:textId="031B658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заполнении заявления о совершении исполнительной надписи 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необходимо указать данные МЧД в комплексном типе: </w:t>
      </w:r>
      <w:proofErr w:type="gramStart"/>
      <w:r w:rsidRPr="00AE2C9D">
        <w:rPr>
          <w:sz w:val="28"/>
          <w:szCs w:val="28"/>
        </w:rPr>
        <w:t>tns:Statement</w:t>
      </w:r>
      <w:proofErr w:type="gramEnd"/>
      <w:r w:rsidRPr="00AE2C9D">
        <w:rPr>
          <w:sz w:val="28"/>
          <w:szCs w:val="28"/>
        </w:rPr>
        <w:t>/tns:Applicant/tns:Organization/tns:OrganizationApplicantPerson/tns:Attorney/tns:BaseAuthority</w:t>
      </w:r>
    </w:p>
    <w:p w14:paraId="35A0D807" w14:textId="49F444D2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Минимальный состав данных должен включать в себя:</w:t>
      </w:r>
    </w:p>
    <w:tbl>
      <w:tblPr>
        <w:tblStyle w:val="af6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3118"/>
        <w:gridCol w:w="3828"/>
      </w:tblGrid>
      <w:tr w:rsidR="00EF28A6" w:rsidRPr="00AE2C9D" w14:paraId="3A2EBA6B" w14:textId="77777777" w:rsidTr="00EF28A6">
        <w:tc>
          <w:tcPr>
            <w:tcW w:w="704" w:type="dxa"/>
            <w:vAlign w:val="center"/>
          </w:tcPr>
          <w:p w14:paraId="7B48CEB3" w14:textId="713501E4" w:rsidR="00EF28A6" w:rsidRPr="00AE2C9D" w:rsidRDefault="00EF28A6" w:rsidP="00EF28A6">
            <w:r w:rsidRPr="00AE2C9D">
              <w:t>№</w:t>
            </w:r>
          </w:p>
        </w:tc>
        <w:tc>
          <w:tcPr>
            <w:tcW w:w="1843" w:type="dxa"/>
            <w:vAlign w:val="center"/>
          </w:tcPr>
          <w:p w14:paraId="332EB0F3" w14:textId="70876D0F" w:rsidR="00EF28A6" w:rsidRPr="00AE2C9D" w:rsidRDefault="00EF28A6" w:rsidP="00EF28A6">
            <w:r w:rsidRPr="00AE2C9D">
              <w:t>Наименование поля</w:t>
            </w:r>
          </w:p>
        </w:tc>
        <w:tc>
          <w:tcPr>
            <w:tcW w:w="3118" w:type="dxa"/>
            <w:vAlign w:val="center"/>
          </w:tcPr>
          <w:p w14:paraId="214720F0" w14:textId="54524159" w:rsidR="00EF28A6" w:rsidRPr="00AE2C9D" w:rsidRDefault="00EF28A6" w:rsidP="00EF28A6">
            <w:r w:rsidRPr="00AE2C9D">
              <w:t>Тег</w:t>
            </w:r>
            <w:r w:rsidRPr="00AE2C9D">
              <w:rPr>
                <w:lang w:val="en-US"/>
              </w:rPr>
              <w:t xml:space="preserve"> XML</w:t>
            </w:r>
          </w:p>
        </w:tc>
        <w:tc>
          <w:tcPr>
            <w:tcW w:w="3828" w:type="dxa"/>
            <w:vAlign w:val="center"/>
          </w:tcPr>
          <w:p w14:paraId="40C755AE" w14:textId="21EADD0E" w:rsidR="00EF28A6" w:rsidRPr="00AE2C9D" w:rsidRDefault="00C23655" w:rsidP="00EF28A6">
            <w:r w:rsidRPr="00AE2C9D">
              <w:t>Данные,</w:t>
            </w:r>
            <w:r w:rsidR="00EF28A6" w:rsidRPr="00AE2C9D">
              <w:t xml:space="preserve"> которые необходимо указать</w:t>
            </w:r>
          </w:p>
        </w:tc>
      </w:tr>
      <w:tr w:rsidR="00EF28A6" w:rsidRPr="00AE2C9D" w14:paraId="5B2FC98D" w14:textId="77777777" w:rsidTr="00EF28A6">
        <w:tc>
          <w:tcPr>
            <w:tcW w:w="704" w:type="dxa"/>
            <w:vAlign w:val="center"/>
          </w:tcPr>
          <w:p w14:paraId="2DB27C48" w14:textId="19967946" w:rsidR="00EF28A6" w:rsidRPr="00AE2C9D" w:rsidRDefault="00EF28A6" w:rsidP="00EF28A6">
            <w:r w:rsidRPr="00AE2C9D">
              <w:t>1</w:t>
            </w:r>
          </w:p>
        </w:tc>
        <w:tc>
          <w:tcPr>
            <w:tcW w:w="1843" w:type="dxa"/>
            <w:vAlign w:val="center"/>
          </w:tcPr>
          <w:p w14:paraId="33568EBA" w14:textId="52C61C01" w:rsidR="00EF28A6" w:rsidRPr="00AE2C9D" w:rsidRDefault="00EF28A6" w:rsidP="00EF28A6">
            <w:r w:rsidRPr="00AE2C9D">
              <w:t>Дата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выдачи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</w:p>
        </w:tc>
        <w:tc>
          <w:tcPr>
            <w:tcW w:w="3118" w:type="dxa"/>
            <w:vAlign w:val="center"/>
          </w:tcPr>
          <w:p w14:paraId="1AAE54BB" w14:textId="081402F3" w:rsidR="00EF28A6" w:rsidRPr="00AE2C9D" w:rsidRDefault="00EF28A6" w:rsidP="00EF28A6">
            <w:pPr>
              <w:ind w:right="173"/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/tns:Applicant/tns:Organization/tns:OrganizationApplicantPerson/tns:Attorney/tns:BaseAuthority/tns:IssueDate</w:t>
            </w:r>
          </w:p>
        </w:tc>
        <w:tc>
          <w:tcPr>
            <w:tcW w:w="3828" w:type="dxa"/>
            <w:vAlign w:val="center"/>
          </w:tcPr>
          <w:p w14:paraId="2CF557A3" w14:textId="69829470" w:rsidR="00EF28A6" w:rsidRPr="00AE2C9D" w:rsidRDefault="00C23655" w:rsidP="00EF28A6">
            <w:r w:rsidRPr="00AE2C9D">
              <w:t>Дата выдачи МЧД</w:t>
            </w:r>
          </w:p>
        </w:tc>
      </w:tr>
      <w:tr w:rsidR="00EF28A6" w:rsidRPr="00AE2C9D" w14:paraId="2B970D90" w14:textId="77777777" w:rsidTr="00EF28A6">
        <w:tc>
          <w:tcPr>
            <w:tcW w:w="704" w:type="dxa"/>
            <w:vAlign w:val="center"/>
          </w:tcPr>
          <w:p w14:paraId="53540F0C" w14:textId="3CB72635" w:rsidR="00EF28A6" w:rsidRPr="00AE2C9D" w:rsidRDefault="00EF28A6" w:rsidP="00EF28A6">
            <w:r w:rsidRPr="00AE2C9D">
              <w:t>2</w:t>
            </w:r>
          </w:p>
        </w:tc>
        <w:tc>
          <w:tcPr>
            <w:tcW w:w="1843" w:type="dxa"/>
            <w:vAlign w:val="center"/>
          </w:tcPr>
          <w:p w14:paraId="5AD21D9E" w14:textId="40718066" w:rsidR="00EF28A6" w:rsidRPr="00AE2C9D" w:rsidRDefault="00EF28A6" w:rsidP="00EF28A6">
            <w:r w:rsidRPr="00AE2C9D">
              <w:t>Кем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выдан</w:t>
            </w:r>
          </w:p>
        </w:tc>
        <w:tc>
          <w:tcPr>
            <w:tcW w:w="3118" w:type="dxa"/>
            <w:vAlign w:val="center"/>
          </w:tcPr>
          <w:p w14:paraId="49C72392" w14:textId="2F0A1C13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/tns:Applicant/tns:Organization/tns:OrganizationApplicantPerson/tns:Attorney/tns:BaseAuthority/tns:Issuer</w:t>
            </w:r>
          </w:p>
        </w:tc>
        <w:tc>
          <w:tcPr>
            <w:tcW w:w="3828" w:type="dxa"/>
            <w:vAlign w:val="center"/>
          </w:tcPr>
          <w:p w14:paraId="134EFC32" w14:textId="2745764E" w:rsidR="00EF28A6" w:rsidRPr="00AE2C9D" w:rsidRDefault="00EF28A6" w:rsidP="00EF28A6">
            <w:r w:rsidRPr="00AE2C9D">
              <w:t xml:space="preserve">Поле не является обязательным к заполнению по схеме, </w:t>
            </w:r>
            <w:r w:rsidRPr="00AE2C9D">
              <w:rPr>
                <w:b/>
              </w:rPr>
              <w:t>но будет проверено по ФЛК не обеспеченном схемой.</w:t>
            </w:r>
          </w:p>
          <w:p w14:paraId="582DCB93" w14:textId="03D76879" w:rsidR="00EF28A6" w:rsidRPr="00AE2C9D" w:rsidRDefault="00EF28A6" w:rsidP="00EF28A6">
            <w:r w:rsidRPr="00AE2C9D">
              <w:t>В поле «Кем выдан» необходимо указать ФИО лица, выдавшего доверенность.</w:t>
            </w:r>
          </w:p>
          <w:p w14:paraId="40BAA1DE" w14:textId="77777777" w:rsidR="00EF28A6" w:rsidRPr="00AE2C9D" w:rsidRDefault="00EF28A6" w:rsidP="00EF28A6">
            <w:r w:rsidRPr="00AE2C9D">
              <w:t>Если МЧД не нотариально заверенная – то такое лицо будет -Генеральный директор (лицо имеющее право действовать без доверенности) или иное лицо, представляющее интересы организации и подписавшее УКЭП МЧД.</w:t>
            </w:r>
          </w:p>
          <w:p w14:paraId="39A3A6EC" w14:textId="5088E02E" w:rsidR="00EF28A6" w:rsidRPr="00AE2C9D" w:rsidRDefault="00EF28A6" w:rsidP="00EF28A6">
            <w:r w:rsidRPr="00AE2C9D">
              <w:t xml:space="preserve">В </w:t>
            </w:r>
            <w:r w:rsidRPr="00AE2C9D">
              <w:rPr>
                <w:lang w:val="en-US"/>
              </w:rPr>
              <w:t>XML</w:t>
            </w:r>
            <w:r w:rsidRPr="00AE2C9D">
              <w:t xml:space="preserve"> МЧД данная информация содержится в следующих тегах:</w:t>
            </w:r>
          </w:p>
          <w:p w14:paraId="1993531B" w14:textId="5C59BDF5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  <w:tab w:val="num" w:pos="180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Доверенность/Документ/Передов/СвПередПолн/ПередПолн/РосОргПерПолн/ЛицоБезДов/СвФЛ/СведФЛ/ФИО</w:t>
            </w:r>
          </w:p>
          <w:p w14:paraId="43E7EFCD" w14:textId="77777777" w:rsidR="00EF28A6" w:rsidRPr="00AE2C9D" w:rsidRDefault="00EF28A6" w:rsidP="00EF28A6"/>
          <w:p w14:paraId="2F194301" w14:textId="77777777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Доверенность/Документ/Передов/СвПередПолн/ПередПолн/РосОргПерПолн/ЛицоБезДов/СВЮЛ/СвФЛ/СведФЛ/ФИО</w:t>
            </w:r>
          </w:p>
          <w:p w14:paraId="772C401F" w14:textId="77777777" w:rsidR="00EF28A6" w:rsidRPr="00AE2C9D" w:rsidRDefault="00EF28A6" w:rsidP="00EF28A6">
            <w:pPr>
              <w:pStyle w:val="af4"/>
            </w:pPr>
          </w:p>
          <w:p w14:paraId="77AC6476" w14:textId="07AEDE3D" w:rsidR="00EF28A6" w:rsidRPr="00AE2C9D" w:rsidRDefault="00EF28A6" w:rsidP="00EF28A6">
            <w:r w:rsidRPr="00AE2C9D">
              <w:t xml:space="preserve">Формат данных - ФИО </w:t>
            </w:r>
            <w:r w:rsidRPr="00AE2C9D">
              <w:br/>
              <w:t>(Ф + пробел + И + пробел + О).</w:t>
            </w:r>
          </w:p>
        </w:tc>
      </w:tr>
      <w:tr w:rsidR="00EF28A6" w:rsidRPr="00AE2C9D" w14:paraId="653752CF" w14:textId="77777777" w:rsidTr="00EF28A6">
        <w:tc>
          <w:tcPr>
            <w:tcW w:w="704" w:type="dxa"/>
            <w:vAlign w:val="center"/>
          </w:tcPr>
          <w:p w14:paraId="5CF0092E" w14:textId="5941866F" w:rsidR="00EF28A6" w:rsidRPr="00AE2C9D" w:rsidRDefault="00EF28A6" w:rsidP="00EF28A6">
            <w:r w:rsidRPr="00AE2C9D">
              <w:t>3</w:t>
            </w:r>
          </w:p>
        </w:tc>
        <w:tc>
          <w:tcPr>
            <w:tcW w:w="1843" w:type="dxa"/>
            <w:vAlign w:val="center"/>
          </w:tcPr>
          <w:p w14:paraId="7F9D0891" w14:textId="1F6B214F" w:rsidR="00EF28A6" w:rsidRPr="00AE2C9D" w:rsidRDefault="00EF28A6" w:rsidP="00EF28A6">
            <w:r w:rsidRPr="00AE2C9D">
              <w:t>Уникальный</w:t>
            </w:r>
            <w:r w:rsidRPr="00AE2C9D">
              <w:rPr>
                <w:lang w:val="en-US"/>
              </w:rPr>
              <w:t xml:space="preserve"> </w:t>
            </w:r>
            <w:r w:rsidRPr="00AE2C9D">
              <w:t>номер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  <w:r w:rsidRPr="00AE2C9D">
              <w:rPr>
                <w:lang w:val="en-US"/>
              </w:rPr>
              <w:t xml:space="preserve"> (GUID)</w:t>
            </w:r>
          </w:p>
        </w:tc>
        <w:tc>
          <w:tcPr>
            <w:tcW w:w="3118" w:type="dxa"/>
            <w:vAlign w:val="center"/>
          </w:tcPr>
          <w:p w14:paraId="465EA13B" w14:textId="4629615C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/tns:Applicant/tns:Organization/tns:OrganizationApplicantPerson/tns:Attorney/tns:BaseAuthority/tns:IssueNumber</w:t>
            </w:r>
          </w:p>
        </w:tc>
        <w:tc>
          <w:tcPr>
            <w:tcW w:w="3828" w:type="dxa"/>
            <w:vAlign w:val="center"/>
          </w:tcPr>
          <w:p w14:paraId="375C2655" w14:textId="33D5C2A7" w:rsidR="00EF28A6" w:rsidRPr="00AE2C9D" w:rsidRDefault="00EF28A6" w:rsidP="00EF28A6">
            <w:r w:rsidRPr="00AE2C9D">
              <w:t xml:space="preserve">Должен быть указан </w:t>
            </w:r>
            <w:r w:rsidRPr="00AE2C9D">
              <w:rPr>
                <w:lang w:val="en-US"/>
              </w:rPr>
              <w:t>GUID</w:t>
            </w:r>
            <w:r w:rsidRPr="00AE2C9D">
              <w:t xml:space="preserve"> МЧД</w:t>
            </w:r>
          </w:p>
        </w:tc>
      </w:tr>
      <w:tr w:rsidR="00EF28A6" w:rsidRPr="00AE2C9D" w14:paraId="208C21C2" w14:textId="77777777" w:rsidTr="00EF28A6">
        <w:tc>
          <w:tcPr>
            <w:tcW w:w="704" w:type="dxa"/>
            <w:vAlign w:val="center"/>
          </w:tcPr>
          <w:p w14:paraId="665D3CAB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21ED54DF" w14:textId="534C73C8" w:rsidR="00EF28A6" w:rsidRPr="00AE2C9D" w:rsidRDefault="00EF28A6" w:rsidP="00EF28A6">
            <w:r w:rsidRPr="00AE2C9D">
              <w:t>Идентификатор прилагаемого документа в описи</w:t>
            </w:r>
          </w:p>
        </w:tc>
        <w:tc>
          <w:tcPr>
            <w:tcW w:w="3118" w:type="dxa"/>
            <w:vAlign w:val="center"/>
          </w:tcPr>
          <w:p w14:paraId="28DDC64E" w14:textId="4085485D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/tns:Applicant/tns:Organization/tns:OrganizationApplicantPerson/tns:Attorney/tns:BaseAuthority/tns:AttachmentId</w:t>
            </w:r>
          </w:p>
        </w:tc>
        <w:tc>
          <w:tcPr>
            <w:tcW w:w="3828" w:type="dxa"/>
            <w:vAlign w:val="center"/>
          </w:tcPr>
          <w:p w14:paraId="5F0D6943" w14:textId="30789D85" w:rsidR="00EF28A6" w:rsidRPr="00AE2C9D" w:rsidRDefault="00EF28A6" w:rsidP="00EF28A6">
            <w:r w:rsidRPr="00AE2C9D">
              <w:t xml:space="preserve">Указывается идентификатор </w:t>
            </w:r>
            <w:proofErr w:type="gramStart"/>
            <w:r w:rsidRPr="00AE2C9D">
              <w:t>документа  в</w:t>
            </w:r>
            <w:proofErr w:type="gramEnd"/>
            <w:r w:rsidRPr="00AE2C9D">
              <w:t xml:space="preserve"> описи, если МЧД приложена в архив</w:t>
            </w:r>
          </w:p>
        </w:tc>
      </w:tr>
      <w:tr w:rsidR="00EF28A6" w:rsidRPr="00AE2C9D" w14:paraId="6502CF93" w14:textId="77777777" w:rsidTr="00EF28A6">
        <w:tc>
          <w:tcPr>
            <w:tcW w:w="704" w:type="dxa"/>
            <w:vAlign w:val="center"/>
          </w:tcPr>
          <w:p w14:paraId="02C14749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4CBCFE7F" w14:textId="77777777" w:rsidR="00EF28A6" w:rsidRPr="00AE2C9D" w:rsidRDefault="00EF28A6" w:rsidP="00EF28A6">
            <w:r w:rsidRPr="00AE2C9D">
              <w:t xml:space="preserve">ИНН выдавшего доверенность (Доверенность - Доверитель, </w:t>
            </w:r>
            <w:r w:rsidRPr="00AE2C9D">
              <w:lastRenderedPageBreak/>
              <w:t>Доверенность передоверия - лицо, передавшее полномочия).</w:t>
            </w:r>
          </w:p>
          <w:p w14:paraId="4BD86C4C" w14:textId="097C2608" w:rsidR="00EF28A6" w:rsidRPr="00AE2C9D" w:rsidRDefault="00EF28A6" w:rsidP="00EF28A6">
            <w:r w:rsidRPr="00AE2C9D">
              <w:t>Заполняется, если не прикладывается файл доверенности</w:t>
            </w:r>
          </w:p>
        </w:tc>
        <w:tc>
          <w:tcPr>
            <w:tcW w:w="3118" w:type="dxa"/>
            <w:vAlign w:val="center"/>
          </w:tcPr>
          <w:p w14:paraId="48BF82F7" w14:textId="5EDDB9C2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lastRenderedPageBreak/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/tns:Applicant/tns:Organization/tns:OrganizationApplicantPerson/tns:Attorney/tns:BaseAuthority/tns:IssuerInn</w:t>
            </w:r>
          </w:p>
        </w:tc>
        <w:tc>
          <w:tcPr>
            <w:tcW w:w="3828" w:type="dxa"/>
            <w:vAlign w:val="center"/>
          </w:tcPr>
          <w:p w14:paraId="76102906" w14:textId="469E7A36" w:rsidR="00EF28A6" w:rsidRPr="00AE2C9D" w:rsidRDefault="00EF28A6" w:rsidP="00EF28A6">
            <w:r w:rsidRPr="00AE2C9D">
              <w:t xml:space="preserve">Указывается ИНН </w:t>
            </w:r>
            <w:r w:rsidR="001E2FC2" w:rsidRPr="00AE2C9D">
              <w:t>лица,</w:t>
            </w:r>
            <w:r w:rsidRPr="00AE2C9D">
              <w:t xml:space="preserve"> выдавшего доверенность</w:t>
            </w:r>
          </w:p>
        </w:tc>
      </w:tr>
      <w:tr w:rsidR="00EF28A6" w:rsidRPr="00AE2C9D" w14:paraId="7D72EDD7" w14:textId="77777777" w:rsidTr="00EF28A6">
        <w:tc>
          <w:tcPr>
            <w:tcW w:w="704" w:type="dxa"/>
            <w:vAlign w:val="center"/>
          </w:tcPr>
          <w:p w14:paraId="0ED7CDA0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07F82CF9" w14:textId="3651BA6A" w:rsidR="00EF28A6" w:rsidRPr="00AE2C9D" w:rsidRDefault="00EF28A6" w:rsidP="00EF28A6">
            <w:r w:rsidRPr="00AE2C9D">
              <w:t>Полномочия представителя (технологическое поле)</w:t>
            </w:r>
          </w:p>
        </w:tc>
        <w:tc>
          <w:tcPr>
            <w:tcW w:w="3118" w:type="dxa"/>
            <w:vAlign w:val="center"/>
          </w:tcPr>
          <w:p w14:paraId="56E208A0" w14:textId="374D8248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/tns:Applicant/tns:Organization/tns:OrganizationApplicantPerson/tns:Attorney/tns:BaseAuthority/tns:AuthorityInfo</w:t>
            </w:r>
          </w:p>
        </w:tc>
        <w:tc>
          <w:tcPr>
            <w:tcW w:w="3828" w:type="dxa"/>
            <w:vAlign w:val="center"/>
          </w:tcPr>
          <w:p w14:paraId="133DB761" w14:textId="77777777" w:rsidR="00EF28A6" w:rsidRPr="00AE2C9D" w:rsidRDefault="00EF28A6" w:rsidP="00EF28A6">
            <w:r w:rsidRPr="00AE2C9D">
              <w:t>Технологическое поле с перечислением полномочий из МЧД, в данном поле указываются коды полномочий, пример:</w:t>
            </w:r>
          </w:p>
          <w:p w14:paraId="3871B67F" w14:textId="24D5E3D7" w:rsidR="00EF28A6" w:rsidRPr="00AE2C9D" w:rsidRDefault="00EF28A6" w:rsidP="00EF28A6">
            <w:r w:rsidRPr="00AE2C9D">
              <w:t>FNP0000_FNP026, FNP0000_FNP027, FNP0000_FNP028, FNP0000_FNP029</w:t>
            </w:r>
          </w:p>
        </w:tc>
      </w:tr>
    </w:tbl>
    <w:p w14:paraId="3B010E4C" w14:textId="77777777" w:rsidR="00EF28A6" w:rsidRPr="00AE2C9D" w:rsidRDefault="00EF28A6" w:rsidP="00EF28A6">
      <w:pPr>
        <w:ind w:firstLine="516"/>
      </w:pPr>
    </w:p>
    <w:p w14:paraId="072F3CF6" w14:textId="48C33A2A" w:rsidR="00EF28A6" w:rsidRDefault="00023E59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B40FAB">
        <w:rPr>
          <w:sz w:val="28"/>
          <w:szCs w:val="28"/>
        </w:rPr>
        <w:t>указания ИНН лица,</w:t>
      </w:r>
      <w:r>
        <w:rPr>
          <w:sz w:val="28"/>
          <w:szCs w:val="28"/>
        </w:rPr>
        <w:t xml:space="preserve"> выдавшего доверенность и </w:t>
      </w:r>
      <w:r>
        <w:rPr>
          <w:sz w:val="28"/>
          <w:szCs w:val="28"/>
          <w:lang w:val="en-US"/>
        </w:rPr>
        <w:t>GUID</w:t>
      </w:r>
      <w:r>
        <w:rPr>
          <w:sz w:val="28"/>
          <w:szCs w:val="28"/>
        </w:rPr>
        <w:t xml:space="preserve"> доверенности, с</w:t>
      </w:r>
      <w:r w:rsidR="00EF28A6" w:rsidRPr="00AE2C9D">
        <w:rPr>
          <w:sz w:val="28"/>
          <w:szCs w:val="28"/>
        </w:rPr>
        <w:t>ам файл доверенности включать в пакет документов необязательно.</w:t>
      </w:r>
    </w:p>
    <w:p w14:paraId="049B4137" w14:textId="5A1A8E64" w:rsidR="001E2FC2" w:rsidRDefault="001E2FC2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>Потребителям рекомендуется предусмотреть возможность направления заявления с МЧД сразу двумя предусмотренными способами:</w:t>
      </w:r>
    </w:p>
    <w:p w14:paraId="47D58172" w14:textId="2A34B414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>Путем приложения файла;</w:t>
      </w:r>
    </w:p>
    <w:p w14:paraId="42ED30F5" w14:textId="0AF3A3C2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 xml:space="preserve">Путем указания </w:t>
      </w:r>
      <w:r w:rsidRPr="001E2FC2">
        <w:rPr>
          <w:sz w:val="28"/>
          <w:szCs w:val="28"/>
          <w:lang w:val="en-US"/>
        </w:rPr>
        <w:t>GUID</w:t>
      </w:r>
      <w:r w:rsidRPr="001E2FC2">
        <w:rPr>
          <w:sz w:val="28"/>
          <w:szCs w:val="28"/>
        </w:rPr>
        <w:t xml:space="preserve"> и ИНН</w:t>
      </w:r>
    </w:p>
    <w:p w14:paraId="2F6F3634" w14:textId="77777777" w:rsidR="00A70C14" w:rsidRDefault="00A70C14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 xml:space="preserve">Также обращаем вынимание что при проверке МЧД в момент совершения нотариусом нотариального действия, выполняется проверка МЧД указанной в заявлении. </w:t>
      </w:r>
    </w:p>
    <w:p w14:paraId="0B9F4D65" w14:textId="13E060BF" w:rsidR="00EF28A6" w:rsidRPr="00AE2C9D" w:rsidRDefault="00A70C14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>МЧД направленная любым иным способом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в рамках дополнительных документов) без внесения изменений в заявление, не будет учтена при проверке и совершение нотариального действия будет невозможно,</w:t>
      </w:r>
    </w:p>
    <w:p w14:paraId="1DDF0767" w14:textId="32F1D00D" w:rsidR="00853826" w:rsidRPr="00AE2C9D" w:rsidRDefault="0085382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7" w:name="_Toc188295975"/>
      <w:r w:rsidRPr="00AE2C9D">
        <w:rPr>
          <w:rFonts w:cs="Times New Roman"/>
          <w:b/>
          <w:sz w:val="28"/>
          <w:szCs w:val="28"/>
        </w:rPr>
        <w:t>Проверка уникальности исполнительной надписи</w:t>
      </w:r>
      <w:bookmarkEnd w:id="27"/>
    </w:p>
    <w:p w14:paraId="102BAB20" w14:textId="04FBAFBA" w:rsidR="00853826" w:rsidRPr="00AE2C9D" w:rsidRDefault="0085382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В целях </w:t>
      </w:r>
      <w:r w:rsidR="00157415" w:rsidRPr="00AE2C9D">
        <w:rPr>
          <w:sz w:val="28"/>
          <w:szCs w:val="28"/>
        </w:rPr>
        <w:t>избежани</w:t>
      </w:r>
      <w:r w:rsidR="00157415">
        <w:rPr>
          <w:sz w:val="28"/>
          <w:szCs w:val="28"/>
        </w:rPr>
        <w:t>я</w:t>
      </w:r>
      <w:r w:rsidRPr="00AE2C9D">
        <w:rPr>
          <w:sz w:val="28"/>
          <w:szCs w:val="28"/>
        </w:rPr>
        <w:t xml:space="preserve"> ошибок </w:t>
      </w:r>
      <w:r w:rsidR="00A70C14">
        <w:rPr>
          <w:sz w:val="28"/>
          <w:szCs w:val="28"/>
        </w:rPr>
        <w:t>все заявления</w:t>
      </w:r>
      <w:r w:rsidR="000D09E7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поступающ</w:t>
      </w:r>
      <w:r w:rsidR="00A70C14">
        <w:rPr>
          <w:sz w:val="28"/>
          <w:szCs w:val="28"/>
        </w:rPr>
        <w:t>ие</w:t>
      </w:r>
      <w:r w:rsidRPr="00AE2C9D">
        <w:rPr>
          <w:sz w:val="28"/>
          <w:szCs w:val="28"/>
        </w:rPr>
        <w:t xml:space="preserve"> </w:t>
      </w:r>
      <w:r w:rsidR="002441F0" w:rsidRPr="00AE2C9D">
        <w:rPr>
          <w:sz w:val="28"/>
          <w:szCs w:val="28"/>
        </w:rPr>
        <w:t>в систем</w:t>
      </w:r>
      <w:r w:rsidR="00A70C14">
        <w:rPr>
          <w:sz w:val="28"/>
          <w:szCs w:val="28"/>
        </w:rPr>
        <w:t>у</w:t>
      </w:r>
      <w:r w:rsidR="002441F0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проверяется на уникальность поступившего запроса.</w:t>
      </w:r>
    </w:p>
    <w:p w14:paraId="7650A0A5" w14:textId="77777777" w:rsidR="001445BA" w:rsidRPr="00AE2C9D" w:rsidRDefault="002441F0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Проверка</w:t>
      </w:r>
      <w:r w:rsidR="00853826" w:rsidRPr="00AE2C9D">
        <w:rPr>
          <w:sz w:val="28"/>
          <w:szCs w:val="28"/>
        </w:rPr>
        <w:t xml:space="preserve"> уникальности </w:t>
      </w:r>
      <w:r w:rsidRPr="00AE2C9D">
        <w:rPr>
          <w:sz w:val="28"/>
          <w:szCs w:val="28"/>
        </w:rPr>
        <w:t>выполняется</w:t>
      </w:r>
      <w:r w:rsidR="00853826" w:rsidRPr="00AE2C9D">
        <w:rPr>
          <w:sz w:val="28"/>
          <w:szCs w:val="28"/>
        </w:rPr>
        <w:t xml:space="preserve"> по параметрам</w:t>
      </w:r>
      <w:r w:rsidR="001445BA" w:rsidRPr="00AE2C9D">
        <w:rPr>
          <w:sz w:val="28"/>
          <w:szCs w:val="28"/>
        </w:rPr>
        <w:t>:</w:t>
      </w:r>
      <w:r w:rsidR="00853826" w:rsidRPr="00AE2C9D">
        <w:rPr>
          <w:sz w:val="28"/>
          <w:szCs w:val="28"/>
        </w:rPr>
        <w:t xml:space="preserve"> </w:t>
      </w:r>
    </w:p>
    <w:p w14:paraId="0E2FD8B9" w14:textId="77777777" w:rsidR="001445BA" w:rsidRPr="00AE2C9D" w:rsidRDefault="00853826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Взыскатель, </w:t>
      </w:r>
    </w:p>
    <w:p w14:paraId="5C99F192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Для юридического лица</w:t>
      </w:r>
    </w:p>
    <w:p w14:paraId="18D5490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495E727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475A4DE5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6E6B1E0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3D2FDF47" w14:textId="77777777" w:rsidR="001445BA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олжник,</w:t>
      </w:r>
    </w:p>
    <w:p w14:paraId="7095777D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юридического лица</w:t>
      </w:r>
    </w:p>
    <w:p w14:paraId="3115E84D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307DAF6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60BF1606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1DBCDDF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719B2065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ФИО;</w:t>
      </w:r>
    </w:p>
    <w:p w14:paraId="6736A53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Дата рождения</w:t>
      </w:r>
    </w:p>
    <w:p w14:paraId="366D5027" w14:textId="77777777" w:rsidR="00853826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ата и номер договора</w:t>
      </w:r>
      <w:r w:rsidR="002441F0" w:rsidRPr="00AE2C9D">
        <w:rPr>
          <w:sz w:val="28"/>
          <w:szCs w:val="28"/>
        </w:rPr>
        <w:t>.</w:t>
      </w:r>
    </w:p>
    <w:p w14:paraId="1AA8B6D8" w14:textId="77777777" w:rsidR="001445BA" w:rsidRPr="00AE2C9D" w:rsidRDefault="001445BA" w:rsidP="00AE2C9D">
      <w:pPr>
        <w:pStyle w:val="af4"/>
        <w:spacing w:line="360" w:lineRule="auto"/>
        <w:ind w:left="1236"/>
        <w:rPr>
          <w:sz w:val="28"/>
          <w:szCs w:val="28"/>
        </w:rPr>
      </w:pPr>
    </w:p>
    <w:p w14:paraId="557B4BAB" w14:textId="77777777" w:rsidR="002441F0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Необходимо проверять, что каждое направляемое потребителем заявление является уникальным и не находится параллельно в работе другого нотариуса.</w:t>
      </w:r>
    </w:p>
    <w:p w14:paraId="7612B8BB" w14:textId="77777777" w:rsidR="00E558E9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При поступлении в ЕИС, заявление встаёт на контроль и не допускает повторения такого заявления до момента, пока оно не перейдет в терминальный статус.</w:t>
      </w:r>
    </w:p>
    <w:p w14:paraId="4745E76D" w14:textId="77777777" w:rsidR="00E558E9" w:rsidRPr="00AE2C9D" w:rsidRDefault="00E558E9" w:rsidP="002441F0">
      <w:pPr>
        <w:ind w:firstLine="516"/>
      </w:pPr>
    </w:p>
    <w:p w14:paraId="5FCC266C" w14:textId="1B1280E2" w:rsidR="007C6F15" w:rsidRPr="00750097" w:rsidRDefault="007C6F15" w:rsidP="00750097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8" w:name="_Ref144317294"/>
      <w:bookmarkStart w:id="29" w:name="_Toc188295976"/>
      <w:r w:rsidRPr="00AE2C9D">
        <w:rPr>
          <w:rFonts w:cs="Times New Roman"/>
          <w:b/>
          <w:sz w:val="28"/>
          <w:szCs w:val="28"/>
        </w:rPr>
        <w:t>ФЛК проверки пакета обращения</w:t>
      </w:r>
      <w:bookmarkEnd w:id="28"/>
      <w:bookmarkEnd w:id="29"/>
    </w:p>
    <w:p w14:paraId="35EAF7AB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сервисе ЕИС выполняется ряд проверок форматно-логического контроля. В рамках проверки проверяется пакет обращения,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 заявления, опись, вложения и файлы подписи.</w:t>
      </w:r>
    </w:p>
    <w:p w14:paraId="122C2D52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пакета обращения (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архива с заявлением и вложениями) выполняется ряд базовых проверок ФЛК:</w:t>
      </w:r>
    </w:p>
    <w:p w14:paraId="43D3603B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Все вложения (приложения к заявлению) в 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пакет обязательно должны иметь открепленную подпись в формате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1F1F8F2D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Не должно быть файлов без подписей, подписей без файлов за исключением описи.</w:t>
      </w:r>
    </w:p>
    <w:p w14:paraId="18C47FBA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Наличие в пакете описи, файла – request.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. </w:t>
      </w:r>
    </w:p>
    <w:p w14:paraId="4564B5E5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Опись не должна быть подписана.</w:t>
      </w:r>
    </w:p>
    <w:p w14:paraId="43A2FC4A" w14:textId="77777777" w:rsidR="007C6F15" w:rsidRPr="00AE2C9D" w:rsidRDefault="007C6F15" w:rsidP="00AE2C9D">
      <w:pPr>
        <w:pStyle w:val="af4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Все файлы, передаваемые внутри пакета, должны быть описаны в описи и в блоке &lt;Checklist&gt; заявления;</w:t>
      </w:r>
    </w:p>
    <w:p w14:paraId="5EB58483" w14:textId="0C671BD5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Описание алгоритма </w:t>
      </w:r>
      <w:r w:rsidR="00336E61" w:rsidRPr="00AE2C9D">
        <w:rPr>
          <w:b/>
          <w:color w:val="000000"/>
          <w:sz w:val="28"/>
          <w:szCs w:val="28"/>
        </w:rPr>
        <w:t xml:space="preserve">проверки </w:t>
      </w:r>
      <w:r w:rsidRPr="00AE2C9D">
        <w:rPr>
          <w:b/>
          <w:color w:val="000000"/>
          <w:sz w:val="28"/>
          <w:szCs w:val="28"/>
        </w:rPr>
        <w:t>ФЛК пакета обращения</w:t>
      </w: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701"/>
        <w:gridCol w:w="1559"/>
        <w:gridCol w:w="1701"/>
        <w:gridCol w:w="1405"/>
        <w:gridCol w:w="13"/>
        <w:gridCol w:w="1318"/>
        <w:gridCol w:w="99"/>
      </w:tblGrid>
      <w:tr w:rsidR="007C6F15" w:rsidRPr="00AE2C9D" w14:paraId="562934CF" w14:textId="77777777" w:rsidTr="00771F3E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9896D" w14:textId="77777777" w:rsidR="007C6F15" w:rsidRPr="00AE2C9D" w:rsidRDefault="007C6F15" w:rsidP="00FB4407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270A13C2" w14:textId="77777777" w:rsidR="007C6F15" w:rsidRPr="00AE2C9D" w:rsidRDefault="007C6F15" w:rsidP="00FB4407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A4C860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7EEFA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7E06F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B9E6A8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D276D3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25548A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7C6F15" w:rsidRPr="00AE2C9D" w14:paraId="13554A6F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BBAA6" w14:textId="77777777" w:rsidR="007C6F15" w:rsidRPr="00AE2C9D" w:rsidRDefault="007C6F15" w:rsidP="00FB4407">
            <w:r w:rsidRPr="00AE2C9D">
              <w:t>1</w:t>
            </w:r>
          </w:p>
          <w:p w14:paraId="599436CA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6BDF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</w:t>
            </w:r>
          </w:p>
          <w:p w14:paraId="6BB2C41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195689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1997D2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 (неповрежденности/возможности распаковки)</w:t>
            </w:r>
          </w:p>
          <w:p w14:paraId="3FE202C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9205B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2</w:t>
            </w:r>
          </w:p>
          <w:p w14:paraId="68F2A48F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9FE2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3C81A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5EA04E6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202 "Ошибка целостности архива"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946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4C3163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153C4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2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B6FD6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контрольной суммы архива Пакета обращения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238746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0946C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хеш-суммы ZIP архива</w:t>
            </w:r>
          </w:p>
          <w:p w14:paraId="4AECD23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48D82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3</w:t>
            </w:r>
          </w:p>
          <w:p w14:paraId="579A14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128B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B85901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DF5A23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201 "Контрольные суммы архива не совпадают"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5BF17D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7FB9FA51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0F68CC" w14:textId="77777777" w:rsidR="007C6F15" w:rsidRPr="00AE2C9D" w:rsidRDefault="007C6F15" w:rsidP="00FB4407">
            <w:r w:rsidRPr="00AE2C9D">
              <w:t>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43F09" w14:textId="77777777" w:rsidR="007C6F15" w:rsidRPr="00AE2C9D" w:rsidRDefault="007C6F15" w:rsidP="00FB4407">
            <w:r w:rsidRPr="00AE2C9D">
              <w:rPr>
                <w:color w:val="333333"/>
              </w:rPr>
              <w:t>Проверка существования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632FC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2DF57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существования request.xml</w:t>
            </w:r>
          </w:p>
          <w:p w14:paraId="7A2F75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B5FF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4</w:t>
            </w:r>
          </w:p>
          <w:p w14:paraId="261F2F3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</w:t>
            </w:r>
            <w:r w:rsidRPr="00AE2C9D">
              <w:lastRenderedPageBreak/>
              <w:t>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6281B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F16CFD9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930A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209 "Отсутствует файл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D8080F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14EDD1B2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C4F196" w14:textId="77777777" w:rsidR="007C6F15" w:rsidRPr="00AE2C9D" w:rsidRDefault="007C6F15" w:rsidP="00FB4407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74BA38" w14:textId="77777777" w:rsidR="007C6F15" w:rsidRPr="00AE2C9D" w:rsidRDefault="007C6F15" w:rsidP="00FB4407">
            <w:r w:rsidRPr="00AE2C9D">
              <w:rPr>
                <w:color w:val="333333"/>
              </w:rPr>
              <w:t>Проверка кодировки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18CF0E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CC4EB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request.xml</w:t>
            </w:r>
          </w:p>
          <w:p w14:paraId="15F3807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95315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5</w:t>
            </w:r>
          </w:p>
          <w:p w14:paraId="2B93106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A116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05AB1E5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0B7119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208 "Ошибка кодировки файла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29E973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3ECD415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92693E" w14:textId="77777777" w:rsidR="007C6F15" w:rsidRPr="00AE2C9D" w:rsidRDefault="007C6F15" w:rsidP="00FB4407">
            <w:r w:rsidRPr="00AE2C9D">
              <w:t>5.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DC1F41" w14:textId="77777777" w:rsidR="007C6F15" w:rsidRPr="00AE2C9D" w:rsidRDefault="007C6F15" w:rsidP="00FB4407">
            <w:r w:rsidRPr="00AE2C9D">
              <w:t>Проверка соответствия сформированного XML файла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A7CF24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C2705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 xml:space="preserve">Проверка корректности XML-файла для </w:t>
            </w:r>
            <w:proofErr w:type="gramStart"/>
            <w:r w:rsidRPr="00AE2C9D">
              <w:t>request.xm</w:t>
            </w:r>
            <w:proofErr w:type="gramEnd"/>
          </w:p>
          <w:p w14:paraId="665CB8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28CDA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6</w:t>
            </w:r>
          </w:p>
          <w:p w14:paraId="4E6778E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9731CD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D5E8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C2550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203 "Ошибка XML файла 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44BB2B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7E26C4A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5106A4" w14:textId="77777777" w:rsidR="007C6F15" w:rsidRPr="00AE2C9D" w:rsidRDefault="007C6F15" w:rsidP="00FB4407">
            <w:r w:rsidRPr="00AE2C9D">
              <w:t>6.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89F77" w14:textId="77777777" w:rsidR="007C6F15" w:rsidRPr="00AE2C9D" w:rsidRDefault="007C6F15" w:rsidP="00FB4407">
            <w:r w:rsidRPr="00AE2C9D">
              <w:t>Проверка соответствия XML-файла request.xml XSD-схеме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8A628F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F3E8F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request.xml XSD-схеме</w:t>
            </w:r>
          </w:p>
          <w:p w14:paraId="6F3DC7A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20AC2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7</w:t>
            </w:r>
          </w:p>
          <w:p w14:paraId="707847D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6861B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C78767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466027C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207 "Файл request.xml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7A128E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0D2457A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53FAB0" w14:textId="77777777" w:rsidR="007C6F15" w:rsidRPr="00AE2C9D" w:rsidRDefault="007C6F15" w:rsidP="00FB4407">
            <w:r w:rsidRPr="00AE2C9D">
              <w:t>7.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C503B0" w14:textId="77777777" w:rsidR="007C6F15" w:rsidRPr="00AE2C9D" w:rsidRDefault="007C6F15" w:rsidP="00FB4407">
            <w:r w:rsidRPr="00AE2C9D">
              <w:t xml:space="preserve">Проверка наличия в </w:t>
            </w:r>
            <w:proofErr w:type="gramStart"/>
            <w:r w:rsidRPr="00AE2C9D">
              <w:t>архиве  файлов</w:t>
            </w:r>
            <w:proofErr w:type="gramEnd"/>
            <w:r w:rsidRPr="00AE2C9D">
              <w:t>, указанных в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2B30E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010AE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файлов, указанных в request.xml</w:t>
            </w:r>
          </w:p>
          <w:p w14:paraId="100D189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proofErr w:type="gramStart"/>
            <w:r w:rsidRPr="00AE2C9D">
              <w:lastRenderedPageBreak/>
              <w:t>Проверка</w:t>
            </w:r>
            <w:proofErr w:type="gramEnd"/>
            <w:r w:rsidRPr="00AE2C9D">
              <w:t xml:space="preserve"> блокирующая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75214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8</w:t>
            </w:r>
          </w:p>
          <w:p w14:paraId="658BC65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</w:t>
            </w:r>
            <w:r w:rsidRPr="00AE2C9D">
              <w:lastRenderedPageBreak/>
              <w:t>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4CE0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9F9A0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5E5226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204 "Перечень файлов не соответств</w:t>
            </w:r>
            <w:r w:rsidRPr="00AE2C9D">
              <w:lastRenderedPageBreak/>
              <w:t>ует составу пакетаl"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65F993" w14:textId="77777777" w:rsidR="007C6F15" w:rsidRPr="00AE2C9D" w:rsidRDefault="007C6F15" w:rsidP="00FB4407">
            <w:r w:rsidRPr="00AE2C9D">
              <w:lastRenderedPageBreak/>
              <w:t>Указываем какого конкретно файла нет</w:t>
            </w:r>
          </w:p>
        </w:tc>
      </w:tr>
      <w:tr w:rsidR="007C6F15" w:rsidRPr="00AE2C9D" w14:paraId="61E3754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43F7BD" w14:textId="77777777" w:rsidR="007C6F15" w:rsidRPr="00AE2C9D" w:rsidRDefault="007C6F15" w:rsidP="00FB4407">
            <w:r w:rsidRPr="00AE2C9D">
              <w:t>8.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3E57A" w14:textId="77777777" w:rsidR="007C6F15" w:rsidRPr="00AE2C9D" w:rsidRDefault="007C6F15" w:rsidP="00FB4407">
            <w:r w:rsidRPr="00AE2C9D">
              <w:t>Проверка кодировки 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74EA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2E61A554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104B9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XML Заявления</w:t>
            </w:r>
          </w:p>
          <w:p w14:paraId="5332173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B2380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9</w:t>
            </w:r>
          </w:p>
          <w:p w14:paraId="271C5F94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8B6DFC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E071F6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624BCD5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205 "Ошибка кодировки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15B2D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73902C86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17443D" w14:textId="77777777" w:rsidR="007C6F15" w:rsidRPr="00AE2C9D" w:rsidRDefault="007C6F15" w:rsidP="00FB4407">
            <w:r w:rsidRPr="00AE2C9D">
              <w:rPr>
                <w:color w:val="333333"/>
              </w:rPr>
              <w:t>9.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A1C662" w14:textId="77777777" w:rsidR="007C6F15" w:rsidRPr="00AE2C9D" w:rsidRDefault="007C6F15" w:rsidP="00FB4407">
            <w:r w:rsidRPr="00287DC4">
              <w:t>Проверка корректности XML-файла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4589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6306B10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C156A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Заявления XSD схеме</w:t>
            </w:r>
          </w:p>
          <w:p w14:paraId="1E25C54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0DACE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10</w:t>
            </w:r>
          </w:p>
          <w:p w14:paraId="69AFD72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DE42A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EAF8C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FA865C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210 "Ошибка XML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55AB0E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5FB825F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08F4DB" w14:textId="77777777" w:rsidR="007C6F15" w:rsidRPr="00AE2C9D" w:rsidRDefault="007C6F15" w:rsidP="00FB4407">
            <w:r w:rsidRPr="00AE2C9D">
              <w:t>10.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67037" w14:textId="77777777" w:rsidR="007C6F15" w:rsidRPr="00AE2C9D" w:rsidRDefault="007C6F15" w:rsidP="00FB4407">
            <w:r w:rsidRPr="00AE2C9D">
              <w:t>Соответствие значений в полях формы XSD схеме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2BD52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7B9D3DF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5E1B4B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 xml:space="preserve">Проверка </w:t>
            </w:r>
            <w:proofErr w:type="gramStart"/>
            <w:r w:rsidRPr="00AE2C9D">
              <w:t>соответствие  полей</w:t>
            </w:r>
            <w:proofErr w:type="gramEnd"/>
            <w:r w:rsidRPr="00AE2C9D">
              <w:t> XSD схемы Заявления и общей схемы типов commonTypes</w:t>
            </w:r>
          </w:p>
          <w:p w14:paraId="6749F6D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908E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11</w:t>
            </w:r>
          </w:p>
          <w:p w14:paraId="13BF19A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481774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9B8735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42CAA6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206 "Файл заявления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9282FF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54735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61AFA" w14:textId="77777777" w:rsidR="007C6F15" w:rsidRPr="00AE2C9D" w:rsidRDefault="007C6F15" w:rsidP="00FB4407">
            <w:r w:rsidRPr="00AE2C9D">
              <w:t>11.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95A7E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rPr>
                <w:color w:val="000000"/>
              </w:rPr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76D3D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067D9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0D3884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12</w:t>
            </w:r>
          </w:p>
          <w:p w14:paraId="063DE2F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lastRenderedPageBreak/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37F9D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Добавить код и текст ошибки</w:t>
            </w:r>
          </w:p>
          <w:p w14:paraId="7179639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lastRenderedPageBreak/>
              <w:t>211 "Найдены файлы без подписей/ подписи без файлов"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EF26B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 xml:space="preserve">Проверка, имеются ли файлы подписей, нет ли </w:t>
            </w:r>
            <w:r w:rsidRPr="00AE2C9D">
              <w:lastRenderedPageBreak/>
              <w:t>"лишних" подписей</w:t>
            </w:r>
          </w:p>
          <w:p w14:paraId="69AD52F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Указание к какому файлу нет подписи/ "лишний" файл подписи</w:t>
            </w:r>
          </w:p>
        </w:tc>
      </w:tr>
      <w:tr w:rsidR="007C6F15" w:rsidRPr="00AE2C9D" w14:paraId="7B3A9AB6" w14:textId="77777777" w:rsidTr="00FB4407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6"/>
          <w:gridAfter w:val="1"/>
          <w:wBefore w:w="8768" w:type="dxa"/>
          <w:wAfter w:w="99" w:type="dxa"/>
          <w:trHeight w:val="65"/>
        </w:trPr>
        <w:tc>
          <w:tcPr>
            <w:tcW w:w="1331" w:type="dxa"/>
            <w:gridSpan w:val="2"/>
          </w:tcPr>
          <w:p w14:paraId="77D9D7D9" w14:textId="77777777" w:rsidR="007C6F15" w:rsidRPr="00AE2C9D" w:rsidRDefault="007C6F15" w:rsidP="00FB4407"/>
        </w:tc>
      </w:tr>
      <w:tr w:rsidR="007C6F15" w:rsidRPr="00AE2C9D" w14:paraId="0641295E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E3420" w14:textId="77777777" w:rsidR="007C6F15" w:rsidRPr="00AE2C9D" w:rsidRDefault="007C6F15" w:rsidP="00FB4407">
            <w:r w:rsidRPr="00AE2C9D">
              <w:t>12.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27AC7" w14:textId="77777777" w:rsidR="007C6F15" w:rsidRPr="00AE2C9D" w:rsidRDefault="007C6F15" w:rsidP="00FB4407">
            <w:r w:rsidRPr="00AE2C9D">
              <w:t>Проверка срока действия подписи Заявителя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9D053F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DF43B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действительности сертификата Заявителя, с помощью которого создана УКЭП (каждого документа) на момент подписания</w:t>
            </w:r>
          </w:p>
          <w:p w14:paraId="7E367B4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236567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13</w:t>
            </w:r>
          </w:p>
          <w:p w14:paraId="67F5CC6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F56C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A19F9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374F2CD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302 "Срок действия сертификата истек"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4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934EC2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210D0E37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DCBA2B" w14:textId="77777777" w:rsidR="007C6F15" w:rsidRPr="00AE2C9D" w:rsidRDefault="007C6F15" w:rsidP="00FB4407">
            <w:r w:rsidRPr="00AE2C9D">
              <w:t>13.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DEADE2" w14:textId="77777777" w:rsidR="007C6F15" w:rsidRPr="00AE2C9D" w:rsidRDefault="007C6F15" w:rsidP="00FB4407">
            <w:r w:rsidRPr="00AE2C9D">
              <w:t>Проверка данных в сертификате подписи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17BAA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B1E3F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Заявителя, создавшего УКЭП (каждого документа) владельцу сертификата</w:t>
            </w:r>
          </w:p>
          <w:p w14:paraId="0B82CE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2B5EB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</w:t>
            </w:r>
          </w:p>
          <w:p w14:paraId="7EDDADA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сообщение прикладному сервису об успешном завершении проверки архива пакета обращения</w:t>
            </w:r>
          </w:p>
          <w:p w14:paraId="195BE6B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 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ADD41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8AD59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59295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093BB7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E8C457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301 "Данные в подписи некорректны"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2651894D" w14:textId="77777777" w:rsidR="007C6F15" w:rsidRPr="00AE2C9D" w:rsidRDefault="007C6F15" w:rsidP="00106034">
            <w:pPr>
              <w:pStyle w:val="afe"/>
              <w:spacing w:before="150" w:beforeAutospacing="0" w:after="0"/>
            </w:pPr>
            <w:r w:rsidRPr="00AE2C9D">
              <w:t>Проверка, блокирующая</w:t>
            </w:r>
          </w:p>
        </w:tc>
      </w:tr>
    </w:tbl>
    <w:p w14:paraId="0CE71326" w14:textId="7A0D2F7A" w:rsidR="007C6F15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</w:p>
    <w:p w14:paraId="66E3530E" w14:textId="77777777" w:rsidR="00157415" w:rsidRPr="00AE2C9D" w:rsidRDefault="001574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</w:p>
    <w:p w14:paraId="461A8B9C" w14:textId="77777777" w:rsidR="005F25AE" w:rsidRPr="00AE2C9D" w:rsidRDefault="005F25AE" w:rsidP="00287DC4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30" w:name="_Toc188295977"/>
      <w:bookmarkStart w:id="31" w:name="_Toc188295978"/>
      <w:r w:rsidRPr="00AE2C9D">
        <w:rPr>
          <w:rFonts w:cs="Times New Roman"/>
          <w:b/>
          <w:sz w:val="28"/>
          <w:szCs w:val="28"/>
        </w:rPr>
        <w:t>Требования к формату подписи</w:t>
      </w:r>
      <w:bookmarkEnd w:id="30"/>
    </w:p>
    <w:p w14:paraId="036AC50E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взаимодействия с сервисами ЕИС, необходимо обеспечить подписание документов электронной подписью. </w:t>
      </w:r>
    </w:p>
    <w:p w14:paraId="32165459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Подпись должна быть усиленная квалифицированная pkcs7, в кодировке DER и формате detached (открепленная).</w:t>
      </w:r>
    </w:p>
    <w:p w14:paraId="1DAE9EE5" w14:textId="45640880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Проверить подпись и подписанный файл можно в сервисах </w:t>
      </w:r>
      <w:r w:rsidR="00D57DF9">
        <w:rPr>
          <w:color w:val="000000"/>
          <w:sz w:val="28"/>
          <w:szCs w:val="28"/>
          <w:lang w:val="en-US"/>
        </w:rPr>
        <w:t>SVS</w:t>
      </w:r>
      <w:r w:rsidR="00D57DF9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КриптоПро</w:t>
      </w:r>
    </w:p>
    <w:p w14:paraId="11BB067A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проведения тестирования с тестовыми сертификатами подписей, возможно добавление удостоверяющего центра потребителя в тестовый контур ЕИС. </w:t>
      </w:r>
    </w:p>
    <w:p w14:paraId="4EF426E0" w14:textId="77777777" w:rsidR="005F25AE" w:rsidRPr="00AE2C9D" w:rsidRDefault="005F25AE" w:rsidP="005F25A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14EA3578" w14:textId="77777777" w:rsidR="00230D26" w:rsidRPr="00AE2C9D" w:rsidRDefault="00A70376" w:rsidP="00287DC4">
      <w:pPr>
        <w:pStyle w:val="2"/>
        <w:numPr>
          <w:ilvl w:val="1"/>
          <w:numId w:val="23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r w:rsidRPr="00AE2C9D">
        <w:rPr>
          <w:rFonts w:cs="Times New Roman"/>
          <w:sz w:val="28"/>
          <w:szCs w:val="28"/>
        </w:rPr>
        <w:t>Запрос справочника нотариальных округов</w:t>
      </w:r>
      <w:bookmarkEnd w:id="31"/>
    </w:p>
    <w:p w14:paraId="78120AF7" w14:textId="007BDBEA" w:rsidR="000D5570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запросить данные справочника нотариальных округов для включения идентификатора нотариального округа</w:t>
      </w:r>
      <w:r w:rsidR="00F667C9" w:rsidRPr="00AE2C9D">
        <w:rPr>
          <w:color w:val="000000"/>
          <w:sz w:val="28"/>
          <w:szCs w:val="28"/>
        </w:rPr>
        <w:t xml:space="preserve"> и региона отправки</w:t>
      </w:r>
      <w:r w:rsidRPr="00AE2C9D">
        <w:rPr>
          <w:color w:val="000000"/>
          <w:sz w:val="28"/>
          <w:szCs w:val="28"/>
        </w:rPr>
        <w:t xml:space="preserve"> в состав параметров запроса на инициацию обработки пакета обращения</w:t>
      </w:r>
      <w:r w:rsidR="00F667C9" w:rsidRPr="00AE2C9D">
        <w:rPr>
          <w:color w:val="000000"/>
          <w:sz w:val="28"/>
          <w:szCs w:val="28"/>
        </w:rPr>
        <w:t>.</w:t>
      </w:r>
      <w:r w:rsidR="00856C2F">
        <w:rPr>
          <w:rStyle w:val="afff1"/>
          <w:color w:val="000000"/>
          <w:sz w:val="28"/>
          <w:szCs w:val="28"/>
        </w:rPr>
        <w:footnoteReference w:id="1"/>
      </w:r>
    </w:p>
    <w:p w14:paraId="673BA5C8" w14:textId="77777777" w:rsidR="00F667C9" w:rsidRPr="00AE2C9D" w:rsidRDefault="00F667C9" w:rsidP="00AE2C9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Передается в параметре запроса инициации заявки в разделе 2.8.3. </w:t>
      </w:r>
      <w:r w:rsidRPr="00AE2C9D">
        <w:rPr>
          <w:color w:val="000000"/>
          <w:sz w:val="28"/>
          <w:szCs w:val="28"/>
          <w:lang w:val="en-US"/>
        </w:rPr>
        <w:t>districtID</w:t>
      </w:r>
      <w:r w:rsidR="00427320" w:rsidRPr="00AE2C9D">
        <w:rPr>
          <w:color w:val="000000"/>
          <w:sz w:val="28"/>
          <w:szCs w:val="28"/>
        </w:rPr>
        <w:t xml:space="preserve"> и </w:t>
      </w:r>
      <w:r w:rsidR="00427320" w:rsidRPr="00AE2C9D">
        <w:rPr>
          <w:color w:val="000000"/>
          <w:sz w:val="28"/>
          <w:szCs w:val="28"/>
          <w:lang w:val="en-US"/>
        </w:rPr>
        <w:t>region</w:t>
      </w:r>
      <w:r w:rsidR="00427320" w:rsidRPr="00AE2C9D">
        <w:rPr>
          <w:color w:val="000000"/>
          <w:sz w:val="28"/>
          <w:szCs w:val="28"/>
        </w:rPr>
        <w:t>.</w:t>
      </w:r>
    </w:p>
    <w:p w14:paraId="7653D3D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8F2549F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Можно передавать параметры запроса offset, limit и regionCode, где:</w:t>
      </w:r>
    </w:p>
    <w:p w14:paraId="53A4FAC1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Limit</w:t>
      </w:r>
      <w:r w:rsidRPr="00AE2C9D">
        <w:rPr>
          <w:sz w:val="28"/>
          <w:szCs w:val="28"/>
        </w:rPr>
        <w:t xml:space="preserve"> – количество записей справочника;</w:t>
      </w:r>
    </w:p>
    <w:p w14:paraId="7B349148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regionCode</w:t>
      </w:r>
      <w:r w:rsidRPr="00AE2C9D">
        <w:rPr>
          <w:sz w:val="28"/>
          <w:szCs w:val="28"/>
        </w:rPr>
        <w:t xml:space="preserve"> – возвращение конкретного региона.</w:t>
      </w:r>
    </w:p>
    <w:p w14:paraId="2AB668D3" w14:textId="77777777" w:rsidR="000D5570" w:rsidRPr="00AE2C9D" w:rsidRDefault="002936E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По умолчанию </w:t>
      </w:r>
      <w:r w:rsidR="000D5570" w:rsidRPr="00AE2C9D">
        <w:rPr>
          <w:sz w:val="28"/>
          <w:szCs w:val="28"/>
        </w:rPr>
        <w:t>максимальный лимит 10000 записей, если не указывать в запросе</w:t>
      </w:r>
      <w:r w:rsidRPr="00AE2C9D">
        <w:rPr>
          <w:sz w:val="28"/>
          <w:szCs w:val="28"/>
        </w:rPr>
        <w:t>.</w:t>
      </w:r>
    </w:p>
    <w:p w14:paraId="32E02F4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HTTP-запрос: </w:t>
      </w:r>
    </w:p>
    <w:tbl>
      <w:tblPr>
        <w:tblStyle w:val="3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203ADF6D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D81D13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u w:val="single"/>
                <w:lang w:val="en-US"/>
              </w:rPr>
            </w:pPr>
            <w:bookmarkStart w:id="32" w:name="_Hlk90375474"/>
            <w:r w:rsidRPr="00AE2C9D">
              <w:rPr>
                <w:sz w:val="28"/>
                <w:szCs w:val="28"/>
                <w:lang w:val="en-US"/>
              </w:rPr>
              <w:t>GET /rest/districts</w:t>
            </w:r>
          </w:p>
          <w:p w14:paraId="584312F3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-H "api-key: ${api-key}"</w:t>
            </w:r>
          </w:p>
        </w:tc>
      </w:tr>
    </w:tbl>
    <w:bookmarkEnd w:id="32"/>
    <w:p w14:paraId="0D9A28B3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HTTP-ответ: </w:t>
      </w:r>
    </w:p>
    <w:tbl>
      <w:tblPr>
        <w:tblStyle w:val="3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028C612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E18152B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CF11107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  <w:r w:rsidRPr="00AE2C9D">
              <w:rPr>
                <w:sz w:val="28"/>
                <w:szCs w:val="28"/>
                <w:lang w:val="en-US"/>
              </w:rPr>
              <w:br/>
              <w:t>[</w:t>
            </w:r>
          </w:p>
          <w:p w14:paraId="3726FD81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6DD80E0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"rid": "${rid}",</w:t>
            </w:r>
          </w:p>
          <w:p w14:paraId="149F56C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"districtId": "${districtId}",</w:t>
            </w:r>
          </w:p>
          <w:p w14:paraId="3FCFB16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"chamberId": "${chamberId}",</w:t>
            </w:r>
          </w:p>
          <w:p w14:paraId="1DD4C7D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"name": "${name}",</w:t>
            </w:r>
          </w:p>
          <w:p w14:paraId="0702F7F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"recStartDate": "${recStartDate}",</w:t>
            </w:r>
          </w:p>
          <w:p w14:paraId="17EEAFE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"recEndDate": "${recEndDate}",</w:t>
            </w:r>
          </w:p>
          <w:p w14:paraId="3ADF9C4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"created": "${created}",</w:t>
            </w:r>
          </w:p>
          <w:p w14:paraId="2F7ACB00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"regionCode": "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${ regionCode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}",</w:t>
            </w:r>
          </w:p>
          <w:p w14:paraId="14CA80DD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"regionName": "${regionName}",</w:t>
            </w:r>
          </w:p>
          <w:p w14:paraId="37BE6B2A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"recDeleted": "${recDeleted}",</w:t>
            </w:r>
          </w:p>
          <w:p w14:paraId="1F21EBA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735AEEE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]</w:t>
            </w:r>
            <w:r w:rsidRPr="00AE2C9D">
              <w:rPr>
                <w:sz w:val="28"/>
                <w:szCs w:val="28"/>
                <w:lang w:val="en-US"/>
              </w:rPr>
              <w:br/>
              <w:t xml:space="preserve">HTTP-401 – </w:t>
            </w:r>
            <w:r w:rsidRPr="00AE2C9D">
              <w:rPr>
                <w:sz w:val="28"/>
                <w:szCs w:val="28"/>
              </w:rPr>
              <w:t>некорректный</w:t>
            </w:r>
            <w:r w:rsidRPr="00AE2C9D">
              <w:rPr>
                <w:sz w:val="28"/>
                <w:szCs w:val="28"/>
                <w:lang w:val="en-US"/>
              </w:rPr>
              <w:t xml:space="preserve"> api-key</w:t>
            </w:r>
          </w:p>
        </w:tc>
      </w:tr>
    </w:tbl>
    <w:p w14:paraId="5E77B60F" w14:textId="77777777" w:rsidR="00230D26" w:rsidRPr="00AE2C9D" w:rsidRDefault="00A70376" w:rsidP="0098676E">
      <w:pPr>
        <w:spacing w:before="240" w:line="276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Пример запроса:</w:t>
      </w:r>
    </w:p>
    <w:tbl>
      <w:tblPr>
        <w:tblStyle w:val="3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08E7698C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19053B1" w14:textId="77777777" w:rsidR="00230D26" w:rsidRPr="00AE2C9D" w:rsidRDefault="00A70376">
            <w:pPr>
              <w:spacing w:line="259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port}/rest/districts" "Content-Type: application/json" -H "api-key: some-api-key"</w:t>
            </w:r>
          </w:p>
        </w:tc>
      </w:tr>
    </w:tbl>
    <w:p w14:paraId="30C8D4D6" w14:textId="77777777" w:rsidR="00FB4407" w:rsidRPr="00AE2C9D" w:rsidRDefault="00FB4407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B4407" w:rsidRPr="00AE2C9D" w14:paraId="5AA75AD3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2399D95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{</w:t>
            </w:r>
          </w:p>
          <w:p w14:paraId="60333F3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"count": 100,</w:t>
            </w:r>
          </w:p>
          <w:p w14:paraId="290CD056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"dcDistricts": [</w:t>
            </w:r>
          </w:p>
          <w:p w14:paraId="6BA1454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24EBFDC1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"042d5ebe-3f09-45bc-aa22-2a797e46693a",</w:t>
            </w:r>
          </w:p>
          <w:p w14:paraId="0C728EE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"25",</w:t>
            </w:r>
          </w:p>
          <w:p w14:paraId="21E04F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55D054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C9F2F9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1F13DF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"Второй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нотариальный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округ",</w:t>
            </w:r>
          </w:p>
          <w:p w14:paraId="6EE340F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lastRenderedPageBreak/>
              <w:t>            "recStartDate": "2022-03-04T12:05:45.856778",</w:t>
            </w:r>
          </w:p>
          <w:p w14:paraId="1F3F1BF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5320B86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"2022-03-04T12:05:45.856778",</w:t>
            </w:r>
          </w:p>
          <w:p w14:paraId="294F5A4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6447303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A122A7E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45F4DC32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"0e423c74-2a3e-4561-b01c-106454c05cb5",</w:t>
            </w:r>
          </w:p>
          <w:p w14:paraId="5DB03B6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"10",</w:t>
            </w:r>
          </w:p>
          <w:p w14:paraId="4CE31AE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F8C1D3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7D4A504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26F77B1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тестовый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для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удаления1",</w:t>
            </w:r>
          </w:p>
          <w:p w14:paraId="7F3997B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"2021-11-23T10:19:04.83614",</w:t>
            </w:r>
          </w:p>
          <w:p w14:paraId="5F7D2A9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"2021-12-01T00:00:00",</w:t>
            </w:r>
          </w:p>
          <w:p w14:paraId="5FD7627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"2021-11-23T10:19:04.83614",</w:t>
            </w:r>
          </w:p>
          <w:p w14:paraId="64E9E60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true</w:t>
            </w:r>
          </w:p>
          <w:p w14:paraId="7C2B1A4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C9BC6F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1F2C11C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"0e520eb4-6cf7-48d5-b37a-6995fdafd90d",</w:t>
            </w:r>
          </w:p>
          <w:p w14:paraId="78B1B27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"53",</w:t>
            </w:r>
          </w:p>
          <w:p w14:paraId="54175BA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"022",</w:t>
            </w:r>
          </w:p>
          <w:p w14:paraId="1F244E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EEABB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E2DE51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"name": "Московский",</w:t>
            </w:r>
          </w:p>
          <w:p w14:paraId="61BA5A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"2021-10-05T08:15:32.577805",</w:t>
            </w:r>
          </w:p>
          <w:p w14:paraId="4534947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0D30138A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"2021-10-05T08:15:32.577805",</w:t>
            </w:r>
          </w:p>
          <w:p w14:paraId="086A501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718FCD6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  <w:p w14:paraId="34C8186D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]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</w:t>
            </w:r>
          </w:p>
          <w:p w14:paraId="7B5DDAFF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</w:tc>
      </w:tr>
    </w:tbl>
    <w:p w14:paraId="615449F6" w14:textId="77777777" w:rsidR="00FB4407" w:rsidRPr="00AE2C9D" w:rsidRDefault="00FB4407" w:rsidP="00FB4407">
      <w:pPr>
        <w:rPr>
          <w:sz w:val="28"/>
          <w:szCs w:val="28"/>
          <w:lang w:val="en-US"/>
        </w:rPr>
      </w:pPr>
    </w:p>
    <w:p w14:paraId="79A63F20" w14:textId="1C54B74F" w:rsidR="00FB4407" w:rsidRDefault="00F667C9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Полный, актуальный справочник во вложении - </w:t>
      </w:r>
      <w:r w:rsidR="003A7558" w:rsidRPr="00AE2C9D">
        <w:rPr>
          <w:sz w:val="28"/>
          <w:szCs w:val="28"/>
        </w:rPr>
        <w:object w:dxaOrig="1440" w:dyaOrig="932" w14:anchorId="1C2AAE10">
          <v:shape id="_x0000_i1043" type="#_x0000_t75" style="width:1in;height:44.25pt" o:ole="">
            <v:imagedata r:id="rId71" o:title=""/>
          </v:shape>
          <o:OLEObject Type="Embed" ProgID="Excel.Sheet.8" ShapeID="_x0000_i1043" DrawAspect="Icon" ObjectID="_1817907466" r:id="rId72"/>
        </w:object>
      </w:r>
    </w:p>
    <w:p w14:paraId="790916DB" w14:textId="532BBB14" w:rsidR="00F153AC" w:rsidRDefault="00F153AC" w:rsidP="00FB4407">
      <w:pPr>
        <w:rPr>
          <w:sz w:val="28"/>
          <w:szCs w:val="28"/>
        </w:rPr>
      </w:pPr>
    </w:p>
    <w:p w14:paraId="2F182122" w14:textId="4BBBF27D" w:rsidR="00F153AC" w:rsidRDefault="00F153AC" w:rsidP="00FB4407">
      <w:pPr>
        <w:rPr>
          <w:sz w:val="28"/>
          <w:szCs w:val="28"/>
        </w:rPr>
      </w:pPr>
    </w:p>
    <w:p w14:paraId="58F9F1FE" w14:textId="14B0D99B" w:rsidR="001B1871" w:rsidRDefault="001B1871" w:rsidP="00FB4407">
      <w:pPr>
        <w:rPr>
          <w:sz w:val="28"/>
          <w:szCs w:val="28"/>
        </w:rPr>
      </w:pPr>
      <w:r w:rsidRPr="00287DC4">
        <w:rPr>
          <w:b/>
          <w:sz w:val="28"/>
          <w:szCs w:val="28"/>
        </w:rPr>
        <w:t>Особенности распределения заявления о совершении исполнительной надписи удаленно</w:t>
      </w:r>
    </w:p>
    <w:p w14:paraId="295AC213" w14:textId="77777777" w:rsidR="00D9468A" w:rsidRDefault="00D9468A" w:rsidP="00FB4407">
      <w:pPr>
        <w:rPr>
          <w:sz w:val="28"/>
          <w:szCs w:val="28"/>
        </w:rPr>
      </w:pPr>
    </w:p>
    <w:p w14:paraId="766E1627" w14:textId="5F9AE6CB" w:rsidR="00F153AC" w:rsidRDefault="00F153AC" w:rsidP="00287DC4">
      <w:pPr>
        <w:spacing w:line="360" w:lineRule="auto"/>
        <w:ind w:firstLine="516"/>
        <w:jc w:val="both"/>
        <w:rPr>
          <w:sz w:val="28"/>
          <w:szCs w:val="28"/>
        </w:rPr>
      </w:pPr>
      <w:r w:rsidRPr="00287DC4">
        <w:rPr>
          <w:sz w:val="28"/>
          <w:szCs w:val="28"/>
        </w:rPr>
        <w:t>С 05.02.2025</w:t>
      </w:r>
      <w:r>
        <w:rPr>
          <w:sz w:val="28"/>
          <w:szCs w:val="28"/>
        </w:rPr>
        <w:t>г.</w:t>
      </w:r>
      <w:r w:rsidRPr="00287DC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87DC4">
        <w:rPr>
          <w:sz w:val="28"/>
          <w:szCs w:val="28"/>
        </w:rPr>
        <w:t>а совершением исполнительной надписи </w:t>
      </w:r>
      <w:r w:rsidR="004B5153">
        <w:rPr>
          <w:sz w:val="28"/>
          <w:szCs w:val="28"/>
        </w:rPr>
        <w:t>необходимо</w:t>
      </w:r>
      <w:r w:rsidRPr="00287DC4">
        <w:rPr>
          <w:sz w:val="28"/>
          <w:szCs w:val="28"/>
        </w:rPr>
        <w:t xml:space="preserve"> обращаться к нотариусу, осуществляющему деятельность на территории </w:t>
      </w:r>
      <w:r w:rsidRPr="00287DC4">
        <w:rPr>
          <w:sz w:val="28"/>
          <w:szCs w:val="28"/>
        </w:rPr>
        <w:lastRenderedPageBreak/>
        <w:t>субъекта РФ, в котором должник имеет место жительства (место нахождения)</w:t>
      </w:r>
      <w:r w:rsidR="004A0E39">
        <w:rPr>
          <w:sz w:val="28"/>
          <w:szCs w:val="28"/>
        </w:rPr>
        <w:t>.</w:t>
      </w:r>
    </w:p>
    <w:p w14:paraId="5DEFEEC8" w14:textId="62045405" w:rsidR="004A0E39" w:rsidRPr="004A0E39" w:rsidRDefault="004A0E39" w:rsidP="00287DC4">
      <w:pPr>
        <w:spacing w:line="360" w:lineRule="auto"/>
        <w:ind w:firstLine="516"/>
        <w:jc w:val="both"/>
        <w:rPr>
          <w:sz w:val="28"/>
          <w:szCs w:val="28"/>
        </w:rPr>
      </w:pPr>
      <w:r>
        <w:rPr>
          <w:sz w:val="28"/>
          <w:szCs w:val="28"/>
        </w:rPr>
        <w:t>При отправке запроса о совершении исполнительной надписи (инициации заявки на обработку пакета, в соответствии с п. 2.8.2), систем выполнит распределение заявления на нотариусов, находящихся в регионе месте проживания</w:t>
      </w:r>
      <w:r w:rsidRPr="00287DC4">
        <w:rPr>
          <w:sz w:val="28"/>
          <w:szCs w:val="28"/>
        </w:rPr>
        <w:t>/</w:t>
      </w:r>
      <w:r>
        <w:rPr>
          <w:sz w:val="28"/>
          <w:szCs w:val="28"/>
        </w:rPr>
        <w:t>нахождения должника.</w:t>
      </w:r>
    </w:p>
    <w:p w14:paraId="79D0A9E1" w14:textId="7E37739F" w:rsidR="00427320" w:rsidRPr="00AE2C9D" w:rsidRDefault="00CF1EE5" w:rsidP="00287DC4">
      <w:pPr>
        <w:pStyle w:val="2"/>
        <w:numPr>
          <w:ilvl w:val="1"/>
          <w:numId w:val="23"/>
        </w:numPr>
        <w:spacing w:before="240" w:line="360" w:lineRule="auto"/>
        <w:rPr>
          <w:rFonts w:cs="Times New Roman"/>
          <w:sz w:val="28"/>
          <w:szCs w:val="28"/>
        </w:rPr>
      </w:pPr>
      <w:bookmarkStart w:id="33" w:name="_Toc188295979"/>
      <w:r w:rsidRPr="00AE2C9D">
        <w:rPr>
          <w:rFonts w:cs="Times New Roman"/>
          <w:sz w:val="28"/>
          <w:szCs w:val="28"/>
        </w:rPr>
        <w:t>Отправка пакета обращения</w:t>
      </w:r>
      <w:bookmarkEnd w:id="33"/>
      <w:r w:rsidR="005853CD">
        <w:rPr>
          <w:rFonts w:cs="Times New Roman"/>
          <w:sz w:val="28"/>
          <w:szCs w:val="28"/>
        </w:rPr>
        <w:t xml:space="preserve"> </w:t>
      </w:r>
      <w:r w:rsidR="005853CD" w:rsidRPr="00AE2C9D">
        <w:rPr>
          <w:rFonts w:cs="Times New Roman"/>
          <w:sz w:val="28"/>
          <w:szCs w:val="28"/>
        </w:rPr>
        <w:t>в Веб-сервис ЕИС</w:t>
      </w:r>
    </w:p>
    <w:p w14:paraId="31C7E87D" w14:textId="77777777" w:rsidR="00230D26" w:rsidRPr="00AE2C9D" w:rsidRDefault="00A70376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sz w:val="28"/>
          <w:szCs w:val="28"/>
        </w:rPr>
        <w:t xml:space="preserve"> состоит из двух шагов: </w:t>
      </w:r>
    </w:p>
    <w:p w14:paraId="5D2EE21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загрузка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>;</w:t>
      </w:r>
    </w:p>
    <w:p w14:paraId="6AA58983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инициация заявки на обработку Пакета.</w:t>
      </w:r>
    </w:p>
    <w:p w14:paraId="6B996704" w14:textId="77777777" w:rsidR="00230D26" w:rsidRPr="00464468" w:rsidRDefault="00A70376" w:rsidP="00287DC4">
      <w:pPr>
        <w:pStyle w:val="3"/>
        <w:numPr>
          <w:ilvl w:val="2"/>
          <w:numId w:val="26"/>
        </w:numPr>
        <w:spacing w:line="360" w:lineRule="auto"/>
        <w:rPr>
          <w:rFonts w:cs="Times New Roman"/>
          <w:b/>
          <w:iCs/>
          <w:sz w:val="28"/>
          <w:szCs w:val="28"/>
        </w:rPr>
      </w:pPr>
      <w:bookmarkStart w:id="34" w:name="_Toc188295981"/>
      <w:r w:rsidRPr="00464468">
        <w:rPr>
          <w:rFonts w:cs="Times New Roman"/>
          <w:b/>
          <w:iCs/>
          <w:sz w:val="28"/>
          <w:szCs w:val="28"/>
        </w:rPr>
        <w:t xml:space="preserve">Загрузка </w:t>
      </w:r>
      <w:r w:rsidR="00032F8B" w:rsidRPr="00464468">
        <w:rPr>
          <w:rFonts w:cs="Times New Roman"/>
          <w:b/>
          <w:iCs/>
          <w:sz w:val="28"/>
          <w:szCs w:val="28"/>
        </w:rPr>
        <w:t>п</w:t>
      </w:r>
      <w:r w:rsidRPr="00464468">
        <w:rPr>
          <w:rFonts w:cs="Times New Roman"/>
          <w:b/>
          <w:iCs/>
          <w:sz w:val="28"/>
          <w:szCs w:val="28"/>
        </w:rPr>
        <w:t>акета в ЕИС УДС</w:t>
      </w:r>
      <w:bookmarkEnd w:id="34"/>
    </w:p>
    <w:p w14:paraId="7711EB0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05725F0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В запросе в качестве параметр</w:t>
      </w:r>
      <w:r w:rsidR="00837329" w:rsidRPr="00AE2C9D">
        <w:rPr>
          <w:b/>
          <w:color w:val="000000"/>
          <w:sz w:val="28"/>
          <w:szCs w:val="28"/>
        </w:rPr>
        <w:t>а</w:t>
      </w:r>
      <w:r w:rsidRPr="00AE2C9D">
        <w:rPr>
          <w:b/>
          <w:color w:val="000000"/>
          <w:sz w:val="28"/>
          <w:szCs w:val="28"/>
        </w:rPr>
        <w:t xml:space="preserve"> должны быть передан</w:t>
      </w:r>
      <w:r w:rsidR="00427320" w:rsidRPr="00AE2C9D">
        <w:rPr>
          <w:b/>
          <w:color w:val="000000"/>
          <w:sz w:val="28"/>
          <w:szCs w:val="28"/>
        </w:rPr>
        <w:t xml:space="preserve"> - </w:t>
      </w:r>
      <w:r w:rsidR="00837329" w:rsidRPr="00AE2C9D">
        <w:rPr>
          <w:b/>
          <w:color w:val="000000"/>
          <w:sz w:val="28"/>
          <w:szCs w:val="28"/>
        </w:rPr>
        <w:t>Пакет обращения</w:t>
      </w:r>
    </w:p>
    <w:p w14:paraId="0FB3A61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  <w:r w:rsidR="0098676E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В параметре x-ttl указывается продолжительность жизни файла.</w:t>
      </w:r>
    </w:p>
    <w:p w14:paraId="79F8B74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значения двух HTTP-заголовков FileGuid и FileDigest, приходящих в ответе от сервера.</w:t>
      </w:r>
    </w:p>
    <w:p w14:paraId="559CB5C0" w14:textId="77777777" w:rsidR="00230D26" w:rsidRPr="00AE2C9D" w:rsidRDefault="00A70376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B58E98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7F56A2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/rest/userupload</w:t>
            </w:r>
          </w:p>
          <w:p w14:paraId="1CF741F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multipart/form-data</w:t>
            </w:r>
          </w:p>
          <w:p w14:paraId="54AAD09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"x-ttl: ${x-ttl}"</w:t>
            </w:r>
          </w:p>
          <w:p w14:paraId="3810F03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7CDD6DFC" w14:textId="77777777" w:rsidR="00230D26" w:rsidRPr="00AE2C9D" w:rsidRDefault="00230D2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5D1593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-F "data=${file}"</w:t>
            </w:r>
          </w:p>
        </w:tc>
      </w:tr>
    </w:tbl>
    <w:p w14:paraId="7D02AEC2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1C97104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F751D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D0ABD2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filedigest: 565E4B68D602F6E0773CBB06FEDAAA4D</w:t>
            </w:r>
          </w:p>
          <w:p w14:paraId="10086A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fileguid: 5f1dbb45-d670-46e2-8b98-823747d1ddcb</w:t>
            </w:r>
          </w:p>
          <w:p w14:paraId="2DDB198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96E03D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6A572E5B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3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11CA3A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2D9A415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bookmarkStart w:id="35" w:name="_Hlk86775436"/>
            <w:r w:rsidRPr="00AE2C9D">
              <w:rPr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port}/rest/userupload" -H  "x-ttl: PT10M" -H "api-key: some-api-key" -F "data=@/path/to/file"</w:t>
            </w:r>
          </w:p>
        </w:tc>
      </w:tr>
      <w:bookmarkEnd w:id="35"/>
    </w:tbl>
    <w:p w14:paraId="162A265C" w14:textId="77777777" w:rsidR="00FB4407" w:rsidRPr="00AE2C9D" w:rsidRDefault="00FB4407" w:rsidP="00FB4407">
      <w:pPr>
        <w:rPr>
          <w:b/>
          <w:sz w:val="28"/>
          <w:szCs w:val="28"/>
          <w:lang w:val="en-US"/>
        </w:rPr>
      </w:pPr>
    </w:p>
    <w:p w14:paraId="6A0E6139" w14:textId="03F67D96" w:rsidR="00FB4407" w:rsidRDefault="00FB4407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успеха, потребитель получает HTTP-200</w:t>
      </w:r>
    </w:p>
    <w:p w14:paraId="223C9552" w14:textId="5EC3CA22" w:rsidR="00AE2C9D" w:rsidRDefault="00AE2C9D" w:rsidP="00AE2C9D">
      <w:pPr>
        <w:spacing w:before="240" w:line="360" w:lineRule="auto"/>
        <w:ind w:firstLine="709"/>
        <w:jc w:val="both"/>
        <w:rPr>
          <w:sz w:val="28"/>
          <w:szCs w:val="28"/>
        </w:rPr>
      </w:pPr>
    </w:p>
    <w:p w14:paraId="44B4C4B0" w14:textId="3051F230" w:rsidR="00230D26" w:rsidRDefault="00A70376" w:rsidP="00AE2C9D">
      <w:pPr>
        <w:pStyle w:val="3"/>
        <w:numPr>
          <w:ilvl w:val="2"/>
          <w:numId w:val="26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36" w:name="_Ref188294392"/>
      <w:bookmarkStart w:id="37" w:name="_Ref188294400"/>
      <w:bookmarkStart w:id="38" w:name="_Toc188295982"/>
      <w:r w:rsidRPr="00AE2C9D">
        <w:rPr>
          <w:rFonts w:cs="Times New Roman"/>
          <w:b/>
          <w:sz w:val="28"/>
          <w:szCs w:val="28"/>
        </w:rPr>
        <w:t>Инициация заявки на обработку Пакета</w:t>
      </w:r>
      <w:bookmarkEnd w:id="36"/>
      <w:bookmarkEnd w:id="37"/>
      <w:bookmarkEnd w:id="38"/>
    </w:p>
    <w:p w14:paraId="66FA6DC4" w14:textId="77777777" w:rsidR="00AE2C9D" w:rsidRPr="00AE2C9D" w:rsidRDefault="00AE2C9D" w:rsidP="00AE2C9D">
      <w:pPr>
        <w:pStyle w:val="af4"/>
        <w:spacing w:line="360" w:lineRule="auto"/>
        <w:ind w:left="1698"/>
      </w:pPr>
    </w:p>
    <w:p w14:paraId="65EA6CE0" w14:textId="77777777" w:rsidR="00F6042E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вызывать метод API ЕИС,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sendrequest</w:t>
      </w:r>
      <w:r w:rsidR="00427320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размещенный по адресу:</w:t>
      </w:r>
      <w:r w:rsidR="00F6042E" w:rsidRPr="00AE2C9D">
        <w:rPr>
          <w:color w:val="000000"/>
          <w:sz w:val="28"/>
          <w:szCs w:val="28"/>
        </w:rPr>
        <w:t xml:space="preserve"> </w:t>
      </w:r>
      <w:hyperlink r:id="rId73" w:history="1">
        <w:r w:rsidR="00973C45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D5FBE8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D1CB26F" w14:textId="77777777" w:rsidR="00230D26" w:rsidRPr="00A754BC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Параметры запроса представлены в </w:t>
      </w:r>
      <w:r w:rsidR="00E14066" w:rsidRPr="00AE2C9D">
        <w:rPr>
          <w:color w:val="000000"/>
          <w:sz w:val="28"/>
          <w:szCs w:val="28"/>
        </w:rPr>
        <w:t xml:space="preserve">таблице </w:t>
      </w:r>
      <w:r w:rsidR="00E14066" w:rsidRPr="00AE2C9D">
        <w:rPr>
          <w:color w:val="000000"/>
          <w:sz w:val="28"/>
          <w:szCs w:val="28"/>
        </w:rPr>
        <w:fldChar w:fldCharType="begin"/>
      </w:r>
      <w:r w:rsidR="00E14066" w:rsidRPr="00AE2C9D">
        <w:rPr>
          <w:color w:val="000000"/>
          <w:sz w:val="28"/>
          <w:szCs w:val="28"/>
        </w:rPr>
        <w:instrText xml:space="preserve"> REF _Ref84252933 \h  \* MERGEFORMAT </w:instrText>
      </w:r>
      <w:r w:rsidR="00E14066" w:rsidRPr="00AE2C9D">
        <w:rPr>
          <w:color w:val="000000"/>
          <w:sz w:val="28"/>
          <w:szCs w:val="28"/>
        </w:rPr>
      </w:r>
      <w:r w:rsidR="00E14066" w:rsidRPr="00AE2C9D">
        <w:rPr>
          <w:color w:val="000000"/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3</w:t>
      </w:r>
      <w:r w:rsidR="00E14066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0F61621" w14:textId="60CD0D05" w:rsidR="00E14066" w:rsidRPr="00AE2C9D" w:rsidRDefault="00E14066" w:rsidP="008052C0">
      <w:pPr>
        <w:pStyle w:val="aff2"/>
      </w:pPr>
      <w:r w:rsidRPr="00AE2C9D">
        <w:t>Таблица</w:t>
      </w:r>
      <w:r w:rsidR="00C56470" w:rsidRPr="00AE2C9D">
        <w:t xml:space="preserve">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39" w:name="_Ref84252933"/>
      <w:r w:rsidR="008052C0">
        <w:rPr>
          <w:noProof/>
        </w:rPr>
        <w:t>3</w:t>
      </w:r>
      <w:bookmarkEnd w:id="39"/>
      <w:r w:rsidR="00553990">
        <w:rPr>
          <w:noProof/>
        </w:rPr>
        <w:fldChar w:fldCharType="end"/>
      </w:r>
      <w:r w:rsidRPr="00AE2C9D">
        <w:t>. Параметры запроса</w:t>
      </w:r>
    </w:p>
    <w:tbl>
      <w:tblPr>
        <w:tblStyle w:val="33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2551"/>
        <w:gridCol w:w="3119"/>
      </w:tblGrid>
      <w:tr w:rsidR="004A0E39" w:rsidRPr="00AE2C9D" w14:paraId="3A5433FC" w14:textId="0B7767A1" w:rsidTr="00287DC4">
        <w:trPr>
          <w:tblHeader/>
        </w:trPr>
        <w:tc>
          <w:tcPr>
            <w:tcW w:w="1951" w:type="dxa"/>
            <w:shd w:val="clear" w:color="auto" w:fill="D9D9D9"/>
          </w:tcPr>
          <w:p w14:paraId="1BBBC69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0DBF0140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739FBF07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Кол-во знаков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5270540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7ECF4076" w14:textId="61EA919C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3"/>
              </w:tabs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Комментарий</w:t>
            </w:r>
          </w:p>
        </w:tc>
      </w:tr>
      <w:tr w:rsidR="004A0E39" w:rsidRPr="00AE2C9D" w14:paraId="3A3CC2A9" w14:textId="6FE8D8D0" w:rsidTr="00287DC4">
        <w:tc>
          <w:tcPr>
            <w:tcW w:w="1951" w:type="dxa"/>
          </w:tcPr>
          <w:p w14:paraId="4B5B212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588" w:type="dxa"/>
          </w:tcPr>
          <w:p w14:paraId="0214213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594A6C4E" w14:textId="06D82BB0" w:rsidR="004A0E39" w:rsidRPr="00AE2C9D" w:rsidRDefault="004A0E39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64</w:t>
            </w:r>
          </w:p>
        </w:tc>
        <w:tc>
          <w:tcPr>
            <w:tcW w:w="2551" w:type="dxa"/>
          </w:tcPr>
          <w:p w14:paraId="1729D0D2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в системе потребителя</w:t>
            </w:r>
          </w:p>
        </w:tc>
        <w:tc>
          <w:tcPr>
            <w:tcW w:w="3119" w:type="dxa"/>
          </w:tcPr>
          <w:p w14:paraId="52D29DC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2C99AC99" w14:textId="74FB724B" w:rsidTr="00287DC4">
        <w:tc>
          <w:tcPr>
            <w:tcW w:w="1951" w:type="dxa"/>
          </w:tcPr>
          <w:p w14:paraId="480493F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464468">
              <w:rPr>
                <w:rFonts w:eastAsia="Arial"/>
                <w:color w:val="000000"/>
              </w:rPr>
              <w:t>region</w:t>
            </w:r>
          </w:p>
        </w:tc>
        <w:tc>
          <w:tcPr>
            <w:tcW w:w="1588" w:type="dxa"/>
          </w:tcPr>
          <w:p w14:paraId="72ADBBB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0E06D916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37C2DBA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6DD7CC77" w14:textId="5F7D4115" w:rsidR="004A0E39" w:rsidRP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4A0E39">
              <w:rPr>
                <w:rFonts w:eastAsia="Arial"/>
                <w:color w:val="000000"/>
              </w:rPr>
              <w:t>Указывается код региона в соответствии с классификатором субъектов РФ.</w:t>
            </w:r>
          </w:p>
          <w:p w14:paraId="4971C4DA" w14:textId="7F2FB5C3" w:rsidR="004A0E39" w:rsidRP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</w:p>
        </w:tc>
        <w:tc>
          <w:tcPr>
            <w:tcW w:w="3119" w:type="dxa"/>
          </w:tcPr>
          <w:p w14:paraId="545EDB54" w14:textId="6706E1DF" w:rsidR="004A0E39" w:rsidRPr="00EE21B4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287DC4">
              <w:rPr>
                <w:rFonts w:eastAsia="Arial"/>
                <w:b/>
                <w:color w:val="000000"/>
              </w:rPr>
              <w:t>В случае направления заявления о совершении исполнительной надписи</w:t>
            </w:r>
            <w:r>
              <w:rPr>
                <w:rFonts w:eastAsia="Arial"/>
                <w:color w:val="000000"/>
              </w:rPr>
              <w:t>, -</w:t>
            </w:r>
            <w:r w:rsidRPr="00EE21B4">
              <w:rPr>
                <w:rFonts w:eastAsia="Arial"/>
                <w:color w:val="000000"/>
              </w:rPr>
              <w:t xml:space="preserve"> Параметр игнорируется системой, ввиду внедрения нового порядка </w:t>
            </w:r>
            <w:r w:rsidRPr="00EE21B4">
              <w:rPr>
                <w:rFonts w:eastAsia="Arial"/>
                <w:color w:val="000000"/>
              </w:rPr>
              <w:lastRenderedPageBreak/>
              <w:t>распределения заявлений в соответствии с адресом места нахождения, места жительства или места пребывания должника.</w:t>
            </w:r>
          </w:p>
          <w:p w14:paraId="6D5C9E61" w14:textId="56110C04" w:rsid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EE21B4">
              <w:rPr>
                <w:rFonts w:eastAsia="Arial"/>
                <w:color w:val="000000"/>
              </w:rPr>
              <w:t>Необходимо исключить этот параметр из запроса начиная с 05.02.2025 года с 00:00</w:t>
            </w:r>
          </w:p>
        </w:tc>
      </w:tr>
      <w:tr w:rsidR="004A0E39" w:rsidRPr="00AE2C9D" w14:paraId="6B65D07B" w14:textId="1534E840" w:rsidTr="00287DC4">
        <w:tc>
          <w:tcPr>
            <w:tcW w:w="1951" w:type="dxa"/>
          </w:tcPr>
          <w:p w14:paraId="1E7F356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actionType</w:t>
            </w:r>
          </w:p>
        </w:tc>
        <w:tc>
          <w:tcPr>
            <w:tcW w:w="1588" w:type="dxa"/>
          </w:tcPr>
          <w:p w14:paraId="1130D01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18ABDF1F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149B56C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265D7BDF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Тип нотариального действия. Справочник значений приведен в приложении 5</w:t>
            </w:r>
          </w:p>
        </w:tc>
        <w:tc>
          <w:tcPr>
            <w:tcW w:w="3119" w:type="dxa"/>
          </w:tcPr>
          <w:p w14:paraId="29BEA037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3694E043" w14:textId="111523F7" w:rsidTr="00287DC4">
        <w:trPr>
          <w:trHeight w:val="984"/>
        </w:trPr>
        <w:tc>
          <w:tcPr>
            <w:tcW w:w="1951" w:type="dxa"/>
          </w:tcPr>
          <w:p w14:paraId="3BFC00E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districtID</w:t>
            </w:r>
          </w:p>
        </w:tc>
        <w:tc>
          <w:tcPr>
            <w:tcW w:w="1588" w:type="dxa"/>
          </w:tcPr>
          <w:p w14:paraId="4DBBB8CB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35AD2EE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</w:t>
            </w:r>
          </w:p>
          <w:p w14:paraId="4FECD74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22732666" w14:textId="02C4C21C" w:rsidR="004A0E39" w:rsidRPr="003D623A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Код нотариального округа</w:t>
            </w:r>
          </w:p>
        </w:tc>
        <w:tc>
          <w:tcPr>
            <w:tcW w:w="3119" w:type="dxa"/>
          </w:tcPr>
          <w:p w14:paraId="14D8DC63" w14:textId="77777777" w:rsidR="004A0E39" w:rsidRPr="00EE21B4" w:rsidRDefault="004A0E39" w:rsidP="004A0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287DC4">
              <w:rPr>
                <w:rFonts w:eastAsia="Arial"/>
                <w:b/>
                <w:color w:val="000000"/>
              </w:rPr>
              <w:t>В случае направления заявления о совершении исполнительной надписи</w:t>
            </w:r>
            <w:r>
              <w:rPr>
                <w:rFonts w:eastAsia="Arial"/>
                <w:color w:val="000000"/>
              </w:rPr>
              <w:t>, - п</w:t>
            </w:r>
            <w:r w:rsidRPr="00EE21B4">
              <w:rPr>
                <w:rFonts w:eastAsia="Arial"/>
                <w:color w:val="000000"/>
              </w:rPr>
              <w:t>араметр игнорируется системой, ввиду внедрения нового порядка распределения заявлений в соответствии с адресом места нахождения, места жительства или места пребывания должника.</w:t>
            </w:r>
          </w:p>
          <w:p w14:paraId="7311873B" w14:textId="5E8B8A58" w:rsidR="004A0E39" w:rsidRDefault="004A0E39" w:rsidP="004A0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EE21B4">
              <w:rPr>
                <w:rFonts w:eastAsia="Arial"/>
                <w:color w:val="000000"/>
              </w:rPr>
              <w:t>Необходимо исключить этот параметр из запроса начиная с 05.02.2025 года с 00:00</w:t>
            </w:r>
          </w:p>
        </w:tc>
      </w:tr>
      <w:tr w:rsidR="004A0E39" w:rsidRPr="00AE2C9D" w14:paraId="6B12FC51" w14:textId="027DCDBC" w:rsidTr="00287DC4">
        <w:tc>
          <w:tcPr>
            <w:tcW w:w="1951" w:type="dxa"/>
          </w:tcPr>
          <w:p w14:paraId="086C2F9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userFileGuid</w:t>
            </w:r>
          </w:p>
        </w:tc>
        <w:tc>
          <w:tcPr>
            <w:tcW w:w="1588" w:type="dxa"/>
          </w:tcPr>
          <w:p w14:paraId="3969EDF3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FDA4B0F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36</w:t>
            </w:r>
          </w:p>
          <w:p w14:paraId="647E58B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5E1F1FC7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FileGuid, полученное от сервера на предыдущем шаге</w:t>
            </w:r>
          </w:p>
        </w:tc>
        <w:tc>
          <w:tcPr>
            <w:tcW w:w="3119" w:type="dxa"/>
          </w:tcPr>
          <w:p w14:paraId="2F4A5CF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0327CC7E" w14:textId="52DD6E5C" w:rsidTr="00287DC4">
        <w:tc>
          <w:tcPr>
            <w:tcW w:w="1951" w:type="dxa"/>
          </w:tcPr>
          <w:p w14:paraId="5266A643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userFileMD5</w:t>
            </w:r>
          </w:p>
        </w:tc>
        <w:tc>
          <w:tcPr>
            <w:tcW w:w="1588" w:type="dxa"/>
          </w:tcPr>
          <w:p w14:paraId="4705357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DE15AB2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255</w:t>
            </w:r>
          </w:p>
          <w:p w14:paraId="39611C2E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(до 255)</w:t>
            </w:r>
          </w:p>
        </w:tc>
        <w:tc>
          <w:tcPr>
            <w:tcW w:w="2551" w:type="dxa"/>
          </w:tcPr>
          <w:p w14:paraId="5D82EF6B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FileDigest, полученное от сервера на предыдущем шаге</w:t>
            </w:r>
          </w:p>
        </w:tc>
        <w:tc>
          <w:tcPr>
            <w:tcW w:w="3119" w:type="dxa"/>
          </w:tcPr>
          <w:p w14:paraId="13DFAF3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</w:tbl>
    <w:p w14:paraId="28DCB17A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Параметры ответа представлены в</w:t>
      </w:r>
      <w:r w:rsidR="00E14066" w:rsidRPr="00AE2C9D">
        <w:rPr>
          <w:sz w:val="28"/>
          <w:szCs w:val="28"/>
        </w:rPr>
        <w:t xml:space="preserve"> таблице </w:t>
      </w:r>
      <w:r w:rsidR="00E14066" w:rsidRPr="00AE2C9D">
        <w:rPr>
          <w:sz w:val="28"/>
          <w:szCs w:val="28"/>
        </w:rPr>
        <w:fldChar w:fldCharType="begin"/>
      </w:r>
      <w:r w:rsidR="00E14066" w:rsidRPr="00AE2C9D">
        <w:rPr>
          <w:sz w:val="28"/>
          <w:szCs w:val="28"/>
        </w:rPr>
        <w:instrText xml:space="preserve"> REF _Ref84253184 \h </w:instrText>
      </w:r>
      <w:r w:rsidR="006F40A5" w:rsidRPr="00AE2C9D">
        <w:rPr>
          <w:sz w:val="28"/>
          <w:szCs w:val="28"/>
        </w:rPr>
        <w:instrText xml:space="preserve"> \* MERGEFORMAT </w:instrText>
      </w:r>
      <w:r w:rsidR="00E14066" w:rsidRPr="00AE2C9D">
        <w:rPr>
          <w:sz w:val="28"/>
          <w:szCs w:val="28"/>
        </w:rPr>
      </w:r>
      <w:r w:rsidR="00E14066" w:rsidRPr="00AE2C9D">
        <w:rPr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4</w:t>
      </w:r>
      <w:r w:rsidR="00E14066" w:rsidRPr="00AE2C9D">
        <w:rPr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>.</w:t>
      </w:r>
    </w:p>
    <w:p w14:paraId="3591558A" w14:textId="03035674" w:rsidR="00E14066" w:rsidRPr="00AE2C9D" w:rsidRDefault="00E14066" w:rsidP="008052C0">
      <w:pPr>
        <w:pStyle w:val="aff2"/>
      </w:pPr>
      <w:r w:rsidRPr="00AE2C9D">
        <w:t xml:space="preserve">Таблица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40" w:name="_Ref84253184"/>
      <w:r w:rsidR="008052C0">
        <w:rPr>
          <w:noProof/>
        </w:rPr>
        <w:t>4</w:t>
      </w:r>
      <w:bookmarkEnd w:id="40"/>
      <w:r w:rsidR="00553990">
        <w:rPr>
          <w:noProof/>
        </w:rPr>
        <w:fldChar w:fldCharType="end"/>
      </w:r>
      <w:r w:rsidRPr="00AE2C9D">
        <w:t>. Параметры ответа</w:t>
      </w:r>
    </w:p>
    <w:tbl>
      <w:tblPr>
        <w:tblStyle w:val="3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4B0E0439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238B4CC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20E1AC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6225467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6844657C" w14:textId="77777777">
        <w:tc>
          <w:tcPr>
            <w:tcW w:w="1951" w:type="dxa"/>
          </w:tcPr>
          <w:p w14:paraId="73C4DE3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985" w:type="dxa"/>
          </w:tcPr>
          <w:p w14:paraId="628EBAB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89D5EA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Идентификатор заявки на обработку Пакета в </w:t>
            </w:r>
            <w:r w:rsidR="00306CBA" w:rsidRPr="00AE2C9D">
              <w:t>Веб-сервис ЕИС</w:t>
            </w:r>
          </w:p>
        </w:tc>
      </w:tr>
      <w:tr w:rsidR="00230D26" w:rsidRPr="00AE2C9D" w14:paraId="235D00DC" w14:textId="77777777">
        <w:tc>
          <w:tcPr>
            <w:tcW w:w="1951" w:type="dxa"/>
          </w:tcPr>
          <w:p w14:paraId="22F630D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proofErr w:type="gramStart"/>
            <w:r w:rsidRPr="00AE2C9D">
              <w:rPr>
                <w:rFonts w:eastAsia="Arial"/>
                <w:color w:val="000000"/>
              </w:rPr>
              <w:t>status.result</w:t>
            </w:r>
            <w:proofErr w:type="gramEnd"/>
          </w:p>
        </w:tc>
        <w:tc>
          <w:tcPr>
            <w:tcW w:w="1985" w:type="dxa"/>
          </w:tcPr>
          <w:p w14:paraId="59BBBBE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415" w:type="dxa"/>
          </w:tcPr>
          <w:p w14:paraId="1224A86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Статус об успешном/неуспешном создании заявки</w:t>
            </w:r>
          </w:p>
        </w:tc>
      </w:tr>
      <w:tr w:rsidR="00230D26" w:rsidRPr="00AE2C9D" w14:paraId="3C4E80A6" w14:textId="77777777">
        <w:tc>
          <w:tcPr>
            <w:tcW w:w="1951" w:type="dxa"/>
          </w:tcPr>
          <w:p w14:paraId="41F6CD6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proofErr w:type="gramStart"/>
            <w:r w:rsidRPr="00AE2C9D">
              <w:rPr>
                <w:rFonts w:eastAsia="Arial"/>
                <w:color w:val="000000"/>
              </w:rPr>
              <w:t>status.message</w:t>
            </w:r>
            <w:proofErr w:type="gramEnd"/>
          </w:p>
        </w:tc>
        <w:tc>
          <w:tcPr>
            <w:tcW w:w="1985" w:type="dxa"/>
          </w:tcPr>
          <w:p w14:paraId="34333F0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D0538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 создания заявки</w:t>
            </w:r>
          </w:p>
        </w:tc>
      </w:tr>
    </w:tbl>
    <w:p w14:paraId="2AAA387F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41A1FA2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F4631F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/rest/sendrequest</w:t>
            </w:r>
          </w:p>
          <w:p w14:paraId="22F76B5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8DD61D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00027C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11033552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"extId": "${extId}",</w:t>
            </w:r>
          </w:p>
          <w:p w14:paraId="4321427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"region": "${region}",</w:t>
            </w:r>
          </w:p>
          <w:p w14:paraId="6DFF8121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"actionType": "${actionType}",</w:t>
            </w:r>
          </w:p>
          <w:p w14:paraId="7E09CE23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"districtID": "${districtID}",</w:t>
            </w:r>
          </w:p>
          <w:p w14:paraId="59361E5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"userFileGuid": "${userFileGuid}",</w:t>
            </w:r>
          </w:p>
          <w:p w14:paraId="0C377CD4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  "userFileMD5": "${userFileMD5}"</w:t>
            </w:r>
          </w:p>
          <w:p w14:paraId="47BC767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}</w:t>
            </w:r>
          </w:p>
        </w:tc>
      </w:tr>
    </w:tbl>
    <w:p w14:paraId="193C4041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3EE5800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779AC2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51CDD99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120462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2E2FFBA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 xml:space="preserve">  "requestNumber": "${requestNumber}",</w:t>
            </w:r>
          </w:p>
          <w:p w14:paraId="01D69D2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"status": {</w:t>
            </w:r>
          </w:p>
          <w:p w14:paraId="21568B7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"result": ${result},</w:t>
            </w:r>
          </w:p>
          <w:p w14:paraId="1031794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"message": "${message}"</w:t>
            </w:r>
          </w:p>
          <w:p w14:paraId="55074F5F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147CC588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  <w:p w14:paraId="11B2B9F7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HTTP-400 – </w:t>
            </w:r>
            <w:r w:rsidRPr="00AE2C9D">
              <w:rPr>
                <w:sz w:val="28"/>
                <w:szCs w:val="28"/>
              </w:rPr>
              <w:t>некорректные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входные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данные</w:t>
            </w:r>
          </w:p>
          <w:p w14:paraId="1094FE1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056CFF5C" w14:textId="77777777" w:rsidR="00230D26" w:rsidRPr="00AE2C9D" w:rsidRDefault="00A70376" w:rsidP="00E14066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5E3B8A28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418D2119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"http://{host}:{port}/rest/sendrequest" -H "api-key: some-api-key" -H "Content-Type: application/json" -d "{\"extId\":\"string\",\"region\":\"string\",\"actionType\":\"string\",\"districtID\":\"string\",\"userFileGuid\":\"string\",\"userFileMD5\":\"string\"}"</w:t>
            </w:r>
          </w:p>
        </w:tc>
      </w:tr>
    </w:tbl>
    <w:p w14:paraId="2D3004B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После успешного выполнения указанных действий</w:t>
      </w:r>
      <w:r w:rsidR="00427320" w:rsidRPr="00AE2C9D">
        <w:rPr>
          <w:color w:val="000000"/>
          <w:sz w:val="28"/>
          <w:szCs w:val="28"/>
        </w:rPr>
        <w:t xml:space="preserve">, </w:t>
      </w:r>
      <w:r w:rsidR="00427320" w:rsidRPr="00AE2C9D">
        <w:rPr>
          <w:sz w:val="28"/>
          <w:szCs w:val="28"/>
        </w:rPr>
        <w:t>потребитель получает HTTP-200, а</w:t>
      </w:r>
      <w:r w:rsidRPr="00AE2C9D">
        <w:rPr>
          <w:color w:val="000000"/>
          <w:sz w:val="28"/>
          <w:szCs w:val="28"/>
        </w:rPr>
        <w:t xml:space="preserve"> пакет обращения отправлен в ЕИС УДС.</w:t>
      </w:r>
    </w:p>
    <w:p w14:paraId="26318E57" w14:textId="77777777" w:rsidR="00032F8B" w:rsidRPr="00AE2C9D" w:rsidRDefault="00032F8B" w:rsidP="00032F8B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</w:rPr>
      </w:pPr>
      <w:bookmarkStart w:id="41" w:name="_Ref85203971"/>
    </w:p>
    <w:p w14:paraId="562E596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2" w:name="_Toc188295983"/>
      <w:r w:rsidRPr="00AE2C9D">
        <w:rPr>
          <w:rFonts w:cs="Times New Roman"/>
          <w:b/>
          <w:sz w:val="28"/>
          <w:szCs w:val="28"/>
        </w:rPr>
        <w:t>Получение статусов и результатов с помощью API ЕИС</w:t>
      </w:r>
      <w:bookmarkEnd w:id="42"/>
      <w:r w:rsidRPr="00AE2C9D">
        <w:rPr>
          <w:rFonts w:cs="Times New Roman"/>
          <w:b/>
          <w:sz w:val="28"/>
          <w:szCs w:val="28"/>
        </w:rPr>
        <w:t xml:space="preserve"> </w:t>
      </w:r>
      <w:bookmarkEnd w:id="41"/>
    </w:p>
    <w:p w14:paraId="4B279370" w14:textId="77777777" w:rsidR="00913E0D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Для получения статусов обработки обращений Потребитель должен направить соответствующий запрос. </w:t>
      </w:r>
    </w:p>
    <w:p w14:paraId="4850082D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4156940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317A40D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3A163F9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отправлять запросы на получение статусов и подтверждения получения сообщений до тех пор, пока сервер не вернет в </w:t>
      </w:r>
      <w:r w:rsidRPr="00AE2C9D">
        <w:rPr>
          <w:color w:val="000000"/>
          <w:sz w:val="28"/>
          <w:szCs w:val="28"/>
        </w:rPr>
        <w:lastRenderedPageBreak/>
        <w:t>ответ пустой список. Строгий порядок следования статусных сообщений в ответах от сервера не гарантирован.</w:t>
      </w:r>
    </w:p>
    <w:p w14:paraId="0292424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</w:t>
      </w:r>
      <w:r w:rsidR="00AF0003" w:rsidRPr="00AE2C9D">
        <w:rPr>
          <w:color w:val="000000"/>
          <w:sz w:val="28"/>
          <w:szCs w:val="28"/>
        </w:rPr>
        <w:t>ИС Потребителя должна выдержать</w:t>
      </w:r>
      <w:r w:rsidRPr="00AE2C9D">
        <w:rPr>
          <w:color w:val="000000"/>
          <w:sz w:val="28"/>
          <w:szCs w:val="28"/>
        </w:rPr>
        <w:t xml:space="preserve"> </w:t>
      </w:r>
      <w:r w:rsidR="00AF0003" w:rsidRPr="00AE2C9D">
        <w:rPr>
          <w:color w:val="000000"/>
          <w:sz w:val="28"/>
          <w:szCs w:val="28"/>
        </w:rPr>
        <w:t xml:space="preserve">интервал </w:t>
      </w:r>
      <w:r w:rsidRPr="00AE2C9D">
        <w:rPr>
          <w:color w:val="000000"/>
          <w:sz w:val="28"/>
          <w:szCs w:val="28"/>
        </w:rPr>
        <w:t xml:space="preserve">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400536AB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3" w:name="_Toc188295984"/>
      <w:r w:rsidRPr="00AE2C9D">
        <w:rPr>
          <w:rFonts w:cs="Times New Roman"/>
          <w:b/>
          <w:sz w:val="28"/>
          <w:szCs w:val="28"/>
        </w:rPr>
        <w:t>Отправка запроса на получение перечня статусов</w:t>
      </w:r>
      <w:bookmarkEnd w:id="43"/>
    </w:p>
    <w:p w14:paraId="230F23A7" w14:textId="77777777" w:rsidR="00230D26" w:rsidRPr="00AE2C9D" w:rsidRDefault="00A70376" w:rsidP="00AE2C9D">
      <w:pPr>
        <w:spacing w:after="160" w:line="360" w:lineRule="auto"/>
        <w:ind w:firstLine="567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7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6D78CD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643FA4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58E4BF78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</w:t>
      </w:r>
      <w:r w:rsidR="00C56470" w:rsidRPr="00AE2C9D">
        <w:rPr>
          <w:color w:val="000000"/>
          <w:sz w:val="28"/>
          <w:szCs w:val="28"/>
        </w:rPr>
        <w:t xml:space="preserve"> таблице </w:t>
      </w:r>
      <w:r w:rsidR="00C56470" w:rsidRPr="00AE2C9D">
        <w:rPr>
          <w:color w:val="000000"/>
          <w:sz w:val="28"/>
          <w:szCs w:val="28"/>
        </w:rPr>
        <w:fldChar w:fldCharType="begin"/>
      </w:r>
      <w:r w:rsidR="00C56470" w:rsidRPr="00AE2C9D">
        <w:rPr>
          <w:color w:val="000000"/>
          <w:sz w:val="28"/>
          <w:szCs w:val="28"/>
        </w:rPr>
        <w:instrText xml:space="preserve"> REF _Ref84254163 \h  \* MERGEFORMAT </w:instrText>
      </w:r>
      <w:r w:rsidR="00C56470" w:rsidRPr="00AE2C9D">
        <w:rPr>
          <w:color w:val="000000"/>
          <w:sz w:val="28"/>
          <w:szCs w:val="28"/>
        </w:rPr>
      </w:r>
      <w:r w:rsidR="00C56470" w:rsidRPr="00AE2C9D">
        <w:rPr>
          <w:color w:val="000000"/>
          <w:sz w:val="28"/>
          <w:szCs w:val="28"/>
        </w:rPr>
        <w:fldChar w:fldCharType="separate"/>
      </w:r>
      <w:r w:rsidR="00C56470" w:rsidRPr="00AE2C9D">
        <w:rPr>
          <w:noProof/>
          <w:sz w:val="28"/>
          <w:szCs w:val="28"/>
        </w:rPr>
        <w:t>5</w:t>
      </w:r>
      <w:r w:rsidR="00C56470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5A924458" w14:textId="51574B7E" w:rsidR="00C56470" w:rsidRPr="00287DC4" w:rsidRDefault="00C56470" w:rsidP="00473EE5">
      <w:pPr>
        <w:pStyle w:val="aff2"/>
      </w:pPr>
      <w:r w:rsidRPr="00287DC4">
        <w:t xml:space="preserve">Таблица </w:t>
      </w:r>
      <w:fldSimple w:instr=" SEQ Таблица \* ARABIC ">
        <w:bookmarkStart w:id="44" w:name="_Ref84254163"/>
        <w:r w:rsidR="008052C0">
          <w:rPr>
            <w:noProof/>
          </w:rPr>
          <w:t>5</w:t>
        </w:r>
        <w:bookmarkEnd w:id="44"/>
      </w:fldSimple>
      <w:r w:rsidRPr="00287DC4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31AECDFE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3854D76F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9D993A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1B01DE03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758ECA76" w14:textId="77777777">
        <w:tc>
          <w:tcPr>
            <w:tcW w:w="1951" w:type="dxa"/>
          </w:tcPr>
          <w:p w14:paraId="1A2145E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098313A6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  <w:lang w:val="en-US"/>
              </w:rPr>
              <w:t>String</w:t>
            </w:r>
            <w:r w:rsidR="002749B9" w:rsidRPr="00AE2C9D">
              <w:rPr>
                <w:rFonts w:eastAsia="Arial"/>
                <w:color w:val="000000"/>
                <w:lang w:val="en-US"/>
              </w:rPr>
              <w:t xml:space="preserve"> </w:t>
            </w:r>
            <w:r w:rsidR="00720531" w:rsidRPr="00AE2C9D">
              <w:rPr>
                <w:rFonts w:eastAsia="Arial"/>
                <w:color w:val="000000"/>
              </w:rPr>
              <w:t>(с</w:t>
            </w:r>
            <w:r w:rsidR="00720531" w:rsidRPr="00AE2C9D">
              <w:rPr>
                <w:rFonts w:eastAsia="Arial"/>
                <w:color w:val="000000"/>
                <w:lang w:val="en-US"/>
              </w:rPr>
              <w:t>трого 36)</w:t>
            </w:r>
          </w:p>
          <w:p w14:paraId="0495764A" w14:textId="77777777" w:rsidR="00230D26" w:rsidRPr="00AE2C9D" w:rsidRDefault="00230D2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lang w:val="en-US"/>
              </w:rPr>
            </w:pPr>
          </w:p>
        </w:tc>
        <w:tc>
          <w:tcPr>
            <w:tcW w:w="5415" w:type="dxa"/>
          </w:tcPr>
          <w:p w14:paraId="74E7A416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  <w:r w:rsidR="00CF1EE5" w:rsidRPr="00AE2C9D">
              <w:rPr>
                <w:rFonts w:eastAsia="Arial"/>
                <w:color w:val="000000"/>
              </w:rPr>
              <w:t xml:space="preserve"> – необходимо задать </w:t>
            </w:r>
            <w:proofErr w:type="gramStart"/>
            <w:r w:rsidR="00CF1EE5" w:rsidRPr="00AE2C9D">
              <w:rPr>
                <w:rFonts w:eastAsia="Arial"/>
                <w:color w:val="000000"/>
                <w:lang w:val="en-US"/>
              </w:rPr>
              <w:t>GUID</w:t>
            </w:r>
            <w:r w:rsidR="00CF1EE5" w:rsidRPr="00AE2C9D">
              <w:rPr>
                <w:rFonts w:eastAsia="Arial"/>
                <w:color w:val="000000"/>
              </w:rPr>
              <w:t>(</w:t>
            </w:r>
            <w:proofErr w:type="gramEnd"/>
            <w:r w:rsidR="00CF1EE5" w:rsidRPr="00AE2C9D">
              <w:rPr>
                <w:rFonts w:eastAsia="Arial"/>
                <w:color w:val="000000"/>
              </w:rPr>
              <w:t>необходимо задать  уникальный параметр, который никогда не будет повторяться), например в формате - 74f00e1d-5e58-4219-a256-590c6a440e2e</w:t>
            </w:r>
          </w:p>
        </w:tc>
      </w:tr>
      <w:tr w:rsidR="00230D26" w:rsidRPr="00AE2C9D" w14:paraId="54CC4DAE" w14:textId="77777777">
        <w:tc>
          <w:tcPr>
            <w:tcW w:w="1951" w:type="dxa"/>
            <w:shd w:val="clear" w:color="auto" w:fill="auto"/>
          </w:tcPr>
          <w:p w14:paraId="01FA156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21469C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(до 255)</w:t>
            </w:r>
          </w:p>
        </w:tc>
        <w:tc>
          <w:tcPr>
            <w:tcW w:w="5415" w:type="dxa"/>
          </w:tcPr>
          <w:p w14:paraId="142B1B8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230D26" w:rsidRPr="00AE2C9D" w14:paraId="331CED20" w14:textId="77777777">
        <w:tc>
          <w:tcPr>
            <w:tcW w:w="1951" w:type="dxa"/>
            <w:shd w:val="clear" w:color="auto" w:fill="auto"/>
          </w:tcPr>
          <w:p w14:paraId="3CCCF02A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D2660F0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- 2022-07-13T12:00:58.431</w:t>
            </w:r>
          </w:p>
          <w:p w14:paraId="64619D52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415" w:type="dxa"/>
          </w:tcPr>
          <w:p w14:paraId="0FDD2D3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  <w:r w:rsidR="00720531" w:rsidRPr="00AE2C9D">
              <w:rPr>
                <w:rFonts w:eastAsia="Arial"/>
                <w:color w:val="000000"/>
              </w:rPr>
              <w:t xml:space="preserve"> (время по Москве)</w:t>
            </w:r>
          </w:p>
        </w:tc>
      </w:tr>
      <w:tr w:rsidR="00230D26" w:rsidRPr="00AE2C9D" w14:paraId="7384994E" w14:textId="77777777">
        <w:tc>
          <w:tcPr>
            <w:tcW w:w="1951" w:type="dxa"/>
            <w:shd w:val="clear" w:color="auto" w:fill="auto"/>
          </w:tcPr>
          <w:p w14:paraId="77C1C36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5F72645D" w14:textId="77777777" w:rsidR="00230D26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</w:t>
            </w:r>
            <w:proofErr w:type="gramStart"/>
            <w:r w:rsidR="00720531" w:rsidRPr="00AE2C9D">
              <w:rPr>
                <w:rFonts w:eastAsia="Arial"/>
                <w:color w:val="000000"/>
              </w:rPr>
              <w:t>( формат</w:t>
            </w:r>
            <w:proofErr w:type="gramEnd"/>
            <w:r w:rsidR="00720531" w:rsidRPr="00AE2C9D">
              <w:rPr>
                <w:rFonts w:eastAsia="Arial"/>
                <w:color w:val="000000"/>
              </w:rPr>
              <w:t xml:space="preserve"> - 2022-07-13T12:05:12.000)</w:t>
            </w:r>
          </w:p>
        </w:tc>
        <w:tc>
          <w:tcPr>
            <w:tcW w:w="5415" w:type="dxa"/>
          </w:tcPr>
          <w:p w14:paraId="42814017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  <w:r w:rsidR="00720531" w:rsidRPr="00AE2C9D">
              <w:rPr>
                <w:rFonts w:eastAsia="Arial"/>
                <w:color w:val="000000"/>
              </w:rPr>
              <w:t xml:space="preserve"> Дата создания (время по Москве)</w:t>
            </w:r>
          </w:p>
        </w:tc>
      </w:tr>
      <w:tr w:rsidR="00230D26" w:rsidRPr="00AE2C9D" w14:paraId="096C84FD" w14:textId="77777777">
        <w:tc>
          <w:tcPr>
            <w:tcW w:w="1951" w:type="dxa"/>
          </w:tcPr>
          <w:p w14:paraId="40FA3534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59D7ED12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BAEBBEE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  <w:r w:rsidR="00720531" w:rsidRPr="00AE2C9D">
              <w:rPr>
                <w:rFonts w:eastAsia="Arial"/>
                <w:color w:val="000000"/>
              </w:rPr>
              <w:t>, подробное описание в таблице 6</w:t>
            </w:r>
          </w:p>
        </w:tc>
      </w:tr>
    </w:tbl>
    <w:p w14:paraId="23368420" w14:textId="77777777" w:rsidR="00230D26" w:rsidRPr="00AE2C9D" w:rsidRDefault="00A70376" w:rsidP="00C56470">
      <w:pPr>
        <w:spacing w:before="240"/>
        <w:ind w:firstLine="709"/>
        <w:jc w:val="both"/>
      </w:pPr>
      <w:r w:rsidRPr="00AE2C9D">
        <w:t>Структура статуса обработки заявления представлена в</w:t>
      </w:r>
      <w:r w:rsidR="00C56470" w:rsidRPr="00AE2C9D">
        <w:t xml:space="preserve"> таблице </w:t>
      </w:r>
      <w:r w:rsidR="00C56470" w:rsidRPr="00AE2C9D">
        <w:fldChar w:fldCharType="begin"/>
      </w:r>
      <w:r w:rsidR="00C56470" w:rsidRPr="00AE2C9D">
        <w:instrText xml:space="preserve"> REF _Ref84254226 \h  \* MERGEFORMAT </w:instrText>
      </w:r>
      <w:r w:rsidR="00C56470" w:rsidRPr="00AE2C9D">
        <w:fldChar w:fldCharType="separate"/>
      </w:r>
      <w:r w:rsidR="00C56470" w:rsidRPr="00AE2C9D">
        <w:rPr>
          <w:noProof/>
        </w:rPr>
        <w:t>6</w:t>
      </w:r>
      <w:r w:rsidR="00C56470" w:rsidRPr="00AE2C9D">
        <w:fldChar w:fldCharType="end"/>
      </w:r>
      <w:r w:rsidRPr="00AE2C9D">
        <w:t>.</w:t>
      </w:r>
    </w:p>
    <w:p w14:paraId="7D778B86" w14:textId="070B2A1B" w:rsidR="00C56470" w:rsidRPr="00AE2C9D" w:rsidRDefault="00C56470" w:rsidP="00473EE5">
      <w:pPr>
        <w:pStyle w:val="aff2"/>
      </w:pPr>
      <w:r w:rsidRPr="00AE2C9D">
        <w:lastRenderedPageBreak/>
        <w:t xml:space="preserve">Таблица </w:t>
      </w:r>
      <w:fldSimple w:instr=" SEQ Таблица \* ARABIC ">
        <w:bookmarkStart w:id="45" w:name="_Ref84254226"/>
        <w:r w:rsidR="008052C0">
          <w:rPr>
            <w:noProof/>
          </w:rPr>
          <w:t>6</w:t>
        </w:r>
        <w:bookmarkEnd w:id="45"/>
      </w:fldSimple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230D26" w:rsidRPr="00AE2C9D" w14:paraId="6F3DDF16" w14:textId="77777777">
        <w:trPr>
          <w:trHeight w:val="559"/>
        </w:trPr>
        <w:tc>
          <w:tcPr>
            <w:tcW w:w="1951" w:type="dxa"/>
            <w:shd w:val="clear" w:color="auto" w:fill="D9D9D9"/>
          </w:tcPr>
          <w:p w14:paraId="6E3093F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58A8F6A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650AED4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15AE6BB7" w14:textId="77777777">
        <w:tc>
          <w:tcPr>
            <w:tcW w:w="1951" w:type="dxa"/>
          </w:tcPr>
          <w:p w14:paraId="33A4397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3E3D686A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 </w:t>
            </w:r>
          </w:p>
          <w:p w14:paraId="54DB90B6" w14:textId="77777777" w:rsidR="00230D26" w:rsidRPr="00AE2C9D" w:rsidRDefault="00230D2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  <w:tc>
          <w:tcPr>
            <w:tcW w:w="5699" w:type="dxa"/>
          </w:tcPr>
          <w:p w14:paraId="064B66A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  <w:r w:rsidR="006046B7" w:rsidRPr="00AE2C9D">
              <w:rPr>
                <w:rFonts w:eastAsia="Arial"/>
                <w:color w:val="000000"/>
              </w:rPr>
              <w:t xml:space="preserve">. Для статусов по альтернативным сценариям в </w:t>
            </w:r>
            <w:r w:rsidR="006046B7" w:rsidRPr="00AE2C9D">
              <w:rPr>
                <w:rFonts w:eastAsia="Arial"/>
                <w:color w:val="000000"/>
                <w:lang w:val="en-US"/>
              </w:rPr>
              <w:t>requestNumber</w:t>
            </w:r>
            <w:r w:rsidR="006046B7" w:rsidRPr="00AE2C9D">
              <w:rPr>
                <w:rFonts w:eastAsia="Arial"/>
                <w:color w:val="000000"/>
              </w:rPr>
              <w:t xml:space="preserve"> будет передаваться значение </w:t>
            </w:r>
            <w:r w:rsidR="006046B7" w:rsidRPr="00AE2C9D">
              <w:rPr>
                <w:rFonts w:eastAsia="Arial"/>
              </w:rPr>
              <w:t>requestNumber</w:t>
            </w:r>
            <w:r w:rsidR="006046B7" w:rsidRPr="00AE2C9D">
              <w:rPr>
                <w:rFonts w:eastAsia="Arial"/>
                <w:lang w:val="en-US"/>
              </w:rPr>
              <w:t>Alt</w:t>
            </w:r>
            <w:r w:rsidR="006046B7" w:rsidRPr="00AE2C9D">
              <w:rPr>
                <w:rFonts w:eastAsia="Arial"/>
              </w:rPr>
              <w:t>.</w:t>
            </w:r>
          </w:p>
        </w:tc>
      </w:tr>
      <w:tr w:rsidR="00230D26" w:rsidRPr="00AE2C9D" w14:paraId="53681E6C" w14:textId="77777777">
        <w:tc>
          <w:tcPr>
            <w:tcW w:w="1951" w:type="dxa"/>
          </w:tcPr>
          <w:p w14:paraId="5F670AC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701" w:type="dxa"/>
          </w:tcPr>
          <w:p w14:paraId="0F15FA3F" w14:textId="606B30FA" w:rsidR="00230D26" w:rsidRPr="00AE2C9D" w:rsidRDefault="00A70376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</w:t>
            </w:r>
            <w:r w:rsidR="00087487" w:rsidRPr="00AE2C9D">
              <w:rPr>
                <w:rFonts w:eastAsia="Arial"/>
                <w:color w:val="000000"/>
              </w:rPr>
              <w:t>до 64</w:t>
            </w:r>
            <w:r w:rsidR="002749B9"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592DF6F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230D26" w:rsidRPr="00AE2C9D" w14:paraId="013D6C5C" w14:textId="77777777">
        <w:tc>
          <w:tcPr>
            <w:tcW w:w="1951" w:type="dxa"/>
          </w:tcPr>
          <w:p w14:paraId="5C63F40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0195350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</w:t>
            </w:r>
          </w:p>
        </w:tc>
        <w:tc>
          <w:tcPr>
            <w:tcW w:w="5699" w:type="dxa"/>
          </w:tcPr>
          <w:p w14:paraId="5420969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230D26" w:rsidRPr="00AE2C9D" w14:paraId="2DC96706" w14:textId="77777777">
        <w:tc>
          <w:tcPr>
            <w:tcW w:w="1951" w:type="dxa"/>
          </w:tcPr>
          <w:p w14:paraId="2C72B40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477149A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4000)</w:t>
            </w:r>
          </w:p>
        </w:tc>
        <w:tc>
          <w:tcPr>
            <w:tcW w:w="5699" w:type="dxa"/>
          </w:tcPr>
          <w:p w14:paraId="6022B01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230D26" w:rsidRPr="00AE2C9D" w14:paraId="066E1CCE" w14:textId="77777777">
        <w:tc>
          <w:tcPr>
            <w:tcW w:w="1951" w:type="dxa"/>
          </w:tcPr>
          <w:p w14:paraId="22822BC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76D5EF3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1000 символов)</w:t>
            </w:r>
          </w:p>
        </w:tc>
        <w:tc>
          <w:tcPr>
            <w:tcW w:w="5699" w:type="dxa"/>
          </w:tcPr>
          <w:p w14:paraId="084627B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230D26" w:rsidRPr="00AE2C9D" w14:paraId="41F84787" w14:textId="77777777">
        <w:tc>
          <w:tcPr>
            <w:tcW w:w="1951" w:type="dxa"/>
          </w:tcPr>
          <w:p w14:paraId="4953BA57" w14:textId="77777777" w:rsidR="00230D26" w:rsidRPr="00AE2C9D" w:rsidRDefault="00A70376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2C207B97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- 2022-07-13T15:00:59.195</w:t>
            </w:r>
          </w:p>
          <w:p w14:paraId="75321D7A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1EA1D86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230D26" w:rsidRPr="00AE2C9D" w14:paraId="098118C5" w14:textId="77777777">
        <w:tc>
          <w:tcPr>
            <w:tcW w:w="1951" w:type="dxa"/>
          </w:tcPr>
          <w:p w14:paraId="6CDCEAE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722C3FC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696FD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230D26" w:rsidRPr="00AE2C9D" w14:paraId="7D2CAF10" w14:textId="77777777">
        <w:tc>
          <w:tcPr>
            <w:tcW w:w="1951" w:type="dxa"/>
          </w:tcPr>
          <w:p w14:paraId="389FF93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6C28569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628E039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3644F8A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0F0380ED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16C8A28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1475B34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026C7B7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2A0FCDEB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09F2989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B5B75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EBE6EB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2AAA993B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[</w:t>
            </w:r>
          </w:p>
          <w:p w14:paraId="6DC54718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44455B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33DAF4B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1EA9D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509882C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05DE9C1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4815BE0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0527A6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5D1BF694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4CF826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7C98B5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3AD49D91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61FF9F76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9AD8CC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port}/rest/mq/fetch" -H "api-key: some-api-key"</w:t>
            </w:r>
          </w:p>
        </w:tc>
      </w:tr>
    </w:tbl>
    <w:p w14:paraId="26956FE6" w14:textId="77777777" w:rsidR="00230D26" w:rsidRPr="00AE2C9D" w:rsidRDefault="00230D26" w:rsidP="006F40A5">
      <w:pPr>
        <w:jc w:val="both"/>
        <w:rPr>
          <w:sz w:val="28"/>
          <w:szCs w:val="28"/>
          <w:lang w:val="en-US"/>
        </w:rPr>
      </w:pPr>
    </w:p>
    <w:p w14:paraId="4DF291F6" w14:textId="77777777" w:rsidR="00F667C9" w:rsidRPr="00AE2C9D" w:rsidRDefault="00F667C9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667C9" w:rsidRPr="00AE2C9D" w14:paraId="28098AA1" w14:textId="77777777" w:rsidTr="00F667C9">
        <w:tc>
          <w:tcPr>
            <w:tcW w:w="9203" w:type="dxa"/>
            <w:shd w:val="clear" w:color="auto" w:fill="D0CECE" w:themeFill="background2" w:themeFillShade="E6"/>
          </w:tcPr>
          <w:p w14:paraId="6DD668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567701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7C4347C4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"039cb0c7-88c9-467a-bc9c-cef937d1f5af",</w:t>
            </w:r>
          </w:p>
          <w:p w14:paraId="3C2513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7560719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"2022-07-13T12:52:16.890",</w:t>
            </w:r>
          </w:p>
          <w:p w14:paraId="0FF1900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"2022-07-13T12:52:16.000",</w:t>
            </w:r>
          </w:p>
          <w:p w14:paraId="413054E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"09-220713-00002-01\",\"extId\":\"44d26591-0021-44fd-8f15-201063dcd27b6\",\"statusCode\":\"inQueue\",\"statusDescription\":\"В очереди\",\"statusTime\":\"2022-07-13T15:52:17.532\",\"terminal\":false}"</w:t>
            </w:r>
          </w:p>
          <w:p w14:paraId="763630B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7F857B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    {</w:t>
            </w:r>
          </w:p>
          <w:p w14:paraId="2D49E2F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"d12f9876-dc7b-4b0c-a8ef-c6678ab7d51b",</w:t>
            </w:r>
          </w:p>
          <w:p w14:paraId="0695159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206B19D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"2022-07-13T12:54:02.684",</w:t>
            </w:r>
          </w:p>
          <w:p w14:paraId="47CB96A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"2022-07-13T12:54:02.000",</w:t>
            </w:r>
          </w:p>
          <w:p w14:paraId="685FC2C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"{\"requestNumber\":\"09-220713-00002-01\",\"extId\":\"44d26591-0021-44fd-8f15-201063dcd27b6\",\"statusCode\":\"inProgress\",\"statusDescription\":\"В работе\",\"statusTime\":\"2022-07-13T15:54:03.345\",\"terminal\":false,\"customParameters\":{\"surname\":\"Рогожин\",\"firstname\":\"Андрей\",\"patronymic\":\"Николаевич\",\"address\":\"\"}}"</w:t>
            </w:r>
          </w:p>
          <w:p w14:paraId="3CBF85D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A7F2CA7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</w:t>
            </w:r>
          </w:p>
          <w:p w14:paraId="1BE0D37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1B1C688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"d1c511a0-f3a1-4337-969d-f0bb4e7ad053",</w:t>
            </w:r>
          </w:p>
          <w:p w14:paraId="2BE39C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55EB319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"2022-07-13T12:00:58.623",</w:t>
            </w:r>
          </w:p>
          <w:p w14:paraId="3ADAD72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"2022-07-13T12:05:12.000",</w:t>
            </w:r>
          </w:p>
          <w:p w14:paraId="787DF1A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"{\"requestNumber\":\"01-220713-00019-01\",\"extId\":\"d8d91bf2-fa7b-4394-914e-d6d7fbc74fdb\",\"statusCode\":\"validationError\",\"statusDescription\":\"Ошибка ФЛК\",\"statusTime\":\"2022-07-13T15:00:59.195\",\"terminal\":true,\"customParameters\":{\"validationErrorDetails\":\"Файл заявления не соответствует XSD схеме (cvc-complex-type.2.4.b: The content of element 'Name' is not complete. One of '{\\\"http://fciit.ru/n-eis/common/types/1.0\\\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":Last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}' is expected. (at 1:1552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))\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",\"validationBasicDesc\":\"\",\"validationDesc\":\"\"}}"</w:t>
            </w:r>
          </w:p>
          <w:p w14:paraId="12AD5E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</w:t>
            </w:r>
          </w:p>
          <w:p w14:paraId="2005A66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]</w:t>
            </w:r>
          </w:p>
          <w:p w14:paraId="13CC84A6" w14:textId="77777777" w:rsidR="00F667C9" w:rsidRPr="00AE2C9D" w:rsidRDefault="00F667C9" w:rsidP="006F40A5">
            <w:pPr>
              <w:jc w:val="both"/>
              <w:rPr>
                <w:sz w:val="28"/>
                <w:szCs w:val="28"/>
              </w:rPr>
            </w:pPr>
          </w:p>
        </w:tc>
      </w:tr>
    </w:tbl>
    <w:p w14:paraId="1118106B" w14:textId="77777777" w:rsidR="00F667C9" w:rsidRPr="00AE2C9D" w:rsidRDefault="00F667C9" w:rsidP="006F40A5">
      <w:pPr>
        <w:jc w:val="both"/>
        <w:rPr>
          <w:sz w:val="28"/>
          <w:szCs w:val="28"/>
        </w:rPr>
      </w:pPr>
    </w:p>
    <w:p w14:paraId="633A88C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6" w:name="_Ref85203973"/>
      <w:bookmarkStart w:id="47" w:name="_Toc188295985"/>
      <w:r w:rsidRPr="00AE2C9D">
        <w:rPr>
          <w:rFonts w:cs="Times New Roman"/>
          <w:b/>
          <w:sz w:val="28"/>
          <w:szCs w:val="28"/>
        </w:rPr>
        <w:t>Отправка подтверждения получения статуса</w:t>
      </w:r>
      <w:bookmarkEnd w:id="46"/>
      <w:bookmarkEnd w:id="47"/>
    </w:p>
    <w:p w14:paraId="579D0A36" w14:textId="77777777" w:rsidR="00230D26" w:rsidRPr="00AE2C9D" w:rsidRDefault="00F667C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информирования Веб-сервиса ЕИС о получении статусов и исключения полученных статусов из очереди, </w:t>
      </w:r>
      <w:r w:rsidR="00A70376" w:rsidRPr="00AE2C9D">
        <w:rPr>
          <w:color w:val="000000"/>
          <w:sz w:val="28"/>
          <w:szCs w:val="28"/>
        </w:rPr>
        <w:t xml:space="preserve">Потребитель должен отправить HTTP POST запрос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mq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ack</w:t>
      </w:r>
      <w:r w:rsidR="00427320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t>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75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3E9D9900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</w:t>
      </w:r>
      <w:r w:rsidR="00427320" w:rsidRPr="00AE2C9D">
        <w:rPr>
          <w:color w:val="000000"/>
          <w:sz w:val="28"/>
          <w:szCs w:val="28"/>
        </w:rPr>
        <w:t>.</w:t>
      </w:r>
    </w:p>
    <w:p w14:paraId="3F03779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3F2B3E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31050A6" w14:textId="77777777" w:rsidR="00230D26" w:rsidRPr="00AE2C9D" w:rsidRDefault="00A70376" w:rsidP="006F40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</w:t>
            </w:r>
            <w:proofErr w:type="gramStart"/>
            <w:r w:rsidRPr="00AE2C9D">
              <w:rPr>
                <w:sz w:val="28"/>
                <w:szCs w:val="28"/>
              </w:rPr>
              <w:t>“&lt;</w:t>
            </w:r>
            <w:proofErr w:type="gramEnd"/>
            <w:r w:rsidRPr="00AE2C9D">
              <w:rPr>
                <w:sz w:val="28"/>
                <w:szCs w:val="28"/>
              </w:rPr>
              <w:t>id сообщения1&gt;”,”&lt;id сообщения2&gt;” …]</w:t>
            </w:r>
          </w:p>
        </w:tc>
      </w:tr>
    </w:tbl>
    <w:p w14:paraId="30EC0587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1BCF2E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99CD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/rest/mq/ack</w:t>
            </w:r>
          </w:p>
          <w:p w14:paraId="40408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5D759C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19AD44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762ECB8E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9CF6F0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C43F327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55D4270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6E984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077C623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35E34419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20A31" w14:paraId="3A0D1B2F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B843C7" w14:textId="77777777" w:rsidR="00230D26" w:rsidRPr="00AE2C9D" w:rsidRDefault="00A70376" w:rsidP="00C56470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23D8B783" w14:textId="77777777" w:rsidR="00230D26" w:rsidRPr="00AE2C9D" w:rsidRDefault="00A70376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8" w:name="_Toc188295986"/>
      <w:r w:rsidRPr="00AE2C9D">
        <w:rPr>
          <w:rFonts w:cs="Times New Roman"/>
          <w:b/>
          <w:sz w:val="28"/>
          <w:szCs w:val="28"/>
        </w:rPr>
        <w:t>Загрузка результирующего пакета</w:t>
      </w:r>
      <w:bookmarkEnd w:id="48"/>
    </w:p>
    <w:p w14:paraId="4C04E379" w14:textId="77777777" w:rsidR="006A0DD6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</w:t>
      </w:r>
      <w:r w:rsidR="00427320" w:rsidRPr="00AE2C9D">
        <w:rPr>
          <w:color w:val="000000"/>
          <w:sz w:val="28"/>
          <w:szCs w:val="28"/>
        </w:rPr>
        <w:t xml:space="preserve">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download</w:t>
      </w:r>
      <w:r w:rsidR="00427320" w:rsidRPr="00AE2C9D">
        <w:rPr>
          <w:sz w:val="28"/>
          <w:szCs w:val="28"/>
        </w:rPr>
        <w:t>?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>=${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}, где 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 – </w:t>
      </w:r>
      <w:r w:rsidR="006A0DD6" w:rsidRPr="00AE2C9D">
        <w:rPr>
          <w:sz w:val="28"/>
          <w:szCs w:val="28"/>
        </w:rPr>
        <w:t xml:space="preserve">это </w:t>
      </w:r>
      <w:r w:rsidR="00427320" w:rsidRPr="00AE2C9D">
        <w:rPr>
          <w:sz w:val="28"/>
          <w:szCs w:val="28"/>
        </w:rPr>
        <w:t>ссылка</w:t>
      </w:r>
      <w:r w:rsidR="002C4C78" w:rsidRPr="00AE2C9D">
        <w:rPr>
          <w:sz w:val="28"/>
          <w:szCs w:val="28"/>
        </w:rPr>
        <w:t xml:space="preserve"> </w:t>
      </w:r>
      <w:r w:rsidR="006A0DD6" w:rsidRPr="00AE2C9D">
        <w:rPr>
          <w:sz w:val="28"/>
          <w:szCs w:val="28"/>
        </w:rPr>
        <w:t>(</w:t>
      </w:r>
      <w:r w:rsidR="002C4C78" w:rsidRPr="00AE2C9D">
        <w:rPr>
          <w:color w:val="000000"/>
          <w:sz w:val="28"/>
          <w:szCs w:val="28"/>
        </w:rPr>
        <w:t>fileLink</w:t>
      </w:r>
      <w:r w:rsidR="006A0DD6" w:rsidRPr="00AE2C9D">
        <w:rPr>
          <w:color w:val="000000"/>
          <w:sz w:val="28"/>
          <w:szCs w:val="28"/>
        </w:rPr>
        <w:t>)</w:t>
      </w:r>
      <w:r w:rsidR="00427320" w:rsidRPr="00AE2C9D">
        <w:rPr>
          <w:sz w:val="28"/>
          <w:szCs w:val="28"/>
        </w:rPr>
        <w:t xml:space="preserve"> на</w:t>
      </w:r>
      <w:r w:rsidR="003440ED" w:rsidRPr="00AE2C9D">
        <w:rPr>
          <w:sz w:val="28"/>
          <w:szCs w:val="28"/>
        </w:rPr>
        <w:t xml:space="preserve"> загрузку </w:t>
      </w:r>
      <w:r w:rsidR="00427320" w:rsidRPr="00AE2C9D">
        <w:rPr>
          <w:sz w:val="28"/>
          <w:szCs w:val="28"/>
        </w:rPr>
        <w:t>результирующ</w:t>
      </w:r>
      <w:r w:rsidR="003440ED" w:rsidRPr="00AE2C9D">
        <w:rPr>
          <w:sz w:val="28"/>
          <w:szCs w:val="28"/>
        </w:rPr>
        <w:t>его</w:t>
      </w:r>
      <w:r w:rsidR="00427320" w:rsidRPr="00AE2C9D">
        <w:rPr>
          <w:sz w:val="28"/>
          <w:szCs w:val="28"/>
        </w:rPr>
        <w:t xml:space="preserve"> пакет</w:t>
      </w:r>
      <w:r w:rsidR="003440ED" w:rsidRPr="00AE2C9D">
        <w:rPr>
          <w:sz w:val="28"/>
          <w:szCs w:val="28"/>
        </w:rPr>
        <w:t>а</w:t>
      </w:r>
      <w:r w:rsidRPr="00AE2C9D">
        <w:rPr>
          <w:color w:val="000000"/>
          <w:sz w:val="28"/>
          <w:szCs w:val="28"/>
        </w:rPr>
        <w:t>.</w:t>
      </w:r>
      <w:r w:rsidR="006A0DD6" w:rsidRPr="00AE2C9D">
        <w:rPr>
          <w:color w:val="000000"/>
          <w:sz w:val="28"/>
          <w:szCs w:val="28"/>
        </w:rPr>
        <w:t xml:space="preserve"> </w:t>
      </w:r>
    </w:p>
    <w:p w14:paraId="72976C59" w14:textId="77777777" w:rsidR="006A0DD6" w:rsidRPr="00AE2C9D" w:rsidRDefault="006A0DD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fileLink берется из ответа (статуса) на запрос статусов обработки -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>.</w:t>
      </w:r>
    </w:p>
    <w:p w14:paraId="362498E7" w14:textId="77777777" w:rsidR="0009742C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350AB873" w14:textId="77777777" w:rsidR="0009742C" w:rsidRPr="00AE2C9D" w:rsidRDefault="0009742C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A20A31" w14:paraId="2C2C91FD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7752E82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42A0C18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44E950C1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AE2C9D" w14:paraId="3834BDB5" w14:textId="77777777" w:rsidTr="00AF1455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45CBDEA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39293450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7CC8A8C4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38FF60E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5A5E890B" w14:textId="77777777" w:rsidR="003440ED" w:rsidRPr="00AE2C9D" w:rsidRDefault="003440ED" w:rsidP="0009742C">
      <w:pPr>
        <w:spacing w:before="240"/>
        <w:ind w:left="360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Где </w:t>
      </w:r>
      <w:r w:rsidRPr="00AE2C9D">
        <w:rPr>
          <w:sz w:val="28"/>
          <w:szCs w:val="28"/>
          <w:lang w:val="en-US"/>
        </w:rPr>
        <w:t xml:space="preserve">token - </w:t>
      </w:r>
    </w:p>
    <w:p w14:paraId="77BC3EFD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A20A31" w14:paraId="05C353F8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0BC96181" w14:textId="77777777" w:rsidR="0009742C" w:rsidRPr="00AE2C9D" w:rsidRDefault="0009742C" w:rsidP="00AF1455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47AE536D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3178FCA1" w14:textId="77777777" w:rsidR="00E04B8E" w:rsidRPr="00AE2C9D" w:rsidRDefault="00E04B8E" w:rsidP="007B5DE0">
      <w:pPr>
        <w:rPr>
          <w:sz w:val="28"/>
          <w:szCs w:val="28"/>
          <w:lang w:val="en-US"/>
        </w:rPr>
      </w:pPr>
    </w:p>
    <w:p w14:paraId="0980746C" w14:textId="77777777" w:rsidR="009A0D62" w:rsidRPr="00AE2C9D" w:rsidRDefault="009A0D62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качеств</w:t>
      </w:r>
      <w:r w:rsidR="003440ED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 xml:space="preserve"> результирующего пакета, может быть выгружено постановление </w:t>
      </w:r>
    </w:p>
    <w:p w14:paraId="72DDC2AE" w14:textId="6B0B8EEC" w:rsidR="006D18BD" w:rsidRPr="00AE2C9D" w:rsidRDefault="006D18BD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9" w:name="_Toc188295987"/>
      <w:r w:rsidRPr="00AE2C9D">
        <w:rPr>
          <w:rFonts w:cs="Times New Roman"/>
          <w:b/>
          <w:sz w:val="28"/>
          <w:szCs w:val="28"/>
        </w:rPr>
        <w:t xml:space="preserve">Отправка заявления на повторное взыскание по договору и должнику по </w:t>
      </w:r>
      <w:r w:rsidR="00D1097B" w:rsidRPr="00AE2C9D">
        <w:rPr>
          <w:rFonts w:cs="Times New Roman"/>
          <w:b/>
          <w:sz w:val="28"/>
          <w:szCs w:val="28"/>
        </w:rPr>
        <w:t>и</w:t>
      </w:r>
      <w:r w:rsidRPr="00AE2C9D">
        <w:rPr>
          <w:rFonts w:cs="Times New Roman"/>
          <w:b/>
          <w:sz w:val="28"/>
          <w:szCs w:val="28"/>
        </w:rPr>
        <w:t>сполнительной надписи в ФССП</w:t>
      </w:r>
      <w:bookmarkEnd w:id="49"/>
    </w:p>
    <w:p w14:paraId="40828F83" w14:textId="77777777" w:rsidR="006D18BD" w:rsidRPr="00AE2C9D" w:rsidRDefault="006D18BD" w:rsidP="00AE2C9D">
      <w:pPr>
        <w:spacing w:line="360" w:lineRule="auto"/>
        <w:rPr>
          <w:sz w:val="28"/>
          <w:szCs w:val="28"/>
        </w:rPr>
      </w:pPr>
    </w:p>
    <w:p w14:paraId="6BC869A2" w14:textId="266E871A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Потребитель может инициировать отправку заявления на повторное взыскание по договору и </w:t>
      </w:r>
      <w:r w:rsidR="00D1097B" w:rsidRPr="00AE2C9D">
        <w:rPr>
          <w:sz w:val="28"/>
          <w:szCs w:val="28"/>
        </w:rPr>
        <w:t>должнику по</w:t>
      </w:r>
      <w:r w:rsidRPr="00AE2C9D">
        <w:rPr>
          <w:sz w:val="28"/>
          <w:szCs w:val="28"/>
        </w:rPr>
        <w:t xml:space="preserve"> Исполнительной надписи в ФССП (Далее – «Довзыскание»).</w:t>
      </w:r>
    </w:p>
    <w:p w14:paraId="02894BEA" w14:textId="476E2066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Данные процесс позволяет совершить повторное взыскание по договору и должнику </w:t>
      </w:r>
      <w:r w:rsidR="00AE2C9D" w:rsidRPr="00AE2C9D">
        <w:rPr>
          <w:sz w:val="28"/>
          <w:szCs w:val="28"/>
        </w:rPr>
        <w:t>в отношении,</w:t>
      </w:r>
      <w:r w:rsidRPr="00AE2C9D">
        <w:rPr>
          <w:sz w:val="28"/>
          <w:szCs w:val="28"/>
        </w:rPr>
        <w:t xml:space="preserve"> которого ранее уже выносилась исполнительная надпись, при условии, что такое довзысканные совершается:</w:t>
      </w:r>
    </w:p>
    <w:p w14:paraId="6831FE6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За иной период нежели указный в ранее направленном заявлений;</w:t>
      </w:r>
    </w:p>
    <w:p w14:paraId="60F9068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отношении суммы взыскания, не учтенной в ранее направленном заявлений.</w:t>
      </w:r>
    </w:p>
    <w:p w14:paraId="21DAA76A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Подача заявления на довзыскание выполняется следующим образом:</w:t>
      </w:r>
    </w:p>
    <w:p w14:paraId="5C555B2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Формируется новый пакет заявления согласно требованиям 2.6 настоящей спецификации.</w:t>
      </w:r>
    </w:p>
    <w:p w14:paraId="51960815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файле заявления указываются сведения о ранее поданном заявлении по ИН, с теми же значениями параметров заявления </w:t>
      </w:r>
    </w:p>
    <w:p w14:paraId="03C0FA94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Applicant</w:t>
      </w:r>
      <w:r w:rsidRPr="00AE2C9D">
        <w:rPr>
          <w:sz w:val="28"/>
          <w:szCs w:val="28"/>
        </w:rPr>
        <w:t>;</w:t>
      </w:r>
    </w:p>
    <w:p w14:paraId="1D59B74A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Debtor</w:t>
      </w:r>
      <w:r w:rsidRPr="00AE2C9D">
        <w:rPr>
          <w:sz w:val="28"/>
          <w:szCs w:val="28"/>
        </w:rPr>
        <w:t>;</w:t>
      </w:r>
    </w:p>
    <w:p w14:paraId="15D95C37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Agreement</w:t>
      </w:r>
      <w:r w:rsidRPr="00AE2C9D">
        <w:rPr>
          <w:sz w:val="28"/>
          <w:szCs w:val="28"/>
        </w:rPr>
        <w:t>.</w:t>
      </w:r>
    </w:p>
    <w:p w14:paraId="4EB364A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Обязательно указывается номер родительского заявления ИН, по которому требуется дополнительное взыскание сумм в теге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ReqParent</w:t>
      </w:r>
      <w:r w:rsidRPr="00AE2C9D">
        <w:rPr>
          <w:sz w:val="28"/>
          <w:szCs w:val="28"/>
        </w:rPr>
        <w:t xml:space="preserve"> указывается идентификатор на заявление, по которому ранее выполнялось взыскание и в отношении, которого необходимо «довзыскание» (Далее - Родительское заявление), в формате номера ЕИС, согласно паттерну, например - 01-230101-00001-01</w:t>
      </w:r>
    </w:p>
    <w:p w14:paraId="532916C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Далее пакет загружается в систему в общем порядке, согласно п. 2.8.1 настоящей спецификации.</w:t>
      </w:r>
    </w:p>
    <w:p w14:paraId="6A5B043D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  После загрузки пакета обращения в ЕИС УДС, </w:t>
      </w:r>
      <w:r w:rsidRPr="00AE2C9D">
        <w:rPr>
          <w:color w:val="000000"/>
          <w:sz w:val="28"/>
          <w:szCs w:val="28"/>
        </w:rPr>
        <w:t>информационная система пользователя должна вызывать метод API ЕИС</w:t>
      </w:r>
      <w:r w:rsidRPr="00AE2C9D">
        <w:rPr>
          <w:sz w:val="28"/>
          <w:szCs w:val="28"/>
        </w:rPr>
        <w:t xml:space="preserve"> /rest/sendrequest, </w:t>
      </w:r>
      <w:r w:rsidRPr="00AE2C9D">
        <w:rPr>
          <w:color w:val="000000"/>
          <w:sz w:val="28"/>
          <w:szCs w:val="28"/>
        </w:rPr>
        <w:t xml:space="preserve">размещенный по адресу: </w:t>
      </w:r>
      <w:hyperlink r:id="rId76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0BE8A5A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68CE71A4" w14:textId="0B0FAD76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Параметры запроса представлены в п.</w:t>
      </w:r>
      <w:r w:rsidRPr="00AE2C9D">
        <w:rPr>
          <w:color w:val="000000"/>
          <w:sz w:val="28"/>
          <w:szCs w:val="28"/>
        </w:rPr>
        <w:fldChar w:fldCharType="begin"/>
      </w:r>
      <w:r w:rsidRPr="00AE2C9D">
        <w:rPr>
          <w:color w:val="000000"/>
          <w:sz w:val="28"/>
          <w:szCs w:val="28"/>
        </w:rPr>
        <w:instrText xml:space="preserve"> REF _Ref147768565 \n \h </w:instrText>
      </w:r>
      <w:r w:rsidR="00AE2C9D" w:rsidRPr="00AE2C9D">
        <w:rPr>
          <w:color w:val="000000"/>
          <w:sz w:val="28"/>
          <w:szCs w:val="28"/>
        </w:rPr>
        <w:instrText xml:space="preserve"> \* MERGEFORMAT </w:instrText>
      </w:r>
      <w:r w:rsidRPr="00AE2C9D">
        <w:rPr>
          <w:color w:val="000000"/>
          <w:sz w:val="28"/>
          <w:szCs w:val="28"/>
        </w:rPr>
      </w:r>
      <w:r w:rsidRPr="00AE2C9D">
        <w:rPr>
          <w:color w:val="000000"/>
          <w:sz w:val="28"/>
          <w:szCs w:val="28"/>
        </w:rPr>
        <w:fldChar w:fldCharType="separate"/>
      </w:r>
      <w:r w:rsidRPr="00AE2C9D">
        <w:rPr>
          <w:color w:val="000000"/>
          <w:sz w:val="28"/>
          <w:szCs w:val="28"/>
        </w:rPr>
        <w:t>2.8.3</w:t>
      </w:r>
      <w:r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626FE48" w14:textId="23004F41" w:rsidR="00C85370" w:rsidRPr="00AE2C9D" w:rsidRDefault="00C853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заявления направленный на довзыскание проходит через все статусы как самостоятельное заявление.</w:t>
      </w:r>
    </w:p>
    <w:p w14:paraId="45DECB9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Необходимы условия для направления заявления на довзыскание:</w:t>
      </w:r>
    </w:p>
    <w:p w14:paraId="0F366F9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Для родительского заявления, на основании которого создается довзыскание в истории статусов найден статус SENT_TO_FSSP (т.е. ранее заявление было направлено в ФССП); </w:t>
      </w:r>
    </w:p>
    <w:p w14:paraId="36641C72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довзыскания ИН в ФССП осуществляется после обработки пакета обращения и проверок базовых ФЛК для заявления. </w:t>
      </w:r>
    </w:p>
    <w:p w14:paraId="39A40F6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Дополнительно к проверкам ФЛК ИН при довзыскании осуществляются проверки статуса родительского заявления, сроков взыскания, сумм взыскания. </w:t>
      </w:r>
    </w:p>
    <w:p w14:paraId="65F032B7" w14:textId="1697192D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Перечень проверок ФЛК описаны в</w:t>
      </w:r>
      <w:r w:rsidR="00473EE5">
        <w:rPr>
          <w:sz w:val="28"/>
          <w:szCs w:val="28"/>
        </w:rPr>
        <w:fldChar w:fldCharType="begin"/>
      </w:r>
      <w:r w:rsidR="00473EE5">
        <w:rPr>
          <w:sz w:val="28"/>
          <w:szCs w:val="28"/>
        </w:rPr>
        <w:instrText xml:space="preserve"> REF _Ref207210816 \h </w:instrText>
      </w:r>
      <w:r w:rsidR="00473EE5">
        <w:rPr>
          <w:sz w:val="28"/>
          <w:szCs w:val="28"/>
        </w:rPr>
      </w:r>
      <w:r w:rsidR="00473EE5">
        <w:rPr>
          <w:sz w:val="28"/>
          <w:szCs w:val="28"/>
        </w:rPr>
        <w:fldChar w:fldCharType="separate"/>
      </w:r>
      <w:r w:rsidR="00473EE5" w:rsidRPr="00473EE5">
        <w:t xml:space="preserve">Таблица </w:t>
      </w:r>
      <w:r w:rsidR="00473EE5" w:rsidRPr="00473EE5">
        <w:rPr>
          <w:noProof/>
        </w:rPr>
        <w:t>7</w:t>
      </w:r>
      <w:r w:rsidR="00473EE5">
        <w:rPr>
          <w:sz w:val="28"/>
          <w:szCs w:val="28"/>
        </w:rPr>
        <w:fldChar w:fldCharType="end"/>
      </w:r>
    </w:p>
    <w:p w14:paraId="4AD6952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Описание алгоритма дополнительно проверки ФЛК пакета обращения для довзыскания</w:t>
      </w:r>
    </w:p>
    <w:p w14:paraId="25260BD6" w14:textId="48B6C5FD" w:rsidR="006D18BD" w:rsidRPr="00287DC4" w:rsidRDefault="00473EE5" w:rsidP="00287DC4">
      <w:pPr>
        <w:pStyle w:val="aff2"/>
      </w:pPr>
      <w:bookmarkStart w:id="50" w:name="_Ref207210816"/>
      <w:r w:rsidRPr="00473EE5">
        <w:t xml:space="preserve">Таблица </w:t>
      </w:r>
      <w:r w:rsidRPr="008052C0">
        <w:fldChar w:fldCharType="begin"/>
      </w:r>
      <w:r w:rsidRPr="00287DC4">
        <w:instrText xml:space="preserve"> SEQ Таблица \* ARABIC </w:instrText>
      </w:r>
      <w:r w:rsidRPr="008052C0">
        <w:fldChar w:fldCharType="separate"/>
      </w:r>
      <w:r w:rsidR="008052C0">
        <w:rPr>
          <w:noProof/>
        </w:rPr>
        <w:t>7</w:t>
      </w:r>
      <w:r w:rsidRPr="008052C0">
        <w:fldChar w:fldCharType="end"/>
      </w:r>
      <w:bookmarkEnd w:id="50"/>
      <w:r w:rsidRPr="008052C0">
        <w:t>. Перечень проверок ФЛК</w:t>
      </w: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Таблица"/>
      </w:tblPr>
      <w:tblGrid>
        <w:gridCol w:w="701"/>
        <w:gridCol w:w="1701"/>
        <w:gridCol w:w="1701"/>
        <w:gridCol w:w="1559"/>
        <w:gridCol w:w="1701"/>
        <w:gridCol w:w="1418"/>
        <w:gridCol w:w="1417"/>
      </w:tblGrid>
      <w:tr w:rsidR="006D18BD" w:rsidRPr="00AE2C9D" w14:paraId="3226FB96" w14:textId="77777777" w:rsidTr="00BE0913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0C977" w14:textId="77777777" w:rsidR="006D18BD" w:rsidRPr="00AE2C9D" w:rsidRDefault="006D18BD" w:rsidP="00BE0913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165DA0F7" w14:textId="77777777" w:rsidR="006D18BD" w:rsidRPr="00AE2C9D" w:rsidRDefault="006D18BD" w:rsidP="00BE0913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F4E93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A2BEE3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1EC3E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510860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1C79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0206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6D18BD" w:rsidRPr="00AE2C9D" w14:paraId="1567DFB4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8E74DF" w14:textId="77777777" w:rsidR="006D18BD" w:rsidRPr="00AE2C9D" w:rsidRDefault="006D18BD" w:rsidP="00BE0913">
            <w:r w:rsidRPr="00AE2C9D">
              <w:t>1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265E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наличия в ПКУИН записи с указанными по Довзысканию </w:t>
            </w:r>
            <w:r w:rsidRPr="00AE2C9D">
              <w:br/>
              <w:t>(Договор, Заявитель, Должник)</w:t>
            </w:r>
            <w:r w:rsidRPr="00AE2C9D">
              <w:rPr>
                <w:color w:val="172B4D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0496B6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16BD2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Проверка наличия сведений в Сервисе ПКУИН по данным заявления  </w:t>
            </w:r>
          </w:p>
          <w:p w14:paraId="55625BF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(Договор, Заявитель, Должник).  </w:t>
            </w:r>
            <w:r w:rsidRPr="00AE2C9D">
              <w:br/>
              <w:t>Если совпадение найдено - Довзыскание разрешено</w:t>
            </w:r>
            <w:r w:rsidRPr="00AE2C9D">
              <w:br/>
              <w:t xml:space="preserve">Если совпадение не найдено - Довзыскание запрешено, возврат ошибки в </w:t>
            </w:r>
            <w:r w:rsidRPr="00AE2C9D">
              <w:lastRenderedPageBreak/>
              <w:t>ЛК или в ЕИС API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6E65B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2</w:t>
            </w:r>
          </w:p>
          <w:p w14:paraId="5B40577F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98A5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111 "Заявление не прошло проверку уникальности"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EBFD79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3A926E30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FDC093" w14:textId="77777777" w:rsidR="006D18BD" w:rsidRPr="00AE2C9D" w:rsidRDefault="006D18BD" w:rsidP="00BE0913">
            <w:r w:rsidRPr="00AE2C9D">
              <w:t>2</w:t>
            </w:r>
          </w:p>
          <w:p w14:paraId="3DD1AC7B" w14:textId="77777777" w:rsidR="006D18BD" w:rsidRPr="00AE2C9D" w:rsidRDefault="006D18BD" w:rsidP="00BE0913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2C5CC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истории статусов родительского заявления</w:t>
            </w:r>
          </w:p>
          <w:p w14:paraId="43FAF827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0ED03B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5715AA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Проверка, что в истории статусов родительского заявления присутствуетстатус SENT_TO_FSSP</w:t>
            </w:r>
          </w:p>
          <w:p w14:paraId="4CE6F75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ACBE7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3</w:t>
            </w:r>
          </w:p>
          <w:p w14:paraId="2513DBF6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EA221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112 " Статус родительского заявления не соответствует требованиям довзыскания"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2AAF44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1FF75E52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9A00E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3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218A1E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указанных периодов взыскания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BC5F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A72568" w14:textId="77777777" w:rsidR="006D18BD" w:rsidRPr="00AE2C9D" w:rsidRDefault="006D18BD" w:rsidP="00BE0913">
            <w:r w:rsidRPr="00AE2C9D">
              <w:t>Проверка по параметру "Срок, за который производится взыскание" /</w:t>
            </w:r>
            <w:proofErr w:type="gramStart"/>
            <w:r w:rsidRPr="00AE2C9D">
              <w:t>tns:Statement</w:t>
            </w:r>
            <w:proofErr w:type="gramEnd"/>
            <w:r w:rsidRPr="00AE2C9D">
              <w:t>/tns:PenaltyTimeLimit </w:t>
            </w:r>
          </w:p>
          <w:p w14:paraId="5A52E411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 xml:space="preserve">Если в рамках периода не найдено совпадений ни по одному </w:t>
            </w:r>
            <w:proofErr w:type="gramStart"/>
            <w:r w:rsidRPr="00AE2C9D">
              <w:t>дню  -</w:t>
            </w:r>
            <w:proofErr w:type="gramEnd"/>
            <w:r w:rsidRPr="00AE2C9D">
              <w:t xml:space="preserve"> Довзыскание разрешено.</w:t>
            </w:r>
          </w:p>
          <w:p w14:paraId="39043F7C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 xml:space="preserve">Если найдено совпадение хотя бы по одному дню из периода - переходить </w:t>
            </w:r>
            <w:r w:rsidRPr="00AE2C9D">
              <w:lastRenderedPageBreak/>
              <w:t>на ФЛК по сумме.</w:t>
            </w:r>
          </w:p>
          <w:p w14:paraId="730453A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0B4009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пройдена-&gt; переход к разбору заявления</w:t>
            </w:r>
          </w:p>
          <w:p w14:paraId="32A45CA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Проверка не пройдена&gt; переход на шаг 4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8271A4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-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4E82A9" w14:textId="77777777" w:rsidR="006D18BD" w:rsidRPr="00AE2C9D" w:rsidRDefault="006D18BD" w:rsidP="00BE0913">
            <w:r w:rsidRPr="00AE2C9D">
              <w:t>Проверка, неблокирующая</w:t>
            </w:r>
          </w:p>
        </w:tc>
      </w:tr>
      <w:tr w:rsidR="006D18BD" w:rsidRPr="00AE2C9D" w14:paraId="32C8D0B5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EA29DB" w14:textId="77777777" w:rsidR="006D18BD" w:rsidRPr="00AE2C9D" w:rsidRDefault="006D18BD" w:rsidP="00BE0913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54AE00" w14:textId="77777777" w:rsidR="006D18BD" w:rsidRPr="00AE2C9D" w:rsidRDefault="006D18BD" w:rsidP="00BE0913">
            <w:r w:rsidRPr="00AE2C9D">
              <w:rPr>
                <w:color w:val="333333"/>
              </w:rPr>
              <w:t>Проверка по суммам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A3D7CC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9A5D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 пересечения в значениях</w:t>
            </w:r>
            <w:r w:rsidRPr="00AE2C9D">
              <w:rPr>
                <w:color w:val="172B4D"/>
                <w:shd w:val="clear" w:color="auto" w:fill="FFFFFF"/>
              </w:rPr>
              <w:t xml:space="preserve"> </w:t>
            </w:r>
            <w:r w:rsidRPr="00AE2C9D">
              <w:t>полей заявления по параметрам:</w:t>
            </w:r>
            <w:r w:rsidRPr="00AE2C9D">
              <w:br/>
              <w:t>/</w:t>
            </w:r>
            <w:proofErr w:type="gramStart"/>
            <w:r w:rsidRPr="00AE2C9D">
              <w:t>tns:Statement</w:t>
            </w:r>
            <w:proofErr w:type="gramEnd"/>
            <w:r w:rsidRPr="00AE2C9D">
              <w:t>/tns:Penalty/tns:Debt "Сумма основного долга" и /tns:Statement/tns:Penalty/tns:Percent "Сумма процентов"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251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к разбору заявления</w:t>
            </w:r>
          </w:p>
          <w:p w14:paraId="10FC2B2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0F763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463 "Довзыскание основного долга и процентов уже было выполнено ранее"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370508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</w:tbl>
    <w:p w14:paraId="5CFB908F" w14:textId="77777777" w:rsidR="006D18BD" w:rsidRPr="00AE2C9D" w:rsidRDefault="006D18BD" w:rsidP="006D18BD">
      <w:pPr>
        <w:ind w:firstLine="709"/>
        <w:jc w:val="both"/>
        <w:rPr>
          <w:lang w:val="en-US"/>
        </w:rPr>
      </w:pPr>
    </w:p>
    <w:p w14:paraId="3BE5450D" w14:textId="77777777" w:rsidR="006D18BD" w:rsidRPr="00AE2C9D" w:rsidRDefault="006D18BD" w:rsidP="00AE2C9D">
      <w:pPr>
        <w:spacing w:line="360" w:lineRule="auto"/>
        <w:ind w:firstLine="709"/>
        <w:rPr>
          <w:sz w:val="28"/>
          <w:szCs w:val="28"/>
        </w:rPr>
      </w:pPr>
      <w:r w:rsidRPr="00AE2C9D">
        <w:rPr>
          <w:sz w:val="28"/>
          <w:szCs w:val="28"/>
        </w:rPr>
        <w:t>Пример пакета обращения на отправку довзыскания по ИН из ЛК:</w:t>
      </w:r>
      <w:r w:rsidRPr="00AE2C9D">
        <w:rPr>
          <w:sz w:val="28"/>
          <w:szCs w:val="28"/>
        </w:rPr>
        <w:br/>
      </w:r>
      <w:r w:rsidRPr="00AE2C9D">
        <w:rPr>
          <w:sz w:val="28"/>
          <w:szCs w:val="28"/>
        </w:rPr>
        <w:tab/>
      </w:r>
      <w:r w:rsidRPr="00AE2C9D">
        <w:rPr>
          <w:sz w:val="28"/>
          <w:szCs w:val="28"/>
        </w:rPr>
        <w:object w:dxaOrig="1534" w:dyaOrig="994" w14:anchorId="3A08FED7">
          <v:shape id="_x0000_i1044" type="#_x0000_t75" style="width:79.5pt;height:50.25pt" o:ole="">
            <v:imagedata r:id="rId77" o:title=""/>
          </v:shape>
          <o:OLEObject Type="Embed" ProgID="Package" ShapeID="_x0000_i1044" DrawAspect="Icon" ObjectID="_1817907467" r:id="rId78"/>
        </w:object>
      </w:r>
    </w:p>
    <w:p w14:paraId="6596CE6D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Обработка пакета обращения по довзысканию ИН в сервисе Исполнительная надпись осуществляется аналогично обращениям по ИН, за исключением добавочных проверок ФЛК. </w:t>
      </w:r>
    </w:p>
    <w:p w14:paraId="657A091B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Ниже приведены диаграммы последовательности для совершения исполнительной надписи и для совершения довзыскания по исполнительной надписи. </w:t>
      </w:r>
    </w:p>
    <w:p w14:paraId="15BC450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object w:dxaOrig="3552" w:dyaOrig="816" w14:anchorId="0625625D">
          <v:shape id="_x0000_i1045" type="#_x0000_t75" style="width:180.75pt;height:44.25pt" o:ole="">
            <v:imagedata r:id="rId79" o:title=""/>
          </v:shape>
          <o:OLEObject Type="Embed" ProgID="Package" ShapeID="_x0000_i1045" DrawAspect="Content" ObjectID="_1817907468" r:id="rId80"/>
        </w:object>
      </w:r>
      <w:r w:rsidRPr="00AE2C9D">
        <w:rPr>
          <w:sz w:val="28"/>
          <w:szCs w:val="28"/>
        </w:rPr>
        <w:object w:dxaOrig="1560" w:dyaOrig="816" w14:anchorId="633B3E9C">
          <v:shape id="_x0000_i1046" type="#_x0000_t75" style="width:79.5pt;height:44.25pt" o:ole="">
            <v:imagedata r:id="rId81" o:title=""/>
          </v:shape>
          <o:OLEObject Type="Embed" ProgID="Package" ShapeID="_x0000_i1046" DrawAspect="Content" ObjectID="_1817907469" r:id="rId82"/>
        </w:object>
      </w:r>
    </w:p>
    <w:p w14:paraId="72B0C673" w14:textId="77777777" w:rsidR="006D18BD" w:rsidRPr="00AE2C9D" w:rsidRDefault="006D18BD" w:rsidP="00AE2C9D">
      <w:pPr>
        <w:spacing w:line="360" w:lineRule="auto"/>
        <w:ind w:left="709"/>
        <w:jc w:val="both"/>
        <w:rPr>
          <w:sz w:val="28"/>
          <w:szCs w:val="28"/>
        </w:rPr>
      </w:pPr>
    </w:p>
    <w:p w14:paraId="1FFF1519" w14:textId="77777777" w:rsidR="00F80F33" w:rsidRPr="00AE2C9D" w:rsidRDefault="00F80F33" w:rsidP="00AE2C9D">
      <w:pPr>
        <w:pStyle w:val="2"/>
        <w:numPr>
          <w:ilvl w:val="1"/>
          <w:numId w:val="26"/>
        </w:numPr>
        <w:spacing w:before="240" w:line="360" w:lineRule="auto"/>
        <w:ind w:hanging="269"/>
        <w:rPr>
          <w:rFonts w:cs="Times New Roman"/>
          <w:sz w:val="28"/>
          <w:szCs w:val="28"/>
        </w:rPr>
      </w:pPr>
      <w:bookmarkStart w:id="51" w:name="_Toc188295988"/>
      <w:r w:rsidRPr="00AE2C9D">
        <w:rPr>
          <w:rFonts w:cs="Times New Roman"/>
          <w:sz w:val="28"/>
          <w:szCs w:val="28"/>
        </w:rPr>
        <w:lastRenderedPageBreak/>
        <w:t>Альтернативные сценарии</w:t>
      </w:r>
      <w:bookmarkEnd w:id="51"/>
    </w:p>
    <w:p w14:paraId="17D92CF6" w14:textId="77777777" w:rsidR="00B82C72" w:rsidRPr="00AE2C9D" w:rsidRDefault="00B82C72" w:rsidP="00AE2C9D">
      <w:pPr>
        <w:pStyle w:val="3"/>
        <w:numPr>
          <w:ilvl w:val="2"/>
          <w:numId w:val="26"/>
        </w:numPr>
        <w:spacing w:line="360" w:lineRule="auto"/>
        <w:ind w:left="709" w:firstLine="0"/>
        <w:rPr>
          <w:rFonts w:cs="Times New Roman"/>
          <w:b/>
          <w:sz w:val="28"/>
          <w:szCs w:val="28"/>
        </w:rPr>
      </w:pPr>
      <w:bookmarkStart w:id="52" w:name="_Toc188295989"/>
      <w:r w:rsidRPr="00AE2C9D">
        <w:rPr>
          <w:rFonts w:cs="Times New Roman"/>
          <w:b/>
          <w:sz w:val="28"/>
          <w:szCs w:val="28"/>
        </w:rPr>
        <w:t>Отложение нотариального действия.</w:t>
      </w:r>
      <w:bookmarkEnd w:id="52"/>
    </w:p>
    <w:p w14:paraId="019E9AC9" w14:textId="77777777" w:rsidR="003A7F6B" w:rsidRPr="00AE2C9D" w:rsidRDefault="00B82C7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Отложение нотариального действия выполняется в случаях, недостаточности информации для принятия нотариусом решения о совершении исполнительной надписи.</w:t>
      </w:r>
      <w:r w:rsidR="003A7F6B" w:rsidRPr="00AE2C9D">
        <w:rPr>
          <w:sz w:val="28"/>
          <w:szCs w:val="28"/>
        </w:rPr>
        <w:t xml:space="preserve"> </w:t>
      </w:r>
    </w:p>
    <w:p w14:paraId="3CA4B416" w14:textId="77777777" w:rsidR="00B82C72" w:rsidRPr="00AE2C9D" w:rsidRDefault="003A7F6B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Нотариус готовит и выносит постановление об отложении, где запрашивает документы, которые ему необходимы в целях принятия решения.</w:t>
      </w:r>
    </w:p>
    <w:p w14:paraId="159D8A23" w14:textId="0CB6460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направлении нотариусом постановления об отложении, серверный статус </w:t>
      </w:r>
      <w:proofErr w:type="gramStart"/>
      <w:r w:rsidRPr="00AE2C9D">
        <w:rPr>
          <w:sz w:val="28"/>
          <w:szCs w:val="28"/>
        </w:rPr>
        <w:t xml:space="preserve">-  </w:t>
      </w:r>
      <w:r w:rsidR="004B5153">
        <w:rPr>
          <w:sz w:val="28"/>
          <w:szCs w:val="28"/>
        </w:rPr>
        <w:t>«</w:t>
      </w:r>
      <w:proofErr w:type="gramEnd"/>
      <w:r w:rsidRPr="00AE2C9D">
        <w:rPr>
          <w:sz w:val="28"/>
          <w:szCs w:val="28"/>
          <w:lang w:val="en-US"/>
        </w:rPr>
        <w:t>suspendedAwaitingDocuments</w:t>
      </w:r>
      <w:r w:rsidR="004B5153">
        <w:rPr>
          <w:sz w:val="28"/>
          <w:szCs w:val="28"/>
        </w:rPr>
        <w:t xml:space="preserve">» </w:t>
      </w:r>
      <w:r w:rsidRPr="00AE2C9D">
        <w:rPr>
          <w:sz w:val="28"/>
          <w:szCs w:val="28"/>
        </w:rPr>
        <w:t>.</w:t>
      </w:r>
    </w:p>
    <w:p w14:paraId="57C90CFF" w14:textId="2EE7E3B3" w:rsidR="005E3C81" w:rsidRDefault="005E3C81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  С момента выставления вышеуказанного статуса, у потребителя есть 30 дней </w:t>
      </w:r>
      <w:r w:rsidR="005E7C28" w:rsidRPr="00AE2C9D">
        <w:rPr>
          <w:sz w:val="28"/>
          <w:szCs w:val="28"/>
        </w:rPr>
        <w:t>на предоставление</w:t>
      </w:r>
      <w:r w:rsidRPr="00AE2C9D">
        <w:rPr>
          <w:sz w:val="28"/>
          <w:szCs w:val="28"/>
        </w:rPr>
        <w:t xml:space="preserve"> дополнительных документов, после чего представить документы будет невозможно и дальнейшие действия с заявлением определяет нотариус, который может совершить Исполнительную надпись или направить отказ.</w:t>
      </w:r>
    </w:p>
    <w:p w14:paraId="111705C0" w14:textId="1FF63263" w:rsidR="004B5153" w:rsidRPr="004B5153" w:rsidRDefault="004B5153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документы могут быть предоставлены, только при активном статус заявления «</w:t>
      </w:r>
      <w:r w:rsidRPr="00AE2C9D">
        <w:rPr>
          <w:sz w:val="28"/>
          <w:szCs w:val="28"/>
          <w:lang w:val="en-US"/>
        </w:rPr>
        <w:t>suspendedAwaitingDocuments</w:t>
      </w:r>
      <w:r>
        <w:rPr>
          <w:sz w:val="28"/>
          <w:szCs w:val="28"/>
        </w:rPr>
        <w:t>»</w:t>
      </w:r>
    </w:p>
    <w:p w14:paraId="570479E3" w14:textId="66DDB21C" w:rsidR="00B82C72" w:rsidRDefault="00B82C72" w:rsidP="00AE2C9D">
      <w:pPr>
        <w:spacing w:line="360" w:lineRule="auto"/>
        <w:rPr>
          <w:sz w:val="28"/>
          <w:szCs w:val="28"/>
        </w:rPr>
      </w:pPr>
    </w:p>
    <w:p w14:paraId="6206B9D5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61C4DED7" w14:textId="77777777" w:rsidR="00F80F33" w:rsidRPr="00AE2C9D" w:rsidRDefault="00F80F33" w:rsidP="00AE2C9D">
      <w:pPr>
        <w:pStyle w:val="4"/>
        <w:numPr>
          <w:ilvl w:val="3"/>
          <w:numId w:val="26"/>
        </w:numPr>
        <w:spacing w:line="360" w:lineRule="auto"/>
        <w:rPr>
          <w:rFonts w:cs="Times New Roman"/>
          <w:b/>
          <w:sz w:val="28"/>
          <w:szCs w:val="28"/>
        </w:rPr>
      </w:pPr>
      <w:bookmarkStart w:id="53" w:name="_Toc188295990"/>
      <w:r w:rsidRPr="00AE2C9D">
        <w:rPr>
          <w:rFonts w:cs="Times New Roman"/>
          <w:b/>
          <w:sz w:val="28"/>
          <w:szCs w:val="28"/>
        </w:rPr>
        <w:t>Получение постановления об отложении о</w:t>
      </w:r>
      <w:r w:rsidR="006046B7" w:rsidRPr="00AE2C9D">
        <w:rPr>
          <w:rFonts w:cs="Times New Roman"/>
          <w:b/>
          <w:sz w:val="28"/>
          <w:szCs w:val="28"/>
        </w:rPr>
        <w:t>т</w:t>
      </w:r>
      <w:r w:rsidRPr="00AE2C9D">
        <w:rPr>
          <w:rFonts w:cs="Times New Roman"/>
          <w:b/>
          <w:sz w:val="28"/>
          <w:szCs w:val="28"/>
        </w:rPr>
        <w:t xml:space="preserve"> нотариуса</w:t>
      </w:r>
      <w:bookmarkEnd w:id="53"/>
    </w:p>
    <w:p w14:paraId="58A5D517" w14:textId="77777777" w:rsidR="00106392" w:rsidRPr="00AE2C9D" w:rsidRDefault="00FB62D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Используя метод получения перечня статусов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Потребитель получает постановление об отложении от нотариуса и статус обработки обращения</w:t>
      </w:r>
      <w:r w:rsidR="00106392" w:rsidRPr="00AE2C9D">
        <w:rPr>
          <w:color w:val="000000"/>
          <w:sz w:val="28"/>
          <w:szCs w:val="28"/>
        </w:rPr>
        <w:t>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6CECBE47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514C8B59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008AC25B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664EDB8C" w14:textId="77777777" w:rsidR="00F667C9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пустог</w:t>
      </w:r>
      <w:r w:rsidR="00370C7A" w:rsidRPr="00AE2C9D">
        <w:rPr>
          <w:color w:val="000000"/>
          <w:sz w:val="28"/>
          <w:szCs w:val="28"/>
        </w:rPr>
        <w:t>о списка ИС Потребителя должна выдержать интервал</w:t>
      </w:r>
      <w:r w:rsidRPr="00AE2C9D">
        <w:rPr>
          <w:color w:val="000000"/>
          <w:sz w:val="28"/>
          <w:szCs w:val="28"/>
        </w:rPr>
        <w:t xml:space="preserve"> 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7A49766E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83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F5146D4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1C173060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0A78201" w14:textId="5C01E0CE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</w:t>
      </w:r>
      <w:r w:rsidR="00473EE5">
        <w:rPr>
          <w:color w:val="000000"/>
          <w:sz w:val="28"/>
          <w:szCs w:val="28"/>
        </w:rPr>
        <w:fldChar w:fldCharType="begin"/>
      </w:r>
      <w:r w:rsidR="00473EE5">
        <w:rPr>
          <w:color w:val="000000"/>
          <w:sz w:val="28"/>
          <w:szCs w:val="28"/>
        </w:rPr>
        <w:instrText xml:space="preserve"> REF _Ref207210928 \h </w:instrText>
      </w:r>
      <w:r w:rsidR="00473EE5">
        <w:rPr>
          <w:color w:val="000000"/>
          <w:sz w:val="28"/>
          <w:szCs w:val="28"/>
        </w:rPr>
      </w:r>
      <w:r w:rsidR="00473EE5">
        <w:rPr>
          <w:color w:val="000000"/>
          <w:sz w:val="28"/>
          <w:szCs w:val="28"/>
        </w:rPr>
        <w:fldChar w:fldCharType="separate"/>
      </w:r>
      <w:r w:rsidR="00473EE5" w:rsidRPr="00287DC4">
        <w:t>Таблица 8</w:t>
      </w:r>
      <w:r w:rsidR="00473EE5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753343DD" w14:textId="4F1A37D9" w:rsidR="00106392" w:rsidRPr="00287DC4" w:rsidRDefault="00106392" w:rsidP="00473EE5">
      <w:pPr>
        <w:pStyle w:val="aff2"/>
      </w:pPr>
      <w:bookmarkStart w:id="54" w:name="_Ref207210928"/>
      <w:r w:rsidRPr="00287DC4">
        <w:t xml:space="preserve">Таблица </w:t>
      </w:r>
      <w:fldSimple w:instr=" SEQ Таблица \* ARABIC ">
        <w:r w:rsidR="008052C0">
          <w:rPr>
            <w:noProof/>
          </w:rPr>
          <w:t>8</w:t>
        </w:r>
      </w:fldSimple>
      <w:bookmarkEnd w:id="54"/>
      <w:r w:rsidRPr="00287DC4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106392" w:rsidRPr="00AE2C9D" w14:paraId="7164AFA4" w14:textId="77777777" w:rsidTr="004F0290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4ABF7DE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F4CFFA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7F948A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2656CB5B" w14:textId="77777777" w:rsidTr="004F0290">
        <w:tc>
          <w:tcPr>
            <w:tcW w:w="1951" w:type="dxa"/>
          </w:tcPr>
          <w:p w14:paraId="3EB30E4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637A29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F6665A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106392" w:rsidRPr="00AE2C9D" w14:paraId="5FD5E0B2" w14:textId="77777777" w:rsidTr="004F0290">
        <w:tc>
          <w:tcPr>
            <w:tcW w:w="1951" w:type="dxa"/>
            <w:shd w:val="clear" w:color="auto" w:fill="auto"/>
          </w:tcPr>
          <w:p w14:paraId="6AC416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F8F198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FD37FA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106392" w:rsidRPr="00AE2C9D" w14:paraId="6198F31B" w14:textId="77777777" w:rsidTr="004F0290">
        <w:tc>
          <w:tcPr>
            <w:tcW w:w="1951" w:type="dxa"/>
            <w:shd w:val="clear" w:color="auto" w:fill="auto"/>
          </w:tcPr>
          <w:p w14:paraId="2B19E62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B9E552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436B3B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106392" w:rsidRPr="00AE2C9D" w14:paraId="5363845F" w14:textId="77777777" w:rsidTr="004F0290">
        <w:tc>
          <w:tcPr>
            <w:tcW w:w="1951" w:type="dxa"/>
            <w:shd w:val="clear" w:color="auto" w:fill="auto"/>
          </w:tcPr>
          <w:p w14:paraId="43B3302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4C4BC7E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2409A1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106392" w:rsidRPr="00AE2C9D" w14:paraId="634AD068" w14:textId="77777777" w:rsidTr="004F0290">
        <w:tc>
          <w:tcPr>
            <w:tcW w:w="1951" w:type="dxa"/>
          </w:tcPr>
          <w:p w14:paraId="2BDA169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68A07B49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FA68BB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482A1965" w14:textId="3549AB37" w:rsidR="00106392" w:rsidRPr="00AE2C9D" w:rsidRDefault="00106392" w:rsidP="000B7E20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Структура статуса обработки заявления представлена в </w:t>
      </w:r>
      <w:r w:rsidR="00473EE5">
        <w:rPr>
          <w:sz w:val="28"/>
          <w:szCs w:val="28"/>
        </w:rPr>
        <w:fldChar w:fldCharType="begin"/>
      </w:r>
      <w:r w:rsidR="00473EE5">
        <w:rPr>
          <w:sz w:val="28"/>
          <w:szCs w:val="28"/>
        </w:rPr>
        <w:instrText xml:space="preserve"> REF _Ref207210917 \h </w:instrText>
      </w:r>
      <w:r w:rsidR="00473EE5">
        <w:rPr>
          <w:sz w:val="28"/>
          <w:szCs w:val="28"/>
        </w:rPr>
      </w:r>
      <w:r w:rsidR="00473EE5">
        <w:rPr>
          <w:sz w:val="28"/>
          <w:szCs w:val="28"/>
        </w:rPr>
        <w:fldChar w:fldCharType="separate"/>
      </w:r>
      <w:r w:rsidR="00473EE5" w:rsidRPr="00AE2C9D">
        <w:t xml:space="preserve">Таблица </w:t>
      </w:r>
      <w:r w:rsidR="00473EE5">
        <w:rPr>
          <w:noProof/>
        </w:rPr>
        <w:t>9</w:t>
      </w:r>
      <w:r w:rsidR="00473EE5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121D1BF3" w14:textId="663A206A" w:rsidR="00106392" w:rsidRPr="00AE2C9D" w:rsidRDefault="00106392" w:rsidP="00473EE5">
      <w:pPr>
        <w:pStyle w:val="aff2"/>
      </w:pPr>
      <w:bookmarkStart w:id="55" w:name="_Ref207210917"/>
      <w:r w:rsidRPr="00AE2C9D">
        <w:t xml:space="preserve">Таблица </w:t>
      </w:r>
      <w:fldSimple w:instr=" SEQ Таблица \* ARABIC ">
        <w:r w:rsidR="008052C0">
          <w:rPr>
            <w:noProof/>
          </w:rPr>
          <w:t>9</w:t>
        </w:r>
      </w:fldSimple>
      <w:bookmarkEnd w:id="55"/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106392" w:rsidRPr="00AE2C9D" w14:paraId="6A725E05" w14:textId="77777777" w:rsidTr="00D12493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01C5EE1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214C377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03F85F7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16B89723" w14:textId="77777777" w:rsidTr="004F0290">
        <w:tc>
          <w:tcPr>
            <w:tcW w:w="1951" w:type="dxa"/>
          </w:tcPr>
          <w:p w14:paraId="408DDC34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D45906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0C2A82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106392" w:rsidRPr="00AE2C9D" w14:paraId="560A19E3" w14:textId="77777777" w:rsidTr="004F0290">
        <w:tc>
          <w:tcPr>
            <w:tcW w:w="1951" w:type="dxa"/>
          </w:tcPr>
          <w:p w14:paraId="428AE67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extId</w:t>
            </w:r>
          </w:p>
        </w:tc>
        <w:tc>
          <w:tcPr>
            <w:tcW w:w="1701" w:type="dxa"/>
          </w:tcPr>
          <w:p w14:paraId="65B756E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8D3A8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106392" w:rsidRPr="00AE2C9D" w14:paraId="65C7C482" w14:textId="77777777" w:rsidTr="004F0290">
        <w:tc>
          <w:tcPr>
            <w:tcW w:w="1951" w:type="dxa"/>
          </w:tcPr>
          <w:p w14:paraId="5C900E0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1D77FAD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EDED61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106392" w:rsidRPr="00AE2C9D" w14:paraId="2FB05A5A" w14:textId="77777777" w:rsidTr="004F0290">
        <w:tc>
          <w:tcPr>
            <w:tcW w:w="1951" w:type="dxa"/>
          </w:tcPr>
          <w:p w14:paraId="3BCAAA1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68ECC9D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F07220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106392" w:rsidRPr="00AE2C9D" w14:paraId="515A8DE3" w14:textId="77777777" w:rsidTr="004F0290">
        <w:tc>
          <w:tcPr>
            <w:tcW w:w="1951" w:type="dxa"/>
          </w:tcPr>
          <w:p w14:paraId="1B870E4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273C977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A8C3F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106392" w:rsidRPr="00AE2C9D" w14:paraId="10DD2ABA" w14:textId="77777777" w:rsidTr="004F0290">
        <w:tc>
          <w:tcPr>
            <w:tcW w:w="1951" w:type="dxa"/>
          </w:tcPr>
          <w:p w14:paraId="1A022CF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608397A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335CF98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106392" w:rsidRPr="00AE2C9D" w14:paraId="02FF5F96" w14:textId="77777777" w:rsidTr="004F0290">
        <w:tc>
          <w:tcPr>
            <w:tcW w:w="1951" w:type="dxa"/>
          </w:tcPr>
          <w:p w14:paraId="0FBCD9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5ADE582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1EE99B8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106392" w:rsidRPr="00AE2C9D" w14:paraId="69DDA0AF" w14:textId="77777777" w:rsidTr="004F0290">
        <w:tc>
          <w:tcPr>
            <w:tcW w:w="1951" w:type="dxa"/>
          </w:tcPr>
          <w:p w14:paraId="1A02A8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2F5DB2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5CE5759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766A508F" w14:textId="77777777" w:rsidR="00106392" w:rsidRPr="00AE2C9D" w:rsidRDefault="00106392" w:rsidP="000B7E2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67A168DF" w14:textId="77777777" w:rsidR="00106392" w:rsidRPr="00AE2C9D" w:rsidRDefault="00106392" w:rsidP="000B7E20">
      <w:pPr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A20A31" w14:paraId="1AA59AAB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364114A5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/rest/mq/fetch</w:t>
            </w:r>
          </w:p>
          <w:p w14:paraId="79C1CB6A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5E2B6105" w14:textId="77777777" w:rsidR="00106392" w:rsidRPr="00AE2C9D" w:rsidRDefault="00106392" w:rsidP="000B7E20">
      <w:pPr>
        <w:spacing w:before="240"/>
        <w:ind w:firstLine="709"/>
        <w:jc w:val="both"/>
      </w:pPr>
      <w:r w:rsidRPr="00AE2C9D"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AE2C9D" w14:paraId="1F93BF6D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4135E0E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HTTP-200</w:t>
            </w:r>
          </w:p>
          <w:p w14:paraId="4B028AF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JSON</w:t>
            </w:r>
          </w:p>
          <w:p w14:paraId="3B9AC9CD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</w:t>
            </w:r>
          </w:p>
          <w:p w14:paraId="3C3C98A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{</w:t>
            </w:r>
          </w:p>
          <w:p w14:paraId="7BB96767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"id": "${id}",</w:t>
            </w:r>
          </w:p>
          <w:p w14:paraId="12C0DCB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"systemName": "${systemName}",</w:t>
            </w:r>
          </w:p>
          <w:p w14:paraId="0BE053E4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"createdAt": "${createdAt}",</w:t>
            </w:r>
          </w:p>
          <w:p w14:paraId="37FF0B86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"deliverAfter": "${deliverAfter}",</w:t>
            </w:r>
          </w:p>
          <w:p w14:paraId="4E69E846" w14:textId="77777777" w:rsidR="00106392" w:rsidRPr="00AE2C9D" w:rsidRDefault="00106392" w:rsidP="009C1667">
            <w:pPr>
              <w:pStyle w:val="aff5"/>
              <w:rPr>
                <w:lang w:val="en-US"/>
              </w:rPr>
            </w:pPr>
            <w:r w:rsidRPr="00AE2C9D">
              <w:rPr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lang w:val="en-US"/>
              </w:rPr>
              <w:t>":\</w:t>
            </w:r>
            <w:proofErr w:type="gramEnd"/>
            <w:r w:rsidRPr="00AE2C9D">
              <w:rPr>
                <w:lang w:val="en-US"/>
              </w:rPr>
              <w:t>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5000A20A" w14:textId="77777777" w:rsidR="00106392" w:rsidRPr="00AE2C9D" w:rsidRDefault="00106392" w:rsidP="000B7E20">
            <w:pPr>
              <w:spacing w:line="360" w:lineRule="auto"/>
            </w:pPr>
            <w:r w:rsidRPr="00AE2C9D">
              <w:rPr>
                <w:lang w:val="en-US"/>
              </w:rPr>
              <w:t xml:space="preserve">  </w:t>
            </w:r>
            <w:r w:rsidRPr="00AE2C9D">
              <w:t>}</w:t>
            </w:r>
          </w:p>
          <w:p w14:paraId="435546F4" w14:textId="77777777" w:rsidR="00106392" w:rsidRPr="00AE2C9D" w:rsidRDefault="00106392" w:rsidP="000B7E20">
            <w:pPr>
              <w:spacing w:line="360" w:lineRule="auto"/>
            </w:pPr>
            <w:r w:rsidRPr="00AE2C9D">
              <w:t>]</w:t>
            </w:r>
          </w:p>
          <w:p w14:paraId="398FD901" w14:textId="77777777" w:rsidR="00106392" w:rsidRPr="00AE2C9D" w:rsidRDefault="00106392" w:rsidP="000B7E20">
            <w:pPr>
              <w:spacing w:line="360" w:lineRule="auto"/>
            </w:pPr>
            <w:r w:rsidRPr="00AE2C9D">
              <w:lastRenderedPageBreak/>
              <w:t>HTTP-400 – некорректные входные данные</w:t>
            </w:r>
          </w:p>
          <w:p w14:paraId="5E84D773" w14:textId="77777777" w:rsidR="00106392" w:rsidRPr="00AE2C9D" w:rsidRDefault="00106392" w:rsidP="000B7E20">
            <w:pPr>
              <w:spacing w:line="360" w:lineRule="auto"/>
            </w:pPr>
            <w:r w:rsidRPr="00AE2C9D">
              <w:t>HTTP-401 – некорректный api-key</w:t>
            </w:r>
          </w:p>
          <w:p w14:paraId="294A39AF" w14:textId="77777777" w:rsidR="00106392" w:rsidRPr="00AE2C9D" w:rsidRDefault="00106392" w:rsidP="000B7E2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02236BB4" w14:textId="77777777" w:rsidR="00106392" w:rsidRPr="00AE2C9D" w:rsidRDefault="00106392" w:rsidP="000B7E20">
      <w:pPr>
        <w:spacing w:before="240"/>
        <w:jc w:val="both"/>
      </w:pPr>
      <w:r w:rsidRPr="00AE2C9D"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A20A31" w14:paraId="043B5D58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3E7873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GET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port}/rest/mq/fetch" -H "api-key: some-api-key"</w:t>
            </w:r>
          </w:p>
        </w:tc>
      </w:tr>
    </w:tbl>
    <w:p w14:paraId="7478B5F5" w14:textId="77777777" w:rsidR="00106392" w:rsidRPr="00AE2C9D" w:rsidRDefault="00106392" w:rsidP="000B7E20">
      <w:pPr>
        <w:jc w:val="both"/>
        <w:rPr>
          <w:lang w:val="en-US"/>
        </w:rPr>
      </w:pPr>
    </w:p>
    <w:p w14:paraId="55E972A9" w14:textId="77777777" w:rsidR="005E3C81" w:rsidRPr="00AE2C9D" w:rsidRDefault="00F520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отложении с перечнем требуемых документов. </w:t>
      </w:r>
    </w:p>
    <w:p w14:paraId="77E0A491" w14:textId="7777777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00165374" w14:textId="77777777" w:rsidR="00D32D90" w:rsidRPr="00AE2C9D" w:rsidRDefault="00F80F33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56" w:name="_Toc188295991"/>
      <w:r w:rsidRPr="00AE2C9D">
        <w:rPr>
          <w:rFonts w:cs="Times New Roman"/>
          <w:b/>
          <w:sz w:val="28"/>
          <w:szCs w:val="28"/>
        </w:rPr>
        <w:t>2.9.1.2.</w:t>
      </w:r>
      <w:r w:rsidR="00D32D90" w:rsidRPr="00AE2C9D">
        <w:rPr>
          <w:rFonts w:cs="Times New Roman"/>
          <w:b/>
          <w:sz w:val="28"/>
          <w:szCs w:val="28"/>
        </w:rPr>
        <w:t xml:space="preserve"> Отправка подтверждения получения статуса</w:t>
      </w:r>
      <w:bookmarkEnd w:id="56"/>
    </w:p>
    <w:p w14:paraId="738C3785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отправить HTTP POST запрос 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8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53AD3DD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1CDEB827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4D8447C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74B751B" w14:textId="77777777" w:rsidR="00D32D90" w:rsidRPr="00AE2C9D" w:rsidRDefault="00D32D90" w:rsidP="004F0290">
            <w:pPr>
              <w:spacing w:line="360" w:lineRule="auto"/>
              <w:jc w:val="both"/>
            </w:pPr>
            <w:r w:rsidRPr="00AE2C9D">
              <w:t>[</w:t>
            </w:r>
            <w:proofErr w:type="gramStart"/>
            <w:r w:rsidRPr="00AE2C9D">
              <w:t>“&lt;</w:t>
            </w:r>
            <w:proofErr w:type="gramEnd"/>
            <w:r w:rsidRPr="00AE2C9D">
              <w:t>id сообщения1&gt;”,”&lt;id сообщения2&gt;” …]</w:t>
            </w:r>
          </w:p>
        </w:tc>
      </w:tr>
    </w:tbl>
    <w:p w14:paraId="47C7FAF3" w14:textId="77777777" w:rsidR="00D32D90" w:rsidRPr="00AE2C9D" w:rsidRDefault="00D32D90" w:rsidP="00D32D90">
      <w:pPr>
        <w:spacing w:before="240"/>
        <w:jc w:val="both"/>
      </w:pPr>
      <w:r w:rsidRPr="00AE2C9D"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20A31" w14:paraId="67A3A806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5DF3151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POST /rest/mq/ack</w:t>
            </w:r>
          </w:p>
          <w:p w14:paraId="517C106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  <w:p w14:paraId="1F8D45F6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Content-Type: application-json</w:t>
            </w:r>
          </w:p>
          <w:p w14:paraId="09C1B75A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["${id}"]</w:t>
            </w:r>
          </w:p>
        </w:tc>
      </w:tr>
    </w:tbl>
    <w:p w14:paraId="0C71CE17" w14:textId="77777777" w:rsidR="00D32D90" w:rsidRPr="00AE2C9D" w:rsidRDefault="00D32D90" w:rsidP="00D32D90">
      <w:pPr>
        <w:spacing w:before="240"/>
        <w:jc w:val="both"/>
      </w:pPr>
      <w:r w:rsidRPr="00AE2C9D"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256F90F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4FC0F04" w14:textId="77777777" w:rsidR="00D32D90" w:rsidRPr="00AE2C9D" w:rsidRDefault="00D32D90" w:rsidP="004F0290">
            <w:pPr>
              <w:spacing w:line="360" w:lineRule="auto"/>
            </w:pPr>
            <w:r w:rsidRPr="00AE2C9D">
              <w:t>HTTP-200</w:t>
            </w:r>
          </w:p>
          <w:p w14:paraId="54D8CAF1" w14:textId="77777777" w:rsidR="00D32D90" w:rsidRPr="00AE2C9D" w:rsidRDefault="00D32D90" w:rsidP="004F0290">
            <w:pPr>
              <w:spacing w:line="360" w:lineRule="auto"/>
            </w:pPr>
            <w:r w:rsidRPr="00AE2C9D">
              <w:t>HTTP-400 – некорректные входные данные</w:t>
            </w:r>
          </w:p>
          <w:p w14:paraId="1BEE6C20" w14:textId="77777777" w:rsidR="00D32D90" w:rsidRPr="00AE2C9D" w:rsidRDefault="00D32D90" w:rsidP="004F0290">
            <w:pPr>
              <w:spacing w:line="360" w:lineRule="auto"/>
            </w:pPr>
            <w:r w:rsidRPr="00AE2C9D">
              <w:t>HTTP-401 – некорректный api-key</w:t>
            </w:r>
          </w:p>
          <w:p w14:paraId="24B6C2AC" w14:textId="77777777" w:rsidR="00D32D90" w:rsidRPr="00AE2C9D" w:rsidRDefault="00D32D90" w:rsidP="004F029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2D9D6D3F" w14:textId="77777777" w:rsidR="00D32D90" w:rsidRPr="00AE2C9D" w:rsidRDefault="00D32D90" w:rsidP="00D32D90">
      <w:pPr>
        <w:spacing w:before="240"/>
        <w:jc w:val="both"/>
      </w:pPr>
      <w:r w:rsidRPr="00AE2C9D"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20A31" w14:paraId="1C7F7D32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B74D797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POST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61F2A9A0" w14:textId="77777777" w:rsidR="00D32D90" w:rsidRPr="00AE2C9D" w:rsidRDefault="00D32D90" w:rsidP="00035F33">
      <w:pPr>
        <w:ind w:firstLine="709"/>
        <w:jc w:val="both"/>
        <w:rPr>
          <w:lang w:val="en-US"/>
        </w:rPr>
      </w:pPr>
    </w:p>
    <w:p w14:paraId="35623D63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57" w:name="_Toc188295992"/>
      <w:r w:rsidRPr="00AE2C9D">
        <w:rPr>
          <w:rFonts w:cs="Times New Roman"/>
          <w:b/>
        </w:rPr>
        <w:t>2.9.1.3</w:t>
      </w:r>
      <w:r w:rsidRPr="00AE2C9D">
        <w:rPr>
          <w:rFonts w:cs="Times New Roman"/>
          <w:b/>
          <w:sz w:val="28"/>
          <w:szCs w:val="28"/>
        </w:rPr>
        <w:t>. Выгрузка постановления об отложении из файлового хранилища</w:t>
      </w:r>
      <w:bookmarkEnd w:id="57"/>
    </w:p>
    <w:p w14:paraId="14D9C5C6" w14:textId="77777777" w:rsidR="00734A59" w:rsidRPr="00AE2C9D" w:rsidRDefault="00734A59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Загрузка постановления об отложения выполняется аналогично загрузке результирующего пакета.</w:t>
      </w:r>
    </w:p>
    <w:p w14:paraId="0185095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67C4CC6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03E1D420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09938C9F" w14:textId="77777777" w:rsidR="00734A59" w:rsidRPr="00AE2C9D" w:rsidRDefault="00734A59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2DC4E4DC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C865DB0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/rest/download?token=${token}</w:t>
            </w:r>
          </w:p>
          <w:p w14:paraId="49C53667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758CA4C9" w14:textId="77777777" w:rsidR="00734A59" w:rsidRPr="00AE2C9D" w:rsidRDefault="00734A59" w:rsidP="00734A59">
      <w:pPr>
        <w:spacing w:before="240"/>
        <w:ind w:left="360"/>
        <w:jc w:val="both"/>
      </w:pPr>
      <w:r w:rsidRPr="00AE2C9D"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7DF188F3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F9A9D32" w14:textId="77777777" w:rsidR="00734A59" w:rsidRPr="00AE2C9D" w:rsidRDefault="00734A59" w:rsidP="0097275C">
            <w:pPr>
              <w:spacing w:line="360" w:lineRule="auto"/>
            </w:pPr>
            <w:r w:rsidRPr="00AE2C9D">
              <w:t>HTTP-200</w:t>
            </w:r>
          </w:p>
          <w:p w14:paraId="598D4979" w14:textId="77777777" w:rsidR="00734A59" w:rsidRPr="00AE2C9D" w:rsidRDefault="00734A59" w:rsidP="0097275C">
            <w:pPr>
              <w:spacing w:line="360" w:lineRule="auto"/>
            </w:pPr>
            <w:r w:rsidRPr="00AE2C9D">
              <w:t>Файл</w:t>
            </w:r>
          </w:p>
          <w:p w14:paraId="1C489DA5" w14:textId="77777777" w:rsidR="00734A59" w:rsidRPr="00AE2C9D" w:rsidRDefault="00734A59" w:rsidP="0097275C">
            <w:pPr>
              <w:spacing w:line="360" w:lineRule="auto"/>
            </w:pPr>
            <w:r w:rsidRPr="00AE2C9D">
              <w:t>HTTP-401 – некорректный api-key</w:t>
            </w:r>
          </w:p>
          <w:p w14:paraId="28D491FE" w14:textId="77777777" w:rsidR="00734A59" w:rsidRPr="00AE2C9D" w:rsidRDefault="00734A59" w:rsidP="0097275C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361FBDA7" w14:textId="77777777" w:rsidR="00734A59" w:rsidRPr="00AE2C9D" w:rsidRDefault="00734A59" w:rsidP="00734A59">
      <w:pPr>
        <w:spacing w:before="240"/>
        <w:ind w:left="360"/>
        <w:jc w:val="both"/>
      </w:pPr>
      <w:r w:rsidRPr="00AE2C9D"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5A04C18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ABB6E61" w14:textId="77777777" w:rsidR="00734A59" w:rsidRPr="00AE2C9D" w:rsidRDefault="00734A59" w:rsidP="0097275C">
            <w:pPr>
              <w:rPr>
                <w:lang w:val="en-US"/>
              </w:rPr>
            </w:pPr>
            <w:r w:rsidRPr="00AE2C9D">
              <w:rPr>
                <w:lang w:val="en-US"/>
              </w:rPr>
              <w:t>curl -X GET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038680B8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" -H "api-key: some-api-key"</w:t>
            </w:r>
          </w:p>
        </w:tc>
      </w:tr>
    </w:tbl>
    <w:p w14:paraId="038111BE" w14:textId="77777777" w:rsidR="00734A59" w:rsidRPr="00AE2C9D" w:rsidRDefault="00734A59" w:rsidP="00035F33">
      <w:pPr>
        <w:ind w:firstLine="709"/>
        <w:jc w:val="both"/>
        <w:rPr>
          <w:lang w:val="en-US"/>
        </w:rPr>
      </w:pPr>
    </w:p>
    <w:p w14:paraId="09925442" w14:textId="658947D3" w:rsidR="00734A59" w:rsidRDefault="00734A59" w:rsidP="00035F33">
      <w:pPr>
        <w:ind w:firstLine="709"/>
        <w:jc w:val="both"/>
        <w:rPr>
          <w:lang w:val="en-US"/>
        </w:rPr>
      </w:pPr>
    </w:p>
    <w:p w14:paraId="5E9568E1" w14:textId="24E569EA" w:rsidR="00AE2C9D" w:rsidRDefault="00AE2C9D" w:rsidP="00035F33">
      <w:pPr>
        <w:ind w:firstLine="709"/>
        <w:jc w:val="both"/>
        <w:rPr>
          <w:lang w:val="en-US"/>
        </w:rPr>
      </w:pPr>
    </w:p>
    <w:p w14:paraId="101CF83F" w14:textId="77777777" w:rsidR="00AE2C9D" w:rsidRPr="00AE2C9D" w:rsidRDefault="00AE2C9D" w:rsidP="00035F33">
      <w:pPr>
        <w:ind w:firstLine="709"/>
        <w:jc w:val="both"/>
        <w:rPr>
          <w:lang w:val="en-US"/>
        </w:rPr>
      </w:pPr>
    </w:p>
    <w:p w14:paraId="4DB71E39" w14:textId="77777777" w:rsidR="00734A59" w:rsidRPr="00AE2C9D" w:rsidRDefault="00734A59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58" w:name="_Toc188295993"/>
      <w:r w:rsidRPr="00AE2C9D">
        <w:rPr>
          <w:rFonts w:cs="Times New Roman"/>
          <w:b/>
          <w:sz w:val="28"/>
          <w:szCs w:val="28"/>
        </w:rPr>
        <w:t>Получение постановления об отказе от нотариуса</w:t>
      </w:r>
      <w:bookmarkEnd w:id="58"/>
    </w:p>
    <w:p w14:paraId="050F5E0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ab/>
        <w:t>Нотариус, при наличии достаточных оснований, имеет возможность отказать в совершении НД, в соответствии со статьей 48 «Основ законодательства Российской Федерации о нотариате». Если обращение находится в статусах, когда нотариус может осуществить отказ, то потребитель получает статусное сообщение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&gt; (Отказано) </w:t>
      </w:r>
      <w:r w:rsidRPr="00AE2C9D">
        <w:rPr>
          <w:sz w:val="28"/>
          <w:szCs w:val="28"/>
        </w:rPr>
        <w:softHyphen/>
        <w:t xml:space="preserve"> статус является терминальным.</w:t>
      </w:r>
    </w:p>
    <w:p w14:paraId="39970CE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Статусы обращения, в котором может прийти постановление об отказе:</w:t>
      </w:r>
    </w:p>
    <w:p w14:paraId="72D6FC5E" w14:textId="537AFF3B" w:rsidR="00734A59" w:rsidRPr="00AE2C9D" w:rsidRDefault="00734A59" w:rsidP="00473EE5">
      <w:pPr>
        <w:pStyle w:val="aff2"/>
      </w:pPr>
      <w:r w:rsidRPr="00AE2C9D">
        <w:lastRenderedPageBreak/>
        <w:t xml:space="preserve">Таблица </w:t>
      </w:r>
      <w:r w:rsidRPr="00AE2C9D">
        <w:rPr>
          <w:noProof/>
        </w:rPr>
        <w:fldChar w:fldCharType="begin"/>
      </w:r>
      <w:r w:rsidRPr="00AE2C9D">
        <w:rPr>
          <w:noProof/>
        </w:rPr>
        <w:instrText xml:space="preserve"> SEQ Таблица \* ARABIC </w:instrText>
      </w:r>
      <w:r w:rsidRPr="00AE2C9D">
        <w:rPr>
          <w:noProof/>
        </w:rPr>
        <w:fldChar w:fldCharType="separate"/>
      </w:r>
      <w:r w:rsidR="008052C0">
        <w:rPr>
          <w:noProof/>
        </w:rPr>
        <w:t>10</w:t>
      </w:r>
      <w:r w:rsidRPr="00AE2C9D">
        <w:rPr>
          <w:noProof/>
        </w:rPr>
        <w:fldChar w:fldCharType="end"/>
      </w:r>
      <w:r w:rsidRPr="00AE2C9D">
        <w:t>. Статусы обращения, в которых может совершить отказ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734A59" w:rsidRPr="00AE2C9D" w14:paraId="0646BC4B" w14:textId="77777777" w:rsidTr="0097275C">
        <w:tc>
          <w:tcPr>
            <w:tcW w:w="4601" w:type="dxa"/>
            <w:shd w:val="clear" w:color="auto" w:fill="E7E6E6" w:themeFill="background2"/>
          </w:tcPr>
          <w:p w14:paraId="3C9C850E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  <w:shd w:val="clear" w:color="auto" w:fill="E7E6E6" w:themeFill="background2"/>
          </w:tcPr>
          <w:p w14:paraId="5BA93AEF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 статуса</w:t>
            </w:r>
          </w:p>
        </w:tc>
      </w:tr>
      <w:tr w:rsidR="00734A59" w:rsidRPr="00AE2C9D" w14:paraId="6F1886A4" w14:textId="77777777" w:rsidTr="0097275C">
        <w:tc>
          <w:tcPr>
            <w:tcW w:w="4601" w:type="dxa"/>
          </w:tcPr>
          <w:p w14:paraId="62B2381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 xml:space="preserve">inProgress; </w:t>
            </w:r>
          </w:p>
          <w:p w14:paraId="6A1E1EE5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209429E9" w14:textId="77777777" w:rsidR="00734A59" w:rsidRPr="00AE2C9D" w:rsidRDefault="00734A59" w:rsidP="0097275C">
            <w:pPr>
              <w:jc w:val="both"/>
            </w:pPr>
            <w:r w:rsidRPr="00AE2C9D">
              <w:t>В работе</w:t>
            </w:r>
          </w:p>
        </w:tc>
      </w:tr>
      <w:tr w:rsidR="00734A59" w:rsidRPr="00AE2C9D" w14:paraId="3146C83E" w14:textId="77777777" w:rsidTr="0097275C">
        <w:tc>
          <w:tcPr>
            <w:tcW w:w="4601" w:type="dxa"/>
          </w:tcPr>
          <w:p w14:paraId="1AF227DC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awaitngPayment;</w:t>
            </w:r>
          </w:p>
          <w:p w14:paraId="56EFD42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49AA9C9B" w14:textId="77777777" w:rsidR="00734A59" w:rsidRPr="00AE2C9D" w:rsidRDefault="00734A59" w:rsidP="0097275C">
            <w:pPr>
              <w:jc w:val="both"/>
            </w:pPr>
            <w:r w:rsidRPr="00AE2C9D">
              <w:t>Ожидание оплаты</w:t>
            </w:r>
          </w:p>
        </w:tc>
      </w:tr>
      <w:tr w:rsidR="00734A59" w:rsidRPr="00AE2C9D" w14:paraId="46015393" w14:textId="77777777" w:rsidTr="0097275C">
        <w:tc>
          <w:tcPr>
            <w:tcW w:w="4601" w:type="dxa"/>
          </w:tcPr>
          <w:p w14:paraId="037CB58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suspendedAwaitingDocuments;</w:t>
            </w:r>
          </w:p>
          <w:p w14:paraId="624C24E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1E30823E" w14:textId="77777777" w:rsidR="00734A59" w:rsidRPr="00AE2C9D" w:rsidRDefault="00734A59" w:rsidP="0097275C">
            <w:pPr>
              <w:jc w:val="both"/>
            </w:pPr>
            <w:r w:rsidRPr="00AE2C9D">
              <w:t xml:space="preserve">Приостановлено, ожидание </w:t>
            </w:r>
            <w:proofErr w:type="gramStart"/>
            <w:r w:rsidRPr="00AE2C9D">
              <w:t>доп.документов</w:t>
            </w:r>
            <w:proofErr w:type="gramEnd"/>
          </w:p>
        </w:tc>
      </w:tr>
      <w:tr w:rsidR="00734A59" w:rsidRPr="00AE2C9D" w14:paraId="4C109E7D" w14:textId="77777777" w:rsidTr="0097275C">
        <w:tc>
          <w:tcPr>
            <w:tcW w:w="4601" w:type="dxa"/>
          </w:tcPr>
          <w:p w14:paraId="3BEFFA15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suspendedDocumentsProvided;</w:t>
            </w:r>
          </w:p>
          <w:p w14:paraId="0059BCA4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0DA69E39" w14:textId="77777777" w:rsidR="00734A59" w:rsidRPr="00AE2C9D" w:rsidRDefault="00734A59" w:rsidP="0097275C">
            <w:pPr>
              <w:jc w:val="both"/>
            </w:pPr>
            <w:r w:rsidRPr="00AE2C9D">
              <w:t xml:space="preserve">Приостановлено, </w:t>
            </w:r>
            <w:proofErr w:type="gramStart"/>
            <w:r w:rsidRPr="00AE2C9D">
              <w:t>доп.документы</w:t>
            </w:r>
            <w:proofErr w:type="gramEnd"/>
            <w:r w:rsidRPr="00AE2C9D">
              <w:t xml:space="preserve"> предоставлены</w:t>
            </w:r>
          </w:p>
        </w:tc>
      </w:tr>
      <w:tr w:rsidR="00734A59" w:rsidRPr="00AE2C9D" w14:paraId="6D93FF60" w14:textId="77777777" w:rsidTr="0097275C">
        <w:tc>
          <w:tcPr>
            <w:tcW w:w="4601" w:type="dxa"/>
          </w:tcPr>
          <w:p w14:paraId="349D08F1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quittanceProvided;</w:t>
            </w:r>
          </w:p>
          <w:p w14:paraId="076CE84F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7818E19B" w14:textId="77777777" w:rsidR="00734A59" w:rsidRPr="00AE2C9D" w:rsidRDefault="00734A59" w:rsidP="0097275C">
            <w:pPr>
              <w:jc w:val="both"/>
            </w:pPr>
            <w:r w:rsidRPr="00AE2C9D">
              <w:t>Квитанция предоставлена</w:t>
            </w:r>
          </w:p>
        </w:tc>
      </w:tr>
      <w:tr w:rsidR="00734A59" w:rsidRPr="00AE2C9D" w14:paraId="12B82E53" w14:textId="77777777" w:rsidTr="0097275C">
        <w:tc>
          <w:tcPr>
            <w:tcW w:w="4601" w:type="dxa"/>
          </w:tcPr>
          <w:p w14:paraId="61B900AE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  <w:r w:rsidRPr="00AE2C9D">
              <w:t>;</w:t>
            </w:r>
          </w:p>
        </w:tc>
        <w:tc>
          <w:tcPr>
            <w:tcW w:w="4602" w:type="dxa"/>
          </w:tcPr>
          <w:p w14:paraId="115C0854" w14:textId="77777777" w:rsidR="00734A59" w:rsidRPr="00AE2C9D" w:rsidRDefault="00734A59" w:rsidP="0097275C">
            <w:pPr>
              <w:jc w:val="both"/>
            </w:pPr>
            <w:r w:rsidRPr="00AE2C9D">
              <w:t xml:space="preserve">Истекло время ожидания </w:t>
            </w:r>
            <w:proofErr w:type="gramStart"/>
            <w:r w:rsidRPr="00AE2C9D">
              <w:t>доп.документов</w:t>
            </w:r>
            <w:proofErr w:type="gramEnd"/>
          </w:p>
        </w:tc>
      </w:tr>
      <w:tr w:rsidR="00734A59" w:rsidRPr="00AE2C9D" w14:paraId="15934BA1" w14:textId="77777777" w:rsidTr="0097275C">
        <w:tc>
          <w:tcPr>
            <w:tcW w:w="4601" w:type="dxa"/>
          </w:tcPr>
          <w:p w14:paraId="3ED5D548" w14:textId="77777777" w:rsidR="00734A59" w:rsidRPr="00AE2C9D" w:rsidRDefault="00734A59" w:rsidP="0097275C">
            <w:pPr>
              <w:jc w:val="both"/>
              <w:rPr>
                <w:lang w:val="en-US"/>
              </w:rPr>
            </w:pPr>
            <w:r w:rsidRPr="00AE2C9D">
              <w:t xml:space="preserve">      </w:t>
            </w:r>
            <w:r w:rsidRPr="00AE2C9D">
              <w:rPr>
                <w:lang w:val="en-US"/>
              </w:rPr>
              <w:t>paid;</w:t>
            </w:r>
          </w:p>
        </w:tc>
        <w:tc>
          <w:tcPr>
            <w:tcW w:w="4602" w:type="dxa"/>
          </w:tcPr>
          <w:p w14:paraId="2C640EAA" w14:textId="77777777" w:rsidR="00734A59" w:rsidRPr="00AE2C9D" w:rsidRDefault="00734A59" w:rsidP="0097275C">
            <w:pPr>
              <w:jc w:val="both"/>
            </w:pPr>
            <w:r w:rsidRPr="00AE2C9D">
              <w:t>Оплачено</w:t>
            </w:r>
          </w:p>
        </w:tc>
      </w:tr>
    </w:tbl>
    <w:p w14:paraId="4EC917FC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</w:pPr>
    </w:p>
    <w:p w14:paraId="13A9F6BE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 обращения в случае отказа </w:t>
      </w:r>
      <w:r w:rsidRPr="00AE2C9D">
        <w:rPr>
          <w:sz w:val="28"/>
          <w:szCs w:val="28"/>
        </w:rPr>
        <w:softHyphen/>
        <w:t xml:space="preserve">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>&gt;.</w:t>
      </w:r>
    </w:p>
    <w:p w14:paraId="7A6B82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 является терминальным статусом.</w:t>
      </w:r>
    </w:p>
    <w:p w14:paraId="0979900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1796892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Используя метод получения перечня статусов Потребитель получает постановление об отложении от нотариуса и статус обработки обращения.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05184A4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0FE6469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102F86B9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0A50159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ИС Потребителя должна выдержать интервал 30 секунд, в течение которых повторные запросы в </w:t>
      </w:r>
      <w:r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>отправляться не должны.</w:t>
      </w:r>
    </w:p>
    <w:p w14:paraId="3D59060A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В случае, если ИС потребителя будет опрашивать Веб-сервис ЕИС чаще чем раз 30 секунд, будет выполнена автоматическая блокировка, после которой необходимо выдержать 30 секундную паузу, если в течение этой 30 секундной паузы опрос повториться, то время блокировки, 30 секунд, обновляется и начинает течь заново. </w:t>
      </w:r>
    </w:p>
    <w:p w14:paraId="1B4992B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708E2B3A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rPr>
          <w:rFonts w:cs="Times New Roman"/>
          <w:color w:val="000000"/>
          <w:sz w:val="28"/>
          <w:szCs w:val="28"/>
        </w:rPr>
      </w:pPr>
      <w:bookmarkStart w:id="59" w:name="_Toc188295994"/>
      <w:r w:rsidRPr="00AE2C9D">
        <w:rPr>
          <w:rStyle w:val="40"/>
          <w:rFonts w:cs="Times New Roman"/>
          <w:b/>
          <w:sz w:val="28"/>
          <w:szCs w:val="28"/>
        </w:rPr>
        <w:t>2.9.2.1. Запрос на получения постановления об отказе и статуса обработки</w:t>
      </w:r>
      <w:bookmarkEnd w:id="59"/>
    </w:p>
    <w:p w14:paraId="191D4B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на адрес: </w:t>
      </w:r>
      <w:hyperlink r:id="rId85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3E56775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2BEA8B4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75AD9E1" w14:textId="43CF01B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Сервер возвращает массив структур, который представлен в </w:t>
      </w:r>
      <w:r w:rsidR="008052C0">
        <w:rPr>
          <w:color w:val="000000"/>
          <w:sz w:val="28"/>
          <w:szCs w:val="28"/>
        </w:rPr>
        <w:fldChar w:fldCharType="begin"/>
      </w:r>
      <w:r w:rsidR="008052C0">
        <w:rPr>
          <w:color w:val="000000"/>
          <w:sz w:val="28"/>
          <w:szCs w:val="28"/>
        </w:rPr>
        <w:instrText xml:space="preserve"> REF _Ref207213080 \h </w:instrText>
      </w:r>
      <w:r w:rsidR="008052C0">
        <w:rPr>
          <w:color w:val="000000"/>
          <w:sz w:val="28"/>
          <w:szCs w:val="28"/>
        </w:rPr>
      </w:r>
      <w:r w:rsidR="008052C0">
        <w:rPr>
          <w:color w:val="000000"/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11</w:t>
      </w:r>
      <w:r w:rsidR="008052C0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03657A70" w14:textId="7781A830" w:rsidR="00734A59" w:rsidRPr="00AE2C9D" w:rsidRDefault="00734A59" w:rsidP="00473EE5">
      <w:pPr>
        <w:pStyle w:val="aff2"/>
      </w:pPr>
      <w:bookmarkStart w:id="60" w:name="_Ref207213080"/>
      <w:r w:rsidRPr="00AE2C9D">
        <w:t xml:space="preserve">Таблица </w:t>
      </w:r>
      <w:fldSimple w:instr=" SEQ Таблица \* ARABIC ">
        <w:r w:rsidR="008052C0">
          <w:rPr>
            <w:noProof/>
          </w:rPr>
          <w:t>11</w:t>
        </w:r>
      </w:fldSimple>
      <w:bookmarkEnd w:id="60"/>
      <w:r w:rsidRPr="00AE2C9D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734A59" w:rsidRPr="00AE2C9D" w14:paraId="0B618A63" w14:textId="77777777" w:rsidTr="0097275C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6716CB2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07CF81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0546E23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739BDF71" w14:textId="77777777" w:rsidTr="0097275C">
        <w:tc>
          <w:tcPr>
            <w:tcW w:w="1951" w:type="dxa"/>
          </w:tcPr>
          <w:p w14:paraId="3806BE1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5B79F8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06F946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734A59" w:rsidRPr="00AE2C9D" w14:paraId="3EF1D10C" w14:textId="77777777" w:rsidTr="0097275C">
        <w:tc>
          <w:tcPr>
            <w:tcW w:w="1951" w:type="dxa"/>
            <w:shd w:val="clear" w:color="auto" w:fill="auto"/>
          </w:tcPr>
          <w:p w14:paraId="3DD7F79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2141904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B47DCE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734A59" w:rsidRPr="00AE2C9D" w14:paraId="64B7E1DD" w14:textId="77777777" w:rsidTr="0097275C">
        <w:tc>
          <w:tcPr>
            <w:tcW w:w="1951" w:type="dxa"/>
            <w:shd w:val="clear" w:color="auto" w:fill="auto"/>
          </w:tcPr>
          <w:p w14:paraId="5DED98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7EFE1425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7457BB4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734A59" w:rsidRPr="00AE2C9D" w14:paraId="33962D85" w14:textId="77777777" w:rsidTr="0097275C">
        <w:tc>
          <w:tcPr>
            <w:tcW w:w="1951" w:type="dxa"/>
            <w:shd w:val="clear" w:color="auto" w:fill="auto"/>
          </w:tcPr>
          <w:p w14:paraId="7D60C41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0450447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65E1D4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734A59" w:rsidRPr="00AE2C9D" w14:paraId="5FCF8776" w14:textId="77777777" w:rsidTr="0097275C">
        <w:tc>
          <w:tcPr>
            <w:tcW w:w="1951" w:type="dxa"/>
          </w:tcPr>
          <w:p w14:paraId="235D236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4724095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C86860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378CB56D" w14:textId="0F233DCA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Структура статуса обработки заявления представлена в 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_Ref207213092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12</w:t>
      </w:r>
      <w:r w:rsidR="008052C0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2C18DE3B" w14:textId="560632DE" w:rsidR="00734A59" w:rsidRPr="00AE2C9D" w:rsidRDefault="00734A59" w:rsidP="00473EE5">
      <w:pPr>
        <w:pStyle w:val="aff2"/>
      </w:pPr>
      <w:bookmarkStart w:id="61" w:name="_Ref207213092"/>
      <w:r w:rsidRPr="00AE2C9D">
        <w:t xml:space="preserve">Таблица </w:t>
      </w:r>
      <w:fldSimple w:instr=" SEQ Таблица \* ARABIC ">
        <w:r w:rsidR="008052C0">
          <w:rPr>
            <w:noProof/>
          </w:rPr>
          <w:t>12</w:t>
        </w:r>
      </w:fldSimple>
      <w:bookmarkEnd w:id="61"/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734A59" w:rsidRPr="00AE2C9D" w14:paraId="24C13B79" w14:textId="77777777" w:rsidTr="0097275C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511249C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45A5816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79614C8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3B5A59FD" w14:textId="77777777" w:rsidTr="0097275C">
        <w:tc>
          <w:tcPr>
            <w:tcW w:w="1951" w:type="dxa"/>
          </w:tcPr>
          <w:p w14:paraId="24134A6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31B1DA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24D52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734A59" w:rsidRPr="00AE2C9D" w14:paraId="3509155C" w14:textId="77777777" w:rsidTr="0097275C">
        <w:tc>
          <w:tcPr>
            <w:tcW w:w="1951" w:type="dxa"/>
          </w:tcPr>
          <w:p w14:paraId="143B23D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extId</w:t>
            </w:r>
          </w:p>
        </w:tc>
        <w:tc>
          <w:tcPr>
            <w:tcW w:w="1701" w:type="dxa"/>
          </w:tcPr>
          <w:p w14:paraId="3BDABC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175F3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734A59" w:rsidRPr="00AE2C9D" w14:paraId="447C6DDA" w14:textId="77777777" w:rsidTr="0097275C">
        <w:tc>
          <w:tcPr>
            <w:tcW w:w="1951" w:type="dxa"/>
          </w:tcPr>
          <w:p w14:paraId="3885460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6BDD8CE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2D7389D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Код статуса &lt;</w:t>
            </w:r>
            <w:r w:rsidRPr="00AE2C9D">
              <w:rPr>
                <w:rFonts w:eastAsia="Arial"/>
                <w:color w:val="000000"/>
                <w:lang w:val="en-US"/>
              </w:rPr>
              <w:t>rejected</w:t>
            </w:r>
            <w:proofErr w:type="gramStart"/>
            <w:r w:rsidRPr="00AE2C9D">
              <w:rPr>
                <w:rFonts w:eastAsia="Arial"/>
                <w:color w:val="000000"/>
              </w:rPr>
              <w:t>&gt;(</w:t>
            </w:r>
            <w:proofErr w:type="gramEnd"/>
            <w:r w:rsidRPr="00AE2C9D">
              <w:rPr>
                <w:rFonts w:eastAsia="Arial"/>
                <w:color w:val="000000"/>
              </w:rPr>
              <w:t xml:space="preserve">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>Приложении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734A59" w:rsidRPr="00AE2C9D" w14:paraId="098B614D" w14:textId="77777777" w:rsidTr="0097275C">
        <w:tc>
          <w:tcPr>
            <w:tcW w:w="1951" w:type="dxa"/>
          </w:tcPr>
          <w:p w14:paraId="748F0F1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2F440AA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605A76C6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734A59" w:rsidRPr="00AE2C9D" w14:paraId="78A9425A" w14:textId="77777777" w:rsidTr="0097275C">
        <w:tc>
          <w:tcPr>
            <w:tcW w:w="1951" w:type="dxa"/>
          </w:tcPr>
          <w:p w14:paraId="4320728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4ED5AD2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7660BF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734A59" w:rsidRPr="00AE2C9D" w14:paraId="66452649" w14:textId="77777777" w:rsidTr="0097275C">
        <w:tc>
          <w:tcPr>
            <w:tcW w:w="1951" w:type="dxa"/>
          </w:tcPr>
          <w:p w14:paraId="10635EA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4F31D13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3390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734A59" w:rsidRPr="00AE2C9D" w14:paraId="2807CD58" w14:textId="77777777" w:rsidTr="0097275C">
        <w:tc>
          <w:tcPr>
            <w:tcW w:w="1951" w:type="dxa"/>
          </w:tcPr>
          <w:p w14:paraId="05DAA72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304A199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5C5959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734A59" w:rsidRPr="00AE2C9D" w14:paraId="76F322F3" w14:textId="77777777" w:rsidTr="0097275C">
        <w:tc>
          <w:tcPr>
            <w:tcW w:w="1951" w:type="dxa"/>
          </w:tcPr>
          <w:p w14:paraId="4E5D718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1D80EB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08BA87A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>Приложение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6890CC32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15F68730" w14:textId="77777777" w:rsidR="00734A59" w:rsidRPr="00AE2C9D" w:rsidRDefault="00734A5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43C17B87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DACFAE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602342A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70ACC8F9" w14:textId="77777777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47C2268E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FA6FDF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46A540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E26AC8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CB6311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5485AB5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270B626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ACBDB6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79AD80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1020ABB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"${requestNumber}\",\"extId\":\"${extId}\",\"statusCode</w:t>
            </w:r>
            <w:r w:rsidRPr="00AE2C9D">
              <w:rPr>
                <w:sz w:val="28"/>
                <w:szCs w:val="28"/>
                <w:lang w:val="en-US"/>
              </w:rPr>
              <w:lastRenderedPageBreak/>
              <w:t>\":\"${statusCode}\",\"statusDescription\":\"${statusDescription}\",\"fileLink\":\"${fileLink}\",\"statusTime\":\"${statusTime}\",\"terminal\":\"${terminal}\"}"</w:t>
            </w:r>
          </w:p>
          <w:p w14:paraId="50689B4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58196F5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62D1758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896D83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6DF0BE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7E4DFC9C" w14:textId="77777777" w:rsidR="00734A59" w:rsidRPr="00AE2C9D" w:rsidRDefault="00734A59" w:rsidP="00AE2C9D">
      <w:pPr>
        <w:spacing w:before="240"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1E84CF5D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10E0E383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port}/rest/mq/fetch" -H "api-key: some-api-key"</w:t>
            </w:r>
          </w:p>
        </w:tc>
      </w:tr>
    </w:tbl>
    <w:p w14:paraId="6813F428" w14:textId="77777777" w:rsidR="00734A59" w:rsidRPr="00AE2C9D" w:rsidRDefault="00734A59" w:rsidP="00734A59">
      <w:pPr>
        <w:jc w:val="both"/>
        <w:rPr>
          <w:sz w:val="28"/>
          <w:szCs w:val="28"/>
          <w:lang w:val="en-US"/>
        </w:rPr>
      </w:pPr>
    </w:p>
    <w:p w14:paraId="608A8669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отказе от нотариуса. </w:t>
      </w:r>
    </w:p>
    <w:p w14:paraId="3D5348DB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</w:p>
    <w:p w14:paraId="3F1EC3D0" w14:textId="77777777" w:rsidR="00734A59" w:rsidRPr="00AE2C9D" w:rsidRDefault="00734A59" w:rsidP="00734A59">
      <w:pPr>
        <w:pStyle w:val="4"/>
        <w:numPr>
          <w:ilvl w:val="0"/>
          <w:numId w:val="0"/>
        </w:numPr>
        <w:rPr>
          <w:rFonts w:cs="Times New Roman"/>
          <w:b/>
          <w:sz w:val="28"/>
          <w:szCs w:val="28"/>
        </w:rPr>
      </w:pPr>
      <w:bookmarkStart w:id="62" w:name="_Toc188295995"/>
      <w:r w:rsidRPr="00AE2C9D">
        <w:rPr>
          <w:rFonts w:cs="Times New Roman"/>
          <w:b/>
          <w:sz w:val="28"/>
          <w:szCs w:val="28"/>
        </w:rPr>
        <w:t>2.9.2.2. Отправка подтверждения получения статуса</w:t>
      </w:r>
      <w:bookmarkEnd w:id="62"/>
    </w:p>
    <w:p w14:paraId="1A4ADCA1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POST запрос на адрес: </w:t>
      </w:r>
      <w:hyperlink r:id="rId86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4FECCB4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7DFFE26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326235F9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5C9DF238" w14:textId="77777777" w:rsidR="00734A59" w:rsidRPr="00AE2C9D" w:rsidRDefault="00734A59" w:rsidP="009727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</w:t>
            </w:r>
            <w:proofErr w:type="gramStart"/>
            <w:r w:rsidRPr="00AE2C9D">
              <w:rPr>
                <w:sz w:val="28"/>
                <w:szCs w:val="28"/>
              </w:rPr>
              <w:t>“&lt;</w:t>
            </w:r>
            <w:proofErr w:type="gramEnd"/>
            <w:r w:rsidRPr="00AE2C9D">
              <w:rPr>
                <w:sz w:val="28"/>
                <w:szCs w:val="28"/>
              </w:rPr>
              <w:t>id сообщения1&gt;”,”&lt;id сообщения2&gt;” …]</w:t>
            </w:r>
          </w:p>
        </w:tc>
      </w:tr>
    </w:tbl>
    <w:p w14:paraId="7CBD4CF2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26B0917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053DE8A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/rest/mq/ack</w:t>
            </w:r>
          </w:p>
          <w:p w14:paraId="331361E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99FB1D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4E762D3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5EC91B7B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5B4A2051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64301FB0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253C934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FEA092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06E87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45C6A0DD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17D11605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016052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7B64725B" w14:textId="77777777" w:rsidR="00734A59" w:rsidRPr="00AE2C9D" w:rsidRDefault="00734A59" w:rsidP="00734A59">
      <w:pPr>
        <w:tabs>
          <w:tab w:val="left" w:pos="851"/>
        </w:tabs>
        <w:jc w:val="both"/>
        <w:rPr>
          <w:sz w:val="28"/>
          <w:szCs w:val="28"/>
          <w:lang w:val="en-US"/>
        </w:rPr>
      </w:pPr>
    </w:p>
    <w:p w14:paraId="5783FB8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</w:pPr>
    </w:p>
    <w:p w14:paraId="7D5453CF" w14:textId="77777777" w:rsidR="00734A59" w:rsidRPr="00AE2C9D" w:rsidRDefault="00734A59" w:rsidP="00734A59">
      <w:pPr>
        <w:pStyle w:val="4"/>
        <w:numPr>
          <w:ilvl w:val="0"/>
          <w:numId w:val="0"/>
        </w:numPr>
        <w:ind w:firstLine="567"/>
        <w:rPr>
          <w:rFonts w:cs="Times New Roman"/>
          <w:b/>
          <w:sz w:val="28"/>
          <w:szCs w:val="28"/>
        </w:rPr>
      </w:pPr>
      <w:r w:rsidRPr="00AE2C9D">
        <w:rPr>
          <w:rFonts w:cs="Times New Roman"/>
          <w:sz w:val="28"/>
          <w:szCs w:val="28"/>
          <w:lang w:val="en-US"/>
        </w:rPr>
        <w:tab/>
      </w:r>
      <w:bookmarkStart w:id="63" w:name="_Toc188295996"/>
      <w:r w:rsidRPr="00AE2C9D">
        <w:rPr>
          <w:rFonts w:cs="Times New Roman"/>
          <w:b/>
          <w:sz w:val="28"/>
          <w:szCs w:val="28"/>
        </w:rPr>
        <w:t>2.9.2.3. Выгрузка постановления об отказе</w:t>
      </w:r>
      <w:bookmarkEnd w:id="63"/>
    </w:p>
    <w:p w14:paraId="27202523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Загрузка постановления об отложения выполняется аналогично загрузке результирующего пакета.</w:t>
      </w:r>
    </w:p>
    <w:p w14:paraId="173D69C9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2A101518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460601B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6F7D0566" w14:textId="77777777" w:rsidR="00734A59" w:rsidRPr="00AE2C9D" w:rsidRDefault="00734A59" w:rsidP="00734A59">
      <w:pPr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3503757F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A45092D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357DC536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60BF4A8C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08ECFAF4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59BCCA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6506FCC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581D586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8D4708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0664204F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20A31" w14:paraId="0AADB5C4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4A383CFB" w14:textId="77777777" w:rsidR="00734A59" w:rsidRPr="00AE2C9D" w:rsidRDefault="00734A59" w:rsidP="0097275C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6A88518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4522D96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  <w:sectPr w:rsidR="00734A59" w:rsidRPr="00AE2C9D" w:rsidSect="00F56901">
          <w:headerReference w:type="default" r:id="rId87"/>
          <w:footerReference w:type="default" r:id="rId88"/>
          <w:pgSz w:w="11906" w:h="16838"/>
          <w:pgMar w:top="851" w:right="1701" w:bottom="1135" w:left="992" w:header="709" w:footer="709" w:gutter="0"/>
          <w:pgNumType w:start="2"/>
          <w:cols w:space="720"/>
          <w:docGrid w:linePitch="326"/>
        </w:sectPr>
      </w:pPr>
    </w:p>
    <w:p w14:paraId="64FA020D" w14:textId="77777777" w:rsidR="00E2798A" w:rsidRPr="00AE2C9D" w:rsidRDefault="00E2798A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64" w:name="_Toc188295997"/>
      <w:r w:rsidRPr="00AE2C9D">
        <w:rPr>
          <w:rFonts w:cs="Times New Roman"/>
          <w:b/>
          <w:sz w:val="28"/>
          <w:szCs w:val="28"/>
        </w:rPr>
        <w:lastRenderedPageBreak/>
        <w:t>Передача заявления по альтернативным сценариям в Веб-сервис ЕИС</w:t>
      </w:r>
      <w:bookmarkEnd w:id="64"/>
    </w:p>
    <w:p w14:paraId="662DA62E" w14:textId="77777777" w:rsidR="009C1C72" w:rsidRPr="00AE2C9D" w:rsidRDefault="009C1C72" w:rsidP="00AE2C9D">
      <w:pPr>
        <w:spacing w:line="360" w:lineRule="auto"/>
        <w:rPr>
          <w:sz w:val="28"/>
          <w:szCs w:val="28"/>
        </w:rPr>
      </w:pPr>
    </w:p>
    <w:p w14:paraId="004D1D6A" w14:textId="77777777" w:rsidR="00E2798A" w:rsidRPr="00AE2C9D" w:rsidRDefault="00E2798A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Перечень заявлений, которые направляются в альтернативных сценариях:</w:t>
      </w:r>
    </w:p>
    <w:p w14:paraId="296E11C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предоставление дополнительных документов;</w:t>
      </w:r>
    </w:p>
    <w:p w14:paraId="7EAD91FA" w14:textId="7B4777FA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5EB9E40">
          <v:shape id="_x0000_i1047" type="#_x0000_t75" style="width:76.5pt;height:49.5pt" o:ole="">
            <v:imagedata r:id="rId89" o:title=""/>
          </v:shape>
          <o:OLEObject Type="Embed" ProgID="Package" ShapeID="_x0000_i1047" DrawAspect="Icon" ObjectID="_1817907470" r:id="rId90"/>
        </w:object>
      </w:r>
    </w:p>
    <w:p w14:paraId="63C62E5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</w:t>
      </w:r>
      <w:r w:rsidR="009C1C72" w:rsidRPr="00AE2C9D">
        <w:rPr>
          <w:sz w:val="28"/>
          <w:szCs w:val="28"/>
        </w:rPr>
        <w:t xml:space="preserve"> на передачу </w:t>
      </w:r>
      <w:r w:rsidRPr="00AE2C9D">
        <w:rPr>
          <w:sz w:val="28"/>
          <w:szCs w:val="28"/>
        </w:rPr>
        <w:t>квитанци</w:t>
      </w:r>
      <w:r w:rsidR="009C1C72" w:rsidRPr="00AE2C9D">
        <w:rPr>
          <w:sz w:val="28"/>
          <w:szCs w:val="28"/>
        </w:rPr>
        <w:t>и</w:t>
      </w:r>
      <w:r w:rsidRPr="00AE2C9D">
        <w:rPr>
          <w:sz w:val="28"/>
          <w:szCs w:val="28"/>
        </w:rPr>
        <w:t xml:space="preserve"> об оплате;</w:t>
      </w:r>
    </w:p>
    <w:p w14:paraId="44ED7A14" w14:textId="4AA9DD89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71A4BE89">
          <v:shape id="_x0000_i1048" type="#_x0000_t75" style="width:76.5pt;height:50.25pt" o:ole="">
            <v:imagedata r:id="rId91" o:title=""/>
          </v:shape>
          <o:OLEObject Type="Embed" ProgID="Package" ShapeID="_x0000_i1048" DrawAspect="Icon" ObjectID="_1817907471" r:id="rId92"/>
        </w:object>
      </w:r>
    </w:p>
    <w:p w14:paraId="6571385D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отзыв</w:t>
      </w:r>
      <w:r w:rsidRPr="00AE2C9D">
        <w:rPr>
          <w:sz w:val="28"/>
          <w:szCs w:val="28"/>
          <w:lang w:val="en-US"/>
        </w:rPr>
        <w:t>;</w:t>
      </w:r>
    </w:p>
    <w:p w14:paraId="438C4597" w14:textId="388501A4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19CCF83">
          <v:shape id="_x0000_i1049" type="#_x0000_t75" style="width:76.5pt;height:49.5pt" o:ole="">
            <v:imagedata r:id="rId93" o:title=""/>
          </v:shape>
          <o:OLEObject Type="Embed" ProgID="Package" ShapeID="_x0000_i1049" DrawAspect="Icon" ObjectID="_1817907472" r:id="rId94"/>
        </w:object>
      </w:r>
    </w:p>
    <w:p w14:paraId="77568AB8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повторную отправку ИН в ФССП.</w:t>
      </w:r>
    </w:p>
    <w:p w14:paraId="4E149F04" w14:textId="381BEB0D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15251F">
          <v:shape id="_x0000_i1050" type="#_x0000_t75" style="width:76.5pt;height:50.25pt" o:ole="">
            <v:imagedata r:id="rId95" o:title=""/>
          </v:shape>
          <o:OLEObject Type="Embed" ProgID="Package" ShapeID="_x0000_i1050" DrawAspect="Icon" ObjectID="_1817907473" r:id="rId96"/>
        </w:object>
      </w:r>
    </w:p>
    <w:p w14:paraId="08254522" w14:textId="77777777" w:rsidR="00F24FB9" w:rsidRPr="00AE2C9D" w:rsidRDefault="00F24FB9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Статусы обработки заявлений по альтернативным сценариям представлены в приложении </w:t>
      </w:r>
      <w:r w:rsidR="002A5375" w:rsidRPr="00AE2C9D">
        <w:rPr>
          <w:sz w:val="28"/>
          <w:szCs w:val="28"/>
        </w:rPr>
        <w:t>2</w:t>
      </w:r>
      <w:r w:rsidRPr="00AE2C9D">
        <w:rPr>
          <w:sz w:val="28"/>
          <w:szCs w:val="28"/>
        </w:rPr>
        <w:t>.</w:t>
      </w:r>
    </w:p>
    <w:p w14:paraId="18D9D350" w14:textId="77777777" w:rsidR="009C1C72" w:rsidRPr="00AE2C9D" w:rsidRDefault="009C1C72" w:rsidP="00AE2C9D">
      <w:pPr>
        <w:spacing w:line="360" w:lineRule="auto"/>
        <w:jc w:val="both"/>
        <w:rPr>
          <w:sz w:val="28"/>
          <w:szCs w:val="28"/>
        </w:rPr>
      </w:pPr>
    </w:p>
    <w:p w14:paraId="778C731C" w14:textId="77777777" w:rsidR="009C1C72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5" w:name="_Toc188295998"/>
      <w:r w:rsidRPr="00AE2C9D">
        <w:rPr>
          <w:rFonts w:cs="Times New Roman"/>
          <w:b/>
          <w:sz w:val="28"/>
          <w:szCs w:val="28"/>
        </w:rPr>
        <w:t xml:space="preserve">2.9.3.1 </w:t>
      </w:r>
      <w:r w:rsidR="009C1C72" w:rsidRPr="00AE2C9D">
        <w:rPr>
          <w:rFonts w:cs="Times New Roman"/>
          <w:b/>
          <w:sz w:val="28"/>
          <w:szCs w:val="28"/>
        </w:rPr>
        <w:t xml:space="preserve">Отправка заявления </w:t>
      </w:r>
      <w:r w:rsidRPr="00AE2C9D">
        <w:rPr>
          <w:rFonts w:cs="Times New Roman"/>
          <w:b/>
          <w:sz w:val="28"/>
          <w:szCs w:val="28"/>
        </w:rPr>
        <w:t>на предоставление дополнительных документов и/или квитанции</w:t>
      </w:r>
      <w:bookmarkEnd w:id="65"/>
    </w:p>
    <w:p w14:paraId="6228EB36" w14:textId="77777777" w:rsidR="00DC6013" w:rsidRPr="00AE2C9D" w:rsidRDefault="00DC6013" w:rsidP="00AE2C9D">
      <w:pPr>
        <w:spacing w:line="360" w:lineRule="auto"/>
        <w:rPr>
          <w:sz w:val="28"/>
          <w:szCs w:val="28"/>
        </w:rPr>
      </w:pPr>
    </w:p>
    <w:p w14:paraId="56D46223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Процедура передачи дополнительных документов может быть использована для:</w:t>
      </w:r>
    </w:p>
    <w:p w14:paraId="2CC5CBA8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дополнительных документов, запрашиваемых в постановлении об отложении;</w:t>
      </w:r>
    </w:p>
    <w:p w14:paraId="3B22B7EF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измененного основ</w:t>
      </w:r>
      <w:r w:rsidR="0097275C" w:rsidRPr="00AE2C9D">
        <w:rPr>
          <w:sz w:val="28"/>
          <w:szCs w:val="28"/>
        </w:rPr>
        <w:t>н</w:t>
      </w:r>
      <w:r w:rsidRPr="00AE2C9D">
        <w:rPr>
          <w:sz w:val="28"/>
          <w:szCs w:val="28"/>
        </w:rPr>
        <w:t>ого заявления, в случае совершения в нем ошибки;</w:t>
      </w:r>
    </w:p>
    <w:p w14:paraId="3DF725BD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квитанции об оплате за совершение нотариального действия.</w:t>
      </w:r>
    </w:p>
    <w:p w14:paraId="4D6F9C4D" w14:textId="7E8B4506" w:rsidR="00E2798A" w:rsidRPr="00AE2C9D" w:rsidRDefault="003E5353" w:rsidP="00AE2C9D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539" w:dyaOrig="997" w14:anchorId="3FE3FA61">
          <v:shape id="_x0000_i1051" type="#_x0000_t75" style="width:76.5pt;height:50.25pt" o:ole="">
            <v:imagedata r:id="rId91" o:title=""/>
          </v:shape>
          <o:OLEObject Type="Embed" ProgID="Package" ShapeID="_x0000_i1051" DrawAspect="Icon" ObjectID="_1817907474" r:id="rId97"/>
        </w:object>
      </w:r>
      <w:r w:rsidR="00571105" w:rsidRPr="00AE2C9D">
        <w:rPr>
          <w:noProof/>
          <w:sz w:val="28"/>
          <w:szCs w:val="28"/>
        </w:rPr>
        <w:br/>
      </w:r>
      <w:r w:rsidR="00E2798A" w:rsidRPr="00AE2C9D">
        <w:rPr>
          <w:sz w:val="28"/>
          <w:szCs w:val="28"/>
        </w:rPr>
        <w:t>Схема заявления для предоставления дополнительных документов и квитанции:</w:t>
      </w:r>
    </w:p>
    <w:p w14:paraId="40F56060" w14:textId="2B4A80EA" w:rsidR="004B5153" w:rsidRPr="00A754BC" w:rsidRDefault="004B5153" w:rsidP="00AE2C9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документы могут быть предоставлены в статусе «</w:t>
      </w:r>
      <w:r w:rsidRPr="00AE2C9D">
        <w:rPr>
          <w:sz w:val="28"/>
          <w:szCs w:val="28"/>
          <w:lang w:val="en-US"/>
        </w:rPr>
        <w:t>suspendedAwaitingDocuments</w:t>
      </w:r>
      <w:r>
        <w:rPr>
          <w:sz w:val="28"/>
          <w:szCs w:val="28"/>
        </w:rPr>
        <w:t>».</w:t>
      </w:r>
    </w:p>
    <w:p w14:paraId="4DCC0B3E" w14:textId="47A93224" w:rsidR="0097275C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Заявитель прикладывает документы согласно общему порядку, используемому при взаимодействии с веб-Сервисом ЕИС.</w:t>
      </w:r>
    </w:p>
    <w:p w14:paraId="27D81820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Документы прикладываются в </w:t>
      </w:r>
      <w:r w:rsidR="0097275C" w:rsidRPr="00AE2C9D">
        <w:rPr>
          <w:sz w:val="28"/>
          <w:szCs w:val="28"/>
        </w:rPr>
        <w:t xml:space="preserve">архив с заполненным </w:t>
      </w:r>
      <w:r w:rsidR="0097275C" w:rsidRPr="00AE2C9D">
        <w:rPr>
          <w:sz w:val="28"/>
          <w:szCs w:val="28"/>
          <w:lang w:val="en-US"/>
        </w:rPr>
        <w:t>XML</w:t>
      </w:r>
      <w:r w:rsidR="0097275C" w:rsidRPr="00AE2C9D">
        <w:rPr>
          <w:sz w:val="28"/>
          <w:szCs w:val="28"/>
        </w:rPr>
        <w:t xml:space="preserve"> заявления и подписываются.</w:t>
      </w:r>
    </w:p>
    <w:p w14:paraId="28224BDC" w14:textId="77777777" w:rsidR="00E650E1" w:rsidRPr="00AE2C9D" w:rsidRDefault="00E650E1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Направление </w:t>
      </w:r>
      <w:r w:rsidR="006946A2" w:rsidRPr="00AE2C9D">
        <w:rPr>
          <w:sz w:val="28"/>
          <w:szCs w:val="28"/>
        </w:rPr>
        <w:t>заявления</w:t>
      </w:r>
      <w:r w:rsidRPr="00AE2C9D">
        <w:rPr>
          <w:sz w:val="28"/>
          <w:szCs w:val="28"/>
        </w:rPr>
        <w:t xml:space="preserve"> о </w:t>
      </w:r>
      <w:r w:rsidR="006946A2" w:rsidRPr="00AE2C9D">
        <w:rPr>
          <w:sz w:val="28"/>
          <w:szCs w:val="28"/>
        </w:rPr>
        <w:t>предоставлении</w:t>
      </w:r>
      <w:r w:rsidRPr="00AE2C9D">
        <w:rPr>
          <w:sz w:val="28"/>
          <w:szCs w:val="28"/>
        </w:rPr>
        <w:t xml:space="preserve"> </w:t>
      </w:r>
      <w:r w:rsidR="006946A2" w:rsidRPr="00AE2C9D">
        <w:rPr>
          <w:sz w:val="28"/>
          <w:szCs w:val="28"/>
        </w:rPr>
        <w:t>дополнительны</w:t>
      </w:r>
      <w:r w:rsidR="00204B91" w:rsidRPr="00AE2C9D">
        <w:rPr>
          <w:sz w:val="28"/>
          <w:szCs w:val="28"/>
        </w:rPr>
        <w:t>х</w:t>
      </w:r>
      <w:r w:rsidRPr="00AE2C9D">
        <w:rPr>
          <w:sz w:val="28"/>
          <w:szCs w:val="28"/>
        </w:rPr>
        <w:t xml:space="preserve"> документов </w:t>
      </w:r>
      <w:r w:rsidR="006946A2" w:rsidRPr="00AE2C9D">
        <w:rPr>
          <w:sz w:val="28"/>
          <w:szCs w:val="28"/>
        </w:rPr>
        <w:t>может</w:t>
      </w:r>
      <w:r w:rsidRPr="00AE2C9D">
        <w:rPr>
          <w:sz w:val="28"/>
          <w:szCs w:val="28"/>
        </w:rPr>
        <w:t xml:space="preserve"> быть</w:t>
      </w:r>
      <w:r w:rsidR="006946A2" w:rsidRPr="00AE2C9D">
        <w:rPr>
          <w:sz w:val="28"/>
          <w:szCs w:val="28"/>
        </w:rPr>
        <w:t xml:space="preserve"> выполнено</w:t>
      </w:r>
      <w:r w:rsidR="00204B91" w:rsidRPr="00AE2C9D">
        <w:rPr>
          <w:sz w:val="28"/>
          <w:szCs w:val="28"/>
        </w:rPr>
        <w:t xml:space="preserve"> в двух возможных вариантах:</w:t>
      </w:r>
    </w:p>
    <w:p w14:paraId="46C4EE4B" w14:textId="77777777" w:rsidR="00204B91" w:rsidRPr="00AE2C9D" w:rsidRDefault="006A0D6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 передачей основного измененного заявления (заявления, которое ранее было направлено)</w:t>
      </w:r>
    </w:p>
    <w:p w14:paraId="0BF69601" w14:textId="77777777" w:rsidR="00E2798A" w:rsidRPr="00AE2C9D" w:rsidRDefault="0097275C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необходимости отредактировать основное заявление, оно также вкладывается </w:t>
      </w:r>
      <w:r w:rsidR="006946A2" w:rsidRPr="00AE2C9D">
        <w:rPr>
          <w:sz w:val="28"/>
          <w:szCs w:val="28"/>
        </w:rPr>
        <w:t>внутрь</w:t>
      </w:r>
      <w:r w:rsidRPr="00AE2C9D">
        <w:rPr>
          <w:sz w:val="28"/>
          <w:szCs w:val="28"/>
        </w:rPr>
        <w:t xml:space="preserve"> архива с заявлением на передач</w:t>
      </w:r>
      <w:r w:rsidR="006946A2" w:rsidRPr="00AE2C9D">
        <w:rPr>
          <w:sz w:val="28"/>
          <w:szCs w:val="28"/>
        </w:rPr>
        <w:t>у</w:t>
      </w:r>
      <w:r w:rsidRPr="00AE2C9D">
        <w:rPr>
          <w:sz w:val="28"/>
          <w:szCs w:val="28"/>
        </w:rPr>
        <w:t xml:space="preserve"> у дополнительных документов, а в теге </w:t>
      </w:r>
      <w:r w:rsidR="00E2798A" w:rsidRPr="00AE2C9D">
        <w:rPr>
          <w:sz w:val="28"/>
          <w:szCs w:val="28"/>
          <w:lang w:val="en-US"/>
        </w:rPr>
        <w:t>statement</w:t>
      </w:r>
      <w:r w:rsidR="00E2798A" w:rsidRPr="00AE2C9D">
        <w:rPr>
          <w:sz w:val="28"/>
          <w:szCs w:val="28"/>
        </w:rPr>
        <w:t>, переда</w:t>
      </w:r>
      <w:r w:rsidRPr="00AE2C9D">
        <w:rPr>
          <w:sz w:val="28"/>
          <w:szCs w:val="28"/>
        </w:rPr>
        <w:t>ется</w:t>
      </w:r>
      <w:r w:rsidR="00E2798A" w:rsidRPr="00AE2C9D">
        <w:rPr>
          <w:sz w:val="28"/>
          <w:szCs w:val="28"/>
        </w:rPr>
        <w:t xml:space="preserve"> атрибут файла – пакета обращения: </w:t>
      </w:r>
      <w:r w:rsidR="00E2798A" w:rsidRPr="00AE2C9D">
        <w:rPr>
          <w:sz w:val="28"/>
          <w:szCs w:val="28"/>
          <w:lang w:val="en-US"/>
        </w:rPr>
        <w:t>FileURI</w:t>
      </w:r>
      <w:r w:rsidR="00E2798A" w:rsidRPr="00AE2C9D">
        <w:rPr>
          <w:sz w:val="28"/>
          <w:szCs w:val="28"/>
        </w:rPr>
        <w:t xml:space="preserve"> и </w:t>
      </w:r>
      <w:r w:rsidR="00E2798A" w:rsidRPr="00AE2C9D">
        <w:rPr>
          <w:sz w:val="28"/>
          <w:szCs w:val="28"/>
          <w:lang w:val="en-US"/>
        </w:rPr>
        <w:t>Md</w:t>
      </w:r>
      <w:r w:rsidR="00E2798A" w:rsidRPr="00AE2C9D">
        <w:rPr>
          <w:sz w:val="28"/>
          <w:szCs w:val="28"/>
        </w:rPr>
        <w:t>5</w:t>
      </w:r>
      <w:r w:rsidR="00E2798A"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>.</w:t>
      </w:r>
    </w:p>
    <w:p w14:paraId="0DE56747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0C186807" wp14:editId="1F5B9C1A">
            <wp:extent cx="4314825" cy="247096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45442" cy="24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CA23" w14:textId="77777777" w:rsidR="0097275C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измененного пакета заявления, необходимо выполнить загрузку пакета в хранилище</w:t>
      </w:r>
      <w:r w:rsidR="0097275C" w:rsidRPr="00AE2C9D">
        <w:rPr>
          <w:sz w:val="28"/>
          <w:szCs w:val="28"/>
        </w:rPr>
        <w:t>.</w:t>
      </w:r>
    </w:p>
    <w:p w14:paraId="09D2752A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заявления нельзя изменять данные заявителя, представителя заявителя (при наличии).</w:t>
      </w:r>
    </w:p>
    <w:p w14:paraId="69E57491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Заполнение элемента </w:t>
      </w:r>
      <w:r w:rsidRPr="00AE2C9D">
        <w:rPr>
          <w:sz w:val="28"/>
          <w:szCs w:val="28"/>
          <w:lang w:val="en-US"/>
        </w:rPr>
        <w:t>StatementChange</w:t>
      </w:r>
      <w:r w:rsidRPr="00AE2C9D">
        <w:rPr>
          <w:sz w:val="28"/>
          <w:szCs w:val="28"/>
        </w:rPr>
        <w:t xml:space="preserve"> (сведения об изменении заявления), который состоит из двух обязательных на выбор элементов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и С</w:t>
      </w:r>
      <w:r w:rsidRPr="00AE2C9D">
        <w:rPr>
          <w:sz w:val="28"/>
          <w:szCs w:val="28"/>
          <w:lang w:val="en-US"/>
        </w:rPr>
        <w:t>hangeDescription</w:t>
      </w:r>
      <w:r w:rsidRPr="00AE2C9D">
        <w:rPr>
          <w:sz w:val="28"/>
          <w:szCs w:val="28"/>
        </w:rPr>
        <w:t xml:space="preserve"> (</w:t>
      </w:r>
      <w:r w:rsidRPr="00AE2C9D">
        <w:rPr>
          <w:sz w:val="28"/>
          <w:szCs w:val="28"/>
          <w:lang w:val="en-US"/>
        </w:rPr>
        <w:t>choice</w:t>
      </w:r>
      <w:r w:rsidRPr="00AE2C9D">
        <w:rPr>
          <w:sz w:val="28"/>
          <w:szCs w:val="28"/>
        </w:rPr>
        <w:t>).</w:t>
      </w:r>
    </w:p>
    <w:p w14:paraId="22B5D43E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случае если изменения в основное заявление вносятся, то в элементе </w:t>
      </w:r>
      <w:r w:rsidRPr="00AE2C9D">
        <w:rPr>
          <w:sz w:val="28"/>
          <w:szCs w:val="28"/>
          <w:lang w:val="en-US"/>
        </w:rPr>
        <w:t>ChangeDescription</w:t>
      </w:r>
      <w:r w:rsidRPr="00AE2C9D">
        <w:rPr>
          <w:sz w:val="28"/>
          <w:szCs w:val="28"/>
        </w:rPr>
        <w:t xml:space="preserve"> передается неформализованное описание внесенных изменений.</w:t>
      </w:r>
      <w:r w:rsidRPr="00AE2C9D">
        <w:rPr>
          <w:sz w:val="28"/>
          <w:szCs w:val="28"/>
        </w:rPr>
        <w:br/>
        <w:t xml:space="preserve">Если основное заявление не редактируется, то передается элемент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со значением </w:t>
      </w:r>
      <w:r w:rsidR="00FA6ACE" w:rsidRPr="00AE2C9D">
        <w:rPr>
          <w:sz w:val="28"/>
          <w:szCs w:val="28"/>
          <w:lang w:val="en-US"/>
        </w:rPr>
        <w:t>true</w:t>
      </w:r>
      <w:r w:rsidR="00FA6ACE" w:rsidRPr="00AE2C9D">
        <w:rPr>
          <w:sz w:val="28"/>
          <w:szCs w:val="28"/>
        </w:rPr>
        <w:t>.</w:t>
      </w:r>
    </w:p>
    <w:p w14:paraId="349C01C7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Полный состав архива на передачу дополнительных документов:</w:t>
      </w:r>
    </w:p>
    <w:p w14:paraId="5FFCEC0F" w14:textId="77777777" w:rsidR="0097275C" w:rsidRPr="00AE2C9D" w:rsidRDefault="0097275C" w:rsidP="00287DC4">
      <w:pPr>
        <w:pStyle w:val="af4"/>
        <w:numPr>
          <w:ilvl w:val="1"/>
          <w:numId w:val="59"/>
        </w:numPr>
        <w:spacing w:line="360" w:lineRule="auto"/>
        <w:ind w:left="1264" w:hanging="35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Внешний архив (с заявлением на предоставление дополнительных документов)</w:t>
      </w:r>
    </w:p>
    <w:p w14:paraId="04F8E135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по схеме</w:t>
      </w:r>
      <w:r w:rsidRPr="00AE2C9D">
        <w:rPr>
          <w:sz w:val="28"/>
          <w:szCs w:val="28"/>
          <w:lang w:val="en-US"/>
        </w:rPr>
        <w:t>AdditionalDocument;</w:t>
      </w:r>
    </w:p>
    <w:p w14:paraId="5AE454FE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 по схеме</w:t>
      </w:r>
      <w:r w:rsidRPr="00AE2C9D">
        <w:rPr>
          <w:sz w:val="28"/>
          <w:szCs w:val="28"/>
          <w:lang w:val="en-US"/>
        </w:rPr>
        <w:t>AdditionalDocument</w:t>
      </w:r>
      <w:r w:rsidRPr="00AE2C9D">
        <w:rPr>
          <w:sz w:val="28"/>
          <w:szCs w:val="28"/>
        </w:rPr>
        <w:t>;</w:t>
      </w:r>
    </w:p>
    <w:p w14:paraId="049D6A98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вложения;</w:t>
      </w:r>
    </w:p>
    <w:p w14:paraId="260F064A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передаваемым вложениям</w:t>
      </w:r>
    </w:p>
    <w:p w14:paraId="2970F9C9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документов;</w:t>
      </w:r>
    </w:p>
    <w:p w14:paraId="6E2B50A2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Архив с основным измененным заявлением;</w:t>
      </w:r>
    </w:p>
    <w:p w14:paraId="0EC15509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Основное изменённое заявление;</w:t>
      </w:r>
    </w:p>
    <w:p w14:paraId="29E7E940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заявлению;</w:t>
      </w:r>
    </w:p>
    <w:p w14:paraId="40EC11D2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 к основному заявлению;</w:t>
      </w:r>
    </w:p>
    <w:p w14:paraId="3B746966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Подписи к вложениям;</w:t>
      </w:r>
    </w:p>
    <w:p w14:paraId="7BFC4C29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</w:t>
      </w:r>
    </w:p>
    <w:p w14:paraId="1902C67F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16D827CE" w14:textId="5C294B3E" w:rsidR="00F610BE" w:rsidRPr="00AE2C9D" w:rsidRDefault="00F610BE" w:rsidP="00AE2C9D">
      <w:pPr>
        <w:spacing w:line="360" w:lineRule="auto"/>
        <w:jc w:val="both"/>
        <w:rPr>
          <w:sz w:val="28"/>
          <w:szCs w:val="28"/>
        </w:rPr>
      </w:pPr>
    </w:p>
    <w:p w14:paraId="296E8194" w14:textId="77777777" w:rsidR="00DC6013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6" w:name="_Toc188295999"/>
      <w:r w:rsidRPr="00AE2C9D">
        <w:rPr>
          <w:rFonts w:cs="Times New Roman"/>
          <w:b/>
          <w:sz w:val="28"/>
          <w:szCs w:val="28"/>
        </w:rPr>
        <w:t>2.9.3.2 Отправка заявления на отзыв заявления из обработки</w:t>
      </w:r>
      <w:bookmarkEnd w:id="66"/>
    </w:p>
    <w:p w14:paraId="0F6DE5E2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Схема заявления на отзыв: </w:t>
      </w:r>
    </w:p>
    <w:p w14:paraId="0618BDC9" w14:textId="1F4CA816" w:rsidR="00E2798A" w:rsidRPr="00AE2C9D" w:rsidRDefault="003E5353" w:rsidP="00AE2C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5AD90A04">
          <v:shape id="_x0000_i1052" type="#_x0000_t75" style="width:76.5pt;height:50.25pt" o:ole="">
            <v:imagedata r:id="rId99" o:title=""/>
          </v:shape>
          <o:OLEObject Type="Embed" ProgID="Package" ShapeID="_x0000_i1052" DrawAspect="Icon" ObjectID="_1817907475" r:id="rId100"/>
        </w:object>
      </w:r>
    </w:p>
    <w:p w14:paraId="7E3581B6" w14:textId="10A606C6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Передача дополнительных документов осуществляется после получения постановления об отложении от нотариуса. В случае, если нотариус требует внести </w:t>
      </w:r>
      <w:r w:rsidRPr="00AE2C9D">
        <w:rPr>
          <w:sz w:val="28"/>
          <w:szCs w:val="28"/>
        </w:rPr>
        <w:lastRenderedPageBreak/>
        <w:t xml:space="preserve">изменения в основное заявления, потребитель загружает архив отредактированного заявления с подписью заявления и документами и записывает атрибуты файла пакета обращения измененного заявления в </w:t>
      </w:r>
      <w:r w:rsidR="00071FAC" w:rsidRPr="00AE2C9D">
        <w:rPr>
          <w:rStyle w:val="afc"/>
          <w:color w:val="333238"/>
          <w:sz w:val="28"/>
          <w:szCs w:val="28"/>
          <w:shd w:val="clear" w:color="auto" w:fill="FBFAFD"/>
        </w:rPr>
        <w:t>ApplicationWithdrawal</w:t>
      </w:r>
      <w:r w:rsidR="00071FAC" w:rsidRPr="00AE2C9D" w:rsidDel="00071FAC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.</w:t>
      </w:r>
    </w:p>
    <w:p w14:paraId="65BE1E13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Квитанция об оплате передается после получения платежных реквизитов, когда обращение находиться в статусе </w:t>
      </w:r>
      <w:r w:rsidRPr="00AE2C9D">
        <w:rPr>
          <w:sz w:val="28"/>
          <w:szCs w:val="28"/>
          <w:lang w:val="en-US"/>
        </w:rPr>
        <w:t>awaitingPayment</w:t>
      </w:r>
      <w:r w:rsidRPr="00AE2C9D">
        <w:rPr>
          <w:sz w:val="28"/>
          <w:szCs w:val="28"/>
        </w:rPr>
        <w:t>.</w:t>
      </w:r>
    </w:p>
    <w:p w14:paraId="49949B97" w14:textId="225D2B1C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Отзыв заявления по инициативе пользователя возможен по обращениям, находящимся в определенных статусах, до подтверждения оплаты. Перечень статусов, при которых возможен отзыв заявления представлен в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_Ref207213128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13</w:t>
      </w:r>
      <w:r w:rsidR="008052C0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6521BDC7" w14:textId="6B4B9E1F" w:rsidR="00E2798A" w:rsidRPr="00AE2C9D" w:rsidRDefault="00E2798A" w:rsidP="00473EE5">
      <w:pPr>
        <w:pStyle w:val="aff2"/>
      </w:pPr>
      <w:bookmarkStart w:id="67" w:name="_Ref207213128"/>
      <w:r w:rsidRPr="00AE2C9D">
        <w:t xml:space="preserve">Таблица </w:t>
      </w:r>
      <w:fldSimple w:instr=" SEQ Таблица \* ARABIC ">
        <w:r w:rsidR="008052C0">
          <w:rPr>
            <w:noProof/>
          </w:rPr>
          <w:t>13</w:t>
        </w:r>
      </w:fldSimple>
      <w:bookmarkEnd w:id="67"/>
      <w:r w:rsidRPr="00AE2C9D">
        <w:t>. Статусы, при которых возможен отзыв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3EB96BD6" w14:textId="77777777" w:rsidTr="0081268C">
        <w:tc>
          <w:tcPr>
            <w:tcW w:w="4601" w:type="dxa"/>
          </w:tcPr>
          <w:p w14:paraId="5A7A77E6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27568F05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6C0180FF" w14:textId="77777777" w:rsidTr="0081268C">
        <w:tc>
          <w:tcPr>
            <w:tcW w:w="4601" w:type="dxa"/>
          </w:tcPr>
          <w:p w14:paraId="4F37403C" w14:textId="77777777" w:rsidR="00E2798A" w:rsidRPr="00AE2C9D" w:rsidRDefault="00E2798A" w:rsidP="00DC6013">
            <w:pPr>
              <w:jc w:val="both"/>
            </w:pPr>
            <w:r w:rsidRPr="00AE2C9D">
              <w:t>inQueue</w:t>
            </w:r>
          </w:p>
        </w:tc>
        <w:tc>
          <w:tcPr>
            <w:tcW w:w="4602" w:type="dxa"/>
          </w:tcPr>
          <w:p w14:paraId="15A81385" w14:textId="77777777" w:rsidR="00E2798A" w:rsidRPr="00AE2C9D" w:rsidRDefault="00E2798A" w:rsidP="00DC6013">
            <w:pPr>
              <w:jc w:val="both"/>
            </w:pPr>
            <w:r w:rsidRPr="00AE2C9D">
              <w:t>Заявление прошло проверку и направлено для распределения нотариусу</w:t>
            </w:r>
          </w:p>
        </w:tc>
      </w:tr>
      <w:tr w:rsidR="00E2798A" w:rsidRPr="00AE2C9D" w14:paraId="1169AA39" w14:textId="77777777" w:rsidTr="0081268C">
        <w:tc>
          <w:tcPr>
            <w:tcW w:w="4601" w:type="dxa"/>
          </w:tcPr>
          <w:p w14:paraId="10BEB2DF" w14:textId="77777777" w:rsidR="00E2798A" w:rsidRPr="00AE2C9D" w:rsidRDefault="00E2798A" w:rsidP="00DC6013">
            <w:pPr>
              <w:jc w:val="both"/>
            </w:pPr>
            <w:r w:rsidRPr="00AE2C9D">
              <w:t>inProgress</w:t>
            </w:r>
          </w:p>
        </w:tc>
        <w:tc>
          <w:tcPr>
            <w:tcW w:w="4602" w:type="dxa"/>
          </w:tcPr>
          <w:p w14:paraId="7EE0CEC7" w14:textId="77777777" w:rsidR="00E2798A" w:rsidRPr="00AE2C9D" w:rsidRDefault="00E2798A" w:rsidP="00DC6013">
            <w:pPr>
              <w:jc w:val="both"/>
            </w:pPr>
            <w:r w:rsidRPr="00AE2C9D">
              <w:t>Заявление принято в работу нотариусом</w:t>
            </w:r>
          </w:p>
        </w:tc>
      </w:tr>
      <w:tr w:rsidR="00E2798A" w:rsidRPr="00AE2C9D" w14:paraId="35F5C687" w14:textId="77777777" w:rsidTr="0081268C">
        <w:tc>
          <w:tcPr>
            <w:tcW w:w="4601" w:type="dxa"/>
          </w:tcPr>
          <w:p w14:paraId="1DB3FEFD" w14:textId="77777777" w:rsidR="00E2798A" w:rsidRPr="00AE2C9D" w:rsidRDefault="00E2798A" w:rsidP="00DC6013">
            <w:pPr>
              <w:jc w:val="both"/>
            </w:pPr>
            <w:r w:rsidRPr="00AE2C9D">
              <w:t>awaitingPayment</w:t>
            </w:r>
          </w:p>
        </w:tc>
        <w:tc>
          <w:tcPr>
            <w:tcW w:w="4602" w:type="dxa"/>
          </w:tcPr>
          <w:p w14:paraId="1D49DED1" w14:textId="77777777" w:rsidR="00E2798A" w:rsidRPr="00AE2C9D" w:rsidRDefault="00E2798A" w:rsidP="00DC6013">
            <w:pPr>
              <w:jc w:val="both"/>
            </w:pPr>
            <w:r w:rsidRPr="00AE2C9D">
              <w:t>Заявление ожидает оплаты, направлены реквизиты для оплаты нотариального действия</w:t>
            </w:r>
          </w:p>
        </w:tc>
      </w:tr>
      <w:tr w:rsidR="00E2798A" w:rsidRPr="00AE2C9D" w14:paraId="15B07604" w14:textId="77777777" w:rsidTr="0081268C">
        <w:tc>
          <w:tcPr>
            <w:tcW w:w="4601" w:type="dxa"/>
          </w:tcPr>
          <w:p w14:paraId="30CDF146" w14:textId="77777777" w:rsidR="00E2798A" w:rsidRPr="00AE2C9D" w:rsidRDefault="00E2798A" w:rsidP="00DC6013">
            <w:pPr>
              <w:jc w:val="both"/>
            </w:pPr>
            <w:r w:rsidRPr="00AE2C9D">
              <w:t>suspendedAwaitingDocuments</w:t>
            </w:r>
          </w:p>
        </w:tc>
        <w:tc>
          <w:tcPr>
            <w:tcW w:w="4602" w:type="dxa"/>
          </w:tcPr>
          <w:p w14:paraId="67ADE82A" w14:textId="77777777" w:rsidR="00E2798A" w:rsidRPr="00AE2C9D" w:rsidRDefault="00E2798A" w:rsidP="00DC6013">
            <w:pPr>
              <w:jc w:val="both"/>
            </w:pPr>
            <w:r w:rsidRPr="00AE2C9D">
              <w:t>Нотариус отложил совершение нотариального действия. Необходимо представить дополнительные документы и/или сведения</w:t>
            </w:r>
          </w:p>
        </w:tc>
      </w:tr>
      <w:tr w:rsidR="00E2798A" w:rsidRPr="00AE2C9D" w14:paraId="37EF2D38" w14:textId="77777777" w:rsidTr="0081268C">
        <w:tc>
          <w:tcPr>
            <w:tcW w:w="4601" w:type="dxa"/>
          </w:tcPr>
          <w:p w14:paraId="2DAC3A5E" w14:textId="77777777" w:rsidR="00E2798A" w:rsidRPr="00AE2C9D" w:rsidRDefault="00E2798A" w:rsidP="00DC6013">
            <w:pPr>
              <w:jc w:val="both"/>
            </w:pPr>
            <w:r w:rsidRPr="00AE2C9D">
              <w:t>suspendedDocumentsProvided</w:t>
            </w:r>
          </w:p>
        </w:tc>
        <w:tc>
          <w:tcPr>
            <w:tcW w:w="4602" w:type="dxa"/>
          </w:tcPr>
          <w:p w14:paraId="4347E37E" w14:textId="77777777" w:rsidR="00E2798A" w:rsidRPr="00AE2C9D" w:rsidRDefault="00E2798A" w:rsidP="00DC6013">
            <w:pPr>
              <w:jc w:val="both"/>
            </w:pPr>
            <w:r w:rsidRPr="00AE2C9D">
              <w:t>Нотариусу направлено заявление с приложением дополнительных документов и/или сведений, необходимых для совершения нотариального действия</w:t>
            </w:r>
          </w:p>
        </w:tc>
      </w:tr>
      <w:tr w:rsidR="00E2798A" w:rsidRPr="00AE2C9D" w14:paraId="73545224" w14:textId="77777777" w:rsidTr="0081268C">
        <w:tc>
          <w:tcPr>
            <w:tcW w:w="4601" w:type="dxa"/>
          </w:tcPr>
          <w:p w14:paraId="6DA68C04" w14:textId="77777777" w:rsidR="00E2798A" w:rsidRPr="00AE2C9D" w:rsidRDefault="00E2798A" w:rsidP="00DC6013">
            <w:pPr>
              <w:jc w:val="both"/>
            </w:pPr>
            <w:r w:rsidRPr="00AE2C9D">
              <w:t>docsTimedOut</w:t>
            </w:r>
          </w:p>
        </w:tc>
        <w:tc>
          <w:tcPr>
            <w:tcW w:w="4602" w:type="dxa"/>
          </w:tcPr>
          <w:p w14:paraId="29566B04" w14:textId="77777777" w:rsidR="00E2798A" w:rsidRPr="00AE2C9D" w:rsidRDefault="00E2798A" w:rsidP="00DC6013">
            <w:pPr>
              <w:jc w:val="both"/>
            </w:pPr>
            <w:r w:rsidRPr="00AE2C9D">
              <w:t>По заявлению истекло время предоставления дополнительных документов и/или сведений</w:t>
            </w:r>
          </w:p>
        </w:tc>
      </w:tr>
      <w:tr w:rsidR="00065472" w:rsidRPr="00AE2C9D" w14:paraId="672E233C" w14:textId="77777777" w:rsidTr="0081268C">
        <w:tc>
          <w:tcPr>
            <w:tcW w:w="4601" w:type="dxa"/>
          </w:tcPr>
          <w:p w14:paraId="2DFCA6F9" w14:textId="334A4E01" w:rsidR="00065472" w:rsidRPr="00AE2C9D" w:rsidRDefault="00065472" w:rsidP="00DC6013">
            <w:pPr>
              <w:jc w:val="both"/>
            </w:pPr>
            <w:r w:rsidRPr="00AE2C9D">
              <w:t>distributed</w:t>
            </w:r>
          </w:p>
        </w:tc>
        <w:tc>
          <w:tcPr>
            <w:tcW w:w="4602" w:type="dxa"/>
          </w:tcPr>
          <w:p w14:paraId="509E624E" w14:textId="0D7E622C" w:rsidR="00065472" w:rsidRPr="00AE2C9D" w:rsidRDefault="00A16D0B" w:rsidP="00DC6013">
            <w:pPr>
              <w:jc w:val="both"/>
            </w:pPr>
            <w:r w:rsidRPr="00AE2C9D">
              <w:t>Пакет обращения распределен на нотариуса</w:t>
            </w:r>
          </w:p>
        </w:tc>
      </w:tr>
    </w:tbl>
    <w:p w14:paraId="2432B4FB" w14:textId="77777777" w:rsidR="00DC6013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Отзыв происходит путем создания нового обращения на основе данных основного. </w:t>
      </w:r>
    </w:p>
    <w:p w14:paraId="4855CEA9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Пользователю должны быть доступны данные заявителя из "основного" заявления на основании которых будет создано новое заявление.</w:t>
      </w:r>
    </w:p>
    <w:p w14:paraId="70072D58" w14:textId="4C5E8AB5" w:rsidR="0003603B" w:rsidRPr="00AE2C9D" w:rsidRDefault="0097275C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68075970" w14:textId="77777777" w:rsidR="0003603B" w:rsidRPr="00AE2C9D" w:rsidRDefault="0003603B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8" w:name="_Toc188296000"/>
      <w:r w:rsidRPr="00AE2C9D">
        <w:rPr>
          <w:rFonts w:cs="Times New Roman"/>
          <w:b/>
          <w:sz w:val="28"/>
          <w:szCs w:val="28"/>
        </w:rPr>
        <w:t>2.9.3.3 Повторная отправка исполнительной надписи в ФССП</w:t>
      </w:r>
      <w:bookmarkEnd w:id="68"/>
    </w:p>
    <w:p w14:paraId="7CFF139F" w14:textId="2CD70592" w:rsidR="0003603B" w:rsidRPr="00821106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может инициировать повторную отправку исполнительных документов в ФССП.</w:t>
      </w:r>
      <w:r w:rsidR="00821106" w:rsidRPr="00287DC4">
        <w:rPr>
          <w:sz w:val="28"/>
          <w:szCs w:val="28"/>
        </w:rPr>
        <w:t xml:space="preserve">  </w:t>
      </w:r>
    </w:p>
    <w:p w14:paraId="60A0B737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10A1ADF2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Схема заявления на повторную отправку ИН в ФССП:</w:t>
      </w:r>
    </w:p>
    <w:p w14:paraId="259AE526" w14:textId="0D702495" w:rsidR="0003603B" w:rsidRPr="00AE2C9D" w:rsidRDefault="003E5353" w:rsidP="00AE2C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38110B">
          <v:shape id="_x0000_i1053" type="#_x0000_t75" style="width:76.5pt;height:50.25pt" o:ole="">
            <v:imagedata r:id="rId95" o:title=""/>
          </v:shape>
          <o:OLEObject Type="Embed" ProgID="Package" ShapeID="_x0000_i1053" DrawAspect="Icon" ObjectID="_1817907476" r:id="rId101"/>
        </w:object>
      </w:r>
    </w:p>
    <w:p w14:paraId="42559A2D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Повторная отправка ИН в ФССП осуществляется после получения статусов об ошибке обработки электронного исполнительного документа, ошибок от ФССП.</w:t>
      </w:r>
    </w:p>
    <w:p w14:paraId="6908931A" w14:textId="1A437F46" w:rsidR="0003603B" w:rsidRPr="00AE2C9D" w:rsidRDefault="0003603B" w:rsidP="00473EE5">
      <w:pPr>
        <w:pStyle w:val="aff2"/>
      </w:pPr>
      <w:r w:rsidRPr="00AE2C9D">
        <w:t xml:space="preserve">Таблица </w:t>
      </w:r>
      <w:fldSimple w:instr=" SEQ Таблица \* ARABIC ">
        <w:r w:rsidR="008052C0">
          <w:rPr>
            <w:noProof/>
          </w:rPr>
          <w:t>14</w:t>
        </w:r>
      </w:fldSimple>
      <w:r w:rsidRPr="00AE2C9D">
        <w:t>. Статусы, при которых возможна повторная отправка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03603B" w:rsidRPr="00AE2C9D" w14:paraId="3D56B6AB" w14:textId="77777777" w:rsidTr="00277218">
        <w:tc>
          <w:tcPr>
            <w:tcW w:w="4601" w:type="dxa"/>
          </w:tcPr>
          <w:p w14:paraId="090035B9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6819B58C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03603B" w:rsidRPr="00AE2C9D" w14:paraId="78925AAF" w14:textId="77777777" w:rsidTr="00277218">
        <w:tc>
          <w:tcPr>
            <w:tcW w:w="4601" w:type="dxa"/>
          </w:tcPr>
          <w:p w14:paraId="4691B531" w14:textId="77777777" w:rsidR="0003603B" w:rsidRPr="00AE2C9D" w:rsidRDefault="0003603B" w:rsidP="00277218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5EE0FE8D" w14:textId="77777777" w:rsidR="0003603B" w:rsidRPr="00AE2C9D" w:rsidRDefault="0003603B" w:rsidP="00277218">
            <w:pPr>
              <w:jc w:val="both"/>
            </w:pPr>
            <w:r w:rsidRPr="00AE2C9D">
              <w:t>Запрос в ФССП не принят СМЭВ</w:t>
            </w:r>
          </w:p>
        </w:tc>
      </w:tr>
      <w:tr w:rsidR="0003603B" w:rsidRPr="00AE2C9D" w14:paraId="3C002642" w14:textId="77777777" w:rsidTr="00277218">
        <w:tc>
          <w:tcPr>
            <w:tcW w:w="4601" w:type="dxa"/>
          </w:tcPr>
          <w:p w14:paraId="21ADE842" w14:textId="77777777" w:rsidR="0003603B" w:rsidRPr="00AE2C9D" w:rsidRDefault="0003603B" w:rsidP="00277218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27B3E90C" w14:textId="77777777" w:rsidR="0003603B" w:rsidRPr="00AE2C9D" w:rsidRDefault="0003603B" w:rsidP="00277218">
            <w:pPr>
              <w:jc w:val="both"/>
            </w:pPr>
            <w:r w:rsidRPr="00AE2C9D">
              <w:t>Ошибка обработки ИН</w:t>
            </w:r>
          </w:p>
        </w:tc>
      </w:tr>
      <w:tr w:rsidR="0003603B" w:rsidRPr="00AE2C9D" w14:paraId="420117A2" w14:textId="77777777" w:rsidTr="00277218">
        <w:tc>
          <w:tcPr>
            <w:tcW w:w="4601" w:type="dxa"/>
          </w:tcPr>
          <w:p w14:paraId="6CC894F4" w14:textId="77777777" w:rsidR="0003603B" w:rsidRPr="00AE2C9D" w:rsidRDefault="0003603B" w:rsidP="00277218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60752D1" w14:textId="77777777" w:rsidR="0003603B" w:rsidRPr="00AE2C9D" w:rsidRDefault="0003603B" w:rsidP="00277218">
            <w:pPr>
              <w:jc w:val="both"/>
            </w:pPr>
            <w:r w:rsidRPr="00AE2C9D">
              <w:t>Получен отказ от ФССП в возбуждении ИП</w:t>
            </w:r>
          </w:p>
        </w:tc>
      </w:tr>
    </w:tbl>
    <w:p w14:paraId="3EF4776C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передачи измененного пакета заявления (в случае повторной отправки ИН в ФССП), необходимо выполнить загрузку пакета в файловое хранилище в соответствии с п.п. 2.6.1. </w:t>
      </w:r>
    </w:p>
    <w:p w14:paraId="43962E58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основного заявления нельзя изменять данные заявителя, представителя заявителя (при наличии) и суммы взыскания.</w:t>
      </w:r>
      <w:r w:rsidRPr="00AE2C9D">
        <w:rPr>
          <w:sz w:val="28"/>
          <w:szCs w:val="28"/>
        </w:rPr>
        <w:br/>
        <w:t xml:space="preserve">В заявлении на повторную отправку обязательно указывается причина повторной отправки. </w:t>
      </w:r>
    </w:p>
    <w:p w14:paraId="049976CF" w14:textId="77777777" w:rsidR="00BE0913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элементе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указываются </w:t>
      </w:r>
      <w:r w:rsidRPr="00AE2C9D">
        <w:rPr>
          <w:sz w:val="28"/>
          <w:szCs w:val="28"/>
          <w:lang w:val="en-US"/>
        </w:rPr>
        <w:t>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архива отредактированного основного заявления по обращению на совершение ИН. </w:t>
      </w:r>
    </w:p>
    <w:p w14:paraId="737CC413" w14:textId="34538EC9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Состав архива аналогичен основному пакету обращения (</w:t>
      </w:r>
      <w:r w:rsidRPr="00AE2C9D">
        <w:rPr>
          <w:sz w:val="28"/>
          <w:szCs w:val="28"/>
          <w:lang w:val="en-US"/>
        </w:rPr>
        <w:t>request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, подпись заявления </w:t>
      </w:r>
      <w:proofErr w:type="gramStart"/>
      <w:r w:rsidRPr="00AE2C9D">
        <w:rPr>
          <w:sz w:val="28"/>
          <w:szCs w:val="28"/>
        </w:rPr>
        <w:t>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proofErr w:type="gramEnd"/>
      <w:r w:rsidRPr="00AE2C9D">
        <w:rPr>
          <w:sz w:val="28"/>
          <w:szCs w:val="28"/>
        </w:rPr>
        <w:t>), файл заявления 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), приложенные к заявлению документы (.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)).</w:t>
      </w:r>
    </w:p>
    <w:p w14:paraId="6CB75CB4" w14:textId="52449E7E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ab/>
        <w:t>Описание состава пакета:</w:t>
      </w:r>
    </w:p>
    <w:p w14:paraId="05772DF5" w14:textId="32BBBE7F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XML-файл заявления </w:t>
      </w:r>
      <w:r w:rsidRPr="00AE2C9D">
        <w:rPr>
          <w:color w:val="000000"/>
          <w:sz w:val="28"/>
          <w:szCs w:val="28"/>
          <w:lang w:val="en-US"/>
        </w:rPr>
        <w:t>RecendIspnadFSSP</w:t>
      </w:r>
      <w:r w:rsidRPr="00AE2C9D">
        <w:rPr>
          <w:color w:val="000000"/>
          <w:sz w:val="28"/>
          <w:szCs w:val="28"/>
        </w:rPr>
        <w:t xml:space="preserve"> и его подпись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482AB5C5" w14:textId="6787E7C0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DescriptionElectronicDocuments_v1.0.0.xsd, </w:t>
      </w:r>
      <w:r w:rsidRPr="00AE2C9D">
        <w:rPr>
          <w:color w:val="000000"/>
          <w:sz w:val="28"/>
          <w:szCs w:val="28"/>
        </w:rPr>
        <w:lastRenderedPageBreak/>
        <w:t xml:space="preserve">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63D293E1" w14:textId="382961D6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-архив с вложенным в него </w:t>
      </w:r>
      <w:r w:rsidR="00EF196A" w:rsidRPr="00AE2C9D">
        <w:rPr>
          <w:color w:val="000000"/>
          <w:sz w:val="28"/>
          <w:szCs w:val="28"/>
        </w:rPr>
        <w:t xml:space="preserve">основным </w:t>
      </w:r>
      <w:r w:rsidRPr="00AE2C9D">
        <w:rPr>
          <w:color w:val="000000"/>
          <w:sz w:val="28"/>
          <w:szCs w:val="28"/>
        </w:rPr>
        <w:t>заявлени</w:t>
      </w:r>
      <w:r w:rsidR="00EF196A" w:rsidRPr="00AE2C9D">
        <w:rPr>
          <w:color w:val="000000"/>
          <w:sz w:val="28"/>
          <w:szCs w:val="28"/>
        </w:rPr>
        <w:t>ем, в котором содержится:</w:t>
      </w:r>
    </w:p>
    <w:p w14:paraId="17BAAD77" w14:textId="1490E68E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Исполнительной надписи и его подпись;</w:t>
      </w:r>
    </w:p>
    <w:p w14:paraId="07621B08" w14:textId="70DFE957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Файлы приложения к заявлению с подписями;</w:t>
      </w:r>
    </w:p>
    <w:p w14:paraId="6F9D5CC2" w14:textId="269B335F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DescriptionElectronicDocuments_v1.0.0.xsd, 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02FC76F7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Pr="00AE2C9D">
        <w:rPr>
          <w:b/>
          <w:color w:val="000000"/>
          <w:sz w:val="28"/>
          <w:szCs w:val="28"/>
        </w:rPr>
        <w:t>ниже</w:t>
      </w:r>
    </w:p>
    <w:p w14:paraId="2A6C9834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55D6424F">
          <v:shape id="_x0000_i1054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54" DrawAspect="Icon" ObjectID="_1817907477" r:id="rId102"/>
        </w:object>
      </w:r>
    </w:p>
    <w:p w14:paraId="2D811986" w14:textId="77777777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</w:p>
    <w:p w14:paraId="50818D3E" w14:textId="0E6FA91C" w:rsidR="0003603B" w:rsidRPr="00AE2C9D" w:rsidRDefault="0003603B" w:rsidP="0003603B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После загрузки пакета обращения в ФХ, отправляется запрос /rest/sendrequestAlt, подробное описание представлено в разделе 2.9.2.2. </w:t>
      </w:r>
      <w:r w:rsidRPr="00AE2C9D">
        <w:rPr>
          <w:sz w:val="28"/>
          <w:szCs w:val="28"/>
        </w:rPr>
        <w:br/>
        <w:t xml:space="preserve">В разделе 2.9.2.3 перечислены основные статусы обработки заявления после отправки запроса на повторную отправку. Статусы с окончанием 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отправляются по requestNumber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(номеру заявления на повторную отправку ИН в ФССП), остальные статусы отправляются в ответ на запрос по requestNumber – номеру основного обращения.</w:t>
      </w:r>
    </w:p>
    <w:p w14:paraId="15146E13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процессе обработки, заявление на повторную отправку направляется нотариусу, им формируется повторно электронный исполнительный документ и направляется повторно в ФССП.</w:t>
      </w:r>
      <w:r w:rsidRPr="00AE2C9D">
        <w:rPr>
          <w:sz w:val="28"/>
          <w:szCs w:val="28"/>
        </w:rPr>
        <w:br/>
        <w:t>Отправка пакета осуществляется в порядке предусмотренным разделом 2.9.3.4</w:t>
      </w:r>
    </w:p>
    <w:tbl>
      <w:tblPr>
        <w:tblStyle w:val="af6"/>
        <w:tblW w:w="0" w:type="auto"/>
        <w:tblInd w:w="709" w:type="dxa"/>
        <w:tblLook w:val="04A0" w:firstRow="1" w:lastRow="0" w:firstColumn="1" w:lastColumn="0" w:noHBand="0" w:noVBand="1"/>
      </w:tblPr>
      <w:tblGrid>
        <w:gridCol w:w="9627"/>
      </w:tblGrid>
      <w:tr w:rsidR="0003603B" w:rsidRPr="00AE2C9D" w14:paraId="7478C182" w14:textId="77777777" w:rsidTr="00277218">
        <w:tc>
          <w:tcPr>
            <w:tcW w:w="14276" w:type="dxa"/>
          </w:tcPr>
          <w:p w14:paraId="4BCF8D9E" w14:textId="77777777" w:rsidR="0003603B" w:rsidRPr="00AE2C9D" w:rsidRDefault="0003603B" w:rsidP="00277218">
            <w:pPr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Отправка изменённого заявления должна осуществляться строго через файловое хранилище, отправка заявления в архиве с заявлением на повторную отправку через приложение - 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embedded</w:t>
            </w:r>
            <w:r w:rsidRPr="00AE2C9D">
              <w:rPr>
                <w:color w:val="000000"/>
                <w:sz w:val="28"/>
                <w:szCs w:val="28"/>
              </w:rPr>
              <w:t>:// не реализована.</w:t>
            </w:r>
          </w:p>
        </w:tc>
      </w:tr>
    </w:tbl>
    <w:p w14:paraId="57A493A2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5FC08DFC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2C662323" w14:textId="77777777" w:rsidR="0003603B" w:rsidRPr="00AE2C9D" w:rsidRDefault="0003603B" w:rsidP="00106034">
      <w:pPr>
        <w:ind w:firstLine="709"/>
        <w:jc w:val="both"/>
        <w:rPr>
          <w:sz w:val="28"/>
          <w:szCs w:val="28"/>
        </w:rPr>
      </w:pPr>
    </w:p>
    <w:p w14:paraId="6280F0E4" w14:textId="3A619F8F" w:rsidR="00DC6013" w:rsidRPr="00AE2C9D" w:rsidRDefault="00DC6013" w:rsidP="00DC6013">
      <w:pPr>
        <w:pStyle w:val="4"/>
        <w:numPr>
          <w:ilvl w:val="0"/>
          <w:numId w:val="0"/>
        </w:numPr>
        <w:rPr>
          <w:rFonts w:cs="Times New Roman"/>
          <w:b/>
          <w:iCs w:val="0"/>
          <w:sz w:val="28"/>
          <w:szCs w:val="28"/>
        </w:rPr>
      </w:pPr>
      <w:bookmarkStart w:id="69" w:name="_Toc188296001"/>
      <w:r w:rsidRPr="00AE2C9D">
        <w:rPr>
          <w:rStyle w:val="40"/>
          <w:rFonts w:cs="Times New Roman"/>
          <w:b/>
          <w:sz w:val="28"/>
          <w:szCs w:val="28"/>
        </w:rPr>
        <w:t>2.9.3.4. Общий порядок передачи заявлений по альтернативным сценариям.</w:t>
      </w:r>
      <w:bookmarkEnd w:id="69"/>
    </w:p>
    <w:p w14:paraId="07A63858" w14:textId="77777777" w:rsidR="00E2798A" w:rsidRPr="00AE2C9D" w:rsidRDefault="00E2798A" w:rsidP="00DC6013">
      <w:pPr>
        <w:pStyle w:val="5"/>
        <w:numPr>
          <w:ilvl w:val="0"/>
          <w:numId w:val="0"/>
        </w:numPr>
        <w:ind w:left="1009" w:hanging="1009"/>
        <w:rPr>
          <w:rFonts w:cs="Times New Roman"/>
          <w:b/>
          <w:sz w:val="28"/>
          <w:szCs w:val="28"/>
        </w:rPr>
      </w:pPr>
      <w:bookmarkStart w:id="70" w:name="_Toc188296002"/>
      <w:r w:rsidRPr="00AE2C9D">
        <w:rPr>
          <w:rStyle w:val="40"/>
          <w:rFonts w:cs="Times New Roman"/>
          <w:b/>
          <w:sz w:val="28"/>
          <w:szCs w:val="28"/>
        </w:rPr>
        <w:t xml:space="preserve">2.9.2.1. </w:t>
      </w:r>
      <w:r w:rsidRPr="00AE2C9D">
        <w:rPr>
          <w:rFonts w:cs="Times New Roman"/>
          <w:b/>
          <w:sz w:val="28"/>
          <w:szCs w:val="28"/>
        </w:rPr>
        <w:t>Загрузка файлов заявления в ФХ</w:t>
      </w:r>
      <w:bookmarkEnd w:id="70"/>
    </w:p>
    <w:p w14:paraId="0ECC2F76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Для передачи заявления Потребитель должен сначала загрузить архив с заявлением в формате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и подписью заявления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 xml:space="preserve"> в файловое хранилище.</w:t>
      </w:r>
    </w:p>
    <w:p w14:paraId="4A456AC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641E34E0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запросе в качестве параметра должен быть передан:</w:t>
      </w:r>
    </w:p>
    <w:p w14:paraId="75DF5462" w14:textId="77777777" w:rsidR="00E2798A" w:rsidRPr="00AE2C9D" w:rsidRDefault="00E2798A" w:rsidP="00DC6013">
      <w:pPr>
        <w:numPr>
          <w:ilvl w:val="0"/>
          <w:numId w:val="1"/>
        </w:numPr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ZIP</w:t>
      </w:r>
      <w:r w:rsidRPr="00AE2C9D">
        <w:rPr>
          <w:sz w:val="28"/>
          <w:szCs w:val="28"/>
        </w:rPr>
        <w:t xml:space="preserve"> архив с заявлением и подписью</w:t>
      </w:r>
    </w:p>
    <w:p w14:paraId="13B519BB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25A8E49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файла.</w:t>
      </w:r>
    </w:p>
    <w:p w14:paraId="5B563D89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Необходимо сохранить значения двух HTTP-заголовков FileGuid и FileDigest, приходящих в ответе от сервера.</w:t>
      </w:r>
    </w:p>
    <w:p w14:paraId="168391F4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080E2AB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508307A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4DCA16A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CD3848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398FAE3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581B74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3047E09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7B8488B8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3CA2C41A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67DE97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47714B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606750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769AE32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2F0A63C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HTTP-401 – некорректный api-key</w:t>
            </w:r>
          </w:p>
        </w:tc>
      </w:tr>
    </w:tbl>
    <w:p w14:paraId="4B49E81F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E2798A" w:rsidRPr="00A20A31" w14:paraId="4CFCD47B" w14:textId="77777777" w:rsidTr="0081268C">
        <w:trPr>
          <w:trHeight w:val="1129"/>
        </w:trPr>
        <w:tc>
          <w:tcPr>
            <w:tcW w:w="9292" w:type="dxa"/>
            <w:shd w:val="clear" w:color="auto" w:fill="D9D9D9"/>
          </w:tcPr>
          <w:p w14:paraId="6D5ABC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rFonts w:eastAsia="Arial"/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rFonts w:eastAsia="Arial"/>
                <w:sz w:val="28"/>
                <w:szCs w:val="28"/>
                <w:lang w:val="en-US"/>
              </w:rPr>
              <w:t>port}/rest/userupload" -H  "x-ttl: PT10M" -H "api-key: some-api-key" -F "data=@/path/to/file"</w:t>
            </w:r>
          </w:p>
        </w:tc>
      </w:tr>
    </w:tbl>
    <w:p w14:paraId="1A7055D1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71" w:name="_Toc188296003"/>
      <w:r w:rsidRPr="00AE2C9D">
        <w:rPr>
          <w:rFonts w:cs="Times New Roman"/>
          <w:b/>
          <w:sz w:val="28"/>
          <w:szCs w:val="28"/>
        </w:rPr>
        <w:t>2.9.2.2. Передача заявления в Веб-сервис ЕИС</w:t>
      </w:r>
      <w:bookmarkEnd w:id="71"/>
    </w:p>
    <w:p w14:paraId="6298F250" w14:textId="77777777" w:rsidR="00E2798A" w:rsidRPr="00AE2C9D" w:rsidRDefault="00E2798A" w:rsidP="00DC6013">
      <w:pPr>
        <w:ind w:firstLine="851"/>
        <w:jc w:val="both"/>
        <w:rPr>
          <w:sz w:val="28"/>
          <w:szCs w:val="28"/>
        </w:rPr>
      </w:pPr>
      <w:r w:rsidRPr="00AE2C9D">
        <w:rPr>
          <w:color w:val="000000" w:themeColor="text1"/>
          <w:sz w:val="28"/>
          <w:szCs w:val="28"/>
        </w:rPr>
        <w:t xml:space="preserve">Полученные от сервера на предыдущем шаге </w:t>
      </w:r>
      <w:r w:rsidRPr="00AE2C9D">
        <w:rPr>
          <w:color w:val="000000" w:themeColor="text1"/>
          <w:sz w:val="28"/>
          <w:szCs w:val="28"/>
          <w:shd w:val="clear" w:color="auto" w:fill="FFFFFF"/>
        </w:rPr>
        <w:t xml:space="preserve">FileGuid, FileDigest Потребитель использует для передачи заявления в </w:t>
      </w:r>
      <w:r w:rsidRPr="00AE2C9D">
        <w:rPr>
          <w:sz w:val="28"/>
          <w:szCs w:val="28"/>
        </w:rPr>
        <w:t>Веб-сервис ЕИС</w:t>
      </w:r>
      <w:r w:rsidRPr="00AE2C9D">
        <w:rPr>
          <w:color w:val="000000" w:themeColor="text1"/>
          <w:sz w:val="28"/>
          <w:szCs w:val="28"/>
          <w:shd w:val="clear" w:color="auto" w:fill="FFFFFF"/>
        </w:rPr>
        <w:t>.</w:t>
      </w:r>
      <w:r w:rsidRPr="00AE2C9D">
        <w:rPr>
          <w:color w:val="000000" w:themeColor="text1"/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Информационная система пользователя должна вызывать метод API ЕИС POST /rest/sendrequestAlt, размещенный по адресу: </w:t>
      </w:r>
      <w:hyperlink r:id="rId103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2094DA8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Требуется передача ключа Потребителя в дополнительном HTTP-заголовке api-key.</w:t>
      </w:r>
    </w:p>
    <w:p w14:paraId="0990435D" w14:textId="031C475D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Параметры запроса представлены </w:t>
      </w:r>
      <w:r w:rsidRPr="008052C0">
        <w:rPr>
          <w:sz w:val="28"/>
          <w:szCs w:val="28"/>
        </w:rPr>
        <w:t xml:space="preserve">в </w:t>
      </w:r>
      <w:r w:rsidR="008052C0" w:rsidRPr="008052C0">
        <w:rPr>
          <w:sz w:val="28"/>
          <w:szCs w:val="28"/>
        </w:rPr>
        <w:fldChar w:fldCharType="begin"/>
      </w:r>
      <w:r w:rsidR="008052C0" w:rsidRPr="008052C0">
        <w:rPr>
          <w:sz w:val="28"/>
          <w:szCs w:val="28"/>
        </w:rPr>
        <w:instrText xml:space="preserve"> REF _Ref207213152 \h </w:instrText>
      </w:r>
      <w:r w:rsidR="008052C0" w:rsidRPr="00287DC4">
        <w:rPr>
          <w:sz w:val="28"/>
          <w:szCs w:val="28"/>
        </w:rPr>
        <w:instrText xml:space="preserve"> \* MERGEFORMAT </w:instrText>
      </w:r>
      <w:r w:rsidR="008052C0" w:rsidRPr="008052C0">
        <w:rPr>
          <w:sz w:val="28"/>
          <w:szCs w:val="28"/>
        </w:rPr>
      </w:r>
      <w:r w:rsidR="008052C0" w:rsidRPr="008052C0">
        <w:rPr>
          <w:sz w:val="28"/>
          <w:szCs w:val="28"/>
        </w:rPr>
        <w:fldChar w:fldCharType="separate"/>
      </w:r>
      <w:r w:rsidR="008052C0" w:rsidRPr="00287DC4">
        <w:rPr>
          <w:bCs/>
          <w:sz w:val="28"/>
          <w:szCs w:val="28"/>
        </w:rPr>
        <w:t xml:space="preserve">Таблица </w:t>
      </w:r>
      <w:r w:rsidR="008052C0" w:rsidRPr="00287DC4">
        <w:rPr>
          <w:bCs/>
          <w:noProof/>
          <w:sz w:val="28"/>
          <w:szCs w:val="28"/>
        </w:rPr>
        <w:t>15</w:t>
      </w:r>
      <w:r w:rsidR="008052C0" w:rsidRPr="008052C0">
        <w:rPr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>.</w:t>
      </w:r>
    </w:p>
    <w:p w14:paraId="7E7503D9" w14:textId="6EEA5F0C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bookmarkStart w:id="72" w:name="_Ref207213152"/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8052C0">
        <w:rPr>
          <w:b/>
          <w:bCs/>
          <w:noProof/>
          <w:sz w:val="28"/>
          <w:szCs w:val="28"/>
        </w:rPr>
        <w:t>15</w:t>
      </w:r>
      <w:r w:rsidRPr="00AE2C9D">
        <w:rPr>
          <w:sz w:val="28"/>
          <w:szCs w:val="28"/>
        </w:rPr>
        <w:fldChar w:fldCharType="end"/>
      </w:r>
      <w:bookmarkEnd w:id="72"/>
      <w:r w:rsidRPr="00AE2C9D">
        <w:rPr>
          <w:b/>
          <w:bCs/>
          <w:sz w:val="28"/>
          <w:szCs w:val="28"/>
        </w:rPr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E2798A" w:rsidRPr="00AE2C9D" w14:paraId="2DB4ED77" w14:textId="77777777" w:rsidTr="0081268C">
        <w:trPr>
          <w:tblHeader/>
        </w:trPr>
        <w:tc>
          <w:tcPr>
            <w:tcW w:w="1951" w:type="dxa"/>
            <w:shd w:val="clear" w:color="auto" w:fill="D9D9D9"/>
          </w:tcPr>
          <w:p w14:paraId="6A219D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26A274A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416150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4D5E176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0B59D5B4" w14:textId="77777777" w:rsidTr="0081268C">
        <w:tc>
          <w:tcPr>
            <w:tcW w:w="1951" w:type="dxa"/>
          </w:tcPr>
          <w:p w14:paraId="1106AB4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extId</w:t>
            </w:r>
          </w:p>
        </w:tc>
        <w:tc>
          <w:tcPr>
            <w:tcW w:w="1588" w:type="dxa"/>
          </w:tcPr>
          <w:p w14:paraId="47E65DD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6BAC16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64</w:t>
            </w:r>
          </w:p>
        </w:tc>
        <w:tc>
          <w:tcPr>
            <w:tcW w:w="4536" w:type="dxa"/>
          </w:tcPr>
          <w:p w14:paraId="43FAE61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Идентификатор запроса в системе потребителя</w:t>
            </w:r>
          </w:p>
        </w:tc>
      </w:tr>
      <w:tr w:rsidR="00E2798A" w:rsidRPr="00AE2C9D" w14:paraId="63CC15E9" w14:textId="77777777" w:rsidTr="0081268C">
        <w:tc>
          <w:tcPr>
            <w:tcW w:w="1951" w:type="dxa"/>
          </w:tcPr>
          <w:p w14:paraId="1068099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color w:val="333333"/>
                <w:shd w:val="clear" w:color="auto" w:fill="FFFFFF"/>
              </w:rPr>
              <w:t>requestNumber</w:t>
            </w:r>
          </w:p>
        </w:tc>
        <w:tc>
          <w:tcPr>
            <w:tcW w:w="1588" w:type="dxa"/>
          </w:tcPr>
          <w:p w14:paraId="0244F6B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2AB8C26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36</w:t>
            </w:r>
          </w:p>
        </w:tc>
        <w:tc>
          <w:tcPr>
            <w:tcW w:w="4536" w:type="dxa"/>
          </w:tcPr>
          <w:p w14:paraId="0D07156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Номер исходного обращения, по которому направляется заявление (с дополнительными документами, квитанцией, отзывом)</w:t>
            </w:r>
          </w:p>
        </w:tc>
      </w:tr>
      <w:tr w:rsidR="00E2798A" w:rsidRPr="00AE2C9D" w14:paraId="3CE49F41" w14:textId="77777777" w:rsidTr="0081268C">
        <w:tc>
          <w:tcPr>
            <w:tcW w:w="1951" w:type="dxa"/>
          </w:tcPr>
          <w:p w14:paraId="27716629" w14:textId="77777777" w:rsidR="00E2798A" w:rsidRPr="00AE2C9D" w:rsidRDefault="00E2798A" w:rsidP="00DC6013">
            <w:pPr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codeAlt</w:t>
            </w:r>
          </w:p>
        </w:tc>
        <w:tc>
          <w:tcPr>
            <w:tcW w:w="1588" w:type="dxa"/>
          </w:tcPr>
          <w:p w14:paraId="4468F68E" w14:textId="77777777" w:rsidR="00E2798A" w:rsidRPr="00AE2C9D" w:rsidRDefault="00E2798A" w:rsidP="00DC6013"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9C78041" w14:textId="77777777" w:rsidR="00E2798A" w:rsidRPr="00AE2C9D" w:rsidRDefault="00E2798A" w:rsidP="00DC6013">
            <w:r w:rsidRPr="00AE2C9D">
              <w:t>1</w:t>
            </w:r>
          </w:p>
        </w:tc>
        <w:tc>
          <w:tcPr>
            <w:tcW w:w="4536" w:type="dxa"/>
          </w:tcPr>
          <w:p w14:paraId="458FE8D9" w14:textId="77777777" w:rsidR="00E2798A" w:rsidRPr="00AE2C9D" w:rsidRDefault="00E2798A" w:rsidP="00DC6013">
            <w:r w:rsidRPr="00AE2C9D">
              <w:t xml:space="preserve">Код сценария (1- предоставление квитанции, 2- предоставление </w:t>
            </w:r>
            <w:proofErr w:type="gramStart"/>
            <w:r w:rsidRPr="00AE2C9D">
              <w:t>доп.документов</w:t>
            </w:r>
            <w:proofErr w:type="gramEnd"/>
            <w:r w:rsidRPr="00AE2C9D">
              <w:t>, 3 - отзыв заявления</w:t>
            </w:r>
            <w:r w:rsidR="0081268C" w:rsidRPr="00AE2C9D">
              <w:t>, 4 – повторная отправка ИН в ФССП</w:t>
            </w:r>
            <w:r w:rsidRPr="00AE2C9D">
              <w:t>)</w:t>
            </w:r>
          </w:p>
        </w:tc>
      </w:tr>
      <w:tr w:rsidR="00E2798A" w:rsidRPr="00AE2C9D" w14:paraId="1CCCB281" w14:textId="77777777" w:rsidTr="0081268C">
        <w:tc>
          <w:tcPr>
            <w:tcW w:w="1951" w:type="dxa"/>
          </w:tcPr>
          <w:p w14:paraId="29BE52F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actionType</w:t>
            </w:r>
          </w:p>
        </w:tc>
        <w:tc>
          <w:tcPr>
            <w:tcW w:w="1588" w:type="dxa"/>
          </w:tcPr>
          <w:p w14:paraId="058172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521BD8E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</w:t>
            </w:r>
          </w:p>
        </w:tc>
        <w:tc>
          <w:tcPr>
            <w:tcW w:w="4536" w:type="dxa"/>
          </w:tcPr>
          <w:p w14:paraId="115C4B9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Тип нотариального действия. Справочник значений приведен в приложении 5</w:t>
            </w:r>
          </w:p>
        </w:tc>
      </w:tr>
      <w:tr w:rsidR="00E2798A" w:rsidRPr="00AE2C9D" w14:paraId="102BE9AC" w14:textId="77777777" w:rsidTr="0081268C">
        <w:tc>
          <w:tcPr>
            <w:tcW w:w="1951" w:type="dxa"/>
          </w:tcPr>
          <w:p w14:paraId="73E8BF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userFileGuid</w:t>
            </w:r>
          </w:p>
        </w:tc>
        <w:tc>
          <w:tcPr>
            <w:tcW w:w="1588" w:type="dxa"/>
          </w:tcPr>
          <w:p w14:paraId="43110E2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057D8B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36</w:t>
            </w:r>
          </w:p>
        </w:tc>
        <w:tc>
          <w:tcPr>
            <w:tcW w:w="4536" w:type="dxa"/>
          </w:tcPr>
          <w:p w14:paraId="4520A37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E2798A" w:rsidRPr="00AE2C9D" w14:paraId="7F45A7EA" w14:textId="77777777" w:rsidTr="0081268C">
        <w:tc>
          <w:tcPr>
            <w:tcW w:w="1951" w:type="dxa"/>
          </w:tcPr>
          <w:p w14:paraId="7FB01A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userFileMD5</w:t>
            </w:r>
          </w:p>
        </w:tc>
        <w:tc>
          <w:tcPr>
            <w:tcW w:w="1588" w:type="dxa"/>
          </w:tcPr>
          <w:p w14:paraId="21F13CE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3EBB3EC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255</w:t>
            </w:r>
          </w:p>
        </w:tc>
        <w:tc>
          <w:tcPr>
            <w:tcW w:w="4536" w:type="dxa"/>
          </w:tcPr>
          <w:p w14:paraId="3063C9E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14:paraId="2E47A5A8" w14:textId="2D4DE785" w:rsidR="00E2798A" w:rsidRPr="008052C0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Параметры ответа </w:t>
      </w:r>
      <w:r w:rsidRPr="008052C0">
        <w:rPr>
          <w:sz w:val="28"/>
          <w:szCs w:val="28"/>
        </w:rPr>
        <w:t>представлены в</w:t>
      </w:r>
      <w:r w:rsidR="008052C0" w:rsidRPr="00287DC4">
        <w:rPr>
          <w:sz w:val="28"/>
          <w:szCs w:val="28"/>
        </w:rPr>
        <w:t xml:space="preserve"> </w:t>
      </w:r>
      <w:r w:rsidR="008052C0" w:rsidRPr="008052C0">
        <w:rPr>
          <w:sz w:val="28"/>
          <w:szCs w:val="28"/>
          <w:lang w:val="en-US"/>
        </w:rPr>
        <w:fldChar w:fldCharType="begin"/>
      </w:r>
      <w:r w:rsidR="008052C0" w:rsidRPr="00287DC4">
        <w:rPr>
          <w:sz w:val="28"/>
          <w:szCs w:val="28"/>
        </w:rPr>
        <w:instrText xml:space="preserve"> </w:instrText>
      </w:r>
      <w:r w:rsidR="008052C0" w:rsidRPr="008052C0">
        <w:rPr>
          <w:sz w:val="28"/>
          <w:szCs w:val="28"/>
          <w:lang w:val="en-US"/>
        </w:rPr>
        <w:instrText>REF</w:instrText>
      </w:r>
      <w:r w:rsidR="008052C0" w:rsidRPr="00287DC4">
        <w:rPr>
          <w:sz w:val="28"/>
          <w:szCs w:val="28"/>
        </w:rPr>
        <w:instrText xml:space="preserve"> _</w:instrText>
      </w:r>
      <w:r w:rsidR="008052C0" w:rsidRPr="008052C0">
        <w:rPr>
          <w:sz w:val="28"/>
          <w:szCs w:val="28"/>
          <w:lang w:val="en-US"/>
        </w:rPr>
        <w:instrText>Ref</w:instrText>
      </w:r>
      <w:r w:rsidR="008052C0" w:rsidRPr="00287DC4">
        <w:rPr>
          <w:sz w:val="28"/>
          <w:szCs w:val="28"/>
        </w:rPr>
        <w:instrText>207213184 \</w:instrText>
      </w:r>
      <w:r w:rsidR="008052C0" w:rsidRPr="008052C0">
        <w:rPr>
          <w:sz w:val="28"/>
          <w:szCs w:val="28"/>
          <w:lang w:val="en-US"/>
        </w:rPr>
        <w:instrText>h</w:instrText>
      </w:r>
      <w:r w:rsidR="008052C0" w:rsidRPr="00287DC4">
        <w:rPr>
          <w:sz w:val="28"/>
          <w:szCs w:val="28"/>
        </w:rPr>
        <w:instrText xml:space="preserve">  \* </w:instrText>
      </w:r>
      <w:r w:rsidR="008052C0" w:rsidRPr="00287DC4">
        <w:rPr>
          <w:sz w:val="28"/>
          <w:szCs w:val="28"/>
          <w:lang w:val="en-US"/>
        </w:rPr>
        <w:instrText>MERGEFORMAT</w:instrText>
      </w:r>
      <w:r w:rsidR="008052C0" w:rsidRPr="00287DC4">
        <w:rPr>
          <w:sz w:val="28"/>
          <w:szCs w:val="28"/>
        </w:rPr>
        <w:instrText xml:space="preserve"> </w:instrText>
      </w:r>
      <w:r w:rsidR="008052C0" w:rsidRPr="008052C0">
        <w:rPr>
          <w:sz w:val="28"/>
          <w:szCs w:val="28"/>
          <w:lang w:val="en-US"/>
        </w:rPr>
      </w:r>
      <w:r w:rsidR="008052C0" w:rsidRPr="008052C0">
        <w:rPr>
          <w:sz w:val="28"/>
          <w:szCs w:val="28"/>
          <w:lang w:val="en-US"/>
        </w:rPr>
        <w:fldChar w:fldCharType="separate"/>
      </w:r>
      <w:r w:rsidR="008052C0" w:rsidRPr="00287DC4">
        <w:rPr>
          <w:bCs/>
          <w:sz w:val="28"/>
          <w:szCs w:val="28"/>
        </w:rPr>
        <w:t xml:space="preserve">Таблица </w:t>
      </w:r>
      <w:r w:rsidR="008052C0" w:rsidRPr="00287DC4">
        <w:rPr>
          <w:bCs/>
          <w:noProof/>
          <w:sz w:val="28"/>
          <w:szCs w:val="28"/>
        </w:rPr>
        <w:t>16</w:t>
      </w:r>
      <w:r w:rsidR="008052C0" w:rsidRPr="008052C0">
        <w:rPr>
          <w:sz w:val="28"/>
          <w:szCs w:val="28"/>
          <w:lang w:val="en-US"/>
        </w:rPr>
        <w:fldChar w:fldCharType="end"/>
      </w:r>
      <w:r w:rsidRPr="008052C0">
        <w:rPr>
          <w:i/>
          <w:sz w:val="28"/>
          <w:szCs w:val="28"/>
        </w:rPr>
        <w:t>.</w:t>
      </w:r>
    </w:p>
    <w:p w14:paraId="0DAAFC5F" w14:textId="20B7AF1D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bookmarkStart w:id="73" w:name="_Ref207213184"/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8052C0">
        <w:rPr>
          <w:b/>
          <w:bCs/>
          <w:noProof/>
          <w:sz w:val="28"/>
          <w:szCs w:val="28"/>
        </w:rPr>
        <w:t>16</w:t>
      </w:r>
      <w:r w:rsidRPr="00AE2C9D">
        <w:rPr>
          <w:sz w:val="28"/>
          <w:szCs w:val="28"/>
        </w:rPr>
        <w:fldChar w:fldCharType="end"/>
      </w:r>
      <w:bookmarkEnd w:id="73"/>
      <w:r w:rsidRPr="00AE2C9D">
        <w:rPr>
          <w:b/>
          <w:bCs/>
          <w:sz w:val="28"/>
          <w:szCs w:val="28"/>
        </w:rPr>
        <w:t>. Параметры ответа</w:t>
      </w:r>
    </w:p>
    <w:tbl>
      <w:tblPr>
        <w:tblStyle w:val="32"/>
        <w:tblW w:w="9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5415"/>
      </w:tblGrid>
      <w:tr w:rsidR="00E2798A" w:rsidRPr="00AE2C9D" w14:paraId="73B8BED7" w14:textId="77777777" w:rsidTr="0081268C">
        <w:trPr>
          <w:tblHeader/>
        </w:trPr>
        <w:tc>
          <w:tcPr>
            <w:tcW w:w="2263" w:type="dxa"/>
            <w:shd w:val="clear" w:color="auto" w:fill="D9D9D9"/>
            <w:vAlign w:val="center"/>
          </w:tcPr>
          <w:p w14:paraId="73A06FE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CF29F6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2DA173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7A08C5D0" w14:textId="77777777" w:rsidTr="0081268C">
        <w:tc>
          <w:tcPr>
            <w:tcW w:w="2263" w:type="dxa"/>
          </w:tcPr>
          <w:p w14:paraId="117E2A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</w:rPr>
              <w:t>requestNumber</w:t>
            </w:r>
            <w:r w:rsidRPr="00AE2C9D">
              <w:rPr>
                <w:rFonts w:eastAsia="Arial"/>
                <w:lang w:val="en-US"/>
              </w:rPr>
              <w:t>Alt</w:t>
            </w:r>
          </w:p>
        </w:tc>
        <w:tc>
          <w:tcPr>
            <w:tcW w:w="1985" w:type="dxa"/>
          </w:tcPr>
          <w:p w14:paraId="303530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proofErr w:type="gramStart"/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</w:t>
            </w:r>
            <w:proofErr w:type="gramEnd"/>
            <w:r w:rsidRPr="00AE2C9D">
              <w:rPr>
                <w:rFonts w:eastAsia="Arial"/>
                <w:lang w:val="en-US"/>
              </w:rPr>
              <w:t>36)</w:t>
            </w:r>
          </w:p>
        </w:tc>
        <w:tc>
          <w:tcPr>
            <w:tcW w:w="5415" w:type="dxa"/>
          </w:tcPr>
          <w:p w14:paraId="038E02A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 xml:space="preserve">Идентификатор заявки на обработку в </w:t>
            </w:r>
            <w:r w:rsidRPr="00AE2C9D">
              <w:t>Веб-сервисе ЕИС</w:t>
            </w:r>
          </w:p>
        </w:tc>
      </w:tr>
      <w:tr w:rsidR="00E2798A" w:rsidRPr="00AE2C9D" w14:paraId="6FEB041C" w14:textId="77777777" w:rsidTr="0081268C">
        <w:tc>
          <w:tcPr>
            <w:tcW w:w="2263" w:type="dxa"/>
          </w:tcPr>
          <w:p w14:paraId="3D99B42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proofErr w:type="gramStart"/>
            <w:r w:rsidRPr="00AE2C9D">
              <w:rPr>
                <w:rFonts w:eastAsia="Arial"/>
              </w:rPr>
              <w:t>status.result</w:t>
            </w:r>
            <w:proofErr w:type="gramEnd"/>
          </w:p>
        </w:tc>
        <w:tc>
          <w:tcPr>
            <w:tcW w:w="1985" w:type="dxa"/>
          </w:tcPr>
          <w:p w14:paraId="4CA0EBB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Boolean</w:t>
            </w:r>
          </w:p>
        </w:tc>
        <w:tc>
          <w:tcPr>
            <w:tcW w:w="5415" w:type="dxa"/>
          </w:tcPr>
          <w:p w14:paraId="5480E55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Статус об успешном/неуспешном создании заявки</w:t>
            </w:r>
          </w:p>
        </w:tc>
      </w:tr>
      <w:tr w:rsidR="00E2798A" w:rsidRPr="00AE2C9D" w14:paraId="66C27753" w14:textId="77777777" w:rsidTr="0081268C">
        <w:tc>
          <w:tcPr>
            <w:tcW w:w="2263" w:type="dxa"/>
          </w:tcPr>
          <w:p w14:paraId="2609874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proofErr w:type="gramStart"/>
            <w:r w:rsidRPr="00AE2C9D">
              <w:rPr>
                <w:rFonts w:eastAsia="Arial"/>
              </w:rPr>
              <w:t>status.message</w:t>
            </w:r>
            <w:proofErr w:type="gramEnd"/>
          </w:p>
        </w:tc>
        <w:tc>
          <w:tcPr>
            <w:tcW w:w="1985" w:type="dxa"/>
          </w:tcPr>
          <w:p w14:paraId="5697983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proofErr w:type="gramStart"/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</w:t>
            </w:r>
            <w:proofErr w:type="gramEnd"/>
            <w:r w:rsidRPr="00AE2C9D">
              <w:rPr>
                <w:rFonts w:eastAsia="Arial"/>
                <w:lang w:val="en-US"/>
              </w:rPr>
              <w:t>255)</w:t>
            </w:r>
          </w:p>
        </w:tc>
        <w:tc>
          <w:tcPr>
            <w:tcW w:w="5415" w:type="dxa"/>
          </w:tcPr>
          <w:p w14:paraId="10B765A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Описание статуса создания заявки</w:t>
            </w:r>
          </w:p>
        </w:tc>
      </w:tr>
    </w:tbl>
    <w:p w14:paraId="4D68A0F0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6BCC290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41F305B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lastRenderedPageBreak/>
              <w:t>POST /rest/sendrequestAlt</w:t>
            </w:r>
          </w:p>
          <w:p w14:paraId="232EC78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-H "api-key: ${api-key}"</w:t>
            </w:r>
          </w:p>
          <w:p w14:paraId="54A9203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Content-Type: application-json</w:t>
            </w:r>
          </w:p>
          <w:p w14:paraId="7744E0B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86D18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"extId": "${extId}",</w:t>
            </w:r>
          </w:p>
          <w:p w14:paraId="7C485EB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"requestNumber": "${requestNumber}",</w:t>
            </w:r>
          </w:p>
          <w:p w14:paraId="7F674C6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"codeAlt": "${codeAlt}",</w:t>
            </w:r>
          </w:p>
          <w:p w14:paraId="38EBF4C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"actionType": "${actionType}",</w:t>
            </w:r>
          </w:p>
          <w:p w14:paraId="4F1B120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"userFileGuid": "${userFileGuid}",</w:t>
            </w:r>
          </w:p>
          <w:p w14:paraId="5C902B5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"userFileMD5": "${userFileMD5}"</w:t>
            </w:r>
          </w:p>
          <w:p w14:paraId="21DB0E9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</w:tc>
      </w:tr>
    </w:tbl>
    <w:p w14:paraId="124EA76B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B518A1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6E797E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HTTP-200</w:t>
            </w:r>
          </w:p>
          <w:p w14:paraId="45F3EB2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JSON</w:t>
            </w:r>
          </w:p>
          <w:p w14:paraId="3991CD3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97B068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"requestNumberAlt": "${requestNumberAlt}",</w:t>
            </w:r>
          </w:p>
          <w:p w14:paraId="6FB66EC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"status": {</w:t>
            </w:r>
          </w:p>
          <w:p w14:paraId="44C51D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"result": ${result},</w:t>
            </w:r>
          </w:p>
          <w:p w14:paraId="591C4E3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"message": "${message}"</w:t>
            </w:r>
          </w:p>
          <w:p w14:paraId="2DF2B0D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}</w:t>
            </w:r>
          </w:p>
          <w:p w14:paraId="5276D57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  <w:p w14:paraId="33E6FF6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HTTP-400 – </w:t>
            </w:r>
            <w:r w:rsidRPr="00AE2C9D">
              <w:rPr>
                <w:rFonts w:eastAsia="Arial"/>
              </w:rPr>
              <w:t>некорректные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входные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данные</w:t>
            </w:r>
          </w:p>
          <w:p w14:paraId="3FE10AD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HTTP-401 – некорректный api-key</w:t>
            </w:r>
          </w:p>
          <w:p w14:paraId="37693CE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  <w:lang w:val="en-US"/>
              </w:rPr>
              <w:t>HTTP</w:t>
            </w:r>
            <w:r w:rsidRPr="00AE2C9D">
              <w:rPr>
                <w:rFonts w:eastAsia="Arial"/>
              </w:rPr>
              <w:t>-414 – номер обращения задан некорректно</w:t>
            </w:r>
          </w:p>
        </w:tc>
      </w:tr>
    </w:tbl>
    <w:p w14:paraId="622B3B9E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20A31" w14:paraId="67EDC7EF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F9AFD2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lastRenderedPageBreak/>
              <w:t>curl -X POST "http://{host}:{port}/rest/sendrequestAlt" -H "api-key: some-api-key" -H "Content-Type: application/json" -d "{\"extId\":\"string\",\"requestNumber\":\"string\",\"codeAlt\":\"string\",\"actionType\":\"string\",\"userFileGuid\":\"string\",\"userFileMD5\":\"string\"}"</w:t>
            </w:r>
          </w:p>
        </w:tc>
      </w:tr>
    </w:tbl>
    <w:p w14:paraId="281BF9B6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выполнения указанных действий пакет обращения отправлен в ЕИС УДС.</w:t>
      </w:r>
    </w:p>
    <w:p w14:paraId="54478572" w14:textId="77777777" w:rsidR="00734A59" w:rsidRPr="00AE2C9D" w:rsidRDefault="00734A59" w:rsidP="00DC6013">
      <w:pPr>
        <w:rPr>
          <w:sz w:val="28"/>
          <w:szCs w:val="28"/>
        </w:rPr>
      </w:pPr>
    </w:p>
    <w:p w14:paraId="56D74772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74" w:name="_Toc492034632"/>
      <w:bookmarkStart w:id="75" w:name="_Toc188296004"/>
      <w:bookmarkStart w:id="76" w:name="_Toc58924253"/>
      <w:r w:rsidRPr="00AE2C9D">
        <w:rPr>
          <w:rFonts w:cs="Times New Roman"/>
          <w:b/>
          <w:sz w:val="28"/>
          <w:szCs w:val="28"/>
        </w:rPr>
        <w:t xml:space="preserve">2.9.2.3 Получение статусов и результатов с </w:t>
      </w:r>
      <w:bookmarkEnd w:id="74"/>
      <w:r w:rsidRPr="00AE2C9D">
        <w:rPr>
          <w:rFonts w:cs="Times New Roman"/>
          <w:b/>
          <w:sz w:val="28"/>
          <w:szCs w:val="28"/>
        </w:rPr>
        <w:t>помощью API ЕИС</w:t>
      </w:r>
      <w:bookmarkEnd w:id="75"/>
      <w:r w:rsidRPr="00AE2C9D">
        <w:rPr>
          <w:rFonts w:cs="Times New Roman"/>
          <w:b/>
          <w:sz w:val="28"/>
          <w:szCs w:val="28"/>
        </w:rPr>
        <w:t xml:space="preserve"> </w:t>
      </w:r>
      <w:bookmarkEnd w:id="76"/>
    </w:p>
    <w:p w14:paraId="1BDCC2DF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Получение статусов и результатов обработки обращения, а также отправка подтверждения на получение статуса, представлено в разделах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_Ref85203971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2.8.3</w:t>
      </w:r>
      <w:r w:rsidRPr="00AE2C9D">
        <w:rPr>
          <w:i/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 xml:space="preserve"> -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_Ref85203973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2.8.5</w:t>
      </w:r>
      <w:r w:rsidRPr="00AE2C9D">
        <w:rPr>
          <w:i/>
          <w:sz w:val="28"/>
          <w:szCs w:val="28"/>
        </w:rPr>
        <w:fldChar w:fldCharType="end"/>
      </w:r>
      <w:r w:rsidRPr="00AE2C9D">
        <w:rPr>
          <w:sz w:val="28"/>
          <w:szCs w:val="28"/>
        </w:rPr>
        <w:t xml:space="preserve"> настоящего документа. </w:t>
      </w:r>
    </w:p>
    <w:p w14:paraId="7F2CB269" w14:textId="77777777" w:rsidR="00734A59" w:rsidRPr="00AE2C9D" w:rsidRDefault="00734A59" w:rsidP="00473EE5">
      <w:pPr>
        <w:pStyle w:val="aff2"/>
      </w:pPr>
    </w:p>
    <w:p w14:paraId="70C55855" w14:textId="2D393892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17</w:t>
      </w:r>
      <w:r w:rsidR="00FA2D87" w:rsidRPr="00AE2C9D">
        <w:rPr>
          <w:noProof/>
        </w:rPr>
        <w:fldChar w:fldCharType="end"/>
      </w:r>
      <w:r w:rsidRPr="00AE2C9D">
        <w:t>. Статусы отзыва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09D0D4A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5DDAAE3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594446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48F7D16C" w14:textId="77777777" w:rsidTr="0081268C">
        <w:tc>
          <w:tcPr>
            <w:tcW w:w="4601" w:type="dxa"/>
          </w:tcPr>
          <w:p w14:paraId="0413C44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055C821A" w14:textId="77777777" w:rsidR="00E2798A" w:rsidRPr="00AE2C9D" w:rsidRDefault="00E2798A" w:rsidP="00DC6013">
            <w:pPr>
              <w:jc w:val="both"/>
            </w:pPr>
            <w:r w:rsidRPr="00AE2C9D">
              <w:t>Заявление на отзыв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065A7628" w14:textId="77777777" w:rsidTr="0081268C">
        <w:tc>
          <w:tcPr>
            <w:tcW w:w="4601" w:type="dxa"/>
          </w:tcPr>
          <w:p w14:paraId="6629FBF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withdrawn</w:t>
            </w:r>
          </w:p>
        </w:tc>
        <w:tc>
          <w:tcPr>
            <w:tcW w:w="4602" w:type="dxa"/>
          </w:tcPr>
          <w:p w14:paraId="73B51E5B" w14:textId="77777777" w:rsidR="00E2798A" w:rsidRPr="00AE2C9D" w:rsidRDefault="00E2798A" w:rsidP="00DC6013">
            <w:pPr>
              <w:jc w:val="both"/>
            </w:pPr>
            <w:r w:rsidRPr="00AE2C9D">
              <w:t>Заявление успешно отозвано</w:t>
            </w:r>
            <w:r w:rsidR="009A79D0" w:rsidRPr="00AE2C9D">
              <w:t xml:space="preserve"> (описание в приложении 1)</w:t>
            </w:r>
          </w:p>
        </w:tc>
      </w:tr>
      <w:tr w:rsidR="00E2798A" w:rsidRPr="00AE2C9D" w14:paraId="2E635E34" w14:textId="77777777" w:rsidTr="0081268C">
        <w:tc>
          <w:tcPr>
            <w:tcW w:w="4601" w:type="dxa"/>
          </w:tcPr>
          <w:p w14:paraId="5773A1FD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A1A4F5D" w14:textId="77777777" w:rsidR="00E2798A" w:rsidRPr="00AE2C9D" w:rsidRDefault="00E2798A" w:rsidP="00DC6013">
            <w:pPr>
              <w:jc w:val="both"/>
            </w:pPr>
            <w:r w:rsidRPr="00AE2C9D">
              <w:t>Ошибка ФЛК заявления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74547866" w14:textId="77777777" w:rsidTr="0081268C">
        <w:tc>
          <w:tcPr>
            <w:tcW w:w="4601" w:type="dxa"/>
          </w:tcPr>
          <w:p w14:paraId="3521CC4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6CA796E3" w14:textId="77777777" w:rsidR="00E2798A" w:rsidRPr="00AE2C9D" w:rsidRDefault="00E2798A" w:rsidP="00DC6013">
            <w:pPr>
              <w:jc w:val="both"/>
            </w:pPr>
            <w:r w:rsidRPr="00AE2C9D">
              <w:t>Заявление не отзыв не может быть обработано</w:t>
            </w:r>
            <w:r w:rsidR="009A79D0" w:rsidRPr="00AE2C9D">
              <w:t xml:space="preserve"> (описание в приложении 2)</w:t>
            </w:r>
          </w:p>
        </w:tc>
      </w:tr>
    </w:tbl>
    <w:p w14:paraId="679BDDA9" w14:textId="77777777" w:rsidR="00E2798A" w:rsidRPr="00AE2C9D" w:rsidRDefault="00E2798A" w:rsidP="00473EE5">
      <w:pPr>
        <w:pStyle w:val="aff2"/>
      </w:pPr>
    </w:p>
    <w:p w14:paraId="619378EE" w14:textId="073C0B17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18</w:t>
      </w:r>
      <w:r w:rsidR="00FA2D87" w:rsidRPr="00AE2C9D">
        <w:rPr>
          <w:noProof/>
        </w:rPr>
        <w:fldChar w:fldCharType="end"/>
      </w:r>
      <w:r w:rsidRPr="00AE2C9D">
        <w:t>. Статусы предоставления дополнительных документов/квитанции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2C9CB226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719328CF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3591920C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2ADA9DF" w14:textId="77777777" w:rsidTr="0081268C">
        <w:trPr>
          <w:tblHeader/>
        </w:trPr>
        <w:tc>
          <w:tcPr>
            <w:tcW w:w="4601" w:type="dxa"/>
          </w:tcPr>
          <w:p w14:paraId="126B22D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</w:t>
            </w:r>
          </w:p>
        </w:tc>
        <w:tc>
          <w:tcPr>
            <w:tcW w:w="4602" w:type="dxa"/>
          </w:tcPr>
          <w:p w14:paraId="33244D13" w14:textId="77777777" w:rsidR="00E2798A" w:rsidRPr="00AE2C9D" w:rsidRDefault="00E2798A" w:rsidP="00DC6013">
            <w:pPr>
              <w:jc w:val="both"/>
            </w:pPr>
            <w:r w:rsidRPr="00AE2C9D">
              <w:t>Приостановлено/ожидание дополнительных документов, квитанции</w:t>
            </w:r>
            <w:r w:rsidR="009A79D0" w:rsidRPr="00AE2C9D">
              <w:t xml:space="preserve"> (описание в приложении </w:t>
            </w:r>
            <w:r w:rsidR="00AB096B" w:rsidRPr="00AE2C9D">
              <w:t>1</w:t>
            </w:r>
            <w:r w:rsidR="009A79D0" w:rsidRPr="00AE2C9D">
              <w:t>)</w:t>
            </w:r>
          </w:p>
        </w:tc>
      </w:tr>
      <w:tr w:rsidR="00E2798A" w:rsidRPr="00AE2C9D" w14:paraId="04E4313F" w14:textId="77777777" w:rsidTr="0081268C">
        <w:trPr>
          <w:tblHeader/>
        </w:trPr>
        <w:tc>
          <w:tcPr>
            <w:tcW w:w="4601" w:type="dxa"/>
          </w:tcPr>
          <w:p w14:paraId="2B5A8CE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4BDD53C9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370269F1" w14:textId="77777777" w:rsidTr="0081268C">
        <w:trPr>
          <w:tblHeader/>
        </w:trPr>
        <w:tc>
          <w:tcPr>
            <w:tcW w:w="4601" w:type="dxa"/>
          </w:tcPr>
          <w:p w14:paraId="4141EE9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</w:t>
            </w:r>
          </w:p>
        </w:tc>
        <w:tc>
          <w:tcPr>
            <w:tcW w:w="4602" w:type="dxa"/>
          </w:tcPr>
          <w:p w14:paraId="196AF33F" w14:textId="77777777" w:rsidR="00E2798A" w:rsidRPr="00AE2C9D" w:rsidRDefault="00E2798A" w:rsidP="00DC6013">
            <w:pPr>
              <w:jc w:val="both"/>
            </w:pPr>
            <w:r w:rsidRPr="00AE2C9D">
              <w:t>Приостановлено/дополнительные документы предоставлены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681708B6" w14:textId="77777777" w:rsidTr="0081268C">
        <w:trPr>
          <w:tblHeader/>
        </w:trPr>
        <w:tc>
          <w:tcPr>
            <w:tcW w:w="4601" w:type="dxa"/>
          </w:tcPr>
          <w:p w14:paraId="72A702E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C27A5F9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49AA71CC" w14:textId="77777777" w:rsidTr="0081268C">
        <w:trPr>
          <w:tblHeader/>
        </w:trPr>
        <w:tc>
          <w:tcPr>
            <w:tcW w:w="4601" w:type="dxa"/>
          </w:tcPr>
          <w:p w14:paraId="56B6245A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249D82AA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1EA44C5D" w14:textId="77777777" w:rsidTr="0081268C">
        <w:trPr>
          <w:tblHeader/>
        </w:trPr>
        <w:tc>
          <w:tcPr>
            <w:tcW w:w="4601" w:type="dxa"/>
          </w:tcPr>
          <w:p w14:paraId="2ADC883C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</w:p>
        </w:tc>
        <w:tc>
          <w:tcPr>
            <w:tcW w:w="4602" w:type="dxa"/>
          </w:tcPr>
          <w:p w14:paraId="69633991" w14:textId="77777777" w:rsidR="00E2798A" w:rsidRPr="00AE2C9D" w:rsidRDefault="00E2798A" w:rsidP="00DC6013">
            <w:pPr>
              <w:jc w:val="both"/>
            </w:pPr>
            <w:r w:rsidRPr="00AE2C9D">
              <w:t>Истекло время ожидания дополнительных документов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DF1B2E3" w14:textId="77777777" w:rsidTr="0081268C">
        <w:trPr>
          <w:tblHeader/>
        </w:trPr>
        <w:tc>
          <w:tcPr>
            <w:tcW w:w="4601" w:type="dxa"/>
          </w:tcPr>
          <w:p w14:paraId="201259B6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</w:t>
            </w:r>
          </w:p>
        </w:tc>
        <w:tc>
          <w:tcPr>
            <w:tcW w:w="4602" w:type="dxa"/>
          </w:tcPr>
          <w:p w14:paraId="7B08715B" w14:textId="77777777" w:rsidR="00E2798A" w:rsidRPr="00AE2C9D" w:rsidRDefault="00E2798A" w:rsidP="00DC6013">
            <w:pPr>
              <w:jc w:val="both"/>
            </w:pPr>
            <w:r w:rsidRPr="00AE2C9D">
              <w:t>Ожидание оплаты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28CECFCA" w14:textId="77777777" w:rsidTr="0081268C">
        <w:trPr>
          <w:tblHeader/>
        </w:trPr>
        <w:tc>
          <w:tcPr>
            <w:tcW w:w="4601" w:type="dxa"/>
          </w:tcPr>
          <w:p w14:paraId="0C6867A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awaitingPaymentReject</w:t>
            </w:r>
          </w:p>
        </w:tc>
        <w:tc>
          <w:tcPr>
            <w:tcW w:w="4602" w:type="dxa"/>
          </w:tcPr>
          <w:p w14:paraId="1C5CA265" w14:textId="77777777" w:rsidR="00E2798A" w:rsidRPr="00AE2C9D" w:rsidRDefault="00E2798A" w:rsidP="00DC6013">
            <w:pPr>
              <w:jc w:val="both"/>
            </w:pPr>
            <w:r w:rsidRPr="00AE2C9D">
              <w:t>Ожидание возврата без рассмотрения по причине неоплаты</w:t>
            </w:r>
            <w:r w:rsidR="00AB096B" w:rsidRPr="00AE2C9D">
              <w:t xml:space="preserve"> (описание в приложении 1)</w:t>
            </w:r>
          </w:p>
        </w:tc>
      </w:tr>
    </w:tbl>
    <w:p w14:paraId="21063CB8" w14:textId="77777777" w:rsidR="00E2798A" w:rsidRPr="00AE2C9D" w:rsidRDefault="00E2798A" w:rsidP="00473EE5">
      <w:pPr>
        <w:pStyle w:val="aff2"/>
      </w:pPr>
    </w:p>
    <w:p w14:paraId="07542B80" w14:textId="258220DD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19</w:t>
      </w:r>
      <w:r w:rsidR="00FA2D87" w:rsidRPr="00AE2C9D">
        <w:rPr>
          <w:noProof/>
        </w:rPr>
        <w:fldChar w:fldCharType="end"/>
      </w:r>
      <w:r w:rsidRPr="00AE2C9D">
        <w:t>. Статусы при мотивированном отказе нотариуса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EE0EB54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43157A02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F67485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9C48606" w14:textId="77777777" w:rsidTr="0081268C">
        <w:tc>
          <w:tcPr>
            <w:tcW w:w="4601" w:type="dxa"/>
          </w:tcPr>
          <w:p w14:paraId="45B0EDA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</w:t>
            </w:r>
          </w:p>
        </w:tc>
        <w:tc>
          <w:tcPr>
            <w:tcW w:w="4602" w:type="dxa"/>
          </w:tcPr>
          <w:p w14:paraId="2F98F38F" w14:textId="77777777" w:rsidR="00E2798A" w:rsidRPr="00AE2C9D" w:rsidRDefault="00E2798A" w:rsidP="00DC6013">
            <w:pPr>
              <w:jc w:val="both"/>
            </w:pPr>
            <w:r w:rsidRPr="00AE2C9D">
              <w:t>Отказано</w:t>
            </w:r>
            <w:r w:rsidR="00AB096B" w:rsidRPr="00AE2C9D">
              <w:t xml:space="preserve"> (описание в приложении 1)</w:t>
            </w:r>
          </w:p>
        </w:tc>
      </w:tr>
    </w:tbl>
    <w:p w14:paraId="431B6645" w14:textId="0C3377E9" w:rsidR="00E2798A" w:rsidRPr="00AE2C9D" w:rsidRDefault="00E2798A" w:rsidP="00473EE5">
      <w:pPr>
        <w:pStyle w:val="aff2"/>
      </w:pPr>
      <w:r w:rsidRPr="00AE2C9D">
        <w:lastRenderedPageBreak/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20</w:t>
      </w:r>
      <w:r w:rsidR="00FA2D87" w:rsidRPr="00AE2C9D">
        <w:rPr>
          <w:noProof/>
        </w:rPr>
        <w:fldChar w:fldCharType="end"/>
      </w:r>
      <w:r w:rsidRPr="00AE2C9D">
        <w:t>. Статусы при повторной отправке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51BFE9F5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0D2F2DD3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65FDB97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72E7FB1D" w14:textId="77777777" w:rsidTr="0081268C">
        <w:trPr>
          <w:tblHeader/>
        </w:trPr>
        <w:tc>
          <w:tcPr>
            <w:tcW w:w="4601" w:type="dxa"/>
          </w:tcPr>
          <w:p w14:paraId="4A7F47E6" w14:textId="77777777" w:rsidR="00E2798A" w:rsidRPr="00AE2C9D" w:rsidRDefault="0081268C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ispDocValidationFailed</w:t>
            </w:r>
          </w:p>
        </w:tc>
        <w:tc>
          <w:tcPr>
            <w:tcW w:w="4602" w:type="dxa"/>
          </w:tcPr>
          <w:p w14:paraId="0FF631FA" w14:textId="77777777" w:rsidR="00E2798A" w:rsidRPr="00AE2C9D" w:rsidRDefault="0081268C" w:rsidP="00DC6013">
            <w:pPr>
              <w:jc w:val="both"/>
            </w:pPr>
            <w:r w:rsidRPr="00AE2C9D">
              <w:t>Проверка ФЛК ЭИД не пройдена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59C34A4C" w14:textId="77777777" w:rsidTr="0081268C">
        <w:trPr>
          <w:tblHeader/>
        </w:trPr>
        <w:tc>
          <w:tcPr>
            <w:tcW w:w="4601" w:type="dxa"/>
          </w:tcPr>
          <w:p w14:paraId="489989AF" w14:textId="77777777" w:rsidR="00E2798A" w:rsidRPr="00AE2C9D" w:rsidRDefault="00E2798A" w:rsidP="00DC6013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4543EC0B" w14:textId="77777777" w:rsidR="00E2798A" w:rsidRPr="00AE2C9D" w:rsidRDefault="00E2798A" w:rsidP="00DC6013">
            <w:pPr>
              <w:jc w:val="both"/>
            </w:pPr>
            <w:r w:rsidRPr="00AE2C9D">
              <w:t>Запрос в ФССП не принят СМЭВ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3A70DE9" w14:textId="77777777" w:rsidTr="0081268C">
        <w:trPr>
          <w:tblHeader/>
        </w:trPr>
        <w:tc>
          <w:tcPr>
            <w:tcW w:w="4601" w:type="dxa"/>
          </w:tcPr>
          <w:p w14:paraId="34061975" w14:textId="77777777" w:rsidR="00E2798A" w:rsidRPr="00AE2C9D" w:rsidRDefault="00E2798A" w:rsidP="00DC6013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690B5ACB" w14:textId="77777777" w:rsidR="00E2798A" w:rsidRPr="00AE2C9D" w:rsidRDefault="00E2798A" w:rsidP="00DC6013">
            <w:pPr>
              <w:jc w:val="both"/>
            </w:pPr>
            <w:r w:rsidRPr="00AE2C9D">
              <w:t>Ошибка обработки ИН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9549E07" w14:textId="77777777" w:rsidTr="0081268C">
        <w:trPr>
          <w:tblHeader/>
        </w:trPr>
        <w:tc>
          <w:tcPr>
            <w:tcW w:w="4601" w:type="dxa"/>
          </w:tcPr>
          <w:p w14:paraId="6ACDA09F" w14:textId="77777777" w:rsidR="00E2798A" w:rsidRPr="00AE2C9D" w:rsidRDefault="00E2798A" w:rsidP="00DC6013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D97F310" w14:textId="77777777" w:rsidR="00E2798A" w:rsidRPr="00AE2C9D" w:rsidRDefault="00E2798A" w:rsidP="00DC6013">
            <w:pPr>
              <w:jc w:val="both"/>
            </w:pPr>
            <w:r w:rsidRPr="00AE2C9D">
              <w:t>Получен отказ от ФССП в возбуждении ИП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0F65DE4" w14:textId="77777777" w:rsidTr="0081268C">
        <w:trPr>
          <w:tblHeader/>
        </w:trPr>
        <w:tc>
          <w:tcPr>
            <w:tcW w:w="4601" w:type="dxa"/>
          </w:tcPr>
          <w:p w14:paraId="3E3F5E11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20087ED4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успешно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0B903485" w14:textId="77777777" w:rsidTr="0081268C">
        <w:trPr>
          <w:tblHeader/>
        </w:trPr>
        <w:tc>
          <w:tcPr>
            <w:tcW w:w="4601" w:type="dxa"/>
          </w:tcPr>
          <w:p w14:paraId="067CA34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editedFsspStatementProvided</w:t>
            </w:r>
          </w:p>
        </w:tc>
        <w:tc>
          <w:tcPr>
            <w:tcW w:w="4602" w:type="dxa"/>
          </w:tcPr>
          <w:p w14:paraId="768FF3FD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передано нотариусу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BDBC05D" w14:textId="77777777" w:rsidTr="0081268C">
        <w:trPr>
          <w:tblHeader/>
        </w:trPr>
        <w:tc>
          <w:tcPr>
            <w:tcW w:w="4601" w:type="dxa"/>
          </w:tcPr>
          <w:p w14:paraId="363B936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2693B6E2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3C6576E9" w14:textId="77777777" w:rsidTr="0081268C">
        <w:trPr>
          <w:tblHeader/>
        </w:trPr>
        <w:tc>
          <w:tcPr>
            <w:tcW w:w="4601" w:type="dxa"/>
          </w:tcPr>
          <w:p w14:paraId="086F757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36FA5396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2CFB904C" w14:textId="77777777" w:rsidTr="0081268C">
        <w:trPr>
          <w:tblHeader/>
        </w:trPr>
        <w:tc>
          <w:tcPr>
            <w:tcW w:w="4601" w:type="dxa"/>
          </w:tcPr>
          <w:p w14:paraId="1B8FA52F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refusalProcessed</w:t>
            </w:r>
          </w:p>
        </w:tc>
        <w:tc>
          <w:tcPr>
            <w:tcW w:w="4602" w:type="dxa"/>
          </w:tcPr>
          <w:p w14:paraId="70C0BC0F" w14:textId="77777777" w:rsidR="00E2798A" w:rsidRPr="00AE2C9D" w:rsidRDefault="00E2798A" w:rsidP="00DC6013">
            <w:pPr>
              <w:jc w:val="both"/>
            </w:pPr>
            <w:r w:rsidRPr="00AE2C9D">
              <w:t>Отказано в обработке ИН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65984452" w14:textId="77777777" w:rsidTr="0081268C">
        <w:trPr>
          <w:tblHeader/>
        </w:trPr>
        <w:tc>
          <w:tcPr>
            <w:tcW w:w="4601" w:type="dxa"/>
          </w:tcPr>
          <w:p w14:paraId="49DB8F6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fsspRequestSent</w:t>
            </w:r>
          </w:p>
        </w:tc>
        <w:tc>
          <w:tcPr>
            <w:tcW w:w="4602" w:type="dxa"/>
          </w:tcPr>
          <w:p w14:paraId="07190317" w14:textId="77777777" w:rsidR="00BF203B" w:rsidRPr="00AE2C9D" w:rsidRDefault="00BF203B" w:rsidP="00DC6013">
            <w:pPr>
              <w:jc w:val="both"/>
            </w:pPr>
            <w:r w:rsidRPr="00AE2C9D">
              <w:t>Направлено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2B0B280A" w14:textId="77777777" w:rsidTr="0081268C">
        <w:trPr>
          <w:tblHeader/>
        </w:trPr>
        <w:tc>
          <w:tcPr>
            <w:tcW w:w="4601" w:type="dxa"/>
          </w:tcPr>
          <w:p w14:paraId="1D81FC1F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fsspIspDocReceived</w:t>
            </w:r>
          </w:p>
        </w:tc>
        <w:tc>
          <w:tcPr>
            <w:tcW w:w="4602" w:type="dxa"/>
          </w:tcPr>
          <w:p w14:paraId="1EB1EE2E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отправлен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33E2187E" w14:textId="77777777" w:rsidTr="0081268C">
        <w:trPr>
          <w:tblHeader/>
        </w:trPr>
        <w:tc>
          <w:tcPr>
            <w:tcW w:w="4601" w:type="dxa"/>
          </w:tcPr>
          <w:p w14:paraId="660BCC7D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fsspIspDocAccepted</w:t>
            </w:r>
          </w:p>
        </w:tc>
        <w:tc>
          <w:tcPr>
            <w:tcW w:w="4602" w:type="dxa"/>
          </w:tcPr>
          <w:p w14:paraId="6DB0D4D6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зарегистрирован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479BCA1C" w14:textId="77777777" w:rsidTr="0081268C">
        <w:trPr>
          <w:tblHeader/>
        </w:trPr>
        <w:tc>
          <w:tcPr>
            <w:tcW w:w="4601" w:type="dxa"/>
          </w:tcPr>
          <w:p w14:paraId="03D2724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processedFromFSSP</w:t>
            </w:r>
          </w:p>
        </w:tc>
        <w:tc>
          <w:tcPr>
            <w:tcW w:w="4602" w:type="dxa"/>
          </w:tcPr>
          <w:p w14:paraId="3B766209" w14:textId="77777777" w:rsidR="00BF203B" w:rsidRPr="00AE2C9D" w:rsidRDefault="00BF203B" w:rsidP="00DC6013">
            <w:pPr>
              <w:jc w:val="both"/>
            </w:pPr>
            <w:r w:rsidRPr="00AE2C9D">
              <w:t>Возбуждено ИП</w:t>
            </w:r>
            <w:r w:rsidR="00AB096B" w:rsidRPr="00AE2C9D">
              <w:t xml:space="preserve"> (описание в приложении 1)</w:t>
            </w:r>
          </w:p>
        </w:tc>
      </w:tr>
    </w:tbl>
    <w:p w14:paraId="1ADEE7E1" w14:textId="77777777" w:rsidR="00771F3E" w:rsidRPr="00AE2C9D" w:rsidRDefault="00771F3E" w:rsidP="00473EE5">
      <w:pPr>
        <w:pStyle w:val="aff2"/>
      </w:pPr>
      <w:r w:rsidRPr="00AE2C9D">
        <w:br/>
      </w:r>
    </w:p>
    <w:p w14:paraId="1F58255A" w14:textId="77777777" w:rsidR="00A66FD2" w:rsidRPr="00AE2C9D" w:rsidRDefault="00A66FD2" w:rsidP="00DC6013">
      <w:pPr>
        <w:ind w:firstLine="709"/>
        <w:jc w:val="both"/>
        <w:sectPr w:rsidR="00A66FD2" w:rsidRPr="00AE2C9D" w:rsidSect="00CA4F4D">
          <w:headerReference w:type="default" r:id="rId104"/>
          <w:footerReference w:type="default" r:id="rId105"/>
          <w:pgSz w:w="11906" w:h="16838"/>
          <w:pgMar w:top="1418" w:right="568" w:bottom="1134" w:left="992" w:header="709" w:footer="709" w:gutter="0"/>
          <w:pgNumType w:start="2"/>
          <w:cols w:space="720"/>
          <w:docGrid w:linePitch="326"/>
        </w:sectPr>
      </w:pPr>
    </w:p>
    <w:p w14:paraId="3EA58204" w14:textId="6B405DB7" w:rsidR="00E2798A" w:rsidRPr="00AE2C9D" w:rsidRDefault="00E2798A" w:rsidP="00DC6013">
      <w:pPr>
        <w:ind w:firstLine="709"/>
        <w:jc w:val="both"/>
      </w:pPr>
    </w:p>
    <w:p w14:paraId="6E79B83B" w14:textId="1571703C" w:rsidR="00E2798A" w:rsidRPr="0035706D" w:rsidRDefault="00E2798A" w:rsidP="00AE2C9D">
      <w:pPr>
        <w:pStyle w:val="5"/>
        <w:spacing w:line="360" w:lineRule="auto"/>
        <w:rPr>
          <w:rStyle w:val="40"/>
          <w:rFonts w:cs="Times New Roman"/>
          <w:b/>
          <w:sz w:val="28"/>
          <w:szCs w:val="28"/>
        </w:rPr>
      </w:pPr>
      <w:bookmarkStart w:id="77" w:name="_Toc188296005"/>
      <w:r w:rsidRPr="00AE2C9D">
        <w:rPr>
          <w:rFonts w:cs="Times New Roman"/>
          <w:b/>
        </w:rPr>
        <w:t>2.9.2.</w:t>
      </w:r>
      <w:r w:rsidRPr="00AE2C9D">
        <w:rPr>
          <w:rFonts w:cs="Times New Roman"/>
          <w:b/>
          <w:sz w:val="28"/>
          <w:szCs w:val="28"/>
        </w:rPr>
        <w:t xml:space="preserve">4 </w:t>
      </w:r>
      <w:r w:rsidRPr="00AE2C9D">
        <w:rPr>
          <w:rStyle w:val="40"/>
          <w:rFonts w:cs="Times New Roman"/>
          <w:b/>
          <w:sz w:val="28"/>
          <w:szCs w:val="28"/>
        </w:rPr>
        <w:t>П</w:t>
      </w:r>
      <w:r w:rsidR="0035706D">
        <w:rPr>
          <w:rStyle w:val="40"/>
          <w:rFonts w:cs="Times New Roman"/>
          <w:b/>
          <w:sz w:val="28"/>
          <w:szCs w:val="28"/>
        </w:rPr>
        <w:t xml:space="preserve">овторная отправка обращения при получении статуса обработки пакета </w:t>
      </w:r>
      <w:r w:rsidR="0035706D" w:rsidRPr="0035706D">
        <w:rPr>
          <w:rStyle w:val="40"/>
          <w:rFonts w:cs="Times New Roman"/>
          <w:b/>
          <w:sz w:val="28"/>
          <w:szCs w:val="28"/>
        </w:rPr>
        <w:t>notDistributed</w:t>
      </w:r>
      <w:bookmarkEnd w:id="77"/>
    </w:p>
    <w:p w14:paraId="78216C5C" w14:textId="3A397D09" w:rsidR="00EC1BA7" w:rsidRDefault="00E2798A" w:rsidP="0035706D">
      <w:pPr>
        <w:spacing w:line="360" w:lineRule="auto"/>
        <w:ind w:firstLine="709"/>
        <w:jc w:val="both"/>
        <w:rPr>
          <w:sz w:val="28"/>
          <w:szCs w:val="28"/>
        </w:rPr>
      </w:pPr>
      <w:r w:rsidRPr="00DD7EA7">
        <w:rPr>
          <w:sz w:val="28"/>
          <w:szCs w:val="28"/>
        </w:rPr>
        <w:t xml:space="preserve">Если обращение не удалось распределить </w:t>
      </w:r>
      <w:r w:rsidR="00002EC8" w:rsidRPr="00DD7EA7">
        <w:rPr>
          <w:sz w:val="28"/>
          <w:szCs w:val="28"/>
        </w:rPr>
        <w:t>в работу нотариусов</w:t>
      </w:r>
      <w:r w:rsidR="00757D2A">
        <w:rPr>
          <w:sz w:val="28"/>
          <w:szCs w:val="28"/>
        </w:rPr>
        <w:t xml:space="preserve"> в течение 24</w:t>
      </w:r>
      <w:r w:rsidR="00FE2F38">
        <w:rPr>
          <w:sz w:val="28"/>
          <w:szCs w:val="28"/>
        </w:rPr>
        <w:t>0</w:t>
      </w:r>
      <w:r w:rsidR="00757D2A">
        <w:rPr>
          <w:sz w:val="28"/>
          <w:szCs w:val="28"/>
        </w:rPr>
        <w:t xml:space="preserve"> часов</w:t>
      </w:r>
      <w:r w:rsidRPr="00DD7EA7">
        <w:rPr>
          <w:sz w:val="28"/>
          <w:szCs w:val="28"/>
        </w:rPr>
        <w:t>,</w:t>
      </w:r>
      <w:r w:rsidR="003D623A" w:rsidRPr="00DD7EA7">
        <w:rPr>
          <w:sz w:val="28"/>
          <w:szCs w:val="28"/>
        </w:rPr>
        <w:t xml:space="preserve"> и потребителем получен статус обработки пакета – </w:t>
      </w:r>
      <w:r w:rsidR="003D623A" w:rsidRPr="00DD7EA7">
        <w:rPr>
          <w:i/>
          <w:sz w:val="28"/>
          <w:szCs w:val="28"/>
          <w:lang w:val="en-US"/>
        </w:rPr>
        <w:t>notDistributed</w:t>
      </w:r>
      <w:r w:rsidR="003D623A" w:rsidRPr="00DD7EA7">
        <w:rPr>
          <w:i/>
          <w:sz w:val="28"/>
          <w:szCs w:val="28"/>
        </w:rPr>
        <w:t>,</w:t>
      </w:r>
      <w:r w:rsidRPr="00DD7EA7">
        <w:rPr>
          <w:sz w:val="28"/>
          <w:szCs w:val="28"/>
        </w:rPr>
        <w:t xml:space="preserve"> </w:t>
      </w:r>
      <w:r w:rsidR="00002EC8" w:rsidRPr="00DD7EA7">
        <w:rPr>
          <w:sz w:val="28"/>
          <w:szCs w:val="28"/>
        </w:rPr>
        <w:t>необходимо повторно направить заявление с помощью метода</w:t>
      </w:r>
      <w:r w:rsidR="008E4DD4" w:rsidRPr="00DD7EA7">
        <w:rPr>
          <w:sz w:val="28"/>
          <w:szCs w:val="28"/>
        </w:rPr>
        <w:t xml:space="preserve"> </w:t>
      </w:r>
      <w:r w:rsidR="00B46B8E" w:rsidRPr="00287DC4">
        <w:rPr>
          <w:sz w:val="28"/>
          <w:szCs w:val="28"/>
        </w:rPr>
        <w:t>rest/updateNotarialDistrict</w:t>
      </w:r>
      <w:r w:rsidR="00B46B8E" w:rsidRPr="00DD7EA7" w:rsidDel="00B46B8E">
        <w:rPr>
          <w:sz w:val="28"/>
          <w:szCs w:val="28"/>
        </w:rPr>
        <w:t xml:space="preserve"> </w:t>
      </w:r>
      <w:r w:rsidR="008E4DD4" w:rsidRPr="00DD7EA7">
        <w:rPr>
          <w:sz w:val="28"/>
          <w:szCs w:val="28"/>
        </w:rPr>
        <w:t>(см.</w:t>
      </w:r>
      <w:r w:rsidR="00F97AE5">
        <w:rPr>
          <w:sz w:val="28"/>
          <w:szCs w:val="28"/>
        </w:rPr>
        <w:t xml:space="preserve"> </w:t>
      </w:r>
      <w:proofErr w:type="gramStart"/>
      <w:r w:rsidR="00F97AE5">
        <w:rPr>
          <w:sz w:val="28"/>
          <w:szCs w:val="28"/>
        </w:rPr>
        <w:t>ниже  в</w:t>
      </w:r>
      <w:proofErr w:type="gramEnd"/>
      <w:r w:rsidR="00F97AE5">
        <w:rPr>
          <w:sz w:val="28"/>
          <w:szCs w:val="28"/>
        </w:rPr>
        <w:t xml:space="preserve"> описании</w:t>
      </w:r>
      <w:r w:rsidR="008E4DD4" w:rsidRPr="00DD7EA7">
        <w:rPr>
          <w:sz w:val="28"/>
          <w:szCs w:val="28"/>
        </w:rPr>
        <w:t>)</w:t>
      </w:r>
      <w:r w:rsidR="00EC1BA7">
        <w:rPr>
          <w:sz w:val="28"/>
          <w:szCs w:val="28"/>
        </w:rPr>
        <w:t>.</w:t>
      </w:r>
      <w:r w:rsidR="005551AE">
        <w:rPr>
          <w:sz w:val="28"/>
          <w:szCs w:val="28"/>
        </w:rPr>
        <w:t xml:space="preserve"> </w:t>
      </w:r>
    </w:p>
    <w:p w14:paraId="5D58BAAD" w14:textId="76D2E8DB" w:rsidR="00757D2A" w:rsidRDefault="00EC1BA7" w:rsidP="00757D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начиная с 05.02.2025 года </w:t>
      </w:r>
      <w:r w:rsidR="003D623A" w:rsidRPr="00DD7EA7">
        <w:rPr>
          <w:sz w:val="28"/>
          <w:szCs w:val="28"/>
        </w:rPr>
        <w:t xml:space="preserve">возможность смены нотариального округа </w:t>
      </w:r>
      <w:r w:rsidR="008E4DD4" w:rsidRPr="00DD7EA7">
        <w:rPr>
          <w:sz w:val="28"/>
          <w:szCs w:val="28"/>
        </w:rPr>
        <w:t xml:space="preserve">потребителем </w:t>
      </w:r>
      <w:r w:rsidR="003D623A" w:rsidRPr="00DD7EA7">
        <w:rPr>
          <w:sz w:val="28"/>
          <w:szCs w:val="28"/>
        </w:rPr>
        <w:t>не поддерживается, регион распределения определяется се</w:t>
      </w:r>
      <w:r w:rsidR="009C3FA3" w:rsidRPr="00DD7EA7">
        <w:rPr>
          <w:sz w:val="28"/>
          <w:szCs w:val="28"/>
        </w:rPr>
        <w:t xml:space="preserve">рвисом автоматически по </w:t>
      </w:r>
      <w:r w:rsidR="008E4DD4" w:rsidRPr="00DD7EA7">
        <w:rPr>
          <w:sz w:val="28"/>
          <w:szCs w:val="28"/>
        </w:rPr>
        <w:t>месту жительства</w:t>
      </w:r>
      <w:r w:rsidR="00002EC8" w:rsidRPr="00DD7EA7">
        <w:rPr>
          <w:sz w:val="28"/>
          <w:szCs w:val="28"/>
        </w:rPr>
        <w:t>, месту пребывания или месту нахождения</w:t>
      </w:r>
      <w:r w:rsidR="008E4DD4" w:rsidRPr="00DD7EA7">
        <w:rPr>
          <w:sz w:val="28"/>
          <w:szCs w:val="28"/>
        </w:rPr>
        <w:t xml:space="preserve"> должника </w:t>
      </w:r>
      <w:r w:rsidR="0035706D" w:rsidRPr="00DD7EA7">
        <w:rPr>
          <w:sz w:val="28"/>
          <w:szCs w:val="28"/>
        </w:rPr>
        <w:t>в субъекте Российской Федерации</w:t>
      </w:r>
      <w:r w:rsidRPr="00EC1B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данными </w:t>
      </w:r>
      <w:r w:rsidR="00D6152B">
        <w:rPr>
          <w:sz w:val="28"/>
          <w:szCs w:val="28"/>
        </w:rPr>
        <w:t>адреса,</w:t>
      </w:r>
      <w:r>
        <w:rPr>
          <w:sz w:val="28"/>
          <w:szCs w:val="28"/>
        </w:rPr>
        <w:t xml:space="preserve"> указанными в </w:t>
      </w:r>
      <w:r w:rsidR="00D32991">
        <w:rPr>
          <w:sz w:val="28"/>
          <w:szCs w:val="28"/>
          <w:lang w:val="en-US"/>
        </w:rPr>
        <w:t>XML</w:t>
      </w:r>
      <w:r w:rsidR="00D32991" w:rsidRPr="00D32991">
        <w:rPr>
          <w:sz w:val="28"/>
          <w:szCs w:val="28"/>
        </w:rPr>
        <w:t>-</w:t>
      </w:r>
      <w:r>
        <w:rPr>
          <w:sz w:val="28"/>
          <w:szCs w:val="28"/>
        </w:rPr>
        <w:t>файле заявления</w:t>
      </w:r>
      <w:r w:rsidR="00757D2A">
        <w:rPr>
          <w:sz w:val="28"/>
          <w:szCs w:val="28"/>
        </w:rPr>
        <w:t xml:space="preserve"> о совершении исполнительной надписи удаленно.</w:t>
      </w:r>
    </w:p>
    <w:p w14:paraId="138D33A0" w14:textId="6A973B98" w:rsidR="00757D2A" w:rsidRPr="00757D2A" w:rsidRDefault="00757D2A" w:rsidP="00757D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потребителя будет доступна возможность выполнить отзыв (</w:t>
      </w:r>
      <w:r w:rsidRPr="00AE2C9D">
        <w:rPr>
          <w:lang w:val="en-US"/>
        </w:rPr>
        <w:t>withdrawn</w:t>
      </w:r>
      <w:r>
        <w:rPr>
          <w:sz w:val="28"/>
          <w:szCs w:val="28"/>
        </w:rPr>
        <w:t>) заявления из очереди направив запрос, предусмотренный п.2.9.3 Спецификации.</w:t>
      </w:r>
    </w:p>
    <w:p w14:paraId="23C60443" w14:textId="77777777" w:rsidR="00757D2A" w:rsidRDefault="00757D2A" w:rsidP="00757D2A">
      <w:pPr>
        <w:spacing w:line="360" w:lineRule="auto"/>
        <w:jc w:val="both"/>
        <w:rPr>
          <w:sz w:val="28"/>
          <w:szCs w:val="28"/>
        </w:rPr>
      </w:pPr>
    </w:p>
    <w:p w14:paraId="2230ED9B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POST /rest/updateNotarialDistrict</w:t>
      </w:r>
    </w:p>
    <w:p w14:paraId="4A181B9D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Информационная система Потребителя должна вызывать метод API ЕИС, требуется передача ключа Потребителя в дополнительном HTTP-заголовке api-key.</w:t>
      </w:r>
    </w:p>
    <w:p w14:paraId="19E83ABE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Параметры запроса:</w:t>
      </w:r>
    </w:p>
    <w:p w14:paraId="5F4640D1" w14:textId="77777777" w:rsidR="00F97AE5" w:rsidRDefault="00F97AE5">
      <w:pPr>
        <w:spacing w:line="360" w:lineRule="auto"/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65"/>
        <w:gridCol w:w="2064"/>
        <w:gridCol w:w="2062"/>
        <w:gridCol w:w="2064"/>
        <w:gridCol w:w="2081"/>
      </w:tblGrid>
      <w:tr w:rsidR="00F97AE5" w14:paraId="2DA33460" w14:textId="77777777" w:rsidTr="00F97AE5">
        <w:tc>
          <w:tcPr>
            <w:tcW w:w="2065" w:type="dxa"/>
          </w:tcPr>
          <w:p w14:paraId="1DEBC55F" w14:textId="3529E6D0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Название параметра</w:t>
            </w:r>
          </w:p>
        </w:tc>
        <w:tc>
          <w:tcPr>
            <w:tcW w:w="2064" w:type="dxa"/>
          </w:tcPr>
          <w:p w14:paraId="78FF875A" w14:textId="2388943A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Тип параметра</w:t>
            </w:r>
          </w:p>
        </w:tc>
        <w:tc>
          <w:tcPr>
            <w:tcW w:w="2062" w:type="dxa"/>
          </w:tcPr>
          <w:p w14:paraId="7DF89096" w14:textId="49AB46A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Кол-во знаков</w:t>
            </w:r>
          </w:p>
        </w:tc>
        <w:tc>
          <w:tcPr>
            <w:tcW w:w="2064" w:type="dxa"/>
          </w:tcPr>
          <w:p w14:paraId="43CFC54D" w14:textId="4AC2E08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Описание параметра</w:t>
            </w:r>
          </w:p>
        </w:tc>
        <w:tc>
          <w:tcPr>
            <w:tcW w:w="2081" w:type="dxa"/>
          </w:tcPr>
          <w:p w14:paraId="14D0E9BA" w14:textId="312D06D8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Обязательность</w:t>
            </w:r>
          </w:p>
        </w:tc>
      </w:tr>
      <w:tr w:rsidR="00F97AE5" w14:paraId="5D9079EC" w14:textId="77777777" w:rsidTr="00F97AE5">
        <w:tc>
          <w:tcPr>
            <w:tcW w:w="2065" w:type="dxa"/>
          </w:tcPr>
          <w:p w14:paraId="691D1C5E" w14:textId="5D44468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extId</w:t>
            </w:r>
          </w:p>
        </w:tc>
        <w:tc>
          <w:tcPr>
            <w:tcW w:w="2064" w:type="dxa"/>
          </w:tcPr>
          <w:p w14:paraId="1CD625A8" w14:textId="1F53D0EA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5E6F59E6" w14:textId="6D82693C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Cambria" w:hAnsi="Cambria"/>
              </w:rPr>
              <w:t>64</w:t>
            </w:r>
          </w:p>
        </w:tc>
        <w:tc>
          <w:tcPr>
            <w:tcW w:w="2064" w:type="dxa"/>
          </w:tcPr>
          <w:p w14:paraId="70D8AB69" w14:textId="3F0C26E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Идентификатор запроса в системе потребителя.</w:t>
            </w:r>
          </w:p>
        </w:tc>
        <w:tc>
          <w:tcPr>
            <w:tcW w:w="2081" w:type="dxa"/>
          </w:tcPr>
          <w:p w14:paraId="4334D9B3" w14:textId="503D020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2232868E" w14:textId="77777777" w:rsidTr="00F97AE5">
        <w:tc>
          <w:tcPr>
            <w:tcW w:w="2065" w:type="dxa"/>
          </w:tcPr>
          <w:p w14:paraId="0AA24108" w14:textId="4F836A0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requestNumber</w:t>
            </w:r>
          </w:p>
        </w:tc>
        <w:tc>
          <w:tcPr>
            <w:tcW w:w="2064" w:type="dxa"/>
          </w:tcPr>
          <w:p w14:paraId="0DA591C6" w14:textId="7F889F08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23D5FF72" w14:textId="3749F117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36</w:t>
            </w:r>
          </w:p>
        </w:tc>
        <w:tc>
          <w:tcPr>
            <w:tcW w:w="2064" w:type="dxa"/>
          </w:tcPr>
          <w:p w14:paraId="63B579D3" w14:textId="2AB2CA83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Номер исходного обращения</w:t>
            </w:r>
          </w:p>
        </w:tc>
        <w:tc>
          <w:tcPr>
            <w:tcW w:w="2081" w:type="dxa"/>
          </w:tcPr>
          <w:p w14:paraId="440F8372" w14:textId="280FBE30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07EEF55D" w14:textId="77777777" w:rsidTr="00F97AE5">
        <w:tc>
          <w:tcPr>
            <w:tcW w:w="2065" w:type="dxa"/>
          </w:tcPr>
          <w:p w14:paraId="0760BCC6" w14:textId="7EFFEC8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region</w:t>
            </w:r>
          </w:p>
        </w:tc>
        <w:tc>
          <w:tcPr>
            <w:tcW w:w="2064" w:type="dxa"/>
          </w:tcPr>
          <w:p w14:paraId="25369A79" w14:textId="3B2321D6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3AD0E3AE" w14:textId="4DD5DA32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2</w:t>
            </w:r>
          </w:p>
        </w:tc>
        <w:tc>
          <w:tcPr>
            <w:tcW w:w="2064" w:type="dxa"/>
          </w:tcPr>
          <w:p w14:paraId="7ABB6E3D" w14:textId="202086A2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Код региона</w:t>
            </w:r>
          </w:p>
        </w:tc>
        <w:tc>
          <w:tcPr>
            <w:tcW w:w="2081" w:type="dxa"/>
          </w:tcPr>
          <w:p w14:paraId="038106CF" w14:textId="1AD9BFD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00A48D9F" w14:textId="77777777" w:rsidTr="00F97AE5">
        <w:tc>
          <w:tcPr>
            <w:tcW w:w="2065" w:type="dxa"/>
          </w:tcPr>
          <w:p w14:paraId="7547B32B" w14:textId="2EA2079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lastRenderedPageBreak/>
              <w:t>districtID</w:t>
            </w:r>
          </w:p>
        </w:tc>
        <w:tc>
          <w:tcPr>
            <w:tcW w:w="2064" w:type="dxa"/>
          </w:tcPr>
          <w:p w14:paraId="5AB17646" w14:textId="19099C7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65134CCB" w14:textId="20C584E9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3</w:t>
            </w:r>
          </w:p>
        </w:tc>
        <w:tc>
          <w:tcPr>
            <w:tcW w:w="2064" w:type="dxa"/>
          </w:tcPr>
          <w:p w14:paraId="30760122" w14:textId="70059694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 xml:space="preserve">Идентификатор нотариального округа. </w:t>
            </w:r>
          </w:p>
        </w:tc>
        <w:tc>
          <w:tcPr>
            <w:tcW w:w="2081" w:type="dxa"/>
          </w:tcPr>
          <w:p w14:paraId="3A1632B8" w14:textId="1B008B6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Нет</w:t>
            </w:r>
          </w:p>
        </w:tc>
      </w:tr>
      <w:tr w:rsidR="00F97AE5" w14:paraId="7A439FB0" w14:textId="77777777" w:rsidTr="00F97AE5">
        <w:tc>
          <w:tcPr>
            <w:tcW w:w="2065" w:type="dxa"/>
          </w:tcPr>
          <w:p w14:paraId="5EAE0184" w14:textId="0F521847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actionType</w:t>
            </w:r>
          </w:p>
        </w:tc>
        <w:tc>
          <w:tcPr>
            <w:tcW w:w="2064" w:type="dxa"/>
          </w:tcPr>
          <w:p w14:paraId="547D20F5" w14:textId="5B7A20A7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5F664872" w14:textId="77437DBB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2</w:t>
            </w:r>
          </w:p>
        </w:tc>
        <w:tc>
          <w:tcPr>
            <w:tcW w:w="2064" w:type="dxa"/>
          </w:tcPr>
          <w:p w14:paraId="71F61766" w14:textId="733B71AE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Тип нотариального действия</w:t>
            </w:r>
          </w:p>
        </w:tc>
        <w:tc>
          <w:tcPr>
            <w:tcW w:w="2081" w:type="dxa"/>
          </w:tcPr>
          <w:p w14:paraId="08ECAA08" w14:textId="4A851F10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</w:tbl>
    <w:p w14:paraId="0D2C12BA" w14:textId="77777777" w:rsidR="00F97AE5" w:rsidRDefault="00F97AE5">
      <w:pPr>
        <w:spacing w:line="360" w:lineRule="auto"/>
        <w:jc w:val="both"/>
        <w:rPr>
          <w:sz w:val="28"/>
          <w:szCs w:val="28"/>
        </w:rPr>
      </w:pPr>
    </w:p>
    <w:p w14:paraId="13F6E3FF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HTTP-запрос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F97AE5" w:rsidRPr="006879D4" w14:paraId="4E8B47F5" w14:textId="77777777" w:rsidTr="00BF7E8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01957C9E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POST /rest/</w:t>
            </w:r>
            <w:proofErr w:type="gramStart"/>
            <w:r w:rsidRPr="006879D4">
              <w:rPr>
                <w:rFonts w:ascii="Cambria" w:hAnsi="Cambria"/>
                <w:lang w:val="en-US"/>
              </w:rPr>
              <w:t>updateNotarialDistrict</w:t>
            </w:r>
            <w:r>
              <w:rPr>
                <w:rFonts w:ascii="Cambria" w:hAnsi="Cambria"/>
                <w:lang w:val="en-US"/>
              </w:rPr>
              <w:t xml:space="preserve">  </w:t>
            </w:r>
            <w:r w:rsidRPr="006879D4">
              <w:rPr>
                <w:rFonts w:ascii="Cambria" w:hAnsi="Cambria"/>
                <w:lang w:val="en-US"/>
              </w:rPr>
              <w:t>-</w:t>
            </w:r>
            <w:proofErr w:type="gramEnd"/>
            <w:r w:rsidRPr="006879D4">
              <w:rPr>
                <w:rFonts w:ascii="Cambria" w:hAnsi="Cambria"/>
                <w:lang w:val="en-US"/>
              </w:rPr>
              <w:t>H "api-key: ${api-key}"</w:t>
            </w:r>
          </w:p>
          <w:p w14:paraId="5EDA57BE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Content-Type: application-json</w:t>
            </w:r>
          </w:p>
          <w:p w14:paraId="79650384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{</w:t>
            </w:r>
          </w:p>
          <w:p w14:paraId="3344CF0C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"extId": "${extId}",</w:t>
            </w:r>
          </w:p>
          <w:p w14:paraId="71C7CF01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"requestNumber": "${requestNumber}",</w:t>
            </w:r>
          </w:p>
          <w:p w14:paraId="195D5CCA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"region": "${region}",</w:t>
            </w:r>
          </w:p>
          <w:p w14:paraId="2DBD7BF0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"districtID": "${districtID}",</w:t>
            </w:r>
          </w:p>
          <w:p w14:paraId="594875C3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"actionType": "${actionType}"</w:t>
            </w:r>
          </w:p>
          <w:p w14:paraId="4BDA8FEF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</w:t>
            </w:r>
          </w:p>
          <w:p w14:paraId="1AD0925A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}</w:t>
            </w:r>
          </w:p>
        </w:tc>
      </w:tr>
    </w:tbl>
    <w:p w14:paraId="505463DC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HTTP-ответ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F97AE5" w:rsidRPr="006879D4" w14:paraId="5793D0DD" w14:textId="77777777" w:rsidTr="00BF7E8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5087D14D" w14:textId="77777777" w:rsidR="00F97AE5" w:rsidRPr="0037394A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37394A">
              <w:rPr>
                <w:rFonts w:ascii="Cambria" w:hAnsi="Cambria"/>
              </w:rPr>
              <w:t>-200</w:t>
            </w:r>
          </w:p>
          <w:p w14:paraId="057563C6" w14:textId="77777777" w:rsidR="00F97AE5" w:rsidRPr="0037394A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37394A">
              <w:rPr>
                <w:rFonts w:ascii="Cambria" w:hAnsi="Cambria"/>
              </w:rPr>
              <w:t xml:space="preserve">-401 – некорректный </w:t>
            </w:r>
            <w:r w:rsidRPr="006879D4">
              <w:rPr>
                <w:rFonts w:ascii="Cambria" w:hAnsi="Cambria"/>
                <w:lang w:val="en-US"/>
              </w:rPr>
              <w:t>api</w:t>
            </w:r>
            <w:r w:rsidRPr="0037394A">
              <w:rPr>
                <w:rFonts w:ascii="Cambria" w:hAnsi="Cambria"/>
              </w:rPr>
              <w:t>-</w:t>
            </w:r>
            <w:r w:rsidRPr="006879D4">
              <w:rPr>
                <w:rFonts w:ascii="Cambria" w:hAnsi="Cambria"/>
                <w:lang w:val="en-US"/>
              </w:rPr>
              <w:t>key</w:t>
            </w:r>
          </w:p>
          <w:p w14:paraId="03814C85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-404 – отсутствует</w:t>
            </w:r>
          </w:p>
          <w:p w14:paraId="12613687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-414 – номер обращения задан некорректно</w:t>
            </w:r>
          </w:p>
          <w:p w14:paraId="367592F7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-415 – нотариальный округ задан некорректно</w:t>
            </w:r>
          </w:p>
        </w:tc>
      </w:tr>
    </w:tbl>
    <w:p w14:paraId="5CC0A4E5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Пример запроса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36"/>
      </w:tblGrid>
      <w:tr w:rsidR="00F97AE5" w:rsidRPr="00A20A31" w14:paraId="66FDE403" w14:textId="77777777" w:rsidTr="00BF7E80">
        <w:trPr>
          <w:trHeight w:val="96"/>
        </w:trPr>
        <w:tc>
          <w:tcPr>
            <w:tcW w:w="9493" w:type="dxa"/>
            <w:shd w:val="clear" w:color="auto" w:fill="D9D9D9" w:themeFill="background1" w:themeFillShade="D9"/>
          </w:tcPr>
          <w:p w14:paraId="6582D3A2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curl -X POST "http://{host</w:t>
            </w:r>
            <w:proofErr w:type="gramStart"/>
            <w:r w:rsidRPr="006879D4">
              <w:rPr>
                <w:rFonts w:ascii="Cambria" w:hAnsi="Cambria"/>
                <w:lang w:val="en-US"/>
              </w:rPr>
              <w:t>}:{</w:t>
            </w:r>
            <w:proofErr w:type="gramEnd"/>
            <w:r w:rsidRPr="006879D4">
              <w:rPr>
                <w:rFonts w:ascii="Cambria" w:hAnsi="Cambria"/>
                <w:lang w:val="en-US"/>
              </w:rPr>
              <w:t>port}/rest/updateNotarialDistrict " -H "api-key: some-api-key" "{\"extId\":\"string\",\"requestNumber\":\"string\",\"region\":\"string\",\"districtID\":\"string\",\"actionType\":\"string\"}"</w:t>
            </w:r>
          </w:p>
        </w:tc>
      </w:tr>
    </w:tbl>
    <w:p w14:paraId="2E56C883" w14:textId="578B6B4D" w:rsidR="00DD52A5" w:rsidRPr="00287DC4" w:rsidRDefault="00DD52A5" w:rsidP="00287DC4">
      <w:pPr>
        <w:spacing w:line="360" w:lineRule="auto"/>
        <w:jc w:val="both"/>
        <w:rPr>
          <w:sz w:val="28"/>
          <w:szCs w:val="28"/>
          <w:lang w:val="en-US"/>
        </w:rPr>
        <w:sectPr w:rsidR="00DD52A5" w:rsidRPr="00287DC4" w:rsidSect="0035706D">
          <w:pgSz w:w="11906" w:h="16838"/>
          <w:pgMar w:top="1418" w:right="568" w:bottom="1134" w:left="992" w:header="709" w:footer="709" w:gutter="0"/>
          <w:pgNumType w:start="2"/>
          <w:cols w:space="720"/>
          <w:docGrid w:linePitch="326"/>
        </w:sectPr>
      </w:pPr>
    </w:p>
    <w:p w14:paraId="130E02F1" w14:textId="6E437E72" w:rsidR="00E2798A" w:rsidRPr="00287DC4" w:rsidRDefault="00E2798A" w:rsidP="00E2798A">
      <w:pPr>
        <w:jc w:val="center"/>
        <w:rPr>
          <w:b/>
          <w:sz w:val="28"/>
          <w:szCs w:val="28"/>
          <w:lang w:val="en-US"/>
        </w:rPr>
      </w:pPr>
    </w:p>
    <w:p w14:paraId="51FE37B7" w14:textId="35A5DBEA" w:rsidR="002C0BC0" w:rsidRPr="00AE2C9D" w:rsidRDefault="00AE2C9D" w:rsidP="002C0BC0">
      <w:pPr>
        <w:pStyle w:val="2"/>
        <w:spacing w:before="240"/>
        <w:ind w:left="489"/>
        <w:rPr>
          <w:rFonts w:cs="Times New Roman"/>
          <w:sz w:val="28"/>
          <w:szCs w:val="28"/>
        </w:rPr>
      </w:pPr>
      <w:bookmarkStart w:id="78" w:name="_Toc188296006"/>
      <w:r>
        <w:rPr>
          <w:rFonts w:cs="Times New Roman"/>
          <w:sz w:val="28"/>
          <w:szCs w:val="28"/>
        </w:rPr>
        <w:t>2.10</w:t>
      </w:r>
      <w:r w:rsidR="002C0BC0" w:rsidRPr="00AE2C9D">
        <w:rPr>
          <w:rFonts w:cs="Times New Roman"/>
          <w:sz w:val="28"/>
          <w:szCs w:val="28"/>
        </w:rPr>
        <w:t xml:space="preserve"> Передача статусов из ФССП</w:t>
      </w:r>
      <w:bookmarkEnd w:id="78"/>
    </w:p>
    <w:p w14:paraId="7CCAD6A3" w14:textId="55C94DCC" w:rsidR="002C0BC0" w:rsidRPr="00AE2C9D" w:rsidRDefault="002C0BC0" w:rsidP="002C0BC0">
      <w:pPr>
        <w:rPr>
          <w:sz w:val="28"/>
          <w:szCs w:val="28"/>
        </w:rPr>
      </w:pPr>
    </w:p>
    <w:p w14:paraId="26BA7C07" w14:textId="4E4FECE5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  <w:t>ЕИС предусматривает перечень статусов передаваемых из АИС ФССП заявителю:</w:t>
      </w:r>
    </w:p>
    <w:p w14:paraId="473639E8" w14:textId="77777777" w:rsidR="00A222B4" w:rsidRPr="00AE2C9D" w:rsidRDefault="00A222B4" w:rsidP="00AE2C9D">
      <w:pPr>
        <w:spacing w:line="360" w:lineRule="auto"/>
        <w:rPr>
          <w:sz w:val="28"/>
          <w:szCs w:val="28"/>
        </w:rPr>
      </w:pPr>
    </w:p>
    <w:p w14:paraId="09529F60" w14:textId="00E092BF" w:rsidR="00B37FD0" w:rsidRPr="00AE2C9D" w:rsidRDefault="00A222B4" w:rsidP="00AE2C9D">
      <w:pPr>
        <w:spacing w:line="360" w:lineRule="auto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1. </w:t>
      </w:r>
      <w:r w:rsidR="00B37FD0" w:rsidRPr="00AE2C9D">
        <w:rPr>
          <w:b/>
          <w:sz w:val="28"/>
          <w:szCs w:val="28"/>
        </w:rPr>
        <w:t>Основные статусы направляемые ФССП, передаваемые заявителям, согласно спецификации сервиса «</w:t>
      </w:r>
      <w:hyperlink r:id="rId106" w:anchor="/inquiries/card/dd088ca7-d9cd-11eb-87f2-6dd2d98a56b1" w:history="1">
        <w:r w:rsidR="00B37FD0" w:rsidRPr="00AE2C9D">
          <w:rPr>
            <w:b/>
            <w:sz w:val="28"/>
            <w:szCs w:val="28"/>
          </w:rPr>
          <w:t>Исполнительные документы и постановления по исполнительному производству</w:t>
        </w:r>
      </w:hyperlink>
      <w:r w:rsidR="00B37FD0" w:rsidRPr="00AE2C9D">
        <w:rPr>
          <w:b/>
          <w:sz w:val="28"/>
          <w:szCs w:val="28"/>
        </w:rPr>
        <w:t>»</w:t>
      </w:r>
    </w:p>
    <w:p w14:paraId="426A488F" w14:textId="77777777" w:rsidR="003220CF" w:rsidRPr="00AE2C9D" w:rsidRDefault="003220CF" w:rsidP="00AE2C9D">
      <w:pPr>
        <w:spacing w:line="360" w:lineRule="auto"/>
        <w:rPr>
          <w:b/>
          <w:sz w:val="28"/>
          <w:szCs w:val="28"/>
        </w:rPr>
      </w:pPr>
    </w:p>
    <w:p w14:paraId="0B55DD76" w14:textId="666B519A" w:rsidR="00005AB6" w:rsidRPr="00AE2C9D" w:rsidRDefault="008052C0" w:rsidP="00287DC4">
      <w:pPr>
        <w:pStyle w:val="aff2"/>
        <w:rPr>
          <w:sz w:val="28"/>
        </w:rPr>
      </w:pPr>
      <w:r>
        <w:t xml:space="preserve">Таблица </w:t>
      </w:r>
      <w:fldSimple w:instr=" SEQ Таблица \* ARABIC ">
        <w:r>
          <w:rPr>
            <w:noProof/>
          </w:rPr>
          <w:t>21</w:t>
        </w:r>
      </w:fldSimple>
      <w:r w:rsidR="003220CF" w:rsidRPr="00AE2C9D">
        <w:rPr>
          <w:sz w:val="28"/>
        </w:rPr>
        <w:t>. Основные коды статусов от ФССП</w:t>
      </w:r>
    </w:p>
    <w:p w14:paraId="2F9AD1F3" w14:textId="77777777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3109"/>
        <w:gridCol w:w="4262"/>
        <w:gridCol w:w="4670"/>
        <w:gridCol w:w="1531"/>
      </w:tblGrid>
      <w:tr w:rsidR="00DF2D38" w:rsidRPr="00AE2C9D" w14:paraId="47319A00" w14:textId="77777777" w:rsidTr="00CA4F4D">
        <w:trPr>
          <w:tblCellSpacing w:w="15" w:type="dxa"/>
        </w:trPr>
        <w:tc>
          <w:tcPr>
            <w:tcW w:w="231" w:type="pct"/>
          </w:tcPr>
          <w:p w14:paraId="6C260726" w14:textId="23C8171C" w:rsidR="00005AB6" w:rsidRPr="00AE2C9D" w:rsidRDefault="00005AB6" w:rsidP="008D1980">
            <w:pPr>
              <w:jc w:val="center"/>
              <w:rPr>
                <w:b/>
              </w:rPr>
            </w:pPr>
            <w:r w:rsidRPr="00AE2C9D">
              <w:rPr>
                <w:b/>
              </w:rPr>
              <w:t>№</w:t>
            </w:r>
          </w:p>
        </w:tc>
        <w:tc>
          <w:tcPr>
            <w:tcW w:w="1078" w:type="pct"/>
            <w:vAlign w:val="center"/>
            <w:hideMark/>
          </w:tcPr>
          <w:p w14:paraId="5B3B44B3" w14:textId="04D7F6D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79" w:name="_Toc188296007"/>
            <w:r w:rsidRPr="00AE2C9D">
              <w:rPr>
                <w:rFonts w:eastAsia="Times New Roman" w:cs="Times New Roman"/>
                <w:b/>
              </w:rPr>
              <w:t>Коды статусов</w:t>
            </w:r>
            <w:bookmarkEnd w:id="79"/>
          </w:p>
        </w:tc>
        <w:tc>
          <w:tcPr>
            <w:tcW w:w="1482" w:type="pct"/>
            <w:vAlign w:val="center"/>
            <w:hideMark/>
          </w:tcPr>
          <w:p w14:paraId="0BC7679D" w14:textId="135F7A09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0" w:name="_Toc188296008"/>
            <w:r w:rsidRPr="00AE2C9D">
              <w:rPr>
                <w:rFonts w:eastAsia="Times New Roman" w:cs="Times New Roman"/>
                <w:b/>
              </w:rPr>
              <w:t>Наименование</w:t>
            </w:r>
            <w:bookmarkEnd w:id="80"/>
          </w:p>
        </w:tc>
        <w:tc>
          <w:tcPr>
            <w:tcW w:w="1625" w:type="pct"/>
            <w:vAlign w:val="center"/>
            <w:hideMark/>
          </w:tcPr>
          <w:p w14:paraId="2846BB57" w14:textId="371A1B0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1" w:name="sendToEis"/>
            <w:bookmarkStart w:id="82" w:name="terminal"/>
            <w:bookmarkStart w:id="83" w:name="_Toc188296009"/>
            <w:bookmarkEnd w:id="81"/>
            <w:bookmarkEnd w:id="82"/>
            <w:r w:rsidRPr="00AE2C9D">
              <w:rPr>
                <w:rFonts w:eastAsia="Times New Roman" w:cs="Times New Roman"/>
                <w:b/>
              </w:rPr>
              <w:t>Терминальность</w:t>
            </w:r>
            <w:bookmarkEnd w:id="83"/>
          </w:p>
        </w:tc>
        <w:tc>
          <w:tcPr>
            <w:tcW w:w="520" w:type="pct"/>
            <w:vAlign w:val="center"/>
            <w:hideMark/>
          </w:tcPr>
          <w:p w14:paraId="3C8DC243" w14:textId="7B7F3D7F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4" w:name="%D0%B2API%28%D0%9B%D0%9A%29"/>
            <w:bookmarkStart w:id="85" w:name="_Toc188296010"/>
            <w:bookmarkEnd w:id="84"/>
            <w:r w:rsidRPr="00AE2C9D">
              <w:rPr>
                <w:rFonts w:eastAsia="Times New Roman" w:cs="Times New Roman"/>
                <w:b/>
              </w:rPr>
              <w:t>отправка в API</w:t>
            </w:r>
            <w:bookmarkEnd w:id="85"/>
          </w:p>
        </w:tc>
        <w:bookmarkStart w:id="86" w:name="%D0%B2%D0%A2%D0%9A"/>
        <w:bookmarkEnd w:id="86"/>
      </w:tr>
      <w:tr w:rsidR="00131684" w:rsidRPr="00AE2C9D" w14:paraId="750CD9C8" w14:textId="77777777" w:rsidTr="00CA4F4D">
        <w:trPr>
          <w:tblCellSpacing w:w="15" w:type="dxa"/>
        </w:trPr>
        <w:tc>
          <w:tcPr>
            <w:tcW w:w="231" w:type="pct"/>
          </w:tcPr>
          <w:p w14:paraId="2C86067E" w14:textId="415D9E3B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</w:tcPr>
          <w:p w14:paraId="2CB3D1CA" w14:textId="0D7B01AF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t>processedFromFSSP</w:t>
            </w:r>
          </w:p>
        </w:tc>
        <w:tc>
          <w:tcPr>
            <w:tcW w:w="1482" w:type="pct"/>
            <w:vAlign w:val="center"/>
          </w:tcPr>
          <w:p w14:paraId="0983FDD7" w14:textId="73E565F6" w:rsidR="00131684" w:rsidRPr="00AE2C9D" w:rsidRDefault="00131684" w:rsidP="005316C2">
            <w:pPr>
              <w:jc w:val="center"/>
            </w:pPr>
            <w:r w:rsidRPr="00AE2C9D">
              <w:t>Возбуждено ИП</w:t>
            </w:r>
          </w:p>
        </w:tc>
        <w:tc>
          <w:tcPr>
            <w:tcW w:w="1625" w:type="pct"/>
            <w:vAlign w:val="center"/>
          </w:tcPr>
          <w:p w14:paraId="27ADD136" w14:textId="643ADDD8" w:rsidR="00131684" w:rsidRPr="00AE2C9D" w:rsidRDefault="00131684" w:rsidP="005316C2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523FCF9F" w14:textId="5E74C625" w:rsidR="00131684" w:rsidRPr="00AE2C9D" w:rsidRDefault="00131684" w:rsidP="005316C2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30C2A79" w14:textId="77777777" w:rsidTr="00CA4F4D">
        <w:trPr>
          <w:tblCellSpacing w:w="15" w:type="dxa"/>
        </w:trPr>
        <w:tc>
          <w:tcPr>
            <w:tcW w:w="231" w:type="pct"/>
          </w:tcPr>
          <w:p w14:paraId="73BAF240" w14:textId="3F8C1374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2</w:t>
            </w:r>
          </w:p>
        </w:tc>
        <w:tc>
          <w:tcPr>
            <w:tcW w:w="1078" w:type="pct"/>
            <w:vAlign w:val="center"/>
          </w:tcPr>
          <w:p w14:paraId="65EC705E" w14:textId="0444CB05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completedFromFSSP</w:t>
            </w:r>
          </w:p>
        </w:tc>
        <w:tc>
          <w:tcPr>
            <w:tcW w:w="1482" w:type="pct"/>
            <w:vAlign w:val="center"/>
          </w:tcPr>
          <w:p w14:paraId="3A9FAE60" w14:textId="7C37DBDE" w:rsidR="00131684" w:rsidRPr="00AE2C9D" w:rsidRDefault="00131684" w:rsidP="00131684">
            <w:pPr>
              <w:jc w:val="center"/>
            </w:pPr>
            <w:r w:rsidRPr="00AE2C9D">
              <w:t>ИП завершено</w:t>
            </w:r>
          </w:p>
        </w:tc>
        <w:tc>
          <w:tcPr>
            <w:tcW w:w="1625" w:type="pct"/>
            <w:vAlign w:val="center"/>
          </w:tcPr>
          <w:p w14:paraId="1AF165C1" w14:textId="06BB7E07" w:rsidR="00131684" w:rsidRPr="00AE2C9D" w:rsidRDefault="00131684" w:rsidP="00131684">
            <w:pPr>
              <w:jc w:val="center"/>
            </w:pPr>
            <w:r w:rsidRPr="00AE2C9D">
              <w:t>Терминальный</w:t>
            </w:r>
          </w:p>
        </w:tc>
        <w:tc>
          <w:tcPr>
            <w:tcW w:w="520" w:type="pct"/>
            <w:vAlign w:val="center"/>
          </w:tcPr>
          <w:p w14:paraId="39D95E87" w14:textId="49143B2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4E1E226B" w14:textId="77777777" w:rsidTr="00CA4F4D">
        <w:trPr>
          <w:tblCellSpacing w:w="15" w:type="dxa"/>
        </w:trPr>
        <w:tc>
          <w:tcPr>
            <w:tcW w:w="231" w:type="pct"/>
          </w:tcPr>
          <w:p w14:paraId="0FEB1A6E" w14:textId="7BD310B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3</w:t>
            </w:r>
          </w:p>
        </w:tc>
        <w:tc>
          <w:tcPr>
            <w:tcW w:w="1078" w:type="pct"/>
            <w:vAlign w:val="center"/>
          </w:tcPr>
          <w:p w14:paraId="4961961F" w14:textId="5E2D2DA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cancelledFromFSSP</w:t>
            </w:r>
          </w:p>
        </w:tc>
        <w:tc>
          <w:tcPr>
            <w:tcW w:w="1482" w:type="pct"/>
            <w:vAlign w:val="center"/>
          </w:tcPr>
          <w:p w14:paraId="3FC90AE3" w14:textId="05FAC0E6" w:rsidR="00131684" w:rsidRPr="00AE2C9D" w:rsidRDefault="00131684" w:rsidP="00131684">
            <w:pPr>
              <w:jc w:val="center"/>
            </w:pPr>
            <w:r w:rsidRPr="00AE2C9D">
              <w:t>ИП отменено </w:t>
            </w:r>
          </w:p>
        </w:tc>
        <w:tc>
          <w:tcPr>
            <w:tcW w:w="1625" w:type="pct"/>
          </w:tcPr>
          <w:p w14:paraId="1EB38853" w14:textId="4D401D68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6881942B" w14:textId="64854A41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2A5230F7" w14:textId="77777777" w:rsidTr="00CA4F4D">
        <w:trPr>
          <w:tblCellSpacing w:w="15" w:type="dxa"/>
        </w:trPr>
        <w:tc>
          <w:tcPr>
            <w:tcW w:w="231" w:type="pct"/>
          </w:tcPr>
          <w:p w14:paraId="33DC62D5" w14:textId="6B346869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4</w:t>
            </w:r>
          </w:p>
        </w:tc>
        <w:tc>
          <w:tcPr>
            <w:tcW w:w="1078" w:type="pct"/>
            <w:vAlign w:val="center"/>
          </w:tcPr>
          <w:p w14:paraId="28C84D76" w14:textId="063D17EF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restartedFromFSSP</w:t>
            </w:r>
          </w:p>
        </w:tc>
        <w:tc>
          <w:tcPr>
            <w:tcW w:w="1482" w:type="pct"/>
            <w:vAlign w:val="center"/>
          </w:tcPr>
          <w:p w14:paraId="275077AB" w14:textId="7FC6E4BC" w:rsidR="00131684" w:rsidRPr="00AE2C9D" w:rsidRDefault="00131684" w:rsidP="00131684">
            <w:pPr>
              <w:jc w:val="center"/>
            </w:pPr>
            <w:r w:rsidRPr="00AE2C9D">
              <w:t>ИП возобновлено</w:t>
            </w:r>
          </w:p>
        </w:tc>
        <w:tc>
          <w:tcPr>
            <w:tcW w:w="1625" w:type="pct"/>
          </w:tcPr>
          <w:p w14:paraId="550B9FC1" w14:textId="2FB50F66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39FC97A4" w14:textId="599E2AF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5445CFB2" w14:textId="77777777" w:rsidTr="00CA4F4D">
        <w:trPr>
          <w:tblCellSpacing w:w="15" w:type="dxa"/>
        </w:trPr>
        <w:tc>
          <w:tcPr>
            <w:tcW w:w="231" w:type="pct"/>
          </w:tcPr>
          <w:p w14:paraId="6721FD40" w14:textId="549665C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5</w:t>
            </w:r>
          </w:p>
        </w:tc>
        <w:tc>
          <w:tcPr>
            <w:tcW w:w="1078" w:type="pct"/>
            <w:vAlign w:val="center"/>
          </w:tcPr>
          <w:p w14:paraId="1DFD6242" w14:textId="70CBDFD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transformedFromFSSP</w:t>
            </w:r>
          </w:p>
        </w:tc>
        <w:tc>
          <w:tcPr>
            <w:tcW w:w="1482" w:type="pct"/>
            <w:vAlign w:val="center"/>
          </w:tcPr>
          <w:p w14:paraId="1CAF47EF" w14:textId="0C41EE72" w:rsidR="00131684" w:rsidRPr="00AE2C9D" w:rsidRDefault="00131684" w:rsidP="00131684">
            <w:pPr>
              <w:jc w:val="center"/>
            </w:pPr>
            <w:r w:rsidRPr="00AE2C9D">
              <w:t>Изменения в ИП</w:t>
            </w:r>
          </w:p>
        </w:tc>
        <w:tc>
          <w:tcPr>
            <w:tcW w:w="1625" w:type="pct"/>
          </w:tcPr>
          <w:p w14:paraId="0B675A05" w14:textId="501C961E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16F51C27" w14:textId="340099B5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DF2D38" w:rsidRPr="00AE2C9D" w14:paraId="6389A98A" w14:textId="77777777" w:rsidTr="00CA4F4D">
        <w:trPr>
          <w:tblCellSpacing w:w="15" w:type="dxa"/>
        </w:trPr>
        <w:tc>
          <w:tcPr>
            <w:tcW w:w="231" w:type="pct"/>
          </w:tcPr>
          <w:p w14:paraId="697BD33D" w14:textId="1AE9483C" w:rsidR="00005AB6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6</w:t>
            </w:r>
          </w:p>
        </w:tc>
        <w:tc>
          <w:tcPr>
            <w:tcW w:w="1078" w:type="pct"/>
            <w:vAlign w:val="center"/>
            <w:hideMark/>
          </w:tcPr>
          <w:p w14:paraId="54EDBC07" w14:textId="09ED239C" w:rsidR="00005AB6" w:rsidRPr="00AE2C9D" w:rsidRDefault="00005AB6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restrictionFromFSSP</w:t>
            </w:r>
          </w:p>
        </w:tc>
        <w:tc>
          <w:tcPr>
            <w:tcW w:w="1482" w:type="pct"/>
            <w:vAlign w:val="center"/>
            <w:hideMark/>
          </w:tcPr>
          <w:p w14:paraId="3F534411" w14:textId="77777777" w:rsidR="00005AB6" w:rsidRPr="00AE2C9D" w:rsidRDefault="00005AB6" w:rsidP="00CA4F4D">
            <w:pPr>
              <w:jc w:val="center"/>
            </w:pPr>
            <w:r w:rsidRPr="00AE2C9D">
              <w:t>Наложен запрет</w:t>
            </w:r>
          </w:p>
        </w:tc>
        <w:tc>
          <w:tcPr>
            <w:tcW w:w="1625" w:type="pct"/>
            <w:vAlign w:val="center"/>
            <w:hideMark/>
          </w:tcPr>
          <w:p w14:paraId="24611405" w14:textId="169CF006" w:rsidR="00005AB6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  <w:hideMark/>
          </w:tcPr>
          <w:p w14:paraId="3B49B771" w14:textId="65EEBAFF" w:rsidR="00005AB6" w:rsidRPr="00AE2C9D" w:rsidRDefault="005316C2" w:rsidP="00CA4F4D">
            <w:pPr>
              <w:jc w:val="center"/>
            </w:pPr>
            <w:bookmarkStart w:id="87" w:name="_Hlk148631922"/>
            <w:r w:rsidRPr="00AE2C9D">
              <w:t>Да</w:t>
            </w:r>
            <w:bookmarkEnd w:id="87"/>
          </w:p>
        </w:tc>
      </w:tr>
      <w:tr w:rsidR="00131684" w:rsidRPr="00AE2C9D" w14:paraId="3921F540" w14:textId="77777777" w:rsidTr="00CA4F4D">
        <w:trPr>
          <w:tblCellSpacing w:w="15" w:type="dxa"/>
        </w:trPr>
        <w:tc>
          <w:tcPr>
            <w:tcW w:w="231" w:type="pct"/>
          </w:tcPr>
          <w:p w14:paraId="6210C7E6" w14:textId="410B3C03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7</w:t>
            </w:r>
          </w:p>
        </w:tc>
        <w:tc>
          <w:tcPr>
            <w:tcW w:w="1078" w:type="pct"/>
            <w:vAlign w:val="center"/>
            <w:hideMark/>
          </w:tcPr>
          <w:p w14:paraId="333A0879" w14:textId="4E63B482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removeRestrictionFromFSSP</w:t>
            </w:r>
          </w:p>
        </w:tc>
        <w:tc>
          <w:tcPr>
            <w:tcW w:w="1482" w:type="pct"/>
            <w:vAlign w:val="center"/>
            <w:hideMark/>
          </w:tcPr>
          <w:p w14:paraId="5463CEAA" w14:textId="77777777" w:rsidR="00131684" w:rsidRPr="00AE2C9D" w:rsidRDefault="00131684" w:rsidP="00CA4F4D">
            <w:pPr>
              <w:jc w:val="center"/>
            </w:pPr>
            <w:r w:rsidRPr="00AE2C9D">
              <w:t>Отмена запрета</w:t>
            </w:r>
          </w:p>
        </w:tc>
        <w:tc>
          <w:tcPr>
            <w:tcW w:w="1625" w:type="pct"/>
            <w:hideMark/>
          </w:tcPr>
          <w:p w14:paraId="4F135EE1" w14:textId="1CA7A53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52BB568" w14:textId="0A20D3C5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338FE5C" w14:textId="77777777" w:rsidTr="00CA4F4D">
        <w:trPr>
          <w:tblCellSpacing w:w="15" w:type="dxa"/>
        </w:trPr>
        <w:tc>
          <w:tcPr>
            <w:tcW w:w="231" w:type="pct"/>
          </w:tcPr>
          <w:p w14:paraId="60BC4E92" w14:textId="079F5FD5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8</w:t>
            </w:r>
          </w:p>
        </w:tc>
        <w:tc>
          <w:tcPr>
            <w:tcW w:w="1078" w:type="pct"/>
            <w:vAlign w:val="center"/>
            <w:hideMark/>
          </w:tcPr>
          <w:p w14:paraId="66CA5B9C" w14:textId="38D1B93E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arrestedFromFSSP</w:t>
            </w:r>
          </w:p>
        </w:tc>
        <w:tc>
          <w:tcPr>
            <w:tcW w:w="1482" w:type="pct"/>
            <w:vAlign w:val="center"/>
            <w:hideMark/>
          </w:tcPr>
          <w:p w14:paraId="7C2954D2" w14:textId="77777777" w:rsidR="00131684" w:rsidRPr="00AE2C9D" w:rsidRDefault="00131684" w:rsidP="00CA4F4D">
            <w:pPr>
              <w:jc w:val="center"/>
            </w:pPr>
            <w:r w:rsidRPr="00AE2C9D">
              <w:t>Наложен арест</w:t>
            </w:r>
          </w:p>
        </w:tc>
        <w:tc>
          <w:tcPr>
            <w:tcW w:w="1625" w:type="pct"/>
            <w:hideMark/>
          </w:tcPr>
          <w:p w14:paraId="40CA714B" w14:textId="1B625D49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16931A6" w14:textId="5CD4BBBB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9BB9578" w14:textId="77777777" w:rsidTr="00CA4F4D">
        <w:trPr>
          <w:tblCellSpacing w:w="15" w:type="dxa"/>
        </w:trPr>
        <w:tc>
          <w:tcPr>
            <w:tcW w:w="231" w:type="pct"/>
          </w:tcPr>
          <w:p w14:paraId="4D77CFA3" w14:textId="1FC2843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9</w:t>
            </w:r>
          </w:p>
        </w:tc>
        <w:tc>
          <w:tcPr>
            <w:tcW w:w="1078" w:type="pct"/>
            <w:vAlign w:val="center"/>
            <w:hideMark/>
          </w:tcPr>
          <w:p w14:paraId="0C82D4BC" w14:textId="331F2915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arrestedRemoveFromFSSP</w:t>
            </w:r>
          </w:p>
        </w:tc>
        <w:tc>
          <w:tcPr>
            <w:tcW w:w="1482" w:type="pct"/>
            <w:vAlign w:val="center"/>
            <w:hideMark/>
          </w:tcPr>
          <w:p w14:paraId="1227E473" w14:textId="77777777" w:rsidR="00131684" w:rsidRPr="00AE2C9D" w:rsidRDefault="00131684" w:rsidP="00CA4F4D">
            <w:pPr>
              <w:jc w:val="center"/>
            </w:pPr>
            <w:r w:rsidRPr="00AE2C9D">
              <w:t>Снятие ареста</w:t>
            </w:r>
          </w:p>
        </w:tc>
        <w:tc>
          <w:tcPr>
            <w:tcW w:w="1625" w:type="pct"/>
            <w:hideMark/>
          </w:tcPr>
          <w:p w14:paraId="39834A5A" w14:textId="7AD8D686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CC8304A" w14:textId="04B6DF9E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AA46B46" w14:textId="77777777" w:rsidTr="00CA4F4D">
        <w:trPr>
          <w:tblCellSpacing w:w="15" w:type="dxa"/>
        </w:trPr>
        <w:tc>
          <w:tcPr>
            <w:tcW w:w="231" w:type="pct"/>
          </w:tcPr>
          <w:p w14:paraId="39B4897D" w14:textId="7160FB0D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10</w:t>
            </w:r>
          </w:p>
        </w:tc>
        <w:tc>
          <w:tcPr>
            <w:tcW w:w="1078" w:type="pct"/>
            <w:vAlign w:val="center"/>
            <w:hideMark/>
          </w:tcPr>
          <w:p w14:paraId="4C61E7F9" w14:textId="08658539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removeCollectionFromFSSP</w:t>
            </w:r>
          </w:p>
        </w:tc>
        <w:tc>
          <w:tcPr>
            <w:tcW w:w="1482" w:type="pct"/>
            <w:vAlign w:val="center"/>
            <w:hideMark/>
          </w:tcPr>
          <w:p w14:paraId="630D0AF4" w14:textId="77777777" w:rsidR="00131684" w:rsidRPr="00AE2C9D" w:rsidRDefault="00131684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  <w:tc>
          <w:tcPr>
            <w:tcW w:w="1625" w:type="pct"/>
            <w:hideMark/>
          </w:tcPr>
          <w:p w14:paraId="31924CA3" w14:textId="132F7C7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5492CA1A" w14:textId="73BDE6FA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35D88833" w14:textId="77777777" w:rsidTr="00CA4F4D">
        <w:trPr>
          <w:tblCellSpacing w:w="15" w:type="dxa"/>
        </w:trPr>
        <w:tc>
          <w:tcPr>
            <w:tcW w:w="231" w:type="pct"/>
          </w:tcPr>
          <w:p w14:paraId="74783C15" w14:textId="06E801EC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  <w:hideMark/>
          </w:tcPr>
          <w:p w14:paraId="40B4475A" w14:textId="5E0B5993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collectionFromFSSP</w:t>
            </w:r>
          </w:p>
        </w:tc>
        <w:tc>
          <w:tcPr>
            <w:tcW w:w="1482" w:type="pct"/>
            <w:vAlign w:val="center"/>
            <w:hideMark/>
          </w:tcPr>
          <w:p w14:paraId="5F222940" w14:textId="77777777" w:rsidR="00131684" w:rsidRPr="00AE2C9D" w:rsidRDefault="00131684" w:rsidP="00CA4F4D">
            <w:pPr>
              <w:jc w:val="center"/>
            </w:pPr>
            <w:r w:rsidRPr="00AE2C9D">
              <w:t>Постановление о взыскании ДС</w:t>
            </w:r>
          </w:p>
        </w:tc>
        <w:tc>
          <w:tcPr>
            <w:tcW w:w="1625" w:type="pct"/>
            <w:hideMark/>
          </w:tcPr>
          <w:p w14:paraId="4AEEA12E" w14:textId="79DCEFB8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FAA3029" w14:textId="256D9A84" w:rsidR="00131684" w:rsidRPr="00AE2C9D" w:rsidRDefault="00131684" w:rsidP="00CA4F4D">
            <w:pPr>
              <w:ind w:right="-158"/>
              <w:jc w:val="center"/>
            </w:pPr>
            <w:r w:rsidRPr="00AE2C9D">
              <w:t>Да</w:t>
            </w:r>
          </w:p>
        </w:tc>
      </w:tr>
      <w:tr w:rsidR="00131684" w:rsidRPr="00AE2C9D" w14:paraId="25FE585D" w14:textId="77777777" w:rsidTr="00CA4F4D">
        <w:trPr>
          <w:tblCellSpacing w:w="15" w:type="dxa"/>
        </w:trPr>
        <w:tc>
          <w:tcPr>
            <w:tcW w:w="231" w:type="pct"/>
          </w:tcPr>
          <w:p w14:paraId="4FF92D06" w14:textId="271C7214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12</w:t>
            </w:r>
          </w:p>
        </w:tc>
        <w:tc>
          <w:tcPr>
            <w:tcW w:w="1078" w:type="pct"/>
            <w:vAlign w:val="center"/>
            <w:hideMark/>
          </w:tcPr>
          <w:p w14:paraId="4EEDEE9C" w14:textId="43A5F01C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resolutionsMergeFromFSSP</w:t>
            </w:r>
          </w:p>
        </w:tc>
        <w:tc>
          <w:tcPr>
            <w:tcW w:w="1482" w:type="pct"/>
            <w:vAlign w:val="center"/>
            <w:hideMark/>
          </w:tcPr>
          <w:p w14:paraId="18E7A799" w14:textId="77777777" w:rsidR="00131684" w:rsidRPr="00AE2C9D" w:rsidRDefault="00131684" w:rsidP="00CA4F4D">
            <w:pPr>
              <w:jc w:val="center"/>
            </w:pPr>
            <w:r w:rsidRPr="00AE2C9D">
              <w:t>Объединение ИП</w:t>
            </w:r>
          </w:p>
        </w:tc>
        <w:tc>
          <w:tcPr>
            <w:tcW w:w="1625" w:type="pct"/>
            <w:hideMark/>
          </w:tcPr>
          <w:p w14:paraId="6F10A1BD" w14:textId="16EB15C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6C19BE07" w14:textId="0066D309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077853C" w14:textId="77777777" w:rsidTr="00CA4F4D">
        <w:trPr>
          <w:tblCellSpacing w:w="15" w:type="dxa"/>
        </w:trPr>
        <w:tc>
          <w:tcPr>
            <w:tcW w:w="231" w:type="pct"/>
          </w:tcPr>
          <w:p w14:paraId="500D2819" w14:textId="4031F8F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lastRenderedPageBreak/>
              <w:t>13</w:t>
            </w:r>
          </w:p>
        </w:tc>
        <w:tc>
          <w:tcPr>
            <w:tcW w:w="1078" w:type="pct"/>
            <w:vAlign w:val="center"/>
            <w:hideMark/>
          </w:tcPr>
          <w:p w14:paraId="2990AC6C" w14:textId="25412AA1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redirectedFromFSSP</w:t>
            </w:r>
          </w:p>
        </w:tc>
        <w:tc>
          <w:tcPr>
            <w:tcW w:w="1482" w:type="pct"/>
            <w:vAlign w:val="center"/>
            <w:hideMark/>
          </w:tcPr>
          <w:p w14:paraId="2E336D66" w14:textId="77777777" w:rsidR="00131684" w:rsidRPr="00AE2C9D" w:rsidRDefault="00131684" w:rsidP="00CA4F4D">
            <w:pPr>
              <w:jc w:val="center"/>
            </w:pPr>
            <w:r w:rsidRPr="00AE2C9D">
              <w:t>Перенаправлено в другое подразделение ФССП</w:t>
            </w:r>
          </w:p>
        </w:tc>
        <w:tc>
          <w:tcPr>
            <w:tcW w:w="1625" w:type="pct"/>
            <w:hideMark/>
          </w:tcPr>
          <w:p w14:paraId="2EC95A58" w14:textId="5D8F226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D9BACE5" w14:textId="2D4C2F87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</w:tbl>
    <w:p w14:paraId="643F2629" w14:textId="4467CE78" w:rsidR="00751016" w:rsidRPr="00AE2C9D" w:rsidRDefault="003220CF" w:rsidP="00751016">
      <w:pPr>
        <w:pStyle w:val="afe"/>
        <w:rPr>
          <w:b/>
          <w:bCs/>
          <w:sz w:val="28"/>
          <w:szCs w:val="28"/>
        </w:rPr>
      </w:pPr>
      <w:bookmarkStart w:id="88" w:name="REQSTATUSCODE" w:colFirst="0" w:colLast="0"/>
      <w:bookmarkStart w:id="89" w:name="title" w:colFirst="1" w:colLast="1"/>
      <w:r w:rsidRPr="00AE2C9D">
        <w:rPr>
          <w:b/>
          <w:bCs/>
        </w:rPr>
        <w:t xml:space="preserve">2. </w:t>
      </w:r>
      <w:r w:rsidR="00751016" w:rsidRPr="00AE2C9D">
        <w:rPr>
          <w:b/>
          <w:bCs/>
          <w:sz w:val="28"/>
          <w:szCs w:val="28"/>
        </w:rPr>
        <w:t>Дополнить</w:t>
      </w:r>
      <w:r w:rsidR="00751016" w:rsidRPr="00AE2C9D">
        <w:rPr>
          <w:b/>
          <w:sz w:val="28"/>
          <w:szCs w:val="28"/>
        </w:rPr>
        <w:t> </w:t>
      </w:r>
      <w:r w:rsidR="00751016" w:rsidRPr="00AE2C9D">
        <w:rPr>
          <w:b/>
          <w:bCs/>
          <w:sz w:val="28"/>
          <w:szCs w:val="28"/>
        </w:rPr>
        <w:t>список новых типов документов и соответствующих им статусов</w:t>
      </w:r>
    </w:p>
    <w:p w14:paraId="5D689E3E" w14:textId="3E26626D" w:rsidR="003220CF" w:rsidRPr="00AE2C9D" w:rsidRDefault="008052C0" w:rsidP="00287DC4">
      <w:pPr>
        <w:pStyle w:val="aff2"/>
        <w:rPr>
          <w:rFonts w:eastAsiaTheme="minorEastAsia"/>
          <w:sz w:val="28"/>
        </w:rPr>
      </w:pPr>
      <w:bookmarkStart w:id="90" w:name="_Ref207213295"/>
      <w:r>
        <w:t xml:space="preserve">Таблица </w:t>
      </w:r>
      <w:fldSimple w:instr=" SEQ Таблица \* ARABIC ">
        <w:r>
          <w:rPr>
            <w:noProof/>
          </w:rPr>
          <w:t>22</w:t>
        </w:r>
      </w:fldSimple>
      <w:bookmarkEnd w:id="90"/>
      <w:r w:rsidR="003220CF" w:rsidRPr="00AE2C9D">
        <w:rPr>
          <w:rFonts w:eastAsiaTheme="minorEastAsia"/>
          <w:sz w:val="28"/>
        </w:rPr>
        <w:t>. Соответствие статусов и документов от ФССП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4136"/>
        <w:gridCol w:w="4219"/>
        <w:gridCol w:w="3081"/>
        <w:gridCol w:w="2136"/>
      </w:tblGrid>
      <w:tr w:rsidR="005316C2" w:rsidRPr="00AE2C9D" w14:paraId="584B14F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5A7EB2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№</w:t>
            </w:r>
          </w:p>
        </w:tc>
        <w:tc>
          <w:tcPr>
            <w:tcW w:w="4106" w:type="dxa"/>
            <w:vAlign w:val="center"/>
            <w:hideMark/>
          </w:tcPr>
          <w:p w14:paraId="75F52576" w14:textId="22399F5B" w:rsidR="00751016" w:rsidRPr="00AE2C9D" w:rsidRDefault="005316C2" w:rsidP="00CA4F4D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 xml:space="preserve">Тип документа согласно справочнику </w:t>
            </w:r>
            <w:proofErr w:type="gramStart"/>
            <w:r w:rsidRPr="00AE2C9D">
              <w:rPr>
                <w:b/>
                <w:bCs/>
              </w:rPr>
              <w:t>ФССП  (</w:t>
            </w:r>
            <w:proofErr w:type="gramEnd"/>
            <w:r w:rsidR="00751016" w:rsidRPr="00AE2C9D">
              <w:rPr>
                <w:b/>
                <w:bCs/>
              </w:rPr>
              <w:t>DocType</w:t>
            </w:r>
            <w:r w:rsidRPr="00AE2C9D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8AB081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Название документа</w:t>
            </w:r>
          </w:p>
        </w:tc>
        <w:tc>
          <w:tcPr>
            <w:tcW w:w="0" w:type="auto"/>
            <w:vAlign w:val="center"/>
            <w:hideMark/>
          </w:tcPr>
          <w:p w14:paraId="34624DAC" w14:textId="6F3C282B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91" w:name="_Toc188296011"/>
            <w:r w:rsidRPr="00AE2C9D">
              <w:rPr>
                <w:rFonts w:eastAsia="Times New Roman" w:cs="Times New Roman"/>
                <w:b/>
              </w:rPr>
              <w:t>Код статуса</w:t>
            </w:r>
            <w:bookmarkEnd w:id="91"/>
          </w:p>
        </w:tc>
        <w:tc>
          <w:tcPr>
            <w:tcW w:w="0" w:type="auto"/>
            <w:vAlign w:val="center"/>
            <w:hideMark/>
          </w:tcPr>
          <w:p w14:paraId="3A4A87DE" w14:textId="52318F92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92" w:name="_Toc188296012"/>
            <w:r w:rsidRPr="00AE2C9D">
              <w:rPr>
                <w:rFonts w:eastAsia="Times New Roman" w:cs="Times New Roman"/>
                <w:b/>
              </w:rPr>
              <w:t>Наименование статуса</w:t>
            </w:r>
            <w:bookmarkEnd w:id="92"/>
          </w:p>
        </w:tc>
      </w:tr>
      <w:bookmarkEnd w:id="88"/>
      <w:bookmarkEnd w:id="89"/>
      <w:tr w:rsidR="005316C2" w:rsidRPr="00AE2C9D" w14:paraId="4A9AFB2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36FD584" w14:textId="77777777" w:rsidR="00751016" w:rsidRPr="00AE2C9D" w:rsidRDefault="00751016" w:rsidP="00CA4F4D">
            <w:pPr>
              <w:jc w:val="center"/>
            </w:pPr>
            <w:r w:rsidRPr="00AE2C9D">
              <w:t>1</w:t>
            </w:r>
          </w:p>
        </w:tc>
        <w:tc>
          <w:tcPr>
            <w:tcW w:w="4106" w:type="dxa"/>
            <w:vAlign w:val="center"/>
            <w:hideMark/>
          </w:tcPr>
          <w:p w14:paraId="045F12F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O_IP_ACT_CHANGE_SIDE</w:t>
            </w:r>
          </w:p>
        </w:tc>
        <w:tc>
          <w:tcPr>
            <w:tcW w:w="0" w:type="auto"/>
            <w:vAlign w:val="center"/>
            <w:hideMark/>
          </w:tcPr>
          <w:p w14:paraId="4E67DB7C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замене стороны исполнительного производства ее правопреемником</w:t>
            </w:r>
          </w:p>
        </w:tc>
        <w:tc>
          <w:tcPr>
            <w:tcW w:w="0" w:type="auto"/>
            <w:vAlign w:val="center"/>
            <w:hideMark/>
          </w:tcPr>
          <w:p w14:paraId="015BF5A6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3FEB8D5D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53B372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6A11E32" w14:textId="77777777" w:rsidR="00751016" w:rsidRPr="00AE2C9D" w:rsidRDefault="00751016" w:rsidP="00CA4F4D">
            <w:pPr>
              <w:jc w:val="center"/>
            </w:pPr>
            <w:r w:rsidRPr="00AE2C9D">
              <w:t>2</w:t>
            </w:r>
          </w:p>
        </w:tc>
        <w:tc>
          <w:tcPr>
            <w:tcW w:w="4106" w:type="dxa"/>
            <w:vAlign w:val="center"/>
            <w:hideMark/>
          </w:tcPr>
          <w:p w14:paraId="5E102BA5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O_IP_ACT_END_END</w:t>
            </w:r>
          </w:p>
        </w:tc>
        <w:tc>
          <w:tcPr>
            <w:tcW w:w="0" w:type="auto"/>
            <w:vAlign w:val="center"/>
            <w:hideMark/>
          </w:tcPr>
          <w:p w14:paraId="2D673DB9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CB7A1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completedFromFSSP</w:t>
            </w:r>
          </w:p>
        </w:tc>
        <w:tc>
          <w:tcPr>
            <w:tcW w:w="0" w:type="auto"/>
            <w:vAlign w:val="center"/>
            <w:hideMark/>
          </w:tcPr>
          <w:p w14:paraId="5BB977F1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6B43FC9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BC0EFB8" w14:textId="77777777" w:rsidR="00751016" w:rsidRPr="00AE2C9D" w:rsidRDefault="00751016" w:rsidP="00CA4F4D">
            <w:pPr>
              <w:jc w:val="center"/>
            </w:pPr>
            <w:r w:rsidRPr="00AE2C9D">
              <w:t>3</w:t>
            </w:r>
          </w:p>
        </w:tc>
        <w:tc>
          <w:tcPr>
            <w:tcW w:w="4106" w:type="dxa"/>
            <w:vAlign w:val="center"/>
            <w:hideMark/>
          </w:tcPr>
          <w:p w14:paraId="33B96A8B" w14:textId="77777777" w:rsidR="00751016" w:rsidRPr="00AE2C9D" w:rsidRDefault="00751016" w:rsidP="00CA4F4D">
            <w:pPr>
              <w:jc w:val="center"/>
            </w:pPr>
            <w:r w:rsidRPr="00AE2C9D">
              <w:t>O_IP_ACT_RETURN</w:t>
            </w:r>
          </w:p>
        </w:tc>
        <w:tc>
          <w:tcPr>
            <w:tcW w:w="0" w:type="auto"/>
            <w:vAlign w:val="center"/>
            <w:hideMark/>
          </w:tcPr>
          <w:p w14:paraId="6B39245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 и возвращении исполнительного документа взыскателю</w:t>
            </w:r>
          </w:p>
        </w:tc>
        <w:tc>
          <w:tcPr>
            <w:tcW w:w="0" w:type="auto"/>
            <w:vAlign w:val="center"/>
            <w:hideMark/>
          </w:tcPr>
          <w:p w14:paraId="0A34399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</w:t>
            </w:r>
            <w:r w:rsidRPr="00AE2C9D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092D00B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2B5063D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A3D97A7" w14:textId="77777777" w:rsidR="00751016" w:rsidRPr="00AE2C9D" w:rsidRDefault="00751016" w:rsidP="00CA4F4D">
            <w:pPr>
              <w:jc w:val="center"/>
            </w:pPr>
            <w:r w:rsidRPr="00AE2C9D">
              <w:t>4</w:t>
            </w:r>
          </w:p>
        </w:tc>
        <w:tc>
          <w:tcPr>
            <w:tcW w:w="4106" w:type="dxa"/>
            <w:vAlign w:val="center"/>
            <w:hideMark/>
          </w:tcPr>
          <w:p w14:paraId="17EFAC1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O_IP_ACT_SVOD_COL</w:t>
            </w:r>
          </w:p>
        </w:tc>
        <w:tc>
          <w:tcPr>
            <w:tcW w:w="0" w:type="auto"/>
            <w:vAlign w:val="center"/>
            <w:hideMark/>
          </w:tcPr>
          <w:p w14:paraId="60A9168A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51D28A7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1516EB5F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4D4D9C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6122DA1" w14:textId="77777777" w:rsidR="00751016" w:rsidRPr="00AE2C9D" w:rsidRDefault="00751016" w:rsidP="00CA4F4D">
            <w:pPr>
              <w:jc w:val="center"/>
            </w:pPr>
            <w:r w:rsidRPr="00AE2C9D">
              <w:t>5</w:t>
            </w:r>
          </w:p>
        </w:tc>
        <w:tc>
          <w:tcPr>
            <w:tcW w:w="4106" w:type="dxa"/>
            <w:vAlign w:val="center"/>
            <w:hideMark/>
          </w:tcPr>
          <w:p w14:paraId="426D581F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O_IP_ACT_SVOD_DBT</w:t>
            </w:r>
          </w:p>
        </w:tc>
        <w:tc>
          <w:tcPr>
            <w:tcW w:w="0" w:type="auto"/>
            <w:vAlign w:val="center"/>
            <w:hideMark/>
          </w:tcPr>
          <w:p w14:paraId="77DA86E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157676D5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resolutionsMergeFromFSSP</w:t>
            </w:r>
          </w:p>
        </w:tc>
        <w:tc>
          <w:tcPr>
            <w:tcW w:w="0" w:type="auto"/>
            <w:vAlign w:val="center"/>
            <w:hideMark/>
          </w:tcPr>
          <w:p w14:paraId="7CB9894A" w14:textId="77777777" w:rsidR="00751016" w:rsidRPr="00AE2C9D" w:rsidRDefault="00751016" w:rsidP="00CA4F4D">
            <w:pPr>
              <w:jc w:val="center"/>
            </w:pPr>
            <w:r w:rsidRPr="00AE2C9D">
              <w:t>Объединение ИП</w:t>
            </w:r>
          </w:p>
        </w:tc>
      </w:tr>
      <w:tr w:rsidR="005316C2" w:rsidRPr="00AE2C9D" w14:paraId="6289ACA0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4B2EDAD" w14:textId="77777777" w:rsidR="00751016" w:rsidRPr="00AE2C9D" w:rsidRDefault="00751016" w:rsidP="00CA4F4D">
            <w:pPr>
              <w:jc w:val="center"/>
            </w:pPr>
            <w:r w:rsidRPr="00AE2C9D">
              <w:t>6</w:t>
            </w:r>
          </w:p>
        </w:tc>
        <w:tc>
          <w:tcPr>
            <w:tcW w:w="4106" w:type="dxa"/>
            <w:vAlign w:val="center"/>
            <w:hideMark/>
          </w:tcPr>
          <w:p w14:paraId="7F54C59C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O_IP_ACT_END_REOPEN</w:t>
            </w:r>
          </w:p>
        </w:tc>
        <w:tc>
          <w:tcPr>
            <w:tcW w:w="0" w:type="auto"/>
            <w:vAlign w:val="center"/>
            <w:hideMark/>
          </w:tcPr>
          <w:p w14:paraId="722DE19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возбуждении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5352C42" w14:textId="77777777" w:rsidR="00751016" w:rsidRPr="00AE2C9D" w:rsidRDefault="00751016" w:rsidP="00CA4F4D">
            <w:pPr>
              <w:jc w:val="center"/>
            </w:pPr>
            <w:proofErr w:type="gramStart"/>
            <w:r w:rsidRPr="00AE2C9D">
              <w:rPr>
                <w:rStyle w:val="afff6"/>
                <w:b/>
                <w:bCs/>
              </w:rPr>
              <w:t>cancelledFromFSSP{</w:t>
            </w:r>
            <w:proofErr w:type="gramEnd"/>
            <w:r w:rsidRPr="00AE2C9D">
              <w:rPr>
                <w:rStyle w:val="afff6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43EFD34B" w14:textId="77777777" w:rsidR="00751016" w:rsidRPr="00AE2C9D" w:rsidRDefault="00751016" w:rsidP="00CA4F4D">
            <w:pPr>
              <w:jc w:val="center"/>
            </w:pPr>
            <w:r w:rsidRPr="00AE2C9D">
              <w:t>ИП отменено</w:t>
            </w:r>
          </w:p>
        </w:tc>
      </w:tr>
      <w:tr w:rsidR="005316C2" w:rsidRPr="00AE2C9D" w14:paraId="7943946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6B061CC" w14:textId="77777777" w:rsidR="00751016" w:rsidRPr="00AE2C9D" w:rsidRDefault="00751016" w:rsidP="00CA4F4D">
            <w:pPr>
              <w:jc w:val="center"/>
            </w:pPr>
            <w:r w:rsidRPr="00AE2C9D">
              <w:t>7</w:t>
            </w:r>
          </w:p>
        </w:tc>
        <w:tc>
          <w:tcPr>
            <w:tcW w:w="4106" w:type="dxa"/>
            <w:vAlign w:val="center"/>
            <w:hideMark/>
          </w:tcPr>
          <w:p w14:paraId="47A4A99F" w14:textId="77777777" w:rsidR="00751016" w:rsidRPr="00AE2C9D" w:rsidRDefault="00751016" w:rsidP="00CA4F4D">
            <w:pPr>
              <w:jc w:val="center"/>
            </w:pPr>
            <w:r w:rsidRPr="00AE2C9D">
              <w:t>O_IP_ACT_REOPEN</w:t>
            </w:r>
          </w:p>
        </w:tc>
        <w:tc>
          <w:tcPr>
            <w:tcW w:w="0" w:type="auto"/>
            <w:vAlign w:val="center"/>
            <w:hideMark/>
          </w:tcPr>
          <w:p w14:paraId="130C22CA" w14:textId="77777777" w:rsidR="00751016" w:rsidRPr="00AE2C9D" w:rsidRDefault="00751016" w:rsidP="00CA4F4D">
            <w:pPr>
              <w:jc w:val="center"/>
            </w:pPr>
            <w:r w:rsidRPr="00AE2C9D">
              <w:t>Постановление о возобновлении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539F53AF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restartedFromFSSP</w:t>
            </w:r>
          </w:p>
        </w:tc>
        <w:tc>
          <w:tcPr>
            <w:tcW w:w="0" w:type="auto"/>
            <w:vAlign w:val="center"/>
            <w:hideMark/>
          </w:tcPr>
          <w:p w14:paraId="225A322C" w14:textId="77777777" w:rsidR="00751016" w:rsidRPr="00AE2C9D" w:rsidRDefault="00751016" w:rsidP="00CA4F4D">
            <w:pPr>
              <w:jc w:val="center"/>
            </w:pPr>
            <w:r w:rsidRPr="00AE2C9D">
              <w:t>ИП возобновлено</w:t>
            </w:r>
          </w:p>
        </w:tc>
      </w:tr>
      <w:tr w:rsidR="005316C2" w:rsidRPr="00AE2C9D" w14:paraId="784237ED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0A12C21" w14:textId="77777777" w:rsidR="00751016" w:rsidRPr="00AE2C9D" w:rsidRDefault="00751016" w:rsidP="00CA4F4D">
            <w:pPr>
              <w:jc w:val="center"/>
            </w:pPr>
            <w:r w:rsidRPr="00AE2C9D">
              <w:t>8</w:t>
            </w:r>
          </w:p>
        </w:tc>
        <w:tc>
          <w:tcPr>
            <w:tcW w:w="4106" w:type="dxa"/>
            <w:vAlign w:val="center"/>
            <w:hideMark/>
          </w:tcPr>
          <w:p w14:paraId="3226B971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O_IP_ACT_ARREST_ACCMONEY</w:t>
            </w:r>
          </w:p>
        </w:tc>
        <w:tc>
          <w:tcPr>
            <w:tcW w:w="0" w:type="auto"/>
            <w:vAlign w:val="center"/>
            <w:hideMark/>
          </w:tcPr>
          <w:p w14:paraId="12A4FA85" w14:textId="77777777" w:rsidR="00751016" w:rsidRPr="00AE2C9D" w:rsidRDefault="00751016" w:rsidP="00CA4F4D">
            <w:pPr>
              <w:jc w:val="center"/>
            </w:pPr>
            <w:r w:rsidRPr="00AE2C9D">
              <w:t>Постановление о наложении ареста на ДС,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5E2B8B51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arrestedFromFSSP</w:t>
            </w:r>
          </w:p>
        </w:tc>
        <w:tc>
          <w:tcPr>
            <w:tcW w:w="0" w:type="auto"/>
            <w:vAlign w:val="center"/>
            <w:hideMark/>
          </w:tcPr>
          <w:p w14:paraId="478C9BCF" w14:textId="77777777" w:rsidR="00751016" w:rsidRPr="00AE2C9D" w:rsidRDefault="00751016" w:rsidP="00CA4F4D">
            <w:pPr>
              <w:jc w:val="center"/>
            </w:pPr>
            <w:r w:rsidRPr="00AE2C9D">
              <w:t>Наложен арест</w:t>
            </w:r>
          </w:p>
        </w:tc>
      </w:tr>
      <w:tr w:rsidR="005316C2" w:rsidRPr="00AE2C9D" w14:paraId="16D875E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1F68763C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9</w:t>
            </w:r>
          </w:p>
        </w:tc>
        <w:tc>
          <w:tcPr>
            <w:tcW w:w="4106" w:type="dxa"/>
            <w:vAlign w:val="center"/>
            <w:hideMark/>
          </w:tcPr>
          <w:p w14:paraId="058CAE72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O_IP_ACT_BAN_GIBDD</w:t>
            </w:r>
          </w:p>
        </w:tc>
        <w:tc>
          <w:tcPr>
            <w:tcW w:w="0" w:type="auto"/>
            <w:vAlign w:val="center"/>
            <w:hideMark/>
          </w:tcPr>
          <w:p w14:paraId="010D0C4E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6C9DCB5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C8F0C51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1F75478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92F660D" w14:textId="77777777" w:rsidR="00751016" w:rsidRPr="00AE2C9D" w:rsidRDefault="00751016" w:rsidP="00CA4F4D">
            <w:pPr>
              <w:jc w:val="center"/>
            </w:pPr>
            <w:r w:rsidRPr="00AE2C9D">
              <w:t>10</w:t>
            </w:r>
          </w:p>
        </w:tc>
        <w:tc>
          <w:tcPr>
            <w:tcW w:w="4106" w:type="dxa"/>
            <w:vAlign w:val="center"/>
            <w:hideMark/>
          </w:tcPr>
          <w:p w14:paraId="7A6AB95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O_IP_ACT_BAN_MACHINE</w:t>
            </w:r>
          </w:p>
        </w:tc>
        <w:tc>
          <w:tcPr>
            <w:tcW w:w="0" w:type="auto"/>
            <w:vAlign w:val="center"/>
            <w:hideMark/>
          </w:tcPr>
          <w:p w14:paraId="6B563146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64AD3A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64A81688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FF2CE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146FEDB" w14:textId="77777777" w:rsidR="00751016" w:rsidRPr="00AE2C9D" w:rsidRDefault="00751016" w:rsidP="00CA4F4D">
            <w:pPr>
              <w:jc w:val="center"/>
            </w:pPr>
            <w:r w:rsidRPr="00AE2C9D">
              <w:t>11</w:t>
            </w:r>
          </w:p>
        </w:tc>
        <w:tc>
          <w:tcPr>
            <w:tcW w:w="4106" w:type="dxa"/>
            <w:vAlign w:val="center"/>
            <w:hideMark/>
          </w:tcPr>
          <w:p w14:paraId="4BAC0374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O_IP_ACT_BAN_REG</w:t>
            </w:r>
          </w:p>
        </w:tc>
        <w:tc>
          <w:tcPr>
            <w:tcW w:w="0" w:type="auto"/>
            <w:vAlign w:val="center"/>
            <w:hideMark/>
          </w:tcPr>
          <w:p w14:paraId="210D6890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A71139D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F0A2375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33EA2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26A54E3" w14:textId="77777777" w:rsidR="00751016" w:rsidRPr="00AE2C9D" w:rsidRDefault="00751016" w:rsidP="00CA4F4D">
            <w:pPr>
              <w:jc w:val="center"/>
            </w:pPr>
            <w:r w:rsidRPr="00AE2C9D">
              <w:t>12</w:t>
            </w:r>
          </w:p>
        </w:tc>
        <w:tc>
          <w:tcPr>
            <w:tcW w:w="4106" w:type="dxa"/>
            <w:vAlign w:val="center"/>
            <w:hideMark/>
          </w:tcPr>
          <w:p w14:paraId="5447606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O_IP_ACT_CURRENCY_ROUB</w:t>
            </w:r>
          </w:p>
        </w:tc>
        <w:tc>
          <w:tcPr>
            <w:tcW w:w="0" w:type="auto"/>
            <w:vAlign w:val="center"/>
            <w:hideMark/>
          </w:tcPr>
          <w:p w14:paraId="514B3F3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в валюте при исчислении долга в руб</w:t>
            </w:r>
          </w:p>
        </w:tc>
        <w:tc>
          <w:tcPr>
            <w:tcW w:w="0" w:type="auto"/>
            <w:vAlign w:val="center"/>
            <w:hideMark/>
          </w:tcPr>
          <w:p w14:paraId="4EC5FAD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C35420F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C86F5A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CAAB68E" w14:textId="77777777" w:rsidR="00751016" w:rsidRPr="00AE2C9D" w:rsidRDefault="00751016" w:rsidP="00CA4F4D">
            <w:pPr>
              <w:jc w:val="center"/>
            </w:pPr>
            <w:r w:rsidRPr="00AE2C9D">
              <w:t>13</w:t>
            </w:r>
          </w:p>
        </w:tc>
        <w:tc>
          <w:tcPr>
            <w:tcW w:w="4106" w:type="dxa"/>
            <w:vAlign w:val="center"/>
            <w:hideMark/>
          </w:tcPr>
          <w:p w14:paraId="1C2A3E01" w14:textId="77777777" w:rsidR="00751016" w:rsidRPr="00AE2C9D" w:rsidRDefault="00751016" w:rsidP="00CA4F4D">
            <w:pPr>
              <w:jc w:val="center"/>
            </w:pPr>
            <w:r w:rsidRPr="00AE2C9D">
              <w:t>O_IP_ACT_ENDARRES</w:t>
            </w:r>
          </w:p>
        </w:tc>
        <w:tc>
          <w:tcPr>
            <w:tcW w:w="0" w:type="auto"/>
            <w:vAlign w:val="center"/>
            <w:hideMark/>
          </w:tcPr>
          <w:p w14:paraId="1B996CBB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на счете</w:t>
            </w:r>
          </w:p>
        </w:tc>
        <w:tc>
          <w:tcPr>
            <w:tcW w:w="0" w:type="auto"/>
            <w:vAlign w:val="center"/>
            <w:hideMark/>
          </w:tcPr>
          <w:p w14:paraId="67ECF688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8BAACE1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1241D59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BC1B1" w14:textId="77777777" w:rsidR="00751016" w:rsidRPr="00AE2C9D" w:rsidRDefault="00751016" w:rsidP="00CA4F4D">
            <w:pPr>
              <w:jc w:val="center"/>
            </w:pPr>
            <w:r w:rsidRPr="00AE2C9D">
              <w:t>14</w:t>
            </w:r>
          </w:p>
        </w:tc>
        <w:tc>
          <w:tcPr>
            <w:tcW w:w="4106" w:type="dxa"/>
            <w:vAlign w:val="center"/>
            <w:hideMark/>
          </w:tcPr>
          <w:p w14:paraId="6C92870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O_IP_ACT_ENDARR_GMONEY</w:t>
            </w:r>
          </w:p>
        </w:tc>
        <w:tc>
          <w:tcPr>
            <w:tcW w:w="0" w:type="auto"/>
            <w:vAlign w:val="center"/>
            <w:hideMark/>
          </w:tcPr>
          <w:p w14:paraId="4C530EAE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и списании ДС со счета</w:t>
            </w:r>
          </w:p>
        </w:tc>
        <w:tc>
          <w:tcPr>
            <w:tcW w:w="0" w:type="auto"/>
            <w:vAlign w:val="center"/>
            <w:hideMark/>
          </w:tcPr>
          <w:p w14:paraId="2966FBD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6ED8E7CF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5B25B908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2AB5F78" w14:textId="77777777" w:rsidR="00751016" w:rsidRPr="00AE2C9D" w:rsidRDefault="00751016" w:rsidP="00CA4F4D">
            <w:pPr>
              <w:jc w:val="center"/>
            </w:pPr>
            <w:r w:rsidRPr="00AE2C9D">
              <w:t>15</w:t>
            </w:r>
          </w:p>
        </w:tc>
        <w:tc>
          <w:tcPr>
            <w:tcW w:w="4106" w:type="dxa"/>
            <w:vAlign w:val="center"/>
            <w:hideMark/>
          </w:tcPr>
          <w:p w14:paraId="037A23C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O_IP_ACT_ENDARR_NO_CHANGE</w:t>
            </w:r>
          </w:p>
        </w:tc>
        <w:tc>
          <w:tcPr>
            <w:tcW w:w="0" w:type="auto"/>
            <w:vAlign w:val="center"/>
            <w:hideMark/>
          </w:tcPr>
          <w:p w14:paraId="7FBAA6E9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без изменения суммы, подлежащей аресту</w:t>
            </w:r>
          </w:p>
        </w:tc>
        <w:tc>
          <w:tcPr>
            <w:tcW w:w="0" w:type="auto"/>
            <w:vAlign w:val="center"/>
            <w:hideMark/>
          </w:tcPr>
          <w:p w14:paraId="36A23CE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9068B96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0235AF3A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13842F2" w14:textId="77777777" w:rsidR="00751016" w:rsidRPr="00AE2C9D" w:rsidRDefault="00751016" w:rsidP="00CA4F4D">
            <w:pPr>
              <w:jc w:val="center"/>
            </w:pPr>
            <w:r w:rsidRPr="00AE2C9D">
              <w:t>16</w:t>
            </w:r>
          </w:p>
        </w:tc>
        <w:tc>
          <w:tcPr>
            <w:tcW w:w="4106" w:type="dxa"/>
            <w:vAlign w:val="center"/>
            <w:hideMark/>
          </w:tcPr>
          <w:p w14:paraId="766D0BF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O_IP_ACT_ENDBAN_GIBDD</w:t>
            </w:r>
          </w:p>
        </w:tc>
        <w:tc>
          <w:tcPr>
            <w:tcW w:w="0" w:type="auto"/>
            <w:vAlign w:val="center"/>
            <w:hideMark/>
          </w:tcPr>
          <w:p w14:paraId="5071CD1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38D5BFA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B262A67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94FFCF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FF6A5" w14:textId="77777777" w:rsidR="00751016" w:rsidRPr="00AE2C9D" w:rsidRDefault="00751016" w:rsidP="00CA4F4D">
            <w:pPr>
              <w:jc w:val="center"/>
            </w:pPr>
            <w:r w:rsidRPr="00AE2C9D">
              <w:t>17</w:t>
            </w:r>
          </w:p>
        </w:tc>
        <w:tc>
          <w:tcPr>
            <w:tcW w:w="4106" w:type="dxa"/>
            <w:vAlign w:val="center"/>
            <w:hideMark/>
          </w:tcPr>
          <w:p w14:paraId="0DF609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O_IP_ACT_ENDBAN_MACHINE</w:t>
            </w:r>
          </w:p>
        </w:tc>
        <w:tc>
          <w:tcPr>
            <w:tcW w:w="0" w:type="auto"/>
            <w:vAlign w:val="center"/>
            <w:hideMark/>
          </w:tcPr>
          <w:p w14:paraId="32C7661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26A5273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28DDA0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3507F4E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CA93958" w14:textId="77777777" w:rsidR="00751016" w:rsidRPr="00AE2C9D" w:rsidRDefault="00751016" w:rsidP="00CA4F4D">
            <w:pPr>
              <w:jc w:val="center"/>
            </w:pPr>
            <w:r w:rsidRPr="00AE2C9D">
              <w:t>18</w:t>
            </w:r>
          </w:p>
        </w:tc>
        <w:tc>
          <w:tcPr>
            <w:tcW w:w="4106" w:type="dxa"/>
            <w:vAlign w:val="center"/>
            <w:hideMark/>
          </w:tcPr>
          <w:p w14:paraId="3309D1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O_IP_ACT_ENDBAN_REG</w:t>
            </w:r>
          </w:p>
        </w:tc>
        <w:tc>
          <w:tcPr>
            <w:tcW w:w="0" w:type="auto"/>
            <w:vAlign w:val="center"/>
            <w:hideMark/>
          </w:tcPr>
          <w:p w14:paraId="1AA73D65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запрета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CEAFD9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E0F89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075ACB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D4C3B2F" w14:textId="77777777" w:rsidR="00751016" w:rsidRPr="00AE2C9D" w:rsidRDefault="00751016" w:rsidP="00CA4F4D">
            <w:pPr>
              <w:jc w:val="center"/>
            </w:pPr>
            <w:r w:rsidRPr="00AE2C9D">
              <w:t>19</w:t>
            </w:r>
          </w:p>
        </w:tc>
        <w:tc>
          <w:tcPr>
            <w:tcW w:w="4106" w:type="dxa"/>
            <w:vAlign w:val="center"/>
            <w:hideMark/>
          </w:tcPr>
          <w:p w14:paraId="4087430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O_IP_ACT_ENDBAN_SHIP</w:t>
            </w:r>
          </w:p>
        </w:tc>
        <w:tc>
          <w:tcPr>
            <w:tcW w:w="0" w:type="auto"/>
            <w:vAlign w:val="center"/>
            <w:hideMark/>
          </w:tcPr>
          <w:p w14:paraId="202446C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запрете на проведение регистрационных действий по отчуждению (снятию с учета) судна должника</w:t>
            </w:r>
          </w:p>
        </w:tc>
        <w:tc>
          <w:tcPr>
            <w:tcW w:w="0" w:type="auto"/>
            <w:vAlign w:val="center"/>
            <w:hideMark/>
          </w:tcPr>
          <w:p w14:paraId="2ABC203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0E2C318D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6D9A996E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D6FAEB0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20</w:t>
            </w:r>
          </w:p>
        </w:tc>
        <w:tc>
          <w:tcPr>
            <w:tcW w:w="4106" w:type="dxa"/>
            <w:vAlign w:val="center"/>
            <w:hideMark/>
          </w:tcPr>
          <w:p w14:paraId="508D7758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O_IP_ACT_ENDGACCOUNT_MONEY</w:t>
            </w:r>
          </w:p>
        </w:tc>
        <w:tc>
          <w:tcPr>
            <w:tcW w:w="0" w:type="auto"/>
            <w:vAlign w:val="center"/>
            <w:hideMark/>
          </w:tcPr>
          <w:p w14:paraId="5E2849E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об обращении взыскания на ДС</w:t>
            </w:r>
          </w:p>
        </w:tc>
        <w:tc>
          <w:tcPr>
            <w:tcW w:w="0" w:type="auto"/>
            <w:vAlign w:val="center"/>
            <w:hideMark/>
          </w:tcPr>
          <w:p w14:paraId="4AA8021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RemoveCollectionFromFSSP</w:t>
            </w:r>
          </w:p>
        </w:tc>
        <w:tc>
          <w:tcPr>
            <w:tcW w:w="0" w:type="auto"/>
            <w:vAlign w:val="center"/>
            <w:hideMark/>
          </w:tcPr>
          <w:p w14:paraId="2A6486F8" w14:textId="77777777" w:rsidR="00751016" w:rsidRPr="00AE2C9D" w:rsidRDefault="00751016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</w:tr>
      <w:tr w:rsidR="005316C2" w:rsidRPr="00AE2C9D" w14:paraId="44CDDD6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EFCF9C9" w14:textId="77777777" w:rsidR="00751016" w:rsidRPr="00AE2C9D" w:rsidRDefault="00751016" w:rsidP="00CA4F4D">
            <w:pPr>
              <w:jc w:val="center"/>
            </w:pPr>
            <w:r w:rsidRPr="00AE2C9D">
              <w:t>21</w:t>
            </w:r>
          </w:p>
        </w:tc>
        <w:tc>
          <w:tcPr>
            <w:tcW w:w="4106" w:type="dxa"/>
            <w:vAlign w:val="center"/>
            <w:hideMark/>
          </w:tcPr>
          <w:p w14:paraId="2A07725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O_IP_ACT_GACCOUNT_MONEY</w:t>
            </w:r>
          </w:p>
        </w:tc>
        <w:tc>
          <w:tcPr>
            <w:tcW w:w="0" w:type="auto"/>
            <w:vAlign w:val="center"/>
            <w:hideMark/>
          </w:tcPr>
          <w:p w14:paraId="7ABADAD5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должника,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6D6A0C0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85D0D24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8514B7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8B331D3" w14:textId="77777777" w:rsidR="00751016" w:rsidRPr="00AE2C9D" w:rsidRDefault="00751016" w:rsidP="00CA4F4D">
            <w:pPr>
              <w:jc w:val="center"/>
            </w:pPr>
            <w:r w:rsidRPr="00AE2C9D">
              <w:t>22</w:t>
            </w:r>
          </w:p>
        </w:tc>
        <w:tc>
          <w:tcPr>
            <w:tcW w:w="4106" w:type="dxa"/>
            <w:vAlign w:val="center"/>
            <w:hideMark/>
          </w:tcPr>
          <w:p w14:paraId="7D8B4616" w14:textId="77777777" w:rsidR="00751016" w:rsidRPr="00AE2C9D" w:rsidRDefault="00751016" w:rsidP="00CA4F4D">
            <w:pPr>
              <w:jc w:val="center"/>
            </w:pPr>
            <w:r w:rsidRPr="00AE2C9D">
              <w:t>O_IP_ACT_GETCURRENCY</w:t>
            </w:r>
          </w:p>
        </w:tc>
        <w:tc>
          <w:tcPr>
            <w:tcW w:w="0" w:type="auto"/>
            <w:vAlign w:val="center"/>
            <w:hideMark/>
          </w:tcPr>
          <w:p w14:paraId="630CC369" w14:textId="77777777" w:rsidR="00751016" w:rsidRPr="00AE2C9D" w:rsidRDefault="00751016" w:rsidP="00CA4F4D">
            <w:pPr>
              <w:jc w:val="center"/>
            </w:pPr>
            <w:r w:rsidRPr="00AE2C9D">
              <w:t xml:space="preserve">Постановление об обращении взыскания на ДС в </w:t>
            </w:r>
            <w:proofErr w:type="gramStart"/>
            <w:r w:rsidRPr="00AE2C9D">
              <w:t>ин.валюте</w:t>
            </w:r>
            <w:proofErr w:type="gramEnd"/>
            <w:r w:rsidRPr="00AE2C9D">
              <w:t xml:space="preserve"> при исчислении долга в ин. валюте</w:t>
            </w:r>
          </w:p>
        </w:tc>
        <w:tc>
          <w:tcPr>
            <w:tcW w:w="0" w:type="auto"/>
            <w:vAlign w:val="center"/>
            <w:hideMark/>
          </w:tcPr>
          <w:p w14:paraId="7BB1721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6172486C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</w:tbl>
    <w:p w14:paraId="0134148F" w14:textId="0BB30695" w:rsidR="00751016" w:rsidRPr="00AE2C9D" w:rsidRDefault="00751016" w:rsidP="002C0BC0"/>
    <w:p w14:paraId="1C3510C1" w14:textId="42F880B7" w:rsidR="00A05131" w:rsidRPr="00AE2C9D" w:rsidRDefault="008052C0" w:rsidP="00AE2C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_Ref207213295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t xml:space="preserve">Таблица </w:t>
      </w:r>
      <w:r>
        <w:rPr>
          <w:noProof/>
        </w:rPr>
        <w:t>22</w:t>
      </w:r>
      <w:r>
        <w:rPr>
          <w:sz w:val="28"/>
          <w:szCs w:val="28"/>
        </w:rPr>
        <w:fldChar w:fldCharType="end"/>
      </w:r>
      <w:r w:rsidR="00A05131" w:rsidRPr="00AE2C9D">
        <w:rPr>
          <w:sz w:val="28"/>
          <w:szCs w:val="28"/>
        </w:rPr>
        <w:t xml:space="preserve"> документов не включает все возможные типы документов, поступающие из ФССП, в случае поступления иного типа документа, не приведенного в таблице, он будет причислен к определенной группе</w:t>
      </w:r>
      <w:r w:rsidR="001A3968" w:rsidRPr="00AE2C9D">
        <w:rPr>
          <w:sz w:val="28"/>
          <w:szCs w:val="28"/>
        </w:rPr>
        <w:t xml:space="preserve"> и добавлен в перечень документов при следующем обновлении спецификации.</w:t>
      </w:r>
    </w:p>
    <w:p w14:paraId="6E104569" w14:textId="52133D16" w:rsidR="00A05131" w:rsidRPr="00AE2C9D" w:rsidRDefault="00A0513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Полный перечень возможных документов и постановлений</w:t>
      </w:r>
      <w:r w:rsidR="001A3968" w:rsidRPr="00AE2C9D">
        <w:rPr>
          <w:sz w:val="28"/>
          <w:szCs w:val="28"/>
        </w:rPr>
        <w:t xml:space="preserve"> приведён в справочнике ФССП </w:t>
      </w:r>
    </w:p>
    <w:p w14:paraId="471B660F" w14:textId="7247E5B1" w:rsidR="001A3968" w:rsidRPr="00AE2C9D" w:rsidRDefault="001A3968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object w:dxaOrig="5581" w:dyaOrig="811" w14:anchorId="3FA1D660">
          <v:shape id="_x0000_i1055" type="#_x0000_t75" style="width:280.5pt;height:44.25pt" o:ole="">
            <v:imagedata r:id="rId107" o:title=""/>
          </v:shape>
          <o:OLEObject Type="Embed" ProgID="Package" ShapeID="_x0000_i1055" DrawAspect="Content" ObjectID="_1817907478" r:id="rId108"/>
        </w:object>
      </w:r>
    </w:p>
    <w:p w14:paraId="4B43A871" w14:textId="5C89EA93" w:rsidR="00D63E26" w:rsidRPr="00AE2C9D" w:rsidRDefault="00D63E2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Форматы постановлений/уведомлений ФССП, приведены в разделе межведомственного взаимодействия </w:t>
      </w:r>
      <w:hyperlink r:id="rId109" w:history="1">
        <w:r w:rsidR="00991F15" w:rsidRPr="00AE2C9D">
          <w:rPr>
            <w:rStyle w:val="af1"/>
            <w:sz w:val="28"/>
            <w:szCs w:val="28"/>
          </w:rPr>
          <w:t>https://fssp.gov.ru/deals/mvv_fssp</w:t>
        </w:r>
      </w:hyperlink>
    </w:p>
    <w:p w14:paraId="6685C066" w14:textId="077879FC" w:rsidR="00991F15" w:rsidRDefault="00991F15" w:rsidP="00AE2C9D">
      <w:pPr>
        <w:spacing w:line="360" w:lineRule="auto"/>
        <w:rPr>
          <w:sz w:val="28"/>
          <w:szCs w:val="28"/>
        </w:rPr>
      </w:pPr>
    </w:p>
    <w:p w14:paraId="33EC7278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25AB8A44" w14:textId="34522B3F" w:rsidR="00991F15" w:rsidRPr="00AE2C9D" w:rsidRDefault="00991F15" w:rsidP="00AE2C9D">
      <w:pPr>
        <w:pStyle w:val="afe"/>
        <w:spacing w:line="360" w:lineRule="auto"/>
        <w:rPr>
          <w:b/>
          <w:bCs/>
          <w:sz w:val="28"/>
          <w:szCs w:val="28"/>
        </w:rPr>
      </w:pPr>
      <w:r w:rsidRPr="00AE2C9D">
        <w:rPr>
          <w:b/>
          <w:bCs/>
          <w:sz w:val="28"/>
          <w:szCs w:val="28"/>
        </w:rPr>
        <w:t>3. Изменения без обратной совместимости для релиза 2.8.0</w:t>
      </w:r>
    </w:p>
    <w:p w14:paraId="543055F8" w14:textId="526EC3C5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В сервисе Исполнительная надпись при обмене с ФССП в БД фиксируется информация только по тем запросам, у которых параметр "statusCode" известен и соответствует одному из значений, соответствие статусов выполнено согласно 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_Ref207213338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>
        <w:t xml:space="preserve">Таблица </w:t>
      </w:r>
      <w:r w:rsidR="008052C0">
        <w:rPr>
          <w:noProof/>
        </w:rPr>
        <w:t>23</w:t>
      </w:r>
      <w:r w:rsidR="008052C0">
        <w:rPr>
          <w:sz w:val="28"/>
          <w:szCs w:val="28"/>
        </w:rPr>
        <w:fldChar w:fldCharType="end"/>
      </w:r>
    </w:p>
    <w:p w14:paraId="4087DEC1" w14:textId="7E594DDB" w:rsidR="00991F15" w:rsidRPr="00AE2C9D" w:rsidRDefault="008052C0" w:rsidP="00287DC4">
      <w:pPr>
        <w:pStyle w:val="aff2"/>
        <w:rPr>
          <w:rFonts w:eastAsiaTheme="minorEastAsia"/>
          <w:sz w:val="28"/>
        </w:rPr>
      </w:pPr>
      <w:bookmarkStart w:id="93" w:name="_Ref207213338"/>
      <w:r>
        <w:t xml:space="preserve">Таблица </w:t>
      </w:r>
      <w:fldSimple w:instr=" SEQ Таблица \* ARABIC ">
        <w:r>
          <w:rPr>
            <w:noProof/>
          </w:rPr>
          <w:t>23</w:t>
        </w:r>
      </w:fldSimple>
      <w:bookmarkEnd w:id="93"/>
      <w:r w:rsidR="00991F15" w:rsidRPr="00AE2C9D">
        <w:rPr>
          <w:rFonts w:eastAsiaTheme="minorEastAsia"/>
          <w:sz w:val="28"/>
        </w:rPr>
        <w:t xml:space="preserve">. Статусные коды и сообщения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4315"/>
        <w:gridCol w:w="4232"/>
      </w:tblGrid>
      <w:tr w:rsidR="00991F15" w:rsidRPr="00AE2C9D" w14:paraId="6CB20F2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5D5EF7BD" w14:textId="5E795BE5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Статусные коды</w:t>
            </w:r>
          </w:p>
        </w:tc>
        <w:tc>
          <w:tcPr>
            <w:tcW w:w="4285" w:type="dxa"/>
            <w:vAlign w:val="center"/>
            <w:hideMark/>
          </w:tcPr>
          <w:p w14:paraId="1F52F60A" w14:textId="6D4CA1D0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Тип сообщения</w:t>
            </w:r>
          </w:p>
        </w:tc>
        <w:tc>
          <w:tcPr>
            <w:tcW w:w="0" w:type="auto"/>
            <w:vAlign w:val="center"/>
            <w:hideMark/>
          </w:tcPr>
          <w:p w14:paraId="4CB59215" w14:textId="77777777" w:rsidR="00991F15" w:rsidRPr="00AE2C9D" w:rsidRDefault="00991F15" w:rsidP="00991F15">
            <w:r w:rsidRPr="00AE2C9D">
              <w:rPr>
                <w:b/>
                <w:bCs/>
              </w:rPr>
              <w:t>Текущее соответствие статусу в ЕИС:</w:t>
            </w:r>
          </w:p>
        </w:tc>
      </w:tr>
      <w:tr w:rsidR="00991F15" w:rsidRPr="00AE2C9D" w14:paraId="7ECA157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5FC8871" w14:textId="77777777" w:rsidR="00991F15" w:rsidRPr="00AE2C9D" w:rsidRDefault="00991F15" w:rsidP="00991F15">
            <w:r w:rsidRPr="00AE2C9D">
              <w:t>1</w:t>
            </w:r>
          </w:p>
        </w:tc>
        <w:tc>
          <w:tcPr>
            <w:tcW w:w="4285" w:type="dxa"/>
            <w:vAlign w:val="center"/>
            <w:hideMark/>
          </w:tcPr>
          <w:p w14:paraId="440B03EF" w14:textId="77777777" w:rsidR="00991F15" w:rsidRPr="00AE2C9D" w:rsidRDefault="00991F15" w:rsidP="00991F15">
            <w:r w:rsidRPr="00AE2C9D">
              <w:t>Доставлен до учетной системы</w:t>
            </w:r>
          </w:p>
        </w:tc>
        <w:tc>
          <w:tcPr>
            <w:tcW w:w="0" w:type="auto"/>
            <w:vAlign w:val="center"/>
            <w:hideMark/>
          </w:tcPr>
          <w:p w14:paraId="75A2BA18" w14:textId="77777777" w:rsidR="00991F15" w:rsidRPr="00AE2C9D" w:rsidRDefault="00991F15" w:rsidP="00991F15">
            <w:r w:rsidRPr="00AE2C9D">
              <w:t>fsspIspDocReceived</w:t>
            </w:r>
          </w:p>
        </w:tc>
      </w:tr>
      <w:tr w:rsidR="00991F15" w:rsidRPr="00AE2C9D" w14:paraId="78086BE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9A75678" w14:textId="77777777" w:rsidR="00991F15" w:rsidRPr="00AE2C9D" w:rsidRDefault="00991F15" w:rsidP="00991F15">
            <w:r w:rsidRPr="00AE2C9D">
              <w:t>9</w:t>
            </w:r>
          </w:p>
        </w:tc>
        <w:tc>
          <w:tcPr>
            <w:tcW w:w="4285" w:type="dxa"/>
            <w:vAlign w:val="center"/>
            <w:hideMark/>
          </w:tcPr>
          <w:p w14:paraId="13AD0F64" w14:textId="77777777" w:rsidR="00991F15" w:rsidRPr="00AE2C9D" w:rsidRDefault="00991F15" w:rsidP="00991F15">
            <w:r w:rsidRPr="00AE2C9D">
              <w:t>Зарегистрирован</w:t>
            </w:r>
          </w:p>
        </w:tc>
        <w:tc>
          <w:tcPr>
            <w:tcW w:w="0" w:type="auto"/>
            <w:vAlign w:val="center"/>
            <w:hideMark/>
          </w:tcPr>
          <w:p w14:paraId="713421FA" w14:textId="77777777" w:rsidR="00991F15" w:rsidRPr="00AE2C9D" w:rsidRDefault="00991F15" w:rsidP="00991F15">
            <w:r w:rsidRPr="00AE2C9D">
              <w:t>fsspIspDocAcepted</w:t>
            </w:r>
          </w:p>
        </w:tc>
      </w:tr>
      <w:tr w:rsidR="00991F15" w:rsidRPr="00AE2C9D" w14:paraId="3F642FC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62169E4" w14:textId="77777777" w:rsidR="00991F15" w:rsidRPr="00AE2C9D" w:rsidRDefault="00991F15" w:rsidP="00991F15">
            <w:r w:rsidRPr="00AE2C9D">
              <w:t>11</w:t>
            </w:r>
          </w:p>
        </w:tc>
        <w:tc>
          <w:tcPr>
            <w:tcW w:w="4285" w:type="dxa"/>
            <w:vAlign w:val="center"/>
            <w:hideMark/>
          </w:tcPr>
          <w:p w14:paraId="7AE84756" w14:textId="77777777" w:rsidR="00991F15" w:rsidRPr="00AE2C9D" w:rsidRDefault="00991F15" w:rsidP="00991F15">
            <w:r w:rsidRPr="00AE2C9D">
              <w:t>Направлен в другое подразделение</w:t>
            </w:r>
          </w:p>
        </w:tc>
        <w:tc>
          <w:tcPr>
            <w:tcW w:w="0" w:type="auto"/>
            <w:vAlign w:val="center"/>
            <w:hideMark/>
          </w:tcPr>
          <w:p w14:paraId="3C05A3A8" w14:textId="7B61F8DA" w:rsidR="00991F15" w:rsidRPr="00AE2C9D" w:rsidRDefault="00991F15" w:rsidP="00991F15">
            <w:r w:rsidRPr="00AE2C9D">
              <w:rPr>
                <w:bCs/>
              </w:rPr>
              <w:t>redirectedFromFSSP</w:t>
            </w:r>
          </w:p>
        </w:tc>
      </w:tr>
      <w:tr w:rsidR="00991F15" w:rsidRPr="00AE2C9D" w14:paraId="6B516CE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189FE00" w14:textId="77777777" w:rsidR="00991F15" w:rsidRPr="00AE2C9D" w:rsidRDefault="00991F15" w:rsidP="00991F15">
            <w:r w:rsidRPr="00AE2C9D">
              <w:t>15</w:t>
            </w:r>
          </w:p>
        </w:tc>
        <w:tc>
          <w:tcPr>
            <w:tcW w:w="4285" w:type="dxa"/>
            <w:vAlign w:val="center"/>
            <w:hideMark/>
          </w:tcPr>
          <w:p w14:paraId="25E20085" w14:textId="77777777" w:rsidR="00991F15" w:rsidRPr="00AE2C9D" w:rsidRDefault="00991F15" w:rsidP="00991F15">
            <w:r w:rsidRPr="00AE2C9D">
              <w:t>Документ ошибочно направлен</w:t>
            </w:r>
          </w:p>
        </w:tc>
        <w:tc>
          <w:tcPr>
            <w:tcW w:w="0" w:type="auto"/>
            <w:vAlign w:val="center"/>
            <w:hideMark/>
          </w:tcPr>
          <w:p w14:paraId="6A3AC2D6" w14:textId="77777777" w:rsidR="00991F15" w:rsidRPr="00AE2C9D" w:rsidRDefault="00991F15" w:rsidP="00991F15">
            <w:r w:rsidRPr="00AE2C9D">
              <w:t>fsspIspDocAceptedFailed</w:t>
            </w:r>
          </w:p>
        </w:tc>
      </w:tr>
      <w:tr w:rsidR="00991F15" w:rsidRPr="00AE2C9D" w14:paraId="173C32B4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DCB1A3B" w14:textId="77777777" w:rsidR="00991F15" w:rsidRPr="00AE2C9D" w:rsidRDefault="00991F15" w:rsidP="00991F15">
            <w:r w:rsidRPr="00AE2C9D">
              <w:t>90</w:t>
            </w:r>
          </w:p>
        </w:tc>
        <w:tc>
          <w:tcPr>
            <w:tcW w:w="4285" w:type="dxa"/>
            <w:vAlign w:val="center"/>
            <w:hideMark/>
          </w:tcPr>
          <w:p w14:paraId="63BA1449" w14:textId="77777777" w:rsidR="00991F15" w:rsidRPr="00AE2C9D" w:rsidRDefault="00991F15" w:rsidP="00991F15">
            <w:r w:rsidRPr="00AE2C9D">
              <w:t>Подпись не прошла проверку</w:t>
            </w:r>
          </w:p>
        </w:tc>
        <w:tc>
          <w:tcPr>
            <w:tcW w:w="0" w:type="auto"/>
            <w:vAlign w:val="center"/>
            <w:hideMark/>
          </w:tcPr>
          <w:p w14:paraId="74A91FF7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1C1D8B65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B71F37C" w14:textId="77777777" w:rsidR="00991F15" w:rsidRPr="00AE2C9D" w:rsidRDefault="00991F15" w:rsidP="00991F15">
            <w:r w:rsidRPr="00AE2C9D">
              <w:t>91</w:t>
            </w:r>
          </w:p>
        </w:tc>
        <w:tc>
          <w:tcPr>
            <w:tcW w:w="4285" w:type="dxa"/>
            <w:vAlign w:val="center"/>
            <w:hideMark/>
          </w:tcPr>
          <w:p w14:paraId="5D96E2EB" w14:textId="77777777" w:rsidR="00991F15" w:rsidRPr="00AE2C9D" w:rsidRDefault="00991F15" w:rsidP="00991F15">
            <w:r w:rsidRPr="00AE2C9D">
              <w:t>Документ не соответствует xsd-схеме</w:t>
            </w:r>
          </w:p>
        </w:tc>
        <w:tc>
          <w:tcPr>
            <w:tcW w:w="0" w:type="auto"/>
            <w:vAlign w:val="center"/>
            <w:hideMark/>
          </w:tcPr>
          <w:p w14:paraId="008C296B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3931D676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34796AE6" w14:textId="77777777" w:rsidR="00991F15" w:rsidRPr="00AE2C9D" w:rsidRDefault="00991F15" w:rsidP="00991F15">
            <w:r w:rsidRPr="00AE2C9D">
              <w:t>92</w:t>
            </w:r>
          </w:p>
        </w:tc>
        <w:tc>
          <w:tcPr>
            <w:tcW w:w="4285" w:type="dxa"/>
            <w:vAlign w:val="center"/>
            <w:hideMark/>
          </w:tcPr>
          <w:p w14:paraId="3106CA4B" w14:textId="77777777" w:rsidR="00991F15" w:rsidRPr="00AE2C9D" w:rsidRDefault="00991F15" w:rsidP="00991F15">
            <w:r w:rsidRPr="00AE2C9D">
              <w:t>Ошибка форматно-логического контроля</w:t>
            </w:r>
          </w:p>
        </w:tc>
        <w:tc>
          <w:tcPr>
            <w:tcW w:w="0" w:type="auto"/>
            <w:vAlign w:val="center"/>
            <w:hideMark/>
          </w:tcPr>
          <w:p w14:paraId="6C8B5B13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2805B27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47FD33F9" w14:textId="77777777" w:rsidR="00991F15" w:rsidRPr="00AE2C9D" w:rsidRDefault="00991F15" w:rsidP="00991F15">
            <w:r w:rsidRPr="00AE2C9D">
              <w:t>94</w:t>
            </w:r>
          </w:p>
        </w:tc>
        <w:tc>
          <w:tcPr>
            <w:tcW w:w="4285" w:type="dxa"/>
            <w:vAlign w:val="center"/>
            <w:hideMark/>
          </w:tcPr>
          <w:p w14:paraId="57BFBFC2" w14:textId="77777777" w:rsidR="00991F15" w:rsidRPr="00AE2C9D" w:rsidRDefault="00991F15" w:rsidP="00991F15">
            <w:r w:rsidRPr="00AE2C9D">
              <w:t>Дубликат</w:t>
            </w:r>
          </w:p>
        </w:tc>
        <w:tc>
          <w:tcPr>
            <w:tcW w:w="0" w:type="auto"/>
            <w:vAlign w:val="center"/>
            <w:hideMark/>
          </w:tcPr>
          <w:p w14:paraId="722C4952" w14:textId="77777777" w:rsidR="00991F15" w:rsidRPr="00AE2C9D" w:rsidRDefault="00991F15" w:rsidP="00991F15">
            <w:r w:rsidRPr="00AE2C9D">
              <w:t>fsspIspDocReceivedFailed</w:t>
            </w:r>
          </w:p>
        </w:tc>
      </w:tr>
    </w:tbl>
    <w:p w14:paraId="7D9B895D" w14:textId="334248F5" w:rsidR="00991F15" w:rsidRPr="00AE2C9D" w:rsidRDefault="00991F15" w:rsidP="00AE2C9D">
      <w:pPr>
        <w:pStyle w:val="afe"/>
        <w:spacing w:line="360" w:lineRule="auto"/>
        <w:rPr>
          <w:rFonts w:eastAsiaTheme="minorEastAsia"/>
          <w:sz w:val="28"/>
          <w:szCs w:val="28"/>
        </w:rPr>
      </w:pPr>
      <w:r w:rsidRPr="00AE2C9D">
        <w:rPr>
          <w:sz w:val="28"/>
          <w:szCs w:val="28"/>
        </w:rPr>
        <w:t> Если параметр "statusCode" не опознан системой - такие запросы игнорируются и потребителям не передаюся.</w:t>
      </w:r>
    </w:p>
    <w:p w14:paraId="6FFDCB6B" w14:textId="77777777" w:rsidR="00991F15" w:rsidRPr="00AE2C9D" w:rsidRDefault="00991F15" w:rsidP="00AE2C9D">
      <w:pPr>
        <w:pStyle w:val="afe"/>
        <w:spacing w:line="360" w:lineRule="auto"/>
        <w:rPr>
          <w:sz w:val="28"/>
          <w:szCs w:val="28"/>
          <w:u w:val="single"/>
        </w:rPr>
      </w:pPr>
      <w:r w:rsidRPr="00AE2C9D">
        <w:rPr>
          <w:b/>
          <w:bCs/>
          <w:color w:val="0747A6"/>
          <w:sz w:val="28"/>
          <w:szCs w:val="28"/>
          <w:u w:val="single"/>
        </w:rPr>
        <w:t>Выполнена существенная переработка логики формирования сообщения в ЕИС API с изменением состава сообщения.</w:t>
      </w:r>
    </w:p>
    <w:p w14:paraId="1F542D3E" w14:textId="4F3A1F7C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Для 15 - 94 числовых статусов кодов в </w:t>
      </w:r>
      <w:r w:rsidR="00762FB2">
        <w:rPr>
          <w:sz w:val="28"/>
          <w:szCs w:val="28"/>
        </w:rPr>
        <w:fldChar w:fldCharType="begin"/>
      </w:r>
      <w:r w:rsidR="00762FB2">
        <w:rPr>
          <w:sz w:val="28"/>
          <w:szCs w:val="28"/>
        </w:rPr>
        <w:instrText xml:space="preserve"> REF _Ref207213338 \h </w:instrText>
      </w:r>
      <w:r w:rsidR="00762FB2">
        <w:rPr>
          <w:sz w:val="28"/>
          <w:szCs w:val="28"/>
        </w:rPr>
      </w:r>
      <w:r w:rsidR="00762FB2">
        <w:rPr>
          <w:sz w:val="28"/>
          <w:szCs w:val="28"/>
        </w:rPr>
        <w:fldChar w:fldCharType="separate"/>
      </w:r>
      <w:r w:rsidR="00762FB2">
        <w:t xml:space="preserve">Таблица </w:t>
      </w:r>
      <w:r w:rsidR="00762FB2">
        <w:rPr>
          <w:noProof/>
        </w:rPr>
        <w:t>23</w:t>
      </w:r>
      <w:r w:rsidR="00762FB2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 xml:space="preserve"> в сообщение, направляемое потребителям в </w:t>
      </w:r>
      <w:r w:rsidRPr="00AE2C9D">
        <w:rPr>
          <w:b/>
          <w:bCs/>
          <w:sz w:val="28"/>
          <w:szCs w:val="28"/>
        </w:rPr>
        <w:t xml:space="preserve">ЕИС </w:t>
      </w:r>
      <w:r w:rsidRPr="00AE2C9D">
        <w:rPr>
          <w:b/>
          <w:bCs/>
          <w:sz w:val="28"/>
          <w:szCs w:val="28"/>
          <w:lang w:val="en-GB"/>
        </w:rPr>
        <w:t>API</w:t>
      </w:r>
      <w:r w:rsidRPr="00AE2C9D">
        <w:rPr>
          <w:sz w:val="28"/>
          <w:szCs w:val="28"/>
        </w:rPr>
        <w:t xml:space="preserve"> добавлен параметр - </w:t>
      </w:r>
      <w:r w:rsidRPr="00AE2C9D">
        <w:rPr>
          <w:b/>
          <w:bCs/>
          <w:sz w:val="28"/>
          <w:szCs w:val="28"/>
          <w:lang w:val="en-GB"/>
        </w:rPr>
        <w:t>CustomParameters</w:t>
      </w:r>
      <w:r w:rsidRPr="00AE2C9D">
        <w:rPr>
          <w:b/>
          <w:bCs/>
          <w:sz w:val="28"/>
          <w:szCs w:val="28"/>
        </w:rPr>
        <w:t xml:space="preserve"> = </w:t>
      </w:r>
      <w:r w:rsidRPr="00AE2C9D">
        <w:rPr>
          <w:b/>
          <w:bCs/>
          <w:sz w:val="28"/>
          <w:szCs w:val="28"/>
          <w:lang w:val="en-GB"/>
        </w:rPr>
        <w:t>fsspErrorDescription</w:t>
      </w:r>
      <w:r w:rsidRPr="00AE2C9D">
        <w:rPr>
          <w:sz w:val="28"/>
          <w:szCs w:val="28"/>
        </w:rPr>
        <w:t xml:space="preserve"> , в котором передается причина ошибки (параметр будет сохранятся в базе данных сервиса </w:t>
      </w:r>
      <w:r w:rsidRPr="00AE2C9D">
        <w:rPr>
          <w:b/>
          <w:bCs/>
          <w:sz w:val="28"/>
          <w:szCs w:val="28"/>
          <w:lang w:val="en-GB"/>
        </w:rPr>
        <w:t>DOC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STATUS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DESC</w:t>
      </w:r>
      <w:r w:rsidRPr="00AE2C9D">
        <w:rPr>
          <w:sz w:val="28"/>
          <w:szCs w:val="28"/>
        </w:rPr>
        <w:t xml:space="preserve"> и может быть передан повторно).</w:t>
      </w:r>
    </w:p>
    <w:p w14:paraId="101A18A6" w14:textId="77777777" w:rsidR="00991F15" w:rsidRPr="00AE2C9D" w:rsidRDefault="00991F15" w:rsidP="00CA4F4D"/>
    <w:p w14:paraId="1B938782" w14:textId="77777777" w:rsidR="004965DA" w:rsidRPr="00AE2C9D" w:rsidRDefault="004965DA" w:rsidP="004965DA">
      <w:pPr>
        <w:pStyle w:val="1"/>
        <w:rPr>
          <w:rFonts w:cs="Times New Roman"/>
        </w:rPr>
      </w:pPr>
      <w:bookmarkStart w:id="94" w:name="_Toc188296013"/>
      <w:r w:rsidRPr="00AE2C9D">
        <w:rPr>
          <w:rFonts w:cs="Times New Roman"/>
        </w:rPr>
        <w:lastRenderedPageBreak/>
        <w:t>ПРИЛОЖЕНИЯ</w:t>
      </w:r>
      <w:bookmarkEnd w:id="94"/>
    </w:p>
    <w:p w14:paraId="05C2434C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5" w:name="_Toc188296014"/>
      <w:r w:rsidRPr="00AE2C9D">
        <w:rPr>
          <w:rFonts w:cs="Times New Roman"/>
          <w:sz w:val="28"/>
        </w:rPr>
        <w:t>Приложение №1. Статус</w:t>
      </w:r>
      <w:r w:rsidR="006E74F4" w:rsidRPr="00AE2C9D">
        <w:rPr>
          <w:rFonts w:cs="Times New Roman"/>
          <w:sz w:val="28"/>
        </w:rPr>
        <w:t>ы</w:t>
      </w:r>
      <w:bookmarkEnd w:id="95"/>
    </w:p>
    <w:p w14:paraId="089C6F83" w14:textId="370FFD1E" w:rsidR="00230D26" w:rsidRPr="00AE2C9D" w:rsidRDefault="00500599" w:rsidP="00500599">
      <w:pPr>
        <w:ind w:right="-740"/>
        <w:jc w:val="right"/>
        <w:rPr>
          <w:b/>
        </w:rPr>
      </w:pPr>
      <w:r w:rsidRPr="00AE2C9D">
        <w:rPr>
          <w:b/>
        </w:rPr>
        <w:t xml:space="preserve">   </w:t>
      </w:r>
      <w:r w:rsidR="00A70376" w:rsidRPr="00AE2C9D">
        <w:rPr>
          <w:b/>
        </w:rPr>
        <w:t xml:space="preserve">Приложение </w:t>
      </w:r>
      <w:r w:rsidR="004810E5" w:rsidRPr="00AE2C9D">
        <w:rPr>
          <w:b/>
        </w:rPr>
        <w:t>№</w:t>
      </w:r>
      <w:r w:rsidR="00A70376" w:rsidRPr="00AE2C9D">
        <w:rPr>
          <w:b/>
        </w:rPr>
        <w:t>1</w:t>
      </w:r>
      <w:r w:rsidRPr="00AE2C9D">
        <w:rPr>
          <w:b/>
        </w:rPr>
        <w:t>. Статус</w:t>
      </w:r>
      <w:r w:rsidR="006E74F4" w:rsidRPr="00AE2C9D">
        <w:rPr>
          <w:b/>
        </w:rPr>
        <w:t>ы</w:t>
      </w:r>
    </w:p>
    <w:p w14:paraId="2BAACBC2" w14:textId="5D3FD2CB" w:rsidR="009326AF" w:rsidRPr="00AE2C9D" w:rsidRDefault="009326AF" w:rsidP="00CA4F4D">
      <w:pPr>
        <w:ind w:right="-740"/>
        <w:jc w:val="center"/>
        <w:rPr>
          <w:b/>
        </w:rPr>
      </w:pPr>
    </w:p>
    <w:p w14:paraId="15A91007" w14:textId="0D7D8F67" w:rsidR="00CE4D16" w:rsidRPr="00AE2C9D" w:rsidRDefault="00321279">
      <w:pPr>
        <w:rPr>
          <w:lang w:val="en-US"/>
        </w:rPr>
      </w:pPr>
      <w:r>
        <w:rPr>
          <w:lang w:val="en-US"/>
        </w:rPr>
        <w:object w:dxaOrig="1538" w:dyaOrig="991" w14:anchorId="50E1DE29">
          <v:shape id="_x0000_i1056" type="#_x0000_t75" style="width:77.25pt;height:49.5pt" o:ole="">
            <v:imagedata r:id="rId110" o:title=""/>
          </v:shape>
          <o:OLEObject Type="Embed" ProgID="Excel.Sheet.12" ShapeID="_x0000_i1056" DrawAspect="Icon" ObjectID="_1817907479" r:id="rId111"/>
        </w:object>
      </w:r>
    </w:p>
    <w:p w14:paraId="11D89AF6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6" w:name="_heading=h.4i7ojhp" w:colFirst="0" w:colLast="0"/>
      <w:bookmarkStart w:id="97" w:name="_Toc188296015"/>
      <w:bookmarkEnd w:id="96"/>
      <w:r w:rsidRPr="00AE2C9D">
        <w:rPr>
          <w:rFonts w:cs="Times New Roman"/>
          <w:sz w:val="28"/>
        </w:rPr>
        <w:t>Приложение №2. Статусы альтернативных сценариев</w:t>
      </w:r>
      <w:bookmarkEnd w:id="97"/>
    </w:p>
    <w:p w14:paraId="3DBD8E9B" w14:textId="77777777" w:rsidR="009A79D0" w:rsidRPr="00AE2C9D" w:rsidRDefault="009A79D0" w:rsidP="00473EE5">
      <w:pPr>
        <w:pStyle w:val="aff2"/>
      </w:pPr>
      <w:r w:rsidRPr="00AE2C9D">
        <w:t>Приложение №2. Статусы альтернативных сценариев</w:t>
      </w:r>
    </w:p>
    <w:tbl>
      <w:tblPr>
        <w:tblStyle w:val="52"/>
        <w:tblW w:w="5000" w:type="pct"/>
        <w:tblInd w:w="0" w:type="dxa"/>
        <w:tblLook w:val="0400" w:firstRow="0" w:lastRow="0" w:firstColumn="0" w:lastColumn="0" w:noHBand="0" w:noVBand="1"/>
      </w:tblPr>
      <w:tblGrid>
        <w:gridCol w:w="1341"/>
        <w:gridCol w:w="1236"/>
        <w:gridCol w:w="898"/>
        <w:gridCol w:w="1579"/>
        <w:gridCol w:w="898"/>
        <w:gridCol w:w="763"/>
        <w:gridCol w:w="3845"/>
        <w:gridCol w:w="870"/>
        <w:gridCol w:w="1436"/>
        <w:gridCol w:w="1410"/>
      </w:tblGrid>
      <w:tr w:rsidR="00720531" w:rsidRPr="00AE2C9D" w14:paraId="3EB13C87" w14:textId="77777777" w:rsidTr="009C1C72">
        <w:trPr>
          <w:trHeight w:val="1053"/>
          <w:tblHeader/>
        </w:trPr>
        <w:tc>
          <w:tcPr>
            <w:tcW w:w="448" w:type="pct"/>
            <w:vMerge w:val="restart"/>
          </w:tcPr>
          <w:p w14:paraId="2C14B5D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Статус</w:t>
            </w:r>
          </w:p>
        </w:tc>
        <w:tc>
          <w:tcPr>
            <w:tcW w:w="483" w:type="pct"/>
            <w:vMerge w:val="restart"/>
          </w:tcPr>
          <w:p w14:paraId="3190B14E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Наименование статуса</w:t>
            </w:r>
          </w:p>
        </w:tc>
        <w:tc>
          <w:tcPr>
            <w:tcW w:w="343" w:type="pct"/>
            <w:vMerge w:val="restart"/>
          </w:tcPr>
          <w:p w14:paraId="16EEB9A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 статуса</w:t>
            </w:r>
          </w:p>
        </w:tc>
        <w:tc>
          <w:tcPr>
            <w:tcW w:w="2342" w:type="pct"/>
            <w:gridSpan w:val="4"/>
          </w:tcPr>
          <w:p w14:paraId="5F551DF9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Передаваемые параметры в customParameters</w:t>
            </w:r>
          </w:p>
        </w:tc>
        <w:tc>
          <w:tcPr>
            <w:tcW w:w="339" w:type="pct"/>
            <w:vMerge w:val="restart"/>
          </w:tcPr>
          <w:p w14:paraId="5F6BBF4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Передача ссылки с архивом</w:t>
            </w:r>
          </w:p>
        </w:tc>
        <w:tc>
          <w:tcPr>
            <w:tcW w:w="571" w:type="pct"/>
            <w:vMerge w:val="restart"/>
          </w:tcPr>
          <w:p w14:paraId="4396279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 передачи в customParameters</w:t>
            </w:r>
          </w:p>
        </w:tc>
        <w:tc>
          <w:tcPr>
            <w:tcW w:w="474" w:type="pct"/>
            <w:vMerge w:val="restart"/>
          </w:tcPr>
          <w:p w14:paraId="72799E0D" w14:textId="77777777" w:rsidR="009A79D0" w:rsidRPr="00AE2C9D" w:rsidRDefault="009A79D0" w:rsidP="006E74F4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Тип статуса</w:t>
            </w:r>
          </w:p>
        </w:tc>
      </w:tr>
      <w:tr w:rsidR="00720531" w:rsidRPr="00AE2C9D" w14:paraId="69EB515C" w14:textId="77777777" w:rsidTr="009C1C72">
        <w:trPr>
          <w:trHeight w:val="600"/>
        </w:trPr>
        <w:tc>
          <w:tcPr>
            <w:tcW w:w="448" w:type="pct"/>
            <w:vMerge/>
          </w:tcPr>
          <w:p w14:paraId="306BDEC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354E936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22796362" w14:textId="77777777" w:rsidR="009A79D0" w:rsidRPr="00AE2C9D" w:rsidRDefault="009A79D0" w:rsidP="006E74F4">
            <w:pPr>
              <w:rPr>
                <w:b/>
                <w:color w:val="000000"/>
              </w:rPr>
            </w:pPr>
          </w:p>
        </w:tc>
        <w:tc>
          <w:tcPr>
            <w:tcW w:w="530" w:type="pct"/>
          </w:tcPr>
          <w:p w14:paraId="25E66A5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 xml:space="preserve">Наименование </w:t>
            </w:r>
          </w:p>
        </w:tc>
        <w:tc>
          <w:tcPr>
            <w:tcW w:w="299" w:type="pct"/>
          </w:tcPr>
          <w:p w14:paraId="138A46E0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</w:t>
            </w:r>
          </w:p>
        </w:tc>
        <w:tc>
          <w:tcPr>
            <w:tcW w:w="251" w:type="pct"/>
          </w:tcPr>
          <w:p w14:paraId="3ACDCCDA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Формат данных</w:t>
            </w:r>
          </w:p>
        </w:tc>
        <w:tc>
          <w:tcPr>
            <w:tcW w:w="1262" w:type="pct"/>
          </w:tcPr>
          <w:p w14:paraId="043899FF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</w:t>
            </w:r>
          </w:p>
        </w:tc>
        <w:tc>
          <w:tcPr>
            <w:tcW w:w="339" w:type="pct"/>
            <w:vMerge/>
          </w:tcPr>
          <w:p w14:paraId="0A78741A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4A0AC03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197CF5B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720531" w:rsidRPr="00AE2C9D" w14:paraId="241F93BA" w14:textId="77777777" w:rsidTr="009C1C72">
        <w:trPr>
          <w:trHeight w:val="276"/>
        </w:trPr>
        <w:tc>
          <w:tcPr>
            <w:tcW w:w="448" w:type="pct"/>
            <w:vMerge w:val="restart"/>
          </w:tcPr>
          <w:p w14:paraId="039D1523" w14:textId="77777777" w:rsidR="009A79D0" w:rsidRPr="00AE2C9D" w:rsidRDefault="009A79D0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validationErrorAlt</w:t>
            </w:r>
          </w:p>
        </w:tc>
        <w:tc>
          <w:tcPr>
            <w:tcW w:w="483" w:type="pct"/>
            <w:vMerge w:val="restart"/>
          </w:tcPr>
          <w:p w14:paraId="3C40839B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ФЛК</w:t>
            </w:r>
          </w:p>
        </w:tc>
        <w:tc>
          <w:tcPr>
            <w:tcW w:w="343" w:type="pct"/>
            <w:vMerge w:val="restart"/>
          </w:tcPr>
          <w:p w14:paraId="1205AB60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Проверка ФЛК: отклонено</w:t>
            </w:r>
          </w:p>
        </w:tc>
        <w:tc>
          <w:tcPr>
            <w:tcW w:w="530" w:type="pct"/>
            <w:vMerge w:val="restart"/>
          </w:tcPr>
          <w:p w14:paraId="7E8C4216" w14:textId="77777777" w:rsidR="009A79D0" w:rsidRPr="00AE2C9D" w:rsidRDefault="00720531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validationErrorDetails</w:t>
            </w:r>
          </w:p>
        </w:tc>
        <w:tc>
          <w:tcPr>
            <w:tcW w:w="299" w:type="pct"/>
            <w:vMerge w:val="restart"/>
          </w:tcPr>
          <w:p w14:paraId="65D03961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  <w:vMerge w:val="restart"/>
          </w:tcPr>
          <w:p w14:paraId="003633F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строка</w:t>
            </w:r>
          </w:p>
        </w:tc>
        <w:tc>
          <w:tcPr>
            <w:tcW w:w="1262" w:type="pct"/>
            <w:vMerge w:val="restart"/>
          </w:tcPr>
          <w:p w14:paraId="3A73D8D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{\"validationErrorDetails\</w:t>
            </w:r>
            <w:proofErr w:type="gramStart"/>
            <w:r w:rsidRPr="00AE2C9D">
              <w:rPr>
                <w:color w:val="000000"/>
              </w:rPr>
              <w:t>":\</w:t>
            </w:r>
            <w:proofErr w:type="gramEnd"/>
            <w:r w:rsidRPr="00AE2C9D">
              <w:rPr>
                <w:color w:val="000000"/>
              </w:rPr>
              <w:t>"Сертификат подписи не действителен (Ошибка при проверке электронной цифровой подписи. Файл подписи AdditionalDocuments_1175_28220713051951.xml не соответствует файлу данных AdditionalDocuments_1175_20220813051951.xml.sig</w:t>
            </w:r>
            <w:proofErr w:type="gramStart"/>
            <w:r w:rsidRPr="00AE2C9D">
              <w:rPr>
                <w:color w:val="000000"/>
              </w:rPr>
              <w:t>.)\</w:t>
            </w:r>
            <w:proofErr w:type="gramEnd"/>
            <w:r w:rsidRPr="00AE2C9D">
              <w:rPr>
                <w:color w:val="000000"/>
              </w:rPr>
              <w:t>"}</w:t>
            </w:r>
          </w:p>
        </w:tc>
        <w:tc>
          <w:tcPr>
            <w:tcW w:w="339" w:type="pct"/>
            <w:vMerge w:val="restart"/>
          </w:tcPr>
          <w:p w14:paraId="095217E9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2D6BEDC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  <w:vMerge w:val="restart"/>
          </w:tcPr>
          <w:p w14:paraId="208EDF7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 xml:space="preserve">Информационный </w:t>
            </w:r>
          </w:p>
        </w:tc>
      </w:tr>
      <w:tr w:rsidR="00720531" w:rsidRPr="00AE2C9D" w14:paraId="2925C055" w14:textId="77777777" w:rsidTr="009C1C72">
        <w:trPr>
          <w:trHeight w:val="1590"/>
        </w:trPr>
        <w:tc>
          <w:tcPr>
            <w:tcW w:w="448" w:type="pct"/>
            <w:vMerge/>
          </w:tcPr>
          <w:p w14:paraId="6A730296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5937214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3304E3D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530" w:type="pct"/>
            <w:vMerge/>
          </w:tcPr>
          <w:p w14:paraId="5DA534F3" w14:textId="77777777" w:rsidR="009A79D0" w:rsidRPr="00AE2C9D" w:rsidRDefault="009A79D0" w:rsidP="009A79D0">
            <w:pPr>
              <w:jc w:val="center"/>
              <w:rPr>
                <w:color w:val="000000"/>
              </w:rPr>
            </w:pPr>
          </w:p>
        </w:tc>
        <w:tc>
          <w:tcPr>
            <w:tcW w:w="299" w:type="pct"/>
            <w:vMerge/>
          </w:tcPr>
          <w:p w14:paraId="25ED2E90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251" w:type="pct"/>
            <w:vMerge/>
          </w:tcPr>
          <w:p w14:paraId="17200D73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1262" w:type="pct"/>
            <w:vMerge/>
          </w:tcPr>
          <w:p w14:paraId="43B0C50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339" w:type="pct"/>
            <w:vMerge/>
          </w:tcPr>
          <w:p w14:paraId="6F83659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1EDE7AED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581E9ACE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9C1C72" w:rsidRPr="00AE2C9D" w14:paraId="53579232" w14:textId="77777777" w:rsidTr="009C1C72">
        <w:trPr>
          <w:trHeight w:val="2579"/>
        </w:trPr>
        <w:tc>
          <w:tcPr>
            <w:tcW w:w="448" w:type="pct"/>
          </w:tcPr>
          <w:p w14:paraId="28503B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>rejectedAlt </w:t>
            </w:r>
          </w:p>
        </w:tc>
        <w:tc>
          <w:tcPr>
            <w:tcW w:w="483" w:type="pct"/>
          </w:tcPr>
          <w:p w14:paraId="28F9D21C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при обработке запроса</w:t>
            </w:r>
          </w:p>
        </w:tc>
        <w:tc>
          <w:tcPr>
            <w:tcW w:w="343" w:type="pct"/>
          </w:tcPr>
          <w:p w14:paraId="12FE439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не может быть выполнен</w:t>
            </w:r>
          </w:p>
        </w:tc>
        <w:tc>
          <w:tcPr>
            <w:tcW w:w="530" w:type="pct"/>
          </w:tcPr>
          <w:p w14:paraId="3F736294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errorDetails</w:t>
            </w:r>
          </w:p>
        </w:tc>
        <w:tc>
          <w:tcPr>
            <w:tcW w:w="299" w:type="pct"/>
          </w:tcPr>
          <w:p w14:paraId="48998B2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</w:tcPr>
          <w:p w14:paraId="457B2FC7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1262" w:type="pct"/>
          </w:tcPr>
          <w:p w14:paraId="21E4C76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Пример 1</w:t>
            </w:r>
            <w:r w:rsidRPr="00AE2C9D">
              <w:rPr>
                <w:color w:val="000000"/>
              </w:rPr>
              <w:br/>
              <w:t>{"errorDetails":"ERROR-500: [FileNotFoundException] [FileNotFound] fnplk/589cfa4f-40c1-41cf-aed1-d1f1fe3646b7/LK_FILE"}}</w:t>
            </w:r>
            <w:r w:rsidRPr="00AE2C9D">
              <w:rPr>
                <w:color w:val="000000"/>
              </w:rPr>
              <w:br/>
              <w:t>пример 2</w:t>
            </w:r>
            <w:r w:rsidRPr="00AE2C9D">
              <w:rPr>
                <w:color w:val="000000"/>
              </w:rPr>
              <w:br/>
              <w:t>{\"errorDetails\</w:t>
            </w:r>
            <w:r w:rsidR="009A0D62" w:rsidRPr="00AE2C9D">
              <w:rPr>
                <w:color w:val="000000"/>
              </w:rPr>
              <w:t>»: \</w:t>
            </w:r>
            <w:r w:rsidRPr="00AE2C9D">
              <w:rPr>
                <w:color w:val="000000"/>
              </w:rPr>
              <w:t>"413: Заявление с документами не может быть принято, статус обращения не находится в ожидании дополнительных документов\"}}"}</w:t>
            </w:r>
          </w:p>
        </w:tc>
        <w:tc>
          <w:tcPr>
            <w:tcW w:w="339" w:type="pct"/>
          </w:tcPr>
          <w:p w14:paraId="60C17ECC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</w:tcPr>
          <w:p w14:paraId="7A2A388A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</w:tcPr>
          <w:p w14:paraId="40C7FD92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642FBB79" w14:textId="77777777" w:rsidTr="009C1C72">
        <w:trPr>
          <w:trHeight w:val="1685"/>
        </w:trPr>
        <w:tc>
          <w:tcPr>
            <w:tcW w:w="448" w:type="pct"/>
            <w:vMerge w:val="restart"/>
          </w:tcPr>
          <w:p w14:paraId="61905EEE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processedAlt </w:t>
            </w:r>
          </w:p>
        </w:tc>
        <w:tc>
          <w:tcPr>
            <w:tcW w:w="483" w:type="pct"/>
            <w:vMerge w:val="restart"/>
          </w:tcPr>
          <w:p w14:paraId="7A96B756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успешно выполнен</w:t>
            </w:r>
          </w:p>
        </w:tc>
        <w:tc>
          <w:tcPr>
            <w:tcW w:w="343" w:type="pct"/>
            <w:vMerge w:val="restart"/>
          </w:tcPr>
          <w:p w14:paraId="030447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 xml:space="preserve">Запрос успешно выполнен </w:t>
            </w:r>
          </w:p>
        </w:tc>
        <w:tc>
          <w:tcPr>
            <w:tcW w:w="530" w:type="pct"/>
          </w:tcPr>
          <w:p w14:paraId="562A154E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299" w:type="pct"/>
            <w:vMerge w:val="restart"/>
          </w:tcPr>
          <w:p w14:paraId="27803A64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251" w:type="pct"/>
            <w:vMerge w:val="restart"/>
          </w:tcPr>
          <w:p w14:paraId="7D4CCBC4" w14:textId="77777777" w:rsidR="009C1C72" w:rsidRPr="00AE2C9D" w:rsidRDefault="009C1C72" w:rsidP="006E74F4">
            <w:pPr>
              <w:jc w:val="center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1262" w:type="pct"/>
            <w:vMerge w:val="restart"/>
          </w:tcPr>
          <w:p w14:paraId="06321C5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339" w:type="pct"/>
            <w:vMerge w:val="restart"/>
          </w:tcPr>
          <w:p w14:paraId="4B74D126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5B887F76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474" w:type="pct"/>
            <w:vMerge w:val="restart"/>
          </w:tcPr>
          <w:p w14:paraId="1E8EB7D9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5D6FD998" w14:textId="77777777" w:rsidTr="009C1C72">
        <w:trPr>
          <w:trHeight w:val="1105"/>
        </w:trPr>
        <w:tc>
          <w:tcPr>
            <w:tcW w:w="448" w:type="pct"/>
            <w:vMerge/>
          </w:tcPr>
          <w:p w14:paraId="16380147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3" w:type="pct"/>
            <w:vMerge/>
          </w:tcPr>
          <w:p w14:paraId="7D95BEFB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3" w:type="pct"/>
            <w:vMerge/>
          </w:tcPr>
          <w:p w14:paraId="74CC9A3E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</w:tcPr>
          <w:p w14:paraId="68462E7D" w14:textId="77777777" w:rsidR="009C1C72" w:rsidRPr="00AE2C9D" w:rsidRDefault="009C1C72" w:rsidP="009A79D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99" w:type="pct"/>
            <w:vMerge/>
          </w:tcPr>
          <w:p w14:paraId="677255E3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1" w:type="pct"/>
            <w:vMerge/>
          </w:tcPr>
          <w:p w14:paraId="2855D58F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2" w:type="pct"/>
            <w:vMerge/>
          </w:tcPr>
          <w:p w14:paraId="7FEE9E98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vMerge/>
          </w:tcPr>
          <w:p w14:paraId="004730A6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621F47F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74" w:type="pct"/>
            <w:vMerge/>
          </w:tcPr>
          <w:p w14:paraId="1FAD7BB7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6FB8C50" w14:textId="77777777" w:rsidR="009A79D0" w:rsidRPr="00AE2C9D" w:rsidRDefault="009A79D0">
      <w:pPr>
        <w:jc w:val="right"/>
        <w:rPr>
          <w:b/>
        </w:rPr>
      </w:pPr>
    </w:p>
    <w:p w14:paraId="1B42A8B7" w14:textId="77777777" w:rsidR="009A79D0" w:rsidRPr="00AE2C9D" w:rsidRDefault="009A79D0">
      <w:pPr>
        <w:jc w:val="right"/>
        <w:rPr>
          <w:b/>
        </w:rPr>
        <w:sectPr w:rsidR="009A79D0" w:rsidRPr="00AE2C9D" w:rsidSect="00523BA4">
          <w:pgSz w:w="16838" w:h="11906" w:orient="landscape"/>
          <w:pgMar w:top="992" w:right="1418" w:bottom="568" w:left="1134" w:header="709" w:footer="709" w:gutter="0"/>
          <w:pgNumType w:start="2"/>
          <w:cols w:space="720"/>
          <w:docGrid w:linePitch="326"/>
        </w:sectPr>
      </w:pPr>
    </w:p>
    <w:p w14:paraId="674F2B2D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8" w:name="_Toc188296016"/>
      <w:r w:rsidRPr="00AE2C9D">
        <w:rPr>
          <w:rFonts w:cs="Times New Roman"/>
          <w:sz w:val="28"/>
        </w:rPr>
        <w:lastRenderedPageBreak/>
        <w:t>Приложение №3. Коды типов нотариальных действий</w:t>
      </w:r>
      <w:bookmarkEnd w:id="98"/>
    </w:p>
    <w:p w14:paraId="63384E1D" w14:textId="77777777" w:rsidR="00230D26" w:rsidRPr="00AE2C9D" w:rsidRDefault="00A70376" w:rsidP="00287DC4">
      <w:pPr>
        <w:jc w:val="center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>3. Коды типов нотариальных действий</w:t>
      </w:r>
    </w:p>
    <w:tbl>
      <w:tblPr>
        <w:tblStyle w:val="6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87"/>
      </w:tblGrid>
      <w:tr w:rsidR="00230D26" w:rsidRPr="00AE2C9D" w14:paraId="5F2BAD96" w14:textId="77777777" w:rsidTr="00287DC4">
        <w:tc>
          <w:tcPr>
            <w:tcW w:w="3964" w:type="dxa"/>
            <w:shd w:val="clear" w:color="auto" w:fill="D9D9D9"/>
          </w:tcPr>
          <w:p w14:paraId="0219968A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Идентификатор типа действия</w:t>
            </w:r>
          </w:p>
        </w:tc>
        <w:tc>
          <w:tcPr>
            <w:tcW w:w="5387" w:type="dxa"/>
            <w:shd w:val="clear" w:color="auto" w:fill="D9D9D9"/>
          </w:tcPr>
          <w:p w14:paraId="2AB0E41B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типа действия</w:t>
            </w:r>
          </w:p>
        </w:tc>
      </w:tr>
      <w:tr w:rsidR="00230D26" w:rsidRPr="00AE2C9D" w14:paraId="525617A1" w14:textId="77777777" w:rsidTr="00287DC4">
        <w:tc>
          <w:tcPr>
            <w:tcW w:w="3964" w:type="dxa"/>
          </w:tcPr>
          <w:p w14:paraId="29AF32CD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01</w:t>
            </w:r>
          </w:p>
        </w:tc>
        <w:tc>
          <w:tcPr>
            <w:tcW w:w="5387" w:type="dxa"/>
          </w:tcPr>
          <w:p w14:paraId="413CBE1C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Исполнительная надпись</w:t>
            </w:r>
          </w:p>
        </w:tc>
      </w:tr>
      <w:tr w:rsidR="00230D26" w:rsidRPr="00AE2C9D" w14:paraId="23C26CDE" w14:textId="77777777" w:rsidTr="00287DC4">
        <w:tc>
          <w:tcPr>
            <w:tcW w:w="3964" w:type="dxa"/>
          </w:tcPr>
          <w:p w14:paraId="4BD5651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02</w:t>
            </w:r>
          </w:p>
        </w:tc>
        <w:tc>
          <w:tcPr>
            <w:tcW w:w="5387" w:type="dxa"/>
          </w:tcPr>
          <w:p w14:paraId="5492EE07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Выписка из РУЗДИ</w:t>
            </w:r>
          </w:p>
        </w:tc>
      </w:tr>
      <w:tr w:rsidR="00230D26" w:rsidRPr="00AE2C9D" w14:paraId="73808632" w14:textId="77777777" w:rsidTr="00287DC4">
        <w:tc>
          <w:tcPr>
            <w:tcW w:w="3964" w:type="dxa"/>
          </w:tcPr>
          <w:p w14:paraId="74D750D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03</w:t>
            </w:r>
          </w:p>
        </w:tc>
        <w:tc>
          <w:tcPr>
            <w:tcW w:w="5387" w:type="dxa"/>
          </w:tcPr>
          <w:p w14:paraId="03446FC5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Передача документов</w:t>
            </w:r>
          </w:p>
        </w:tc>
      </w:tr>
      <w:tr w:rsidR="00230D26" w:rsidRPr="00AE2C9D" w14:paraId="785E782A" w14:textId="77777777" w:rsidTr="00287DC4">
        <w:tc>
          <w:tcPr>
            <w:tcW w:w="3964" w:type="dxa"/>
          </w:tcPr>
          <w:p w14:paraId="24A91DC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04</w:t>
            </w:r>
          </w:p>
        </w:tc>
        <w:tc>
          <w:tcPr>
            <w:tcW w:w="5387" w:type="dxa"/>
          </w:tcPr>
          <w:p w14:paraId="06E7741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Обеспечение доказательств</w:t>
            </w:r>
          </w:p>
        </w:tc>
      </w:tr>
      <w:tr w:rsidR="00230D26" w:rsidRPr="00AE2C9D" w14:paraId="641416CB" w14:textId="77777777" w:rsidTr="00287DC4">
        <w:tc>
          <w:tcPr>
            <w:tcW w:w="3964" w:type="dxa"/>
          </w:tcPr>
          <w:p w14:paraId="5B34D838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05</w:t>
            </w:r>
          </w:p>
        </w:tc>
        <w:tc>
          <w:tcPr>
            <w:tcW w:w="5387" w:type="dxa"/>
          </w:tcPr>
          <w:p w14:paraId="1557CB04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в депозит</w:t>
            </w:r>
          </w:p>
        </w:tc>
      </w:tr>
      <w:tr w:rsidR="00230D26" w:rsidRPr="00AE2C9D" w14:paraId="4F46D4CD" w14:textId="77777777" w:rsidTr="00287DC4">
        <w:tc>
          <w:tcPr>
            <w:tcW w:w="3964" w:type="dxa"/>
          </w:tcPr>
          <w:p w14:paraId="71BB486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06</w:t>
            </w:r>
          </w:p>
        </w:tc>
        <w:tc>
          <w:tcPr>
            <w:tcW w:w="5387" w:type="dxa"/>
          </w:tcPr>
          <w:p w14:paraId="38D49AE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Свидетельствование верности перевода</w:t>
            </w:r>
          </w:p>
        </w:tc>
      </w:tr>
      <w:tr w:rsidR="00230D26" w:rsidRPr="00AE2C9D" w14:paraId="5379095D" w14:textId="77777777" w:rsidTr="00287DC4">
        <w:tc>
          <w:tcPr>
            <w:tcW w:w="3964" w:type="dxa"/>
          </w:tcPr>
          <w:p w14:paraId="6B5E8A3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07</w:t>
            </w:r>
          </w:p>
        </w:tc>
        <w:tc>
          <w:tcPr>
            <w:tcW w:w="5387" w:type="dxa"/>
          </w:tcPr>
          <w:p w14:paraId="24EA818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на депонирование</w:t>
            </w:r>
          </w:p>
        </w:tc>
      </w:tr>
      <w:tr w:rsidR="00230D26" w:rsidRPr="00AE2C9D" w14:paraId="2FAC1956" w14:textId="77777777" w:rsidTr="00287DC4">
        <w:tc>
          <w:tcPr>
            <w:tcW w:w="3964" w:type="dxa"/>
          </w:tcPr>
          <w:p w14:paraId="65691A6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08</w:t>
            </w:r>
          </w:p>
        </w:tc>
        <w:tc>
          <w:tcPr>
            <w:tcW w:w="5387" w:type="dxa"/>
          </w:tcPr>
          <w:p w14:paraId="0C262D7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электронного документа на хранение</w:t>
            </w:r>
          </w:p>
        </w:tc>
      </w:tr>
      <w:tr w:rsidR="00230D26" w:rsidRPr="00AE2C9D" w14:paraId="5DD30770" w14:textId="77777777" w:rsidTr="00287DC4">
        <w:tc>
          <w:tcPr>
            <w:tcW w:w="3964" w:type="dxa"/>
          </w:tcPr>
          <w:p w14:paraId="7854B48E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09</w:t>
            </w:r>
          </w:p>
        </w:tc>
        <w:tc>
          <w:tcPr>
            <w:tcW w:w="5387" w:type="dxa"/>
          </w:tcPr>
          <w:p w14:paraId="649FB44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электронного документа</w:t>
            </w:r>
          </w:p>
        </w:tc>
      </w:tr>
      <w:tr w:rsidR="00230D26" w:rsidRPr="00AE2C9D" w14:paraId="400CE54F" w14:textId="77777777" w:rsidTr="00287DC4">
        <w:tc>
          <w:tcPr>
            <w:tcW w:w="3964" w:type="dxa"/>
          </w:tcPr>
          <w:p w14:paraId="03D14E2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10</w:t>
            </w:r>
          </w:p>
        </w:tc>
        <w:tc>
          <w:tcPr>
            <w:tcW w:w="5387" w:type="dxa"/>
          </w:tcPr>
          <w:p w14:paraId="0FAECD76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Конвертация электронного документа</w:t>
            </w:r>
          </w:p>
        </w:tc>
      </w:tr>
      <w:tr w:rsidR="004150A5" w:rsidRPr="00AE2C9D" w14:paraId="1222A3A9" w14:textId="77777777" w:rsidTr="00287DC4">
        <w:tc>
          <w:tcPr>
            <w:tcW w:w="3964" w:type="dxa"/>
          </w:tcPr>
          <w:p w14:paraId="3DF0913A" w14:textId="670456D4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11</w:t>
            </w:r>
          </w:p>
        </w:tc>
        <w:tc>
          <w:tcPr>
            <w:tcW w:w="5387" w:type="dxa"/>
          </w:tcPr>
          <w:p w14:paraId="5100434C" w14:textId="5DB061B5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выписки из реестра распоряжений об отмене доверенностей</w:t>
            </w:r>
          </w:p>
        </w:tc>
      </w:tr>
      <w:tr w:rsidR="004150A5" w:rsidRPr="00AE2C9D" w14:paraId="0EA4E57B" w14:textId="77777777" w:rsidTr="00287DC4">
        <w:tc>
          <w:tcPr>
            <w:tcW w:w="3964" w:type="dxa"/>
          </w:tcPr>
          <w:p w14:paraId="11209303" w14:textId="52A13D56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12</w:t>
            </w:r>
          </w:p>
        </w:tc>
        <w:tc>
          <w:tcPr>
            <w:tcW w:w="5387" w:type="dxa"/>
          </w:tcPr>
          <w:p w14:paraId="29B48D7E" w14:textId="7C306AFD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Удостоверение удаленно факта наличия сведений в ЕГРН</w:t>
            </w:r>
          </w:p>
        </w:tc>
      </w:tr>
    </w:tbl>
    <w:p w14:paraId="49C5DF71" w14:textId="77777777" w:rsidR="00230D26" w:rsidRPr="00AE2C9D" w:rsidRDefault="00230D26">
      <w:pPr>
        <w:rPr>
          <w:sz w:val="20"/>
          <w:szCs w:val="20"/>
        </w:rPr>
      </w:pPr>
    </w:p>
    <w:p w14:paraId="4719C06D" w14:textId="77777777" w:rsidR="00EC5656" w:rsidRPr="00AE2C9D" w:rsidRDefault="00EC5656">
      <w:pPr>
        <w:spacing w:after="160" w:line="360" w:lineRule="auto"/>
      </w:pPr>
      <w:r w:rsidRPr="00AE2C9D">
        <w:br w:type="page"/>
      </w:r>
    </w:p>
    <w:p w14:paraId="41F7EF49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9" w:name="_Toc188296017"/>
      <w:r w:rsidRPr="00AE2C9D">
        <w:rPr>
          <w:rFonts w:cs="Times New Roman"/>
          <w:sz w:val="28"/>
        </w:rPr>
        <w:lastRenderedPageBreak/>
        <w:t xml:space="preserve">Приложение №4. Список </w:t>
      </w:r>
      <w:r w:rsidRPr="00AE2C9D">
        <w:rPr>
          <w:rFonts w:cs="Times New Roman"/>
          <w:sz w:val="28"/>
          <w:lang w:val="en-US"/>
        </w:rPr>
        <w:t>REST</w:t>
      </w:r>
      <w:r w:rsidRPr="00AE2C9D">
        <w:rPr>
          <w:rFonts w:cs="Times New Roman"/>
          <w:sz w:val="28"/>
        </w:rPr>
        <w:t xml:space="preserve"> методов</w:t>
      </w:r>
      <w:bookmarkEnd w:id="99"/>
    </w:p>
    <w:p w14:paraId="5FA3AD9E" w14:textId="77777777" w:rsidR="0024678C" w:rsidRPr="00AE2C9D" w:rsidRDefault="0024678C" w:rsidP="009A79D0">
      <w:pPr>
        <w:jc w:val="right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 xml:space="preserve">4. Список </w:t>
      </w:r>
      <w:r w:rsidR="009A79D0" w:rsidRPr="00AE2C9D">
        <w:rPr>
          <w:b/>
          <w:lang w:val="en-US"/>
        </w:rPr>
        <w:t>REST</w:t>
      </w:r>
      <w:r w:rsidR="009A79D0" w:rsidRPr="00AE2C9D">
        <w:rPr>
          <w:b/>
        </w:rPr>
        <w:t xml:space="preserve"> методов</w:t>
      </w:r>
    </w:p>
    <w:tbl>
      <w:tblPr>
        <w:tblpPr w:leftFromText="180" w:rightFromText="180" w:vertAnchor="text" w:horzAnchor="margin" w:tblpXSpec="center" w:tblpY="8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167"/>
        <w:gridCol w:w="5462"/>
        <w:gridCol w:w="3946"/>
      </w:tblGrid>
      <w:tr w:rsidR="00486938" w:rsidRPr="00AE2C9D" w14:paraId="3E9AE9E0" w14:textId="77777777" w:rsidTr="009A79D0">
        <w:trPr>
          <w:tblHeader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86808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Тип метода</w:t>
            </w: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BC861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32A65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  <w:lang w:val="en-US"/>
              </w:rPr>
              <w:t>URL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E59E2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Описание</w:t>
            </w:r>
          </w:p>
        </w:tc>
      </w:tr>
      <w:tr w:rsidR="00486938" w:rsidRPr="00AE2C9D" w14:paraId="52439B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B07BF" w14:textId="77777777" w:rsidR="00486938" w:rsidRPr="00AE2C9D" w:rsidRDefault="00486938" w:rsidP="00500599">
            <w:r w:rsidRPr="00AE2C9D">
              <w:t>GET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0E44" w14:textId="77777777" w:rsidR="00486938" w:rsidRPr="00AE2C9D" w:rsidRDefault="00486938" w:rsidP="00500599">
            <w:r w:rsidRPr="00AE2C9D">
              <w:t>/rest/districts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256A" w14:textId="77777777" w:rsidR="00486938" w:rsidRPr="00AE2C9D" w:rsidRDefault="00A20A31" w:rsidP="00500599">
            <w:hyperlink r:id="rId112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districts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51DC3" w14:textId="77777777" w:rsidR="00486938" w:rsidRPr="00AE2C9D" w:rsidRDefault="00486938" w:rsidP="00500599">
            <w:r w:rsidRPr="00AE2C9D">
              <w:t>Запрос справочника нотариальны</w:t>
            </w:r>
            <w:r w:rsidR="006620DD" w:rsidRPr="00AE2C9D">
              <w:t>х</w:t>
            </w:r>
            <w:r w:rsidRPr="00AE2C9D">
              <w:t xml:space="preserve"> округов</w:t>
            </w:r>
          </w:p>
        </w:tc>
      </w:tr>
      <w:tr w:rsidR="00486938" w:rsidRPr="00AE2C9D" w14:paraId="03BDA5D0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0D380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E7C2A" w14:textId="77777777" w:rsidR="00486938" w:rsidRPr="00AE2C9D" w:rsidRDefault="00486938" w:rsidP="00500599">
            <w:r w:rsidRPr="00AE2C9D">
              <w:t>/rest/userupload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E269B" w14:textId="77777777" w:rsidR="00486938" w:rsidRPr="00AE2C9D" w:rsidRDefault="00A20A31" w:rsidP="00500599">
            <w:hyperlink r:id="rId113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userupload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BEFDC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0E0E5A3A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EDCB4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5AB74" w14:textId="77777777" w:rsidR="00486938" w:rsidRPr="00AE2C9D" w:rsidRDefault="00486938" w:rsidP="00500599">
            <w:r w:rsidRPr="00AE2C9D">
              <w:t>/rest/sendrequest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F2E40" w14:textId="77777777" w:rsidR="00486938" w:rsidRPr="00AE2C9D" w:rsidRDefault="00A20A31" w:rsidP="00500599">
            <w:hyperlink r:id="rId114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0E11" w14:textId="77777777" w:rsidR="00486938" w:rsidRPr="00AE2C9D" w:rsidRDefault="00486938" w:rsidP="00500599">
            <w:r w:rsidRPr="00AE2C9D">
              <w:t>Инициация заявки в ФНП</w:t>
            </w:r>
          </w:p>
        </w:tc>
      </w:tr>
      <w:tr w:rsidR="00486938" w:rsidRPr="00AE2C9D" w14:paraId="4667D5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81173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25353" w14:textId="77777777" w:rsidR="00486938" w:rsidRPr="00AE2C9D" w:rsidRDefault="00486938" w:rsidP="00500599">
            <w:r w:rsidRPr="00AE2C9D">
              <w:t>/rest/mq/fetch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37C3C" w14:textId="77777777" w:rsidR="00486938" w:rsidRPr="00AE2C9D" w:rsidRDefault="00A20A31" w:rsidP="00500599">
            <w:hyperlink r:id="rId115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fetch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1BE8C" w14:textId="77777777" w:rsidR="00486938" w:rsidRPr="00AE2C9D" w:rsidRDefault="00486938" w:rsidP="00500599">
            <w:r w:rsidRPr="00AE2C9D">
              <w:t>Статусы заявок потребителя в ФНП</w:t>
            </w:r>
          </w:p>
        </w:tc>
      </w:tr>
      <w:tr w:rsidR="00486938" w:rsidRPr="00AE2C9D" w14:paraId="4F3626B5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5DEFB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7F16A" w14:textId="77777777" w:rsidR="00486938" w:rsidRPr="00AE2C9D" w:rsidRDefault="00486938" w:rsidP="00500599">
            <w:r w:rsidRPr="00AE2C9D">
              <w:t>/rest/mq/ack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54C1F" w14:textId="77777777" w:rsidR="00486938" w:rsidRPr="00AE2C9D" w:rsidRDefault="00A20A31" w:rsidP="00500599">
            <w:hyperlink r:id="rId116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ack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60838" w14:textId="77777777" w:rsidR="00486938" w:rsidRPr="00AE2C9D" w:rsidRDefault="00486938" w:rsidP="00500599">
            <w:r w:rsidRPr="00AE2C9D">
              <w:t>Подтверждение получения статусов заявок</w:t>
            </w:r>
          </w:p>
        </w:tc>
      </w:tr>
      <w:tr w:rsidR="00486938" w:rsidRPr="00AE2C9D" w14:paraId="544886CE" w14:textId="77777777" w:rsidTr="00287DC4"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C9D7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72002" w14:textId="77777777" w:rsidR="00486938" w:rsidRPr="00AE2C9D" w:rsidRDefault="00486938" w:rsidP="00500599">
            <w:r w:rsidRPr="00AE2C9D">
              <w:t>/rest/download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3E3EF" w14:textId="77777777" w:rsidR="00486938" w:rsidRPr="00AE2C9D" w:rsidRDefault="00A20A31" w:rsidP="00500599">
            <w:hyperlink r:id="rId117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download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C47BB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из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49286D1C" w14:textId="77777777" w:rsidTr="00287DC4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87DAD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A44D1" w14:textId="77777777" w:rsidR="00486938" w:rsidRPr="00AE2C9D" w:rsidRDefault="00486938" w:rsidP="00500599">
            <w:r w:rsidRPr="00AE2C9D">
              <w:t>/rest/sendrequestAlt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EE038" w14:textId="77777777" w:rsidR="00486938" w:rsidRPr="00AE2C9D" w:rsidRDefault="00A20A31" w:rsidP="00500599">
            <w:hyperlink r:id="rId118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sendrequestAlt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C731A" w14:textId="77777777" w:rsidR="00486938" w:rsidRPr="00AE2C9D" w:rsidRDefault="00486938" w:rsidP="00500599">
            <w:r w:rsidRPr="00AE2C9D">
              <w:t>Запрос на отправку дополнительных документов (альтернативный сценарий)</w:t>
            </w:r>
          </w:p>
        </w:tc>
      </w:tr>
      <w:tr w:rsidR="00F97AE5" w:rsidRPr="00AE2C9D" w14:paraId="3A2AA6B3" w14:textId="77777777" w:rsidTr="00287DC4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97D1" w14:textId="27ECFCF0" w:rsidR="00F97AE5" w:rsidRPr="00AE2C9D" w:rsidRDefault="00F97AE5" w:rsidP="00F97AE5">
            <w:r w:rsidRPr="00AE2C9D">
              <w:t>POST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7F875" w14:textId="53CEEF5D" w:rsidR="00F97AE5" w:rsidRPr="00AE2C9D" w:rsidRDefault="00F97AE5" w:rsidP="00F97AE5">
            <w:r w:rsidRPr="00500599">
              <w:rPr>
                <w:rFonts w:ascii="Cambria" w:hAnsi="Cambria"/>
              </w:rPr>
              <w:t>/rest/updateNotarialDistrict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35793" w14:textId="44C19787" w:rsidR="00F97AE5" w:rsidRDefault="00A20A31" w:rsidP="00F97AE5">
            <w:hyperlink r:id="rId119" w:history="1"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https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://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wso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2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apimgw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.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eisnot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.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ru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/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eis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-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api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-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test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/1.0.1/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rest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</w:rPr>
                <w:t>/</w:t>
              </w:r>
              <w:r w:rsidR="00F97AE5"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updateNotarialDistrict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38FA7" w14:textId="51DF0097" w:rsidR="00F97AE5" w:rsidRPr="00AE2C9D" w:rsidRDefault="00F97AE5" w:rsidP="00F97AE5">
            <w:r w:rsidRPr="00500599">
              <w:rPr>
                <w:rFonts w:ascii="Cambria" w:hAnsi="Cambria"/>
              </w:rPr>
              <w:t>Запрос на изменение нотариального округа и/или региона</w:t>
            </w:r>
          </w:p>
        </w:tc>
      </w:tr>
    </w:tbl>
    <w:p w14:paraId="2294417B" w14:textId="77777777" w:rsidR="00EC5656" w:rsidRPr="00AE2C9D" w:rsidRDefault="00EC5656" w:rsidP="00B47785">
      <w:pPr>
        <w:pStyle w:val="affc"/>
        <w:rPr>
          <w:rFonts w:ascii="Times New Roman" w:hAnsi="Times New Roman"/>
        </w:rPr>
      </w:pPr>
    </w:p>
    <w:p w14:paraId="2CA0C23C" w14:textId="77777777" w:rsidR="00EC5656" w:rsidRPr="00AE2C9D" w:rsidRDefault="00EC5656">
      <w:pPr>
        <w:spacing w:after="160" w:line="360" w:lineRule="auto"/>
        <w:rPr>
          <w:rFonts w:eastAsiaTheme="majorEastAsia"/>
          <w:b/>
          <w:sz w:val="28"/>
          <w:szCs w:val="26"/>
        </w:rPr>
      </w:pPr>
      <w:r w:rsidRPr="00AE2C9D">
        <w:rPr>
          <w:sz w:val="28"/>
        </w:rPr>
        <w:br w:type="page"/>
      </w:r>
    </w:p>
    <w:p w14:paraId="2E483444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100" w:name="_Toc188296018"/>
      <w:r w:rsidRPr="00AE2C9D">
        <w:rPr>
          <w:rFonts w:cs="Times New Roman"/>
          <w:sz w:val="28"/>
        </w:rPr>
        <w:lastRenderedPageBreak/>
        <w:t>Приложение № 5. Список кодов ошибок WSO2 Api Manager</w:t>
      </w:r>
      <w:bookmarkEnd w:id="100"/>
    </w:p>
    <w:p w14:paraId="2309DE96" w14:textId="77777777" w:rsidR="009A7D72" w:rsidRPr="00AE2C9D" w:rsidRDefault="009A7D72" w:rsidP="00500599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 xml:space="preserve">Приложение № </w:t>
      </w:r>
      <w:r w:rsidR="009A79D0" w:rsidRPr="00AE2C9D">
        <w:rPr>
          <w:b/>
          <w:color w:val="000000"/>
        </w:rPr>
        <w:t>5. Список кодов ошибок WSO2 Api Manager</w:t>
      </w:r>
    </w:p>
    <w:tbl>
      <w:tblPr>
        <w:tblStyle w:val="af6"/>
        <w:tblW w:w="14312" w:type="dxa"/>
        <w:tblLook w:val="04A0" w:firstRow="1" w:lastRow="0" w:firstColumn="1" w:lastColumn="0" w:noHBand="0" w:noVBand="1"/>
      </w:tblPr>
      <w:tblGrid>
        <w:gridCol w:w="1144"/>
        <w:gridCol w:w="1144"/>
        <w:gridCol w:w="1711"/>
        <w:gridCol w:w="2752"/>
        <w:gridCol w:w="3748"/>
        <w:gridCol w:w="3813"/>
      </w:tblGrid>
      <w:tr w:rsidR="00323AC9" w:rsidRPr="00AE2C9D" w14:paraId="5ED2C330" w14:textId="77777777" w:rsidTr="009A79D0">
        <w:trPr>
          <w:tblHeader/>
        </w:trPr>
        <w:tc>
          <w:tcPr>
            <w:tcW w:w="1144" w:type="dxa"/>
          </w:tcPr>
          <w:p w14:paraId="4CACD7B7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WSO2</w:t>
            </w:r>
          </w:p>
        </w:tc>
        <w:tc>
          <w:tcPr>
            <w:tcW w:w="1144" w:type="dxa"/>
          </w:tcPr>
          <w:p w14:paraId="1DDC5C4D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HTTP</w:t>
            </w:r>
          </w:p>
        </w:tc>
        <w:tc>
          <w:tcPr>
            <w:tcW w:w="1711" w:type="dxa"/>
          </w:tcPr>
          <w:p w14:paraId="29CDC121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Сообщение об ошибке</w:t>
            </w:r>
          </w:p>
        </w:tc>
        <w:tc>
          <w:tcPr>
            <w:tcW w:w="2752" w:type="dxa"/>
          </w:tcPr>
          <w:p w14:paraId="5576C995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</w:t>
            </w:r>
          </w:p>
        </w:tc>
        <w:tc>
          <w:tcPr>
            <w:tcW w:w="3748" w:type="dxa"/>
          </w:tcPr>
          <w:p w14:paraId="4920349E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Пример</w:t>
            </w:r>
          </w:p>
        </w:tc>
        <w:tc>
          <w:tcPr>
            <w:tcW w:w="3813" w:type="dxa"/>
          </w:tcPr>
          <w:p w14:paraId="738F62EB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 на русском</w:t>
            </w:r>
          </w:p>
        </w:tc>
      </w:tr>
      <w:tr w:rsidR="00323AC9" w:rsidRPr="00AE2C9D" w14:paraId="254D847A" w14:textId="77777777" w:rsidTr="009A79D0">
        <w:tc>
          <w:tcPr>
            <w:tcW w:w="1144" w:type="dxa"/>
          </w:tcPr>
          <w:p w14:paraId="5696DEFB" w14:textId="77777777" w:rsidR="00323AC9" w:rsidRPr="00AE2C9D" w:rsidRDefault="00323AC9" w:rsidP="00323AC9">
            <w:pPr>
              <w:jc w:val="center"/>
            </w:pPr>
            <w:r w:rsidRPr="00AE2C9D">
              <w:t>700700</w:t>
            </w:r>
          </w:p>
        </w:tc>
        <w:tc>
          <w:tcPr>
            <w:tcW w:w="1144" w:type="dxa"/>
          </w:tcPr>
          <w:p w14:paraId="74F51527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79396E6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API blocked</w:t>
            </w:r>
          </w:p>
        </w:tc>
        <w:tc>
          <w:tcPr>
            <w:tcW w:w="2752" w:type="dxa"/>
          </w:tcPr>
          <w:p w14:paraId="2B4E562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This API has been blocked temporarily. Please try again later or contact the system administrators.</w:t>
            </w:r>
          </w:p>
        </w:tc>
        <w:tc>
          <w:tcPr>
            <w:tcW w:w="3748" w:type="dxa"/>
          </w:tcPr>
          <w:p w14:paraId="774B775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which is in the </w:t>
            </w:r>
            <w:r w:rsidRPr="00AE2C9D">
              <w:rPr>
                <w:rStyle w:val="afc"/>
                <w:color w:val="333333"/>
                <w:lang w:val="en-US"/>
              </w:rPr>
              <w:t>BLOCKED</w:t>
            </w:r>
            <w:r w:rsidRPr="00AE2C9D">
              <w:rPr>
                <w:color w:val="333333"/>
                <w:lang w:val="en-US"/>
              </w:rPr>
              <w:t> lifecycle state</w:t>
            </w:r>
          </w:p>
        </w:tc>
        <w:tc>
          <w:tcPr>
            <w:tcW w:w="3813" w:type="dxa"/>
          </w:tcPr>
          <w:p w14:paraId="252F5E9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Сервис заблокирован владельцем</w:t>
            </w:r>
          </w:p>
        </w:tc>
      </w:tr>
      <w:tr w:rsidR="00323AC9" w:rsidRPr="00AE2C9D" w14:paraId="45DCDDC5" w14:textId="77777777" w:rsidTr="009A79D0">
        <w:tc>
          <w:tcPr>
            <w:tcW w:w="1144" w:type="dxa"/>
          </w:tcPr>
          <w:p w14:paraId="29E01530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900800</w:t>
            </w:r>
          </w:p>
          <w:p w14:paraId="14999640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6325D77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3DC89FC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54A5F55F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maximum number of requests that can be made to the API within a designated time period is reached and the API is throttled for the user.</w:t>
            </w:r>
          </w:p>
        </w:tc>
        <w:tc>
          <w:tcPr>
            <w:tcW w:w="3748" w:type="dxa"/>
          </w:tcPr>
          <w:p w14:paraId="7DC32F2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tier limit</w:t>
            </w:r>
          </w:p>
        </w:tc>
        <w:tc>
          <w:tcPr>
            <w:tcW w:w="3813" w:type="dxa"/>
          </w:tcPr>
          <w:p w14:paraId="43F5C03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060ADCB5" w14:textId="77777777" w:rsidTr="009A79D0">
        <w:tc>
          <w:tcPr>
            <w:tcW w:w="1144" w:type="dxa"/>
          </w:tcPr>
          <w:p w14:paraId="4534A0D6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900801</w:t>
            </w:r>
          </w:p>
          <w:p w14:paraId="0F0B1C85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3851C793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3462212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Hard limit exceeded</w:t>
            </w:r>
          </w:p>
        </w:tc>
        <w:tc>
          <w:tcPr>
            <w:tcW w:w="2752" w:type="dxa"/>
          </w:tcPr>
          <w:p w14:paraId="339EAB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Hard throttle limit has been reached</w:t>
            </w:r>
          </w:p>
        </w:tc>
        <w:tc>
          <w:tcPr>
            <w:tcW w:w="3748" w:type="dxa"/>
          </w:tcPr>
          <w:p w14:paraId="691FD7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hard throttle limit</w:t>
            </w:r>
          </w:p>
        </w:tc>
        <w:tc>
          <w:tcPr>
            <w:tcW w:w="3813" w:type="dxa"/>
          </w:tcPr>
          <w:p w14:paraId="05A42AC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Слишком большое количество запросов в целом</w:t>
            </w:r>
          </w:p>
        </w:tc>
      </w:tr>
      <w:tr w:rsidR="00323AC9" w:rsidRPr="00AE2C9D" w14:paraId="7F34065B" w14:textId="77777777" w:rsidTr="009A79D0">
        <w:tc>
          <w:tcPr>
            <w:tcW w:w="1144" w:type="dxa"/>
          </w:tcPr>
          <w:p w14:paraId="69C1C43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900802</w:t>
            </w:r>
          </w:p>
        </w:tc>
        <w:tc>
          <w:tcPr>
            <w:tcW w:w="1144" w:type="dxa"/>
          </w:tcPr>
          <w:p w14:paraId="4992A371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1994F7E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level throttle out</w:t>
            </w:r>
          </w:p>
        </w:tc>
        <w:tc>
          <w:tcPr>
            <w:tcW w:w="2752" w:type="dxa"/>
          </w:tcPr>
          <w:p w14:paraId="02F60D5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resource level has exceeded</w:t>
            </w:r>
          </w:p>
        </w:tc>
        <w:tc>
          <w:tcPr>
            <w:tcW w:w="3748" w:type="dxa"/>
          </w:tcPr>
          <w:p w14:paraId="346A88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resource level</w:t>
            </w:r>
          </w:p>
        </w:tc>
        <w:tc>
          <w:tcPr>
            <w:tcW w:w="3813" w:type="dxa"/>
          </w:tcPr>
          <w:p w14:paraId="7606D55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ресурса</w:t>
            </w:r>
          </w:p>
        </w:tc>
      </w:tr>
      <w:tr w:rsidR="00323AC9" w:rsidRPr="00AE2C9D" w14:paraId="2C3720D0" w14:textId="77777777" w:rsidTr="009A79D0">
        <w:tc>
          <w:tcPr>
            <w:tcW w:w="1144" w:type="dxa"/>
          </w:tcPr>
          <w:p w14:paraId="09E4CC78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900803</w:t>
            </w:r>
          </w:p>
        </w:tc>
        <w:tc>
          <w:tcPr>
            <w:tcW w:w="1144" w:type="dxa"/>
          </w:tcPr>
          <w:p w14:paraId="2984D15D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6760B85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Application level throttle out</w:t>
            </w:r>
          </w:p>
        </w:tc>
        <w:tc>
          <w:tcPr>
            <w:tcW w:w="2752" w:type="dxa"/>
          </w:tcPr>
          <w:p w14:paraId="048D06D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application level is exceeded</w:t>
            </w:r>
          </w:p>
        </w:tc>
        <w:tc>
          <w:tcPr>
            <w:tcW w:w="3748" w:type="dxa"/>
          </w:tcPr>
          <w:p w14:paraId="314B93FC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application level</w:t>
            </w:r>
          </w:p>
        </w:tc>
        <w:tc>
          <w:tcPr>
            <w:tcW w:w="3813" w:type="dxa"/>
          </w:tcPr>
          <w:p w14:paraId="3B790164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приложения</w:t>
            </w:r>
          </w:p>
        </w:tc>
      </w:tr>
      <w:tr w:rsidR="00323AC9" w:rsidRPr="00AE2C9D" w14:paraId="25C126C6" w14:textId="77777777" w:rsidTr="009A79D0">
        <w:tc>
          <w:tcPr>
            <w:tcW w:w="1144" w:type="dxa"/>
          </w:tcPr>
          <w:p w14:paraId="59F289FA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900804</w:t>
            </w:r>
          </w:p>
        </w:tc>
        <w:tc>
          <w:tcPr>
            <w:tcW w:w="1144" w:type="dxa"/>
          </w:tcPr>
          <w:p w14:paraId="48A4216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5BA311C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Subscription level throttled out</w:t>
            </w:r>
          </w:p>
        </w:tc>
        <w:tc>
          <w:tcPr>
            <w:tcW w:w="2752" w:type="dxa"/>
          </w:tcPr>
          <w:p w14:paraId="19ED446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throttled out due to subscription level throttling limit reached.</w:t>
            </w:r>
          </w:p>
        </w:tc>
        <w:tc>
          <w:tcPr>
            <w:tcW w:w="3748" w:type="dxa"/>
          </w:tcPr>
          <w:p w14:paraId="3E65DF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configured throttling limit of subscription level policy.</w:t>
            </w:r>
          </w:p>
        </w:tc>
        <w:tc>
          <w:tcPr>
            <w:tcW w:w="3813" w:type="dxa"/>
          </w:tcPr>
          <w:p w14:paraId="6545119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подписки</w:t>
            </w:r>
          </w:p>
        </w:tc>
      </w:tr>
      <w:tr w:rsidR="00323AC9" w:rsidRPr="00AE2C9D" w14:paraId="0FF851F7" w14:textId="77777777" w:rsidTr="009A79D0">
        <w:tc>
          <w:tcPr>
            <w:tcW w:w="1144" w:type="dxa"/>
          </w:tcPr>
          <w:p w14:paraId="7DF94DF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900805</w:t>
            </w:r>
          </w:p>
        </w:tc>
        <w:tc>
          <w:tcPr>
            <w:tcW w:w="1144" w:type="dxa"/>
          </w:tcPr>
          <w:p w14:paraId="6032283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F3CEA0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blocked</w:t>
            </w:r>
          </w:p>
        </w:tc>
        <w:tc>
          <w:tcPr>
            <w:tcW w:w="2752" w:type="dxa"/>
          </w:tcPr>
          <w:p w14:paraId="5EEB86B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which is blocked on user, IP, application, or API Context.</w:t>
            </w:r>
          </w:p>
        </w:tc>
        <w:tc>
          <w:tcPr>
            <w:tcW w:w="3748" w:type="dxa"/>
          </w:tcPr>
          <w:p w14:paraId="0C9B980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An admin user can block API invocations in real time by user, IP, application, or API context. </w:t>
            </w:r>
            <w:r w:rsidRPr="00AE2C9D">
              <w:rPr>
                <w:color w:val="333333"/>
              </w:rPr>
              <w:t>The API invocation meets the blocked condition.</w:t>
            </w:r>
          </w:p>
        </w:tc>
        <w:tc>
          <w:tcPr>
            <w:tcW w:w="3813" w:type="dxa"/>
          </w:tcPr>
          <w:p w14:paraId="48235EC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Сообщение заблокировано</w:t>
            </w:r>
          </w:p>
        </w:tc>
      </w:tr>
      <w:tr w:rsidR="00323AC9" w:rsidRPr="00AE2C9D" w14:paraId="5C934702" w14:textId="77777777" w:rsidTr="009A79D0">
        <w:tc>
          <w:tcPr>
            <w:tcW w:w="1144" w:type="dxa"/>
          </w:tcPr>
          <w:p w14:paraId="446D1765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900806</w:t>
            </w:r>
          </w:p>
        </w:tc>
        <w:tc>
          <w:tcPr>
            <w:tcW w:w="1144" w:type="dxa"/>
          </w:tcPr>
          <w:p w14:paraId="28274D0B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06C3603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Custom policy throttled out</w:t>
            </w:r>
          </w:p>
        </w:tc>
        <w:tc>
          <w:tcPr>
            <w:tcW w:w="2752" w:type="dxa"/>
          </w:tcPr>
          <w:p w14:paraId="104DC5F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Message throttled out due to exceeding the limit configured through the </w:t>
            </w:r>
            <w:r w:rsidRPr="00AE2C9D">
              <w:rPr>
                <w:color w:val="333333"/>
                <w:lang w:val="en-US"/>
              </w:rPr>
              <w:lastRenderedPageBreak/>
              <w:t>custom throttling policy rules.</w:t>
            </w:r>
          </w:p>
        </w:tc>
        <w:tc>
          <w:tcPr>
            <w:tcW w:w="3748" w:type="dxa"/>
          </w:tcPr>
          <w:p w14:paraId="12B054D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 xml:space="preserve">The API invocations meet custom throttle policy rules, exceeding the </w:t>
            </w:r>
            <w:r w:rsidRPr="00AE2C9D">
              <w:rPr>
                <w:color w:val="333333"/>
                <w:lang w:val="en-US"/>
              </w:rPr>
              <w:lastRenderedPageBreak/>
              <w:t>limits of the configured custom policy.</w:t>
            </w:r>
          </w:p>
        </w:tc>
        <w:tc>
          <w:tcPr>
            <w:tcW w:w="3813" w:type="dxa"/>
          </w:tcPr>
          <w:p w14:paraId="11B4B51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Превышено количество запросов по ручной политике контроля</w:t>
            </w:r>
          </w:p>
        </w:tc>
      </w:tr>
      <w:tr w:rsidR="00323AC9" w:rsidRPr="00AE2C9D" w14:paraId="10BEDED5" w14:textId="77777777" w:rsidTr="009A79D0">
        <w:tc>
          <w:tcPr>
            <w:tcW w:w="1144" w:type="dxa"/>
          </w:tcPr>
          <w:p w14:paraId="1917FEE8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900807</w:t>
            </w:r>
          </w:p>
        </w:tc>
        <w:tc>
          <w:tcPr>
            <w:tcW w:w="1144" w:type="dxa"/>
          </w:tcPr>
          <w:p w14:paraId="489AC254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41DE542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39F0FF8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Messaged throttled out because of exceeding the burst control/rate limit (requests per second) in the subscription level policy.</w:t>
            </w:r>
          </w:p>
        </w:tc>
        <w:tc>
          <w:tcPr>
            <w:tcW w:w="3748" w:type="dxa"/>
          </w:tcPr>
          <w:p w14:paraId="6D879CE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exceeding the configured burst control/rate limit within second.</w:t>
            </w:r>
          </w:p>
        </w:tc>
        <w:tc>
          <w:tcPr>
            <w:tcW w:w="3813" w:type="dxa"/>
          </w:tcPr>
          <w:p w14:paraId="069B59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698DDDEA" w14:textId="77777777" w:rsidTr="009A79D0">
        <w:tc>
          <w:tcPr>
            <w:tcW w:w="1144" w:type="dxa"/>
          </w:tcPr>
          <w:p w14:paraId="057759C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900900</w:t>
            </w:r>
          </w:p>
          <w:p w14:paraId="4EBB5326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0371B35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500</w:t>
            </w:r>
          </w:p>
        </w:tc>
        <w:tc>
          <w:tcPr>
            <w:tcW w:w="1711" w:type="dxa"/>
          </w:tcPr>
          <w:p w14:paraId="3BF9147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Unclassified authentication failure</w:t>
            </w:r>
          </w:p>
        </w:tc>
        <w:tc>
          <w:tcPr>
            <w:tcW w:w="2752" w:type="dxa"/>
          </w:tcPr>
          <w:p w14:paraId="5D925A7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An unspecified error has occurred</w:t>
            </w:r>
          </w:p>
        </w:tc>
        <w:tc>
          <w:tcPr>
            <w:tcW w:w="3748" w:type="dxa"/>
          </w:tcPr>
          <w:p w14:paraId="52A472A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Backend service for key validation is not accessible when trying to invoke an API</w:t>
            </w:r>
          </w:p>
        </w:tc>
        <w:tc>
          <w:tcPr>
            <w:tcW w:w="3813" w:type="dxa"/>
          </w:tcPr>
          <w:p w14:paraId="09CF1CB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Недоступен сервис авторизации</w:t>
            </w:r>
          </w:p>
        </w:tc>
      </w:tr>
      <w:tr w:rsidR="00323AC9" w:rsidRPr="00AE2C9D" w14:paraId="778AC65C" w14:textId="77777777" w:rsidTr="009A79D0">
        <w:tc>
          <w:tcPr>
            <w:tcW w:w="1144" w:type="dxa"/>
          </w:tcPr>
          <w:p w14:paraId="02874BC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900901</w:t>
            </w:r>
          </w:p>
          <w:p w14:paraId="1B71D440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8E86A60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0745CE87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credentials</w:t>
            </w:r>
          </w:p>
        </w:tc>
        <w:tc>
          <w:tcPr>
            <w:tcW w:w="2752" w:type="dxa"/>
          </w:tcPr>
          <w:p w14:paraId="1C10C90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authentication information provided</w:t>
            </w:r>
          </w:p>
        </w:tc>
        <w:tc>
          <w:tcPr>
            <w:tcW w:w="3748" w:type="dxa"/>
          </w:tcPr>
          <w:p w14:paraId="4AFC6C3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Using an older access token after an access token has been renewed.</w:t>
            </w:r>
          </w:p>
        </w:tc>
        <w:tc>
          <w:tcPr>
            <w:tcW w:w="3813" w:type="dxa"/>
          </w:tcPr>
          <w:p w14:paraId="50D0DBB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323F97B5" w14:textId="77777777" w:rsidTr="009A79D0">
        <w:tc>
          <w:tcPr>
            <w:tcW w:w="1144" w:type="dxa"/>
          </w:tcPr>
          <w:p w14:paraId="21E8BC6C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900902</w:t>
            </w:r>
          </w:p>
          <w:p w14:paraId="78913E97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71B325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96848B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Missing credentials</w:t>
            </w:r>
          </w:p>
        </w:tc>
        <w:tc>
          <w:tcPr>
            <w:tcW w:w="2752" w:type="dxa"/>
          </w:tcPr>
          <w:p w14:paraId="60BB7F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No authentication information provided</w:t>
            </w:r>
          </w:p>
        </w:tc>
        <w:tc>
          <w:tcPr>
            <w:tcW w:w="3748" w:type="dxa"/>
          </w:tcPr>
          <w:p w14:paraId="1428B9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without </w:t>
            </w:r>
            <w:r w:rsidRPr="00AE2C9D">
              <w:rPr>
                <w:rStyle w:val="afc"/>
                <w:color w:val="333333"/>
                <w:lang w:val="en-US"/>
              </w:rPr>
              <w:t xml:space="preserve">Authorization: Bearer </w:t>
            </w:r>
            <w:r w:rsidRPr="00AE2C9D">
              <w:rPr>
                <w:color w:val="333333"/>
                <w:lang w:val="en-US"/>
              </w:rPr>
              <w:t>header</w:t>
            </w:r>
          </w:p>
        </w:tc>
        <w:tc>
          <w:tcPr>
            <w:tcW w:w="3813" w:type="dxa"/>
          </w:tcPr>
          <w:p w14:paraId="79544D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5A299D3C" w14:textId="77777777" w:rsidTr="009A79D0">
        <w:tc>
          <w:tcPr>
            <w:tcW w:w="1144" w:type="dxa"/>
          </w:tcPr>
          <w:p w14:paraId="4CABBD37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900905</w:t>
            </w:r>
          </w:p>
          <w:p w14:paraId="7386C53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449A255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7E5636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Incorrect access token type is provided</w:t>
            </w:r>
          </w:p>
        </w:tc>
        <w:tc>
          <w:tcPr>
            <w:tcW w:w="2752" w:type="dxa"/>
          </w:tcPr>
          <w:p w14:paraId="66226B89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The access token type used is not supported when invoking the API. The supported access token types are application and user accesses tokens. </w:t>
            </w:r>
            <w:r w:rsidRPr="00AE2C9D">
              <w:rPr>
                <w:color w:val="333333"/>
              </w:rPr>
              <w:t>See </w:t>
            </w:r>
            <w:hyperlink r:id="rId120" w:anchor="KeyConcepts-Accesstokens" w:history="1">
              <w:r w:rsidRPr="00AE2C9D">
                <w:rPr>
                  <w:rStyle w:val="af1"/>
                  <w:color w:val="326CA6"/>
                </w:rPr>
                <w:t>Access Tokens</w:t>
              </w:r>
            </w:hyperlink>
            <w:r w:rsidRPr="00AE2C9D">
              <w:rPr>
                <w:color w:val="333333"/>
              </w:rPr>
              <w:t>.</w:t>
            </w:r>
          </w:p>
        </w:tc>
        <w:tc>
          <w:tcPr>
            <w:tcW w:w="3748" w:type="dxa"/>
          </w:tcPr>
          <w:p w14:paraId="518444CE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with application token, where the resource only allows application user tokens</w:t>
            </w:r>
          </w:p>
        </w:tc>
        <w:tc>
          <w:tcPr>
            <w:tcW w:w="3813" w:type="dxa"/>
          </w:tcPr>
          <w:p w14:paraId="5A506B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49115751" w14:textId="77777777" w:rsidTr="009A79D0">
        <w:tc>
          <w:tcPr>
            <w:tcW w:w="1144" w:type="dxa"/>
          </w:tcPr>
          <w:p w14:paraId="0981EA0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900906</w:t>
            </w:r>
          </w:p>
          <w:p w14:paraId="57FAEEB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0A4F830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63D2202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No matching resource found in the API for the given request</w:t>
            </w:r>
          </w:p>
        </w:tc>
        <w:tc>
          <w:tcPr>
            <w:tcW w:w="2752" w:type="dxa"/>
          </w:tcPr>
          <w:p w14:paraId="0F2771E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 resource with the name in the request can not be found in the API.</w:t>
            </w:r>
          </w:p>
        </w:tc>
        <w:tc>
          <w:tcPr>
            <w:tcW w:w="3748" w:type="dxa"/>
          </w:tcPr>
          <w:p w14:paraId="77494B3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that is not available</w:t>
            </w:r>
          </w:p>
        </w:tc>
        <w:tc>
          <w:tcPr>
            <w:tcW w:w="3813" w:type="dxa"/>
          </w:tcPr>
          <w:p w14:paraId="51D73B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Неверный адрес ресурса</w:t>
            </w:r>
          </w:p>
        </w:tc>
      </w:tr>
      <w:tr w:rsidR="00323AC9" w:rsidRPr="00AE2C9D" w14:paraId="073A7F13" w14:textId="77777777" w:rsidTr="009A79D0">
        <w:tc>
          <w:tcPr>
            <w:tcW w:w="1144" w:type="dxa"/>
          </w:tcPr>
          <w:p w14:paraId="394F876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900907</w:t>
            </w:r>
          </w:p>
          <w:p w14:paraId="3B0A777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1B963CD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DA9D74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The requested API is </w:t>
            </w:r>
            <w:r w:rsidRPr="00AE2C9D">
              <w:rPr>
                <w:color w:val="333333"/>
                <w:lang w:val="en-US"/>
              </w:rPr>
              <w:lastRenderedPageBreak/>
              <w:t>temporarily blocked</w:t>
            </w:r>
          </w:p>
        </w:tc>
        <w:tc>
          <w:tcPr>
            <w:tcW w:w="2752" w:type="dxa"/>
          </w:tcPr>
          <w:p w14:paraId="27B5B03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>Happens when the API user is blocked.</w:t>
            </w:r>
          </w:p>
        </w:tc>
        <w:tc>
          <w:tcPr>
            <w:tcW w:w="3748" w:type="dxa"/>
          </w:tcPr>
          <w:p w14:paraId="00350E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 subscription that has been blocked by the API publisher</w:t>
            </w:r>
          </w:p>
        </w:tc>
        <w:tc>
          <w:tcPr>
            <w:tcW w:w="3813" w:type="dxa"/>
          </w:tcPr>
          <w:p w14:paraId="0E6D03E1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временно заблокирован</w:t>
            </w:r>
          </w:p>
        </w:tc>
      </w:tr>
      <w:tr w:rsidR="00323AC9" w:rsidRPr="00AE2C9D" w14:paraId="71B0941B" w14:textId="77777777" w:rsidTr="009A79D0">
        <w:tc>
          <w:tcPr>
            <w:tcW w:w="1144" w:type="dxa"/>
          </w:tcPr>
          <w:p w14:paraId="6A299D7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900908</w:t>
            </w:r>
          </w:p>
          <w:p w14:paraId="598A34DA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261A66B7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5DE333F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forbidden</w:t>
            </w:r>
          </w:p>
        </w:tc>
        <w:tc>
          <w:tcPr>
            <w:tcW w:w="2752" w:type="dxa"/>
          </w:tcPr>
          <w:p w14:paraId="704CD75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user invoking the API has not been granted access to the required resource.</w:t>
            </w:r>
          </w:p>
        </w:tc>
        <w:tc>
          <w:tcPr>
            <w:tcW w:w="3748" w:type="dxa"/>
          </w:tcPr>
          <w:p w14:paraId="4EED9A7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Invoke an unsubscribed API</w:t>
            </w:r>
          </w:p>
        </w:tc>
        <w:tc>
          <w:tcPr>
            <w:tcW w:w="3813" w:type="dxa"/>
          </w:tcPr>
          <w:p w14:paraId="0C4C99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к ресурсу заблокирован</w:t>
            </w:r>
          </w:p>
        </w:tc>
      </w:tr>
      <w:tr w:rsidR="00323AC9" w:rsidRPr="00AE2C9D" w14:paraId="0459CA49" w14:textId="77777777" w:rsidTr="009A79D0">
        <w:tc>
          <w:tcPr>
            <w:tcW w:w="1144" w:type="dxa"/>
          </w:tcPr>
          <w:p w14:paraId="1E2EBF3B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900909</w:t>
            </w:r>
          </w:p>
          <w:p w14:paraId="026AF1CF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BCB4E97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2192E022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subscription to the API is inactive</w:t>
            </w:r>
          </w:p>
        </w:tc>
        <w:tc>
          <w:tcPr>
            <w:tcW w:w="2752" w:type="dxa"/>
          </w:tcPr>
          <w:p w14:paraId="1AAD4AB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status of the API has changed to an inaccessible/unavailable state.</w:t>
            </w:r>
          </w:p>
        </w:tc>
        <w:tc>
          <w:tcPr>
            <w:tcW w:w="3748" w:type="dxa"/>
          </w:tcPr>
          <w:p w14:paraId="05178069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with a subscription that has not yet been approved by the administrator.</w:t>
            </w:r>
          </w:p>
        </w:tc>
        <w:tc>
          <w:tcPr>
            <w:tcW w:w="3813" w:type="dxa"/>
          </w:tcPr>
          <w:p w14:paraId="71A5E54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Нет подписки на сервис</w:t>
            </w:r>
          </w:p>
        </w:tc>
      </w:tr>
      <w:tr w:rsidR="00323AC9" w:rsidRPr="00AE2C9D" w14:paraId="48094372" w14:textId="77777777" w:rsidTr="009A79D0">
        <w:tc>
          <w:tcPr>
            <w:tcW w:w="1144" w:type="dxa"/>
          </w:tcPr>
          <w:p w14:paraId="03B1FECE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900910</w:t>
            </w:r>
          </w:p>
          <w:p w14:paraId="5E88E5B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44E1CF96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25E57E1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access token does not allow you to access the requested resource</w:t>
            </w:r>
          </w:p>
        </w:tc>
        <w:tc>
          <w:tcPr>
            <w:tcW w:w="2752" w:type="dxa"/>
          </w:tcPr>
          <w:p w14:paraId="7024097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Can not access the required resource with the provided access token. Check the valid resources that can be accessed with this token.</w:t>
            </w:r>
          </w:p>
        </w:tc>
        <w:tc>
          <w:tcPr>
            <w:tcW w:w="3748" w:type="dxa"/>
          </w:tcPr>
          <w:p w14:paraId="318BAF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an access token that is not generated to be used with the resource's scope.</w:t>
            </w:r>
          </w:p>
        </w:tc>
        <w:tc>
          <w:tcPr>
            <w:tcW w:w="3813" w:type="dxa"/>
          </w:tcPr>
          <w:p w14:paraId="56C7BF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Ваш уровень доступа не позволяет воспользоваться сервисом</w:t>
            </w:r>
          </w:p>
        </w:tc>
      </w:tr>
      <w:tr w:rsidR="00323AC9" w:rsidRPr="00AE2C9D" w14:paraId="339C5B35" w14:textId="77777777" w:rsidTr="009A79D0">
        <w:tc>
          <w:tcPr>
            <w:tcW w:w="1144" w:type="dxa"/>
          </w:tcPr>
          <w:p w14:paraId="266D58F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102511</w:t>
            </w:r>
          </w:p>
        </w:tc>
        <w:tc>
          <w:tcPr>
            <w:tcW w:w="1144" w:type="dxa"/>
          </w:tcPr>
          <w:p w14:paraId="4BFB9CF4" w14:textId="77777777" w:rsidR="00323AC9" w:rsidRPr="00AE2C9D" w:rsidRDefault="00323AC9" w:rsidP="00323AC9">
            <w:pPr>
              <w:jc w:val="center"/>
            </w:pPr>
            <w:r w:rsidRPr="00AE2C9D">
              <w:t>400</w:t>
            </w:r>
          </w:p>
        </w:tc>
        <w:tc>
          <w:tcPr>
            <w:tcW w:w="1711" w:type="dxa"/>
          </w:tcPr>
          <w:p w14:paraId="0EC11B9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Incomplete payload</w:t>
            </w:r>
          </w:p>
        </w:tc>
        <w:tc>
          <w:tcPr>
            <w:tcW w:w="2752" w:type="dxa"/>
          </w:tcPr>
          <w:p w14:paraId="214BB59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payload sent with the request is too large and the client is unable to keep the connection alive until the payload is completely transferred to the API Gateway</w:t>
            </w:r>
          </w:p>
        </w:tc>
        <w:tc>
          <w:tcPr>
            <w:tcW w:w="3748" w:type="dxa"/>
          </w:tcPr>
          <w:p w14:paraId="7081230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a large PDF file with the POST request</w:t>
            </w:r>
          </w:p>
        </w:tc>
        <w:tc>
          <w:tcPr>
            <w:tcW w:w="3813" w:type="dxa"/>
          </w:tcPr>
          <w:p w14:paraId="252911C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Неверное тело запроса</w:t>
            </w:r>
          </w:p>
        </w:tc>
      </w:tr>
      <w:tr w:rsidR="00323AC9" w:rsidRPr="00AE2C9D" w14:paraId="33071DB4" w14:textId="77777777" w:rsidTr="009A79D0">
        <w:tc>
          <w:tcPr>
            <w:tcW w:w="1144" w:type="dxa"/>
          </w:tcPr>
          <w:p w14:paraId="1063DE84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625C34C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405</w:t>
            </w:r>
          </w:p>
        </w:tc>
        <w:tc>
          <w:tcPr>
            <w:tcW w:w="1711" w:type="dxa"/>
          </w:tcPr>
          <w:p w14:paraId="0660E94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EE1BA0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Method not allowed for given API resource</w:t>
            </w:r>
          </w:p>
        </w:tc>
        <w:tc>
          <w:tcPr>
            <w:tcW w:w="3748" w:type="dxa"/>
          </w:tcPr>
          <w:p w14:paraId="44AAA7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POST when available only GET</w:t>
            </w:r>
          </w:p>
        </w:tc>
        <w:tc>
          <w:tcPr>
            <w:tcW w:w="3813" w:type="dxa"/>
          </w:tcPr>
          <w:p w14:paraId="61D7E8B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 xml:space="preserve">Вызван неверный метод. </w:t>
            </w:r>
            <w:proofErr w:type="gramStart"/>
            <w:r w:rsidRPr="00AE2C9D">
              <w:rPr>
                <w:color w:val="333333"/>
              </w:rPr>
              <w:t>Например</w:t>
            </w:r>
            <w:proofErr w:type="gramEnd"/>
            <w:r w:rsidRPr="00AE2C9D">
              <w:rPr>
                <w:color w:val="333333"/>
              </w:rPr>
              <w:t xml:space="preserve"> </w:t>
            </w:r>
            <w:r w:rsidRPr="00AE2C9D">
              <w:rPr>
                <w:color w:val="333333"/>
                <w:lang w:val="en-US"/>
              </w:rPr>
              <w:t>GET</w:t>
            </w:r>
            <w:r w:rsidRPr="00AE2C9D">
              <w:rPr>
                <w:color w:val="333333"/>
              </w:rPr>
              <w:t xml:space="preserve"> вместо </w:t>
            </w:r>
            <w:r w:rsidRPr="00AE2C9D">
              <w:rPr>
                <w:color w:val="333333"/>
                <w:lang w:val="en-US"/>
              </w:rPr>
              <w:t>POST</w:t>
            </w:r>
          </w:p>
        </w:tc>
      </w:tr>
      <w:tr w:rsidR="00323AC9" w:rsidRPr="00AE2C9D" w14:paraId="7871E8B4" w14:textId="77777777" w:rsidTr="009A79D0">
        <w:tc>
          <w:tcPr>
            <w:tcW w:w="1144" w:type="dxa"/>
          </w:tcPr>
          <w:p w14:paraId="330B53D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101000</w:t>
            </w:r>
          </w:p>
        </w:tc>
        <w:tc>
          <w:tcPr>
            <w:tcW w:w="1144" w:type="dxa"/>
          </w:tcPr>
          <w:p w14:paraId="549C23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50E32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CB20A0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sending</w:t>
            </w:r>
          </w:p>
        </w:tc>
        <w:tc>
          <w:tcPr>
            <w:tcW w:w="3748" w:type="dxa"/>
          </w:tcPr>
          <w:p w14:paraId="25381E8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4F866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03C850" w14:textId="77777777" w:rsidTr="009A79D0">
        <w:tc>
          <w:tcPr>
            <w:tcW w:w="1144" w:type="dxa"/>
          </w:tcPr>
          <w:p w14:paraId="44F94B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101001</w:t>
            </w:r>
          </w:p>
        </w:tc>
        <w:tc>
          <w:tcPr>
            <w:tcW w:w="1144" w:type="dxa"/>
          </w:tcPr>
          <w:p w14:paraId="2AE2E41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5D563A0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FFBE97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receiving</w:t>
            </w:r>
          </w:p>
        </w:tc>
        <w:tc>
          <w:tcPr>
            <w:tcW w:w="3748" w:type="dxa"/>
          </w:tcPr>
          <w:p w14:paraId="0E376CE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F5A372D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2952913" w14:textId="77777777" w:rsidTr="009A79D0">
        <w:tc>
          <w:tcPr>
            <w:tcW w:w="1144" w:type="dxa"/>
          </w:tcPr>
          <w:p w14:paraId="03286E6C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101500</w:t>
            </w:r>
          </w:p>
        </w:tc>
        <w:tc>
          <w:tcPr>
            <w:tcW w:w="1144" w:type="dxa"/>
          </w:tcPr>
          <w:p w14:paraId="4120D20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326BB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FEC5882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sending</w:t>
            </w:r>
          </w:p>
        </w:tc>
        <w:tc>
          <w:tcPr>
            <w:tcW w:w="3748" w:type="dxa"/>
          </w:tcPr>
          <w:p w14:paraId="490C3D6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59C91E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532CCD5A" w14:textId="77777777" w:rsidTr="009A79D0">
        <w:tc>
          <w:tcPr>
            <w:tcW w:w="1144" w:type="dxa"/>
          </w:tcPr>
          <w:p w14:paraId="7F558A8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101501</w:t>
            </w:r>
          </w:p>
        </w:tc>
        <w:tc>
          <w:tcPr>
            <w:tcW w:w="1144" w:type="dxa"/>
          </w:tcPr>
          <w:p w14:paraId="0FB13C7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D692A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668E3E5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receiving</w:t>
            </w:r>
          </w:p>
        </w:tc>
        <w:tc>
          <w:tcPr>
            <w:tcW w:w="3748" w:type="dxa"/>
          </w:tcPr>
          <w:p w14:paraId="79FB65A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7798C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E0BC0E2" w14:textId="77777777" w:rsidTr="009A79D0">
        <w:tc>
          <w:tcPr>
            <w:tcW w:w="1144" w:type="dxa"/>
          </w:tcPr>
          <w:p w14:paraId="78CEE55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101503</w:t>
            </w:r>
          </w:p>
        </w:tc>
        <w:tc>
          <w:tcPr>
            <w:tcW w:w="1144" w:type="dxa"/>
          </w:tcPr>
          <w:p w14:paraId="344106C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3DAF02B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7E075C2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failed</w:t>
            </w:r>
          </w:p>
        </w:tc>
        <w:tc>
          <w:tcPr>
            <w:tcW w:w="3748" w:type="dxa"/>
          </w:tcPr>
          <w:p w14:paraId="7B6716D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E310E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8AB968B" w14:textId="77777777" w:rsidTr="009A79D0">
        <w:tc>
          <w:tcPr>
            <w:tcW w:w="1144" w:type="dxa"/>
          </w:tcPr>
          <w:p w14:paraId="53F397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101504</w:t>
            </w:r>
          </w:p>
        </w:tc>
        <w:tc>
          <w:tcPr>
            <w:tcW w:w="1144" w:type="dxa"/>
          </w:tcPr>
          <w:p w14:paraId="431893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0D205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341C75A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Connection timed out (no input was detected on this connection over the maximum period of inactivity)</w:t>
            </w:r>
          </w:p>
        </w:tc>
        <w:tc>
          <w:tcPr>
            <w:tcW w:w="3748" w:type="dxa"/>
          </w:tcPr>
          <w:p w14:paraId="42DB0C6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87842E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E545B6" w14:textId="77777777" w:rsidTr="009A79D0">
        <w:tc>
          <w:tcPr>
            <w:tcW w:w="1144" w:type="dxa"/>
          </w:tcPr>
          <w:p w14:paraId="19BB51A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101505</w:t>
            </w:r>
          </w:p>
        </w:tc>
        <w:tc>
          <w:tcPr>
            <w:tcW w:w="1144" w:type="dxa"/>
          </w:tcPr>
          <w:p w14:paraId="4238308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0A9D7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ECE4E4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closed</w:t>
            </w:r>
          </w:p>
        </w:tc>
        <w:tc>
          <w:tcPr>
            <w:tcW w:w="3748" w:type="dxa"/>
          </w:tcPr>
          <w:p w14:paraId="1B9D10A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3955B8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2DFC83D" w14:textId="77777777" w:rsidTr="009A79D0">
        <w:tc>
          <w:tcPr>
            <w:tcW w:w="1144" w:type="dxa"/>
          </w:tcPr>
          <w:p w14:paraId="4DB03C7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101506</w:t>
            </w:r>
          </w:p>
        </w:tc>
        <w:tc>
          <w:tcPr>
            <w:tcW w:w="1144" w:type="dxa"/>
          </w:tcPr>
          <w:p w14:paraId="7D0DA4C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F76916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52B4D7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NHTTP protocol violation</w:t>
            </w:r>
          </w:p>
        </w:tc>
        <w:tc>
          <w:tcPr>
            <w:tcW w:w="3748" w:type="dxa"/>
          </w:tcPr>
          <w:p w14:paraId="7EC3486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24BDDD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0A189821" w14:textId="77777777" w:rsidTr="009A79D0">
        <w:tc>
          <w:tcPr>
            <w:tcW w:w="1144" w:type="dxa"/>
          </w:tcPr>
          <w:p w14:paraId="7E1189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101507</w:t>
            </w:r>
          </w:p>
        </w:tc>
        <w:tc>
          <w:tcPr>
            <w:tcW w:w="1144" w:type="dxa"/>
          </w:tcPr>
          <w:p w14:paraId="01E4302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A18C5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36EDD70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canceled</w:t>
            </w:r>
          </w:p>
        </w:tc>
        <w:tc>
          <w:tcPr>
            <w:tcW w:w="3748" w:type="dxa"/>
          </w:tcPr>
          <w:p w14:paraId="1F31DA3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568D699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19ACFB4" w14:textId="77777777" w:rsidTr="009A79D0">
        <w:tc>
          <w:tcPr>
            <w:tcW w:w="1144" w:type="dxa"/>
          </w:tcPr>
          <w:p w14:paraId="6C90EE6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101508</w:t>
            </w:r>
          </w:p>
        </w:tc>
        <w:tc>
          <w:tcPr>
            <w:tcW w:w="1144" w:type="dxa"/>
          </w:tcPr>
          <w:p w14:paraId="0F1692A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005C59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287A54C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Request to establish new connection timed out</w:t>
            </w:r>
          </w:p>
        </w:tc>
        <w:tc>
          <w:tcPr>
            <w:tcW w:w="3748" w:type="dxa"/>
          </w:tcPr>
          <w:p w14:paraId="78121F6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A4B30C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9E2FCB5" w14:textId="77777777" w:rsidTr="009A79D0">
        <w:tc>
          <w:tcPr>
            <w:tcW w:w="1144" w:type="dxa"/>
          </w:tcPr>
          <w:p w14:paraId="0B1F19F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101509</w:t>
            </w:r>
          </w:p>
        </w:tc>
        <w:tc>
          <w:tcPr>
            <w:tcW w:w="1144" w:type="dxa"/>
          </w:tcPr>
          <w:p w14:paraId="4332D51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025C97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4ADD81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Send abort</w:t>
            </w:r>
          </w:p>
        </w:tc>
        <w:tc>
          <w:tcPr>
            <w:tcW w:w="3748" w:type="dxa"/>
          </w:tcPr>
          <w:p w14:paraId="6C4763E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9D0CA0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A598901" w14:textId="77777777" w:rsidTr="009A79D0">
        <w:tc>
          <w:tcPr>
            <w:tcW w:w="1144" w:type="dxa"/>
          </w:tcPr>
          <w:p w14:paraId="04056B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101510</w:t>
            </w:r>
          </w:p>
        </w:tc>
        <w:tc>
          <w:tcPr>
            <w:tcW w:w="1144" w:type="dxa"/>
          </w:tcPr>
          <w:p w14:paraId="5F08F63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5DBC8B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BB0220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Response processing failed</w:t>
            </w:r>
          </w:p>
        </w:tc>
        <w:tc>
          <w:tcPr>
            <w:tcW w:w="3748" w:type="dxa"/>
          </w:tcPr>
          <w:p w14:paraId="7F15F84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8E37DB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</w:tbl>
    <w:p w14:paraId="77E9AA73" w14:textId="77777777" w:rsidR="00323AC9" w:rsidRPr="00AE2C9D" w:rsidRDefault="00323AC9" w:rsidP="00323AC9">
      <w:pPr>
        <w:jc w:val="center"/>
        <w:rPr>
          <w:lang w:val="en-US"/>
        </w:rPr>
      </w:pPr>
    </w:p>
    <w:p w14:paraId="5A3CFBBB" w14:textId="77777777" w:rsidR="0046190F" w:rsidRPr="00AE2C9D" w:rsidRDefault="0046190F" w:rsidP="0046190F">
      <w:pPr>
        <w:pStyle w:val="2"/>
        <w:rPr>
          <w:rFonts w:cs="Times New Roman"/>
          <w:sz w:val="28"/>
        </w:rPr>
      </w:pPr>
      <w:bookmarkStart w:id="101" w:name="_Toc188296019"/>
      <w:r w:rsidRPr="00AE2C9D">
        <w:rPr>
          <w:rFonts w:cs="Times New Roman"/>
          <w:sz w:val="28"/>
        </w:rPr>
        <w:t>Приложение № 6. Список кодов ошибок</w:t>
      </w:r>
      <w:r w:rsidR="006E74F4" w:rsidRPr="00AE2C9D">
        <w:rPr>
          <w:rFonts w:cs="Times New Roman"/>
          <w:sz w:val="28"/>
        </w:rPr>
        <w:t xml:space="preserve"> ФЛК</w:t>
      </w:r>
      <w:bookmarkEnd w:id="101"/>
    </w:p>
    <w:p w14:paraId="70921BCF" w14:textId="77777777" w:rsidR="006E74F4" w:rsidRPr="00AE2C9D" w:rsidRDefault="006E74F4" w:rsidP="006E74F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>Приложение № 5. Список кодов ошибок ФЛК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8"/>
        <w:gridCol w:w="4825"/>
        <w:gridCol w:w="4656"/>
        <w:gridCol w:w="3561"/>
      </w:tblGrid>
      <w:tr w:rsidR="00633DFB" w:rsidRPr="00AE2C9D" w14:paraId="5D828407" w14:textId="77777777" w:rsidTr="00633DFB">
        <w:trPr>
          <w:divId w:val="1182092060"/>
          <w:tblHeader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41BD1A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Код ошибки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004D4F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</w:tcPr>
          <w:p w14:paraId="57A2B8BF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Примечание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8966A8E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Возможные пути решения</w:t>
            </w:r>
          </w:p>
        </w:tc>
      </w:tr>
      <w:tr w:rsidR="00F734BB" w:rsidRPr="00AE2C9D" w14:paraId="1A263272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321707" w14:textId="0A908586" w:rsidR="00F734BB" w:rsidRPr="00AE2C9D" w:rsidRDefault="00F734BB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100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AA237C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2031E0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3F67CFC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BBCBCA" w14:textId="08F7C5DF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85F453" w14:textId="246EA5E6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"Заявление не прошло проверку уникальности"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FB07B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62EE97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69F380A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F6D2B" w14:textId="43DF30A3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FBD82D" w14:textId="6459AD03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 Статус родительского заявления не соответствует требованиям довзыскания"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A0E9C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C343574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F734BB" w:rsidRPr="00AE2C9D" w14:paraId="49D0698B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A5DC48" w14:textId="44FF1F8F" w:rsidR="00F734BB" w:rsidRPr="00AE2C9D" w:rsidRDefault="00F734B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00952B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675262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C9AE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949EE5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201 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A0AD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пакета обращения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2FE0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Ошибка связанная с некорректным хешом </w:t>
            </w:r>
            <w:r w:rsidRPr="00AE2C9D">
              <w:t>MD</w:t>
            </w:r>
            <w:r w:rsidRPr="00AE2C9D">
              <w:rPr>
                <w:lang w:val="ru-RU"/>
              </w:rPr>
              <w:t>5</w:t>
            </w:r>
            <w:r w:rsidRPr="00AE2C9D">
              <w:t>SUM</w:t>
            </w:r>
            <w:r w:rsidRPr="00AE2C9D">
              <w:rPr>
                <w:lang w:val="ru-RU"/>
              </w:rPr>
              <w:t xml:space="preserve"> пакет обращения.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BCEC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расчет хеша. Проверить корректность можно в любом онлайн сервисе расчета</w:t>
            </w:r>
          </w:p>
        </w:tc>
      </w:tr>
      <w:tr w:rsidR="00633DFB" w:rsidRPr="00AE2C9D" w14:paraId="5C6EB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575D2" w14:textId="77777777" w:rsidR="00633DFB" w:rsidRPr="00AE2C9D" w:rsidRDefault="00633DFB" w:rsidP="006E74F4">
            <w:pPr>
              <w:pStyle w:val="aff9"/>
            </w:pPr>
            <w:r w:rsidRPr="00AE2C9D">
              <w:t>202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25ACC4" w14:textId="77777777" w:rsidR="00633DFB" w:rsidRPr="00AE2C9D" w:rsidRDefault="00633DFB" w:rsidP="006E74F4">
            <w:pPr>
              <w:pStyle w:val="aff9"/>
            </w:pPr>
            <w:r w:rsidRPr="00AE2C9D">
              <w:t>Ошибка целостности архива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61AC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Повреждение архива/невозможность распаковки архива в сервисе.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331E6C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целостность направленного архива.</w:t>
            </w:r>
          </w:p>
        </w:tc>
      </w:tr>
      <w:tr w:rsidR="00633DFB" w:rsidRPr="00AE2C9D" w14:paraId="08A5CBB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1936B7" w14:textId="77777777" w:rsidR="00633DFB" w:rsidRPr="00AE2C9D" w:rsidRDefault="00633DFB" w:rsidP="006E74F4">
            <w:pPr>
              <w:pStyle w:val="aff9"/>
            </w:pPr>
            <w:r w:rsidRPr="00AE2C9D">
              <w:t>203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54D676" w14:textId="77777777" w:rsidR="00633DFB" w:rsidRPr="00AE2C9D" w:rsidRDefault="00633DFB" w:rsidP="006E74F4">
            <w:pPr>
              <w:pStyle w:val="aff9"/>
            </w:pPr>
            <w:r w:rsidRPr="00AE2C9D">
              <w:t>Ошибка XML файла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B427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Некорректно составлен </w:t>
            </w:r>
            <w:r w:rsidRPr="00AE2C9D">
              <w:t>XML</w:t>
            </w:r>
            <w:r w:rsidRPr="00AE2C9D">
              <w:rPr>
                <w:lang w:val="ru-RU"/>
              </w:rPr>
              <w:t xml:space="preserve"> файл </w:t>
            </w:r>
            <w:r w:rsidRPr="00AE2C9D">
              <w:t>request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57D5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C737B6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841061" w14:textId="77777777" w:rsidR="00633DFB" w:rsidRPr="00AE2C9D" w:rsidRDefault="00633DFB" w:rsidP="006E74F4">
            <w:pPr>
              <w:pStyle w:val="aff9"/>
            </w:pPr>
            <w:r w:rsidRPr="00AE2C9D">
              <w:t>204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753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Перечень файлов не соответствует составу пакета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3B17AE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Файлы, описанные в описи, не соответствуют фактически приложенным в пакете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9083F5C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</w:t>
            </w:r>
          </w:p>
        </w:tc>
      </w:tr>
      <w:tr w:rsidR="00633DFB" w:rsidRPr="00AE2C9D" w14:paraId="6D868F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51BCC4" w14:textId="77777777" w:rsidR="00633DFB" w:rsidRPr="00AE2C9D" w:rsidRDefault="00633DFB" w:rsidP="006E74F4">
            <w:pPr>
              <w:pStyle w:val="aff9"/>
            </w:pPr>
            <w:r w:rsidRPr="00AE2C9D">
              <w:t>205 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37456" w14:textId="77777777" w:rsidR="00633DFB" w:rsidRPr="00AE2C9D" w:rsidRDefault="00633DFB" w:rsidP="006E74F4">
            <w:pPr>
              <w:pStyle w:val="aff9"/>
            </w:pPr>
            <w:r w:rsidRPr="00AE2C9D">
              <w:t>Ошибка кодировки файла заявления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52C58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66FE3E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9298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3FBE64" w14:textId="77777777" w:rsidR="00633DFB" w:rsidRPr="00AE2C9D" w:rsidRDefault="00633DFB" w:rsidP="006E74F4">
            <w:pPr>
              <w:pStyle w:val="aff9"/>
            </w:pPr>
            <w:r w:rsidRPr="00AE2C9D">
              <w:t>206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7EC0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соответствия значений требованиям </w:t>
            </w:r>
            <w:r w:rsidRPr="00AE2C9D">
              <w:t>XSD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9A793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E0DA7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611D0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D6B509" w14:textId="77777777" w:rsidR="00633DFB" w:rsidRPr="00AE2C9D" w:rsidRDefault="00633DFB" w:rsidP="006E74F4">
            <w:pPr>
              <w:pStyle w:val="aff9"/>
            </w:pPr>
            <w:r w:rsidRPr="00AE2C9D">
              <w:t>207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BC4F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Файл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  <w:r w:rsidRPr="00AE2C9D">
              <w:rPr>
                <w:lang w:val="ru-RU"/>
              </w:rPr>
              <w:t xml:space="preserve">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BF0993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31B5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E24B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7CB276" w14:textId="77777777" w:rsidR="00633DFB" w:rsidRPr="00AE2C9D" w:rsidRDefault="00633DFB" w:rsidP="006E74F4">
            <w:pPr>
              <w:pStyle w:val="aff9"/>
            </w:pPr>
            <w:r w:rsidRPr="00AE2C9D">
              <w:t>208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D71E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кодировки файла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C47DD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1BF7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1909A0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6BBF50" w14:textId="77777777" w:rsidR="00633DFB" w:rsidRPr="00AE2C9D" w:rsidRDefault="00633DFB" w:rsidP="006E74F4">
            <w:pPr>
              <w:pStyle w:val="aff9"/>
            </w:pPr>
            <w:r w:rsidRPr="00AE2C9D">
              <w:t>209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74D75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8362D6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37383B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C0660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721898" w14:textId="77777777" w:rsidR="00633DFB" w:rsidRPr="00AE2C9D" w:rsidRDefault="00633DFB" w:rsidP="006E74F4">
            <w:pPr>
              <w:pStyle w:val="aff9"/>
            </w:pPr>
            <w:r w:rsidRPr="00AE2C9D">
              <w:t>210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266A7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архива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CE481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3B1834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1676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9E1A6C" w14:textId="77777777" w:rsidR="00633DFB" w:rsidRPr="00AE2C9D" w:rsidRDefault="00633DFB" w:rsidP="006E74F4">
            <w:pPr>
              <w:pStyle w:val="aff9"/>
            </w:pPr>
            <w:r w:rsidRPr="00AE2C9D">
              <w:t>211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68781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Найдены файлы без подписей/ подписи без файлов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D35EB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 совпадает хеш файла и хеш указанный в заявлении, отсутствуют файлы в архиве, неверно составлена опись или отсутствует оисание в описи.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E6AA2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составления описи.</w:t>
            </w:r>
          </w:p>
          <w:p w14:paraId="101AF2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Проверить, что в архиве присутствуют описанные файлы.</w:t>
            </w:r>
          </w:p>
          <w:p w14:paraId="74E3C7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CD774F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A77712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8FDD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файла {наименование файла} не соответствует </w:t>
            </w:r>
            <w:r w:rsidRPr="00AE2C9D">
              <w:t>pdf</w:t>
            </w:r>
            <w:r w:rsidRPr="00AE2C9D">
              <w:rPr>
                <w:lang w:val="ru-RU"/>
              </w:rPr>
              <w:t>. (если файлов больше одного, то перечислить через запятую)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3C1F3E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приложенного в пакете файла не соответствует формату </w:t>
            </w:r>
            <w:r w:rsidRPr="00AE2C9D">
              <w:t>PDF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887626C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все файлы в пакете на предмет </w:t>
            </w:r>
          </w:p>
        </w:tc>
      </w:tr>
      <w:tr w:rsidR="00633DFB" w:rsidRPr="00AE2C9D" w14:paraId="28FF262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B0111D" w14:textId="77777777" w:rsidR="00633DFB" w:rsidRPr="00AE2C9D" w:rsidRDefault="00633DFB" w:rsidP="006E74F4">
            <w:pPr>
              <w:pStyle w:val="aff9"/>
            </w:pPr>
            <w:r w:rsidRPr="00AE2C9D">
              <w:t>213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8D3B09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E1E9645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77B247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1CCD63E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66C61C" w14:textId="77777777" w:rsidR="00633DFB" w:rsidRPr="00AE2C9D" w:rsidRDefault="00633DFB" w:rsidP="006E74F4">
            <w:pPr>
              <w:pStyle w:val="aff9"/>
            </w:pPr>
            <w:r w:rsidRPr="00AE2C9D">
              <w:t>214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CAFF4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Отсутствуют подписи к файлу содержимого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AF4DB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24504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E7CA11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7F63DA" w14:textId="77777777" w:rsidR="00633DFB" w:rsidRPr="00AE2C9D" w:rsidRDefault="00633DFB" w:rsidP="006E74F4">
            <w:pPr>
              <w:pStyle w:val="aff9"/>
            </w:pPr>
            <w:r w:rsidRPr="00AE2C9D">
              <w:t>215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2653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нотариальному документу или</w:t>
            </w:r>
            <w:r w:rsidRPr="00AE2C9D">
              <w:t> </w:t>
            </w:r>
            <w:r w:rsidRPr="00AE2C9D">
              <w:rPr>
                <w:lang w:val="ru-RU"/>
              </w:rPr>
              <w:t>Ошибка кодировки файла запроса на поиск</w:t>
            </w:r>
            <w:r w:rsidRPr="00AE2C9D">
              <w:t> </w:t>
            </w:r>
            <w:r w:rsidRPr="00AE2C9D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23E9ED2C" wp14:editId="603C66EE">
                      <wp:extent cx="308610" cy="308610"/>
                      <wp:effectExtent l="0" t="0" r="0" b="0"/>
                      <wp:docPr id="9" name="Прямоугольник 9" descr="(вопрос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EAF424" id="Прямоугольник 9" o:spid="_x0000_s1026" alt="(вопрос)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B5HpwjsAgAA3w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4FBD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B27BC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6F31F9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3BE51D" w14:textId="77777777" w:rsidR="00633DFB" w:rsidRPr="00AE2C9D" w:rsidRDefault="00633DFB" w:rsidP="006E74F4">
            <w:pPr>
              <w:pStyle w:val="aff9"/>
            </w:pPr>
            <w:r w:rsidRPr="00AE2C9D">
              <w:t>216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D15E95" w14:textId="2B916571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нотариальный документ или</w:t>
            </w:r>
            <w:r w:rsidRPr="00AE2C9D">
              <w:t> </w:t>
            </w:r>
            <w:r w:rsidRPr="00AE2C9D">
              <w:rPr>
                <w:lang w:val="ru-RU"/>
              </w:rPr>
              <w:t xml:space="preserve">Файл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  <w:r w:rsidRPr="00AE2C9D">
              <w:t> 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2633D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9EFA3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BC0EB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0F1867" w14:textId="77777777" w:rsidR="00633DFB" w:rsidRPr="00AE2C9D" w:rsidRDefault="00633DFB" w:rsidP="006E74F4">
            <w:pPr>
              <w:pStyle w:val="aff9"/>
            </w:pPr>
            <w:r w:rsidRPr="00AE2C9D">
              <w:t>217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04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целостности архива подписей к файлу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8466CD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0C9E0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D2592D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04BF31" w14:textId="77777777" w:rsidR="00633DFB" w:rsidRPr="00AE2C9D" w:rsidRDefault="00633DFB" w:rsidP="006E74F4">
            <w:pPr>
              <w:pStyle w:val="aff9"/>
            </w:pPr>
            <w:r w:rsidRPr="00AE2C9D">
              <w:t>218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27655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685AD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07254A1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A505CB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7FCAD3" w14:textId="77777777" w:rsidR="00633DFB" w:rsidRPr="00AE2C9D" w:rsidRDefault="00633DFB" w:rsidP="006E74F4">
            <w:pPr>
              <w:pStyle w:val="aff9"/>
            </w:pPr>
            <w:r w:rsidRPr="00AE2C9D">
              <w:t>219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94F6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файл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7CD74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FD7A7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6FBCD3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01630B" w14:textId="77777777" w:rsidR="00633DFB" w:rsidRPr="00AE2C9D" w:rsidRDefault="00633DFB" w:rsidP="006E74F4">
            <w:pPr>
              <w:pStyle w:val="aff9"/>
            </w:pPr>
            <w:r w:rsidRPr="00AE2C9D">
              <w:t>220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418E4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файлу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FC78F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B850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F7607C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FDBFE8" w14:textId="77777777" w:rsidR="00633DFB" w:rsidRPr="00AE2C9D" w:rsidRDefault="00633DFB" w:rsidP="006E74F4">
            <w:pPr>
              <w:pStyle w:val="aff9"/>
            </w:pPr>
            <w:r w:rsidRPr="00AE2C9D">
              <w:t>221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B7EED7" w14:textId="77777777" w:rsidR="00633DFB" w:rsidRPr="00AE2C9D" w:rsidRDefault="00633DFB" w:rsidP="006E74F4">
            <w:pPr>
              <w:pStyle w:val="aff9"/>
            </w:pPr>
            <w:r w:rsidRPr="00AE2C9D">
              <w:t>ФЛК не пройден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52737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2563E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4285B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164BD9" w14:textId="77777777" w:rsidR="00633DFB" w:rsidRPr="00AE2C9D" w:rsidRDefault="00633DFB" w:rsidP="006E74F4">
            <w:pPr>
              <w:pStyle w:val="aff9"/>
            </w:pPr>
            <w:r w:rsidRPr="00AE2C9D">
              <w:t>222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87E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Указано не корректное значение языков перевода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C9D6F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94842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E01F1E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4F429E" w14:textId="77777777" w:rsidR="00633DFB" w:rsidRPr="00AE2C9D" w:rsidRDefault="00633DFB" w:rsidP="006E74F4">
            <w:pPr>
              <w:pStyle w:val="aff9"/>
            </w:pPr>
            <w:r w:rsidRPr="00AE2C9D">
              <w:t>223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84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 для конвертации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6CCCD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FA9A6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2BB6BB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AA034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224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4BDAB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файла, в который осуществляется конвертация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133D6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6269F5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7D9FDDE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1F9A7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230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761C1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проверки контрольных сумм параметров СНИЛС, ИНН, ИНН иностранной организации, ОГРН, ОГРНИП, №Расчетного счета, №Кор.счета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20ECDB" w14:textId="6DC11C60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-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2B7E79" w14:textId="0491F06C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верность введеных СНИЛС, ИНН, ИНН иностранной организации, ОГРН, ОГРНИП, №Расчетного счета, №Кор.счета</w:t>
            </w:r>
          </w:p>
        </w:tc>
      </w:tr>
      <w:tr w:rsidR="00633DFB" w:rsidRPr="00AE2C9D" w14:paraId="60B7FFC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10706E" w14:textId="77777777" w:rsidR="00633DFB" w:rsidRPr="00AE2C9D" w:rsidRDefault="00633DFB" w:rsidP="006E74F4">
            <w:pPr>
              <w:pStyle w:val="aff9"/>
            </w:pPr>
            <w:r w:rsidRPr="00AE2C9D">
              <w:t>300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6B62EDD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630945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6CBD4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DC999D" w14:textId="77777777" w:rsidR="00633DFB" w:rsidRPr="00AE2C9D" w:rsidRDefault="00633DFB" w:rsidP="006E74F4">
            <w:pPr>
              <w:pStyle w:val="aff9"/>
            </w:pPr>
            <w:r w:rsidRPr="00AE2C9D">
              <w:t>301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FDDC79" w14:textId="77777777" w:rsidR="00633DFB" w:rsidRPr="00AE2C9D" w:rsidRDefault="00633DFB" w:rsidP="006E74F4">
            <w:pPr>
              <w:pStyle w:val="aff9"/>
            </w:pPr>
            <w:r w:rsidRPr="00AE2C9D">
              <w:t>Данные в подписи некорректны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FFFEFE3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A2C0D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F1318E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99F87D" w14:textId="77777777" w:rsidR="00633DFB" w:rsidRPr="00AE2C9D" w:rsidRDefault="00633DFB" w:rsidP="006E74F4">
            <w:pPr>
              <w:pStyle w:val="aff9"/>
            </w:pPr>
            <w:r w:rsidRPr="00AE2C9D">
              <w:t>302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DE7C19" w14:textId="77777777" w:rsidR="00633DFB" w:rsidRPr="00AE2C9D" w:rsidRDefault="00633DFB" w:rsidP="006E74F4">
            <w:pPr>
              <w:pStyle w:val="aff9"/>
            </w:pPr>
            <w:r w:rsidRPr="00AE2C9D">
              <w:t>Срок действия сертификата истек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F4B96C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1E37BD9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2DD21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AF7DC2" w14:textId="77777777" w:rsidR="00633DFB" w:rsidRPr="00AE2C9D" w:rsidRDefault="00633DFB" w:rsidP="006E74F4">
            <w:pPr>
              <w:pStyle w:val="aff9"/>
            </w:pPr>
            <w:r w:rsidRPr="00AE2C9D">
              <w:t>303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785086" w14:textId="77777777" w:rsidR="00633DFB" w:rsidRPr="00AE2C9D" w:rsidRDefault="00633DFB" w:rsidP="006E74F4">
            <w:pPr>
              <w:pStyle w:val="aff9"/>
            </w:pPr>
            <w:r w:rsidRPr="00AE2C9D">
              <w:t>ЭП не верна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7B5DE6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720DD7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EF0A1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4FB536" w14:textId="77777777" w:rsidR="00633DFB" w:rsidRPr="00AE2C9D" w:rsidRDefault="00633DFB" w:rsidP="006E74F4">
            <w:pPr>
              <w:pStyle w:val="aff9"/>
            </w:pPr>
            <w:r w:rsidRPr="00AE2C9D">
              <w:t>304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7B30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Данные в подписываемом файле и УКЭП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7CD032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EFE5ADD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0E3536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70CE2C" w14:textId="77777777" w:rsidR="00633DFB" w:rsidRPr="00AE2C9D" w:rsidRDefault="00633DFB" w:rsidP="006E74F4">
            <w:pPr>
              <w:pStyle w:val="aff9"/>
            </w:pPr>
            <w:r w:rsidRPr="00AE2C9D">
              <w:t>305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A22EA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E466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47BD4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E243BE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7C2AFB" w14:textId="77777777" w:rsidR="00633DFB" w:rsidRPr="00AE2C9D" w:rsidRDefault="00633DFB" w:rsidP="006E74F4">
            <w:pPr>
              <w:pStyle w:val="aff9"/>
            </w:pPr>
            <w:r w:rsidRPr="00AE2C9D">
              <w:t>306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8996C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6A47F4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5738A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B19B7B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1BB8DB" w14:textId="77777777" w:rsidR="00633DFB" w:rsidRPr="00AE2C9D" w:rsidRDefault="00633DFB" w:rsidP="006E74F4">
            <w:pPr>
              <w:pStyle w:val="aff9"/>
            </w:pPr>
            <w:r w:rsidRPr="00AE2C9D">
              <w:t>307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8F878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адресата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4ECA9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FBFC5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2FE0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AE458" w14:textId="77777777" w:rsidR="00633DFB" w:rsidRPr="00AE2C9D" w:rsidRDefault="00633DFB" w:rsidP="006E74F4">
            <w:pPr>
              <w:pStyle w:val="aff9"/>
            </w:pPr>
            <w:r w:rsidRPr="00AE2C9D">
              <w:t>308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06C2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Отсутствует подпись участника заявления -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</w:t>
            </w:r>
            <w:r w:rsidRPr="00AE2C9D">
              <w:t> </w:t>
            </w:r>
            <w:r w:rsidRPr="00AE2C9D">
              <w:rPr>
                <w:lang w:val="ru-RU"/>
              </w:rPr>
              <w:t>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564F7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3334F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43BE63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5815E8" w14:textId="77777777" w:rsidR="00633DFB" w:rsidRPr="00AE2C9D" w:rsidRDefault="00633DFB" w:rsidP="006E74F4">
            <w:pPr>
              <w:pStyle w:val="aff9"/>
            </w:pPr>
            <w:r w:rsidRPr="00AE2C9D">
              <w:t>309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D242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Срок действия сертификата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 истек 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7088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31169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80577B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FB732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310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7E12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Документ, подтверждающий полномочия представителя, не удостоверен нотариусом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942A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35BF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131E23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CE03BD" w14:textId="77777777" w:rsidR="00633DFB" w:rsidRPr="00AE2C9D" w:rsidRDefault="00633DFB" w:rsidP="006E74F4">
            <w:pPr>
              <w:pStyle w:val="aff9"/>
            </w:pPr>
            <w:r w:rsidRPr="00AE2C9D">
              <w:t>311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2513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Необходимо указать серию документа, удостоверяющего личность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A25F8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36BE5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564544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BFDECD" w14:textId="77777777" w:rsidR="00633DFB" w:rsidRPr="00AE2C9D" w:rsidRDefault="00633DFB" w:rsidP="006E74F4">
            <w:pPr>
              <w:pStyle w:val="aff9"/>
            </w:pPr>
            <w:r w:rsidRPr="00AE2C9D">
              <w:t>312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D3264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доверителя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76F65E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7A5240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D6130D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02B828" w14:textId="77777777" w:rsidR="00633DFB" w:rsidRPr="00AE2C9D" w:rsidRDefault="00633DFB" w:rsidP="006E74F4">
            <w:pPr>
              <w:pStyle w:val="aff9"/>
            </w:pPr>
            <w:r w:rsidRPr="00AE2C9D">
              <w:t>313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5FBA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представителя и доверенного лица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820CBA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F01B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260D06E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9B1812" w14:textId="77777777" w:rsidR="00633DFB" w:rsidRPr="00AE2C9D" w:rsidRDefault="00633DFB" w:rsidP="006E74F4">
            <w:pPr>
              <w:pStyle w:val="aff9"/>
            </w:pPr>
            <w:r w:rsidRPr="00AE2C9D">
              <w:t>314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F749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заявителя и доверителя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C4C660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8FB26D2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6BDD4D4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CDAF3E" w14:textId="77777777" w:rsidR="00633DFB" w:rsidRPr="00AE2C9D" w:rsidRDefault="00633DFB" w:rsidP="006E74F4">
            <w:pPr>
              <w:pStyle w:val="aff9"/>
            </w:pPr>
            <w:r w:rsidRPr="00AE2C9D">
              <w:t>400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C8BEA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460FEB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FB9C0C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EADC16" w14:textId="77777777" w:rsidR="00633DFB" w:rsidRPr="00AE2C9D" w:rsidRDefault="00633DFB" w:rsidP="006E74F4">
            <w:pPr>
              <w:pStyle w:val="aff9"/>
            </w:pPr>
            <w:r w:rsidRPr="00AE2C9D">
              <w:t>401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0A077F" w14:textId="77777777" w:rsidR="00633DFB" w:rsidRPr="00AE2C9D" w:rsidRDefault="00633DFB" w:rsidP="006E74F4">
            <w:pPr>
              <w:pStyle w:val="aff9"/>
            </w:pPr>
            <w:r w:rsidRPr="00AE2C9D">
              <w:t>Некорректный api-key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FCE3BE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DCB933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0A682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2577D3" w14:textId="77777777" w:rsidR="00633DFB" w:rsidRPr="00AE2C9D" w:rsidRDefault="00633DFB" w:rsidP="006E74F4">
            <w:pPr>
              <w:pStyle w:val="aff9"/>
            </w:pPr>
            <w:r w:rsidRPr="00AE2C9D">
              <w:t>402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291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номер телефона заявителя/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52148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E9C7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5C55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D6CDE2" w14:textId="77777777" w:rsidR="00633DFB" w:rsidRPr="00AE2C9D" w:rsidRDefault="00633DFB" w:rsidP="006E74F4">
            <w:pPr>
              <w:pStyle w:val="aff9"/>
            </w:pPr>
            <w:r w:rsidRPr="00AE2C9D">
              <w:t>403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A54F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кредитора совпадают с данными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DEDEA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415E2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2103E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6777F0" w14:textId="77777777" w:rsidR="00633DFB" w:rsidRPr="00AE2C9D" w:rsidRDefault="00633DFB" w:rsidP="006E74F4">
            <w:pPr>
              <w:pStyle w:val="aff9"/>
            </w:pPr>
            <w:r w:rsidRPr="00AE2C9D">
              <w:t>404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13F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должника совпадают с данными текущего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D8FA21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4A22A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9E4F3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A00358" w14:textId="77777777" w:rsidR="00633DFB" w:rsidRPr="00AE2C9D" w:rsidRDefault="00633DFB" w:rsidP="006E74F4">
            <w:pPr>
              <w:pStyle w:val="aff9"/>
            </w:pPr>
            <w:r w:rsidRPr="00AE2C9D">
              <w:t>405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AD30E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отсутствуют </w:t>
            </w:r>
            <w:proofErr w:type="gramStart"/>
            <w:r w:rsidRPr="00AE2C9D">
              <w:rPr>
                <w:lang w:val="ru-RU"/>
              </w:rPr>
              <w:t>реквизиты документа</w:t>
            </w:r>
            <w:proofErr w:type="gramEnd"/>
            <w:r w:rsidRPr="00AE2C9D">
              <w:rPr>
                <w:lang w:val="ru-RU"/>
              </w:rPr>
              <w:t xml:space="preserve"> подтверждающие должность или статус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3A7B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9010E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32FAD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544107" w14:textId="77777777" w:rsidR="00633DFB" w:rsidRPr="00AE2C9D" w:rsidRDefault="00633DFB" w:rsidP="006E74F4">
            <w:pPr>
              <w:pStyle w:val="aff9"/>
            </w:pPr>
            <w:r w:rsidRPr="00AE2C9D">
              <w:t>406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F89A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заполнены данные представителя юридического лица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618D6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57ACD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B014FD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21AAB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E82D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отсутствует номер телефона заявителя или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90F89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2BAFB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C6AD3E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6163DF" w14:textId="77777777" w:rsidR="00633DFB" w:rsidRPr="00AE2C9D" w:rsidRDefault="00633DFB" w:rsidP="006E74F4">
            <w:pPr>
              <w:pStyle w:val="aff9"/>
            </w:pPr>
            <w:r w:rsidRPr="00AE2C9D">
              <w:t>408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11749" w14:textId="77777777" w:rsidR="00633DFB" w:rsidRPr="00AE2C9D" w:rsidRDefault="00633DFB" w:rsidP="006E74F4">
            <w:pPr>
              <w:pStyle w:val="aff9"/>
            </w:pPr>
            <w:r w:rsidRPr="00AE2C9D">
              <w:t>Ошибка - нет данных ОГРН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272AF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A8A26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7975B2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50559A" w14:textId="77777777" w:rsidR="00633DFB" w:rsidRPr="00AE2C9D" w:rsidRDefault="00633DFB" w:rsidP="006E74F4">
            <w:pPr>
              <w:pStyle w:val="aff9"/>
            </w:pPr>
            <w:r w:rsidRPr="00AE2C9D">
              <w:t>409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F0EB8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указана должность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A89950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2723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3281E0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FE16B" w14:textId="77777777" w:rsidR="00633DFB" w:rsidRPr="00AE2C9D" w:rsidRDefault="00633DFB" w:rsidP="006E74F4">
            <w:pPr>
              <w:pStyle w:val="aff9"/>
            </w:pPr>
            <w:r w:rsidRPr="00AE2C9D">
              <w:t>410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C7BD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отсутствует номер счета для возврата денежных средств в случае отказа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B647D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EEF73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000D98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14DB84" w14:textId="77777777" w:rsidR="00633DFB" w:rsidRPr="00AE2C9D" w:rsidRDefault="00633DFB" w:rsidP="006E74F4">
            <w:pPr>
              <w:pStyle w:val="aff9"/>
            </w:pPr>
            <w:r w:rsidRPr="00AE2C9D">
              <w:t>411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364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8BDCD9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857C5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8D14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A5A613" w14:textId="77777777" w:rsidR="00633DFB" w:rsidRPr="00AE2C9D" w:rsidRDefault="00633DFB" w:rsidP="006E74F4">
            <w:pPr>
              <w:pStyle w:val="aff9"/>
            </w:pPr>
            <w:r w:rsidRPr="00AE2C9D">
              <w:t>412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0E9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от нотариуса не поступал запрос на получение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76B2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3A1D58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87C2DF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0ECE8" w14:textId="77777777" w:rsidR="00633DFB" w:rsidRPr="00AE2C9D" w:rsidRDefault="00633DFB" w:rsidP="006E74F4">
            <w:pPr>
              <w:pStyle w:val="aff9"/>
            </w:pPr>
            <w:r w:rsidRPr="00AE2C9D">
              <w:t>413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1D339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статус обращения не находится в ожидании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51AB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29966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ACC35D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FCEF58" w14:textId="77777777" w:rsidR="00633DFB" w:rsidRPr="00AE2C9D" w:rsidRDefault="00633DFB" w:rsidP="006E74F4">
            <w:pPr>
              <w:pStyle w:val="aff9"/>
            </w:pPr>
            <w:r w:rsidRPr="00AE2C9D">
              <w:t>414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76D1CB" w14:textId="77777777" w:rsidR="00633DFB" w:rsidRPr="00AE2C9D" w:rsidRDefault="00633DFB" w:rsidP="006E74F4">
            <w:pPr>
              <w:pStyle w:val="aff9"/>
            </w:pPr>
            <w:r w:rsidRPr="00AE2C9D">
              <w:t>Номер обращения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5B35E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EF07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2BF162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A3173" w14:textId="77777777" w:rsidR="00633DFB" w:rsidRPr="00AE2C9D" w:rsidRDefault="00633DFB" w:rsidP="006E74F4">
            <w:pPr>
              <w:pStyle w:val="aff9"/>
            </w:pPr>
            <w:r w:rsidRPr="00AE2C9D">
              <w:t>415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87F964" w14:textId="77777777" w:rsidR="00633DFB" w:rsidRPr="00AE2C9D" w:rsidRDefault="00633DFB" w:rsidP="006E74F4">
            <w:pPr>
              <w:pStyle w:val="aff9"/>
            </w:pPr>
            <w:r w:rsidRPr="00AE2C9D">
              <w:t>Нотариальный округ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7771C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53DFD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0843F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C15784" w14:textId="77777777" w:rsidR="00633DFB" w:rsidRPr="00AE2C9D" w:rsidRDefault="00633DFB" w:rsidP="006E74F4">
            <w:pPr>
              <w:pStyle w:val="aff9"/>
            </w:pPr>
            <w:r w:rsidRPr="00AE2C9D">
              <w:t>416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47472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выявлено несоответствие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80B79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0F3C2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ECA283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86B659" w14:textId="77777777" w:rsidR="00633DFB" w:rsidRPr="00AE2C9D" w:rsidRDefault="00633DFB" w:rsidP="006E74F4">
            <w:pPr>
              <w:pStyle w:val="aff9"/>
            </w:pPr>
            <w:r w:rsidRPr="00AE2C9D">
              <w:t>417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E620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Запрос на приостановку не может быть выполнен, обращение не находится в нужном статусе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D37D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7E06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4F6646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4C57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C8C5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населенный пункт &lt;должно быть указано хотя бы одно из трех значений: населенный пункт, городской район, муниципальное образование&gt;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5C9D3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Во всех адресах, передаваемых в заявлении, обязательно должно быть передано хотя бы одно из трех значений: населенный пункт, городской район, муниципальное образование  </w:t>
            </w:r>
          </w:p>
          <w:p w14:paraId="0F08E5BC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3621617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633DFB" w:rsidRPr="00AE2C9D" w14:paraId="2E819D3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774493" w14:textId="77777777" w:rsidR="00633DFB" w:rsidRPr="00AE2C9D" w:rsidRDefault="00633DFB" w:rsidP="006E74F4">
            <w:pPr>
              <w:pStyle w:val="aff9"/>
            </w:pPr>
            <w:r w:rsidRPr="00AE2C9D">
              <w:t>419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E7D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номер дома или строения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A7F658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Во всех адресах, передаваемых в заявлении, обязательно должны быть заполнены: номер дом/строение.</w:t>
            </w:r>
          </w:p>
          <w:p w14:paraId="246772AB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A6D68D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563EFE" w:rsidRPr="00AE2C9D" w14:paraId="53A2CF9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781C98" w14:textId="77777777" w:rsidR="00563EFE" w:rsidRPr="00AE2C9D" w:rsidRDefault="00563EFE" w:rsidP="00563EFE">
            <w:pPr>
              <w:pStyle w:val="aff9"/>
            </w:pPr>
            <w:r w:rsidRPr="00AE2C9D">
              <w:t>420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DCB1C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Адресат с таким </w:t>
            </w:r>
            <w:r w:rsidRPr="00AE2C9D">
              <w:t>systemName</w:t>
            </w:r>
            <w:r w:rsidRPr="00AE2C9D">
              <w:rPr>
                <w:lang w:val="ru-RU"/>
              </w:rPr>
              <w:t xml:space="preserve"> не был найден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95CD7D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F8DF7E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6D650C1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03E15A" w14:textId="77777777" w:rsidR="00633DFB" w:rsidRPr="00AE2C9D" w:rsidRDefault="00633DFB" w:rsidP="006E74F4">
            <w:pPr>
              <w:pStyle w:val="aff9"/>
            </w:pPr>
            <w:r w:rsidRPr="00AE2C9D">
              <w:t>421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E90453" w14:textId="77777777" w:rsidR="00633DFB" w:rsidRPr="00AE2C9D" w:rsidRDefault="00F13C4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Невозможно</w:t>
            </w:r>
            <w:r w:rsidR="00633DFB" w:rsidRPr="00AE2C9D">
              <w:rPr>
                <w:lang w:val="ru-RU"/>
              </w:rPr>
              <w:t xml:space="preserve"> идентифицировать адресата, найдено больше одной записи с указанным </w:t>
            </w:r>
            <w:r w:rsidR="00633DFB" w:rsidRPr="00AE2C9D">
              <w:t>SystemName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57BAB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DA210A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732A7E1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8EA424" w14:textId="77777777" w:rsidR="00633DFB" w:rsidRPr="00AE2C9D" w:rsidRDefault="00633DFB" w:rsidP="006E74F4">
            <w:pPr>
              <w:pStyle w:val="aff9"/>
            </w:pPr>
            <w:r w:rsidRPr="00AE2C9D">
              <w:t>422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3BD50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заполнен код структурного подразделения территориального органа ФССП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67CF6C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заполнения блока &lt;FOIV&gt; в XML заявления</w:t>
            </w:r>
          </w:p>
          <w:p w14:paraId="7E8D3B78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ab/>
            </w:r>
          </w:p>
          <w:p w14:paraId="0B2F779D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0C6FD1" w14:textId="77777777" w:rsidR="00633DFB" w:rsidRPr="00AE2C9D" w:rsidRDefault="005159F8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заполнения блока </w:t>
            </w:r>
            <w:r w:rsidR="00563EFE" w:rsidRPr="00AE2C9D">
              <w:rPr>
                <w:lang w:val="ru-RU"/>
              </w:rPr>
              <w:t>&lt;FOIV&gt;</w:t>
            </w:r>
          </w:p>
        </w:tc>
      </w:tr>
      <w:tr w:rsidR="00EC5656" w:rsidRPr="00AE2C9D" w14:paraId="15B736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34180A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8B0FD3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Превышена длина указания параметра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AE379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258049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075419F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2BF5E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643E15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указан параметр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AE89AA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41706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16DEFBF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75224D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lastRenderedPageBreak/>
              <w:t>450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B1AA54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PenaltyTimeLimit не может быть ранее даты, указанной в TimeLimit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E047DD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31999C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30501C" w:rsidRPr="00A20A31" w14:paraId="26745E7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450A7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46D310" w14:textId="77777777" w:rsidR="0030501C" w:rsidRPr="00AE2C9D" w:rsidRDefault="0030501C" w:rsidP="006E74F4">
            <w:pPr>
              <w:pStyle w:val="aff9"/>
            </w:pPr>
            <w:r w:rsidRPr="00AE2C9D">
              <w:t xml:space="preserve">PenaltySumm, Debt, Percent, Forfeit, Costs </w:t>
            </w:r>
            <w:r w:rsidRPr="00AE2C9D">
              <w:rPr>
                <w:lang w:val="ru-RU"/>
              </w:rPr>
              <w:t>не</w:t>
            </w:r>
            <w:r w:rsidRPr="00AE2C9D">
              <w:t xml:space="preserve"> </w:t>
            </w:r>
            <w:r w:rsidRPr="00AE2C9D">
              <w:rPr>
                <w:lang w:val="ru-RU"/>
              </w:rPr>
              <w:t>может</w:t>
            </w:r>
            <w:r w:rsidRPr="00AE2C9D">
              <w:t xml:space="preserve"> </w:t>
            </w:r>
            <w:r w:rsidRPr="00AE2C9D">
              <w:rPr>
                <w:lang w:val="ru-RU"/>
              </w:rPr>
              <w:t>быть</w:t>
            </w:r>
            <w:r w:rsidRPr="00AE2C9D">
              <w:t xml:space="preserve"> </w:t>
            </w:r>
            <w:r w:rsidRPr="00AE2C9D">
              <w:rPr>
                <w:lang w:val="ru-RU"/>
              </w:rPr>
              <w:t>нулевым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1BCFB9" w14:textId="77777777" w:rsidR="0030501C" w:rsidRPr="00AE2C9D" w:rsidRDefault="0030501C" w:rsidP="005159F8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FCCDEA" w14:textId="77777777" w:rsidR="0030501C" w:rsidRPr="00AE2C9D" w:rsidRDefault="0030501C" w:rsidP="006E74F4">
            <w:pPr>
              <w:pStyle w:val="aff9"/>
            </w:pPr>
          </w:p>
        </w:tc>
      </w:tr>
      <w:tr w:rsidR="003830BD" w:rsidRPr="00AE2C9D" w14:paraId="3656932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F70370" w14:textId="45D15699" w:rsidR="003830BD" w:rsidRPr="00AE2C9D" w:rsidRDefault="003830B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4BC19F" w14:textId="4DAEFB59" w:rsidR="003830BD" w:rsidRPr="00AE2C9D" w:rsidRDefault="003830BD" w:rsidP="003830BD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 "Довзыскание основного долга и процентов уже было выполнено ранее"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24FB3D2" w14:textId="77777777" w:rsidR="003830BD" w:rsidRPr="00AE2C9D" w:rsidRDefault="003830BD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B26EEE" w14:textId="77777777" w:rsidR="003830BD" w:rsidRPr="00AE2C9D" w:rsidRDefault="003830BD" w:rsidP="006E74F4">
            <w:pPr>
              <w:pStyle w:val="aff9"/>
              <w:rPr>
                <w:lang w:val="ru-RU"/>
              </w:rPr>
            </w:pPr>
          </w:p>
        </w:tc>
      </w:tr>
      <w:tr w:rsidR="0030501C" w:rsidRPr="00AE2C9D" w14:paraId="0A2AEFA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5856D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470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075F2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не может быть принято в ЕИС. С даты, когда обязательство должно было быть исполнено, прошло более двух лет (ст. 91 Основ закон-ва о нотариате)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D9283E" w14:textId="77777777" w:rsidR="0030501C" w:rsidRPr="00AE2C9D" w:rsidRDefault="0030501C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E98F4A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</w:p>
        </w:tc>
      </w:tr>
    </w:tbl>
    <w:p w14:paraId="2C380D51" w14:textId="77777777" w:rsidR="0030501C" w:rsidRPr="00AE2C9D" w:rsidRDefault="0030501C" w:rsidP="00323AC9"/>
    <w:p w14:paraId="7D63B2BD" w14:textId="77777777" w:rsidR="0030501C" w:rsidRPr="00AE2C9D" w:rsidRDefault="0030501C">
      <w:pPr>
        <w:spacing w:after="160" w:line="360" w:lineRule="auto"/>
      </w:pPr>
      <w:r w:rsidRPr="00AE2C9D">
        <w:br w:type="page"/>
      </w:r>
    </w:p>
    <w:p w14:paraId="74CD0673" w14:textId="77777777" w:rsidR="006E74F4" w:rsidRPr="00AE2C9D" w:rsidRDefault="006E74F4" w:rsidP="006E74F4">
      <w:pPr>
        <w:pStyle w:val="2"/>
        <w:rPr>
          <w:rFonts w:cs="Times New Roman"/>
          <w:sz w:val="28"/>
        </w:rPr>
      </w:pPr>
      <w:bookmarkStart w:id="102" w:name="_Toc188296020"/>
      <w:r w:rsidRPr="00AE2C9D">
        <w:rPr>
          <w:rFonts w:cs="Times New Roman"/>
          <w:sz w:val="28"/>
        </w:rPr>
        <w:lastRenderedPageBreak/>
        <w:t>Приложение № 7. Статусная модель</w:t>
      </w:r>
      <w:bookmarkEnd w:id="102"/>
    </w:p>
    <w:p w14:paraId="787D6B7A" w14:textId="77777777" w:rsidR="006E74F4" w:rsidRPr="00AE2C9D" w:rsidRDefault="006E74F4" w:rsidP="006E74F4">
      <w:r w:rsidRPr="00AE2C9D">
        <w:t>Статусная модель по процессу совершения ИН представлена в файле:</w:t>
      </w:r>
    </w:p>
    <w:p w14:paraId="1E5337B6" w14:textId="0CFE179C" w:rsidR="00323AC9" w:rsidRDefault="007B5E64" w:rsidP="00CA4F4D">
      <w:pPr>
        <w:jc w:val="center"/>
      </w:pPr>
      <w:r>
        <w:object w:dxaOrig="1538" w:dyaOrig="991" w14:anchorId="4FBB8EBD">
          <v:shape id="_x0000_i1057" type="#_x0000_t75" style="width:77.25pt;height:49.5pt" o:ole="">
            <v:imagedata r:id="rId121" o:title=""/>
          </v:shape>
          <o:OLEObject Type="Embed" ProgID="Package" ShapeID="_x0000_i1057" DrawAspect="Icon" ObjectID="_1817907480" r:id="rId122"/>
        </w:object>
      </w:r>
    </w:p>
    <w:p w14:paraId="0ADC834F" w14:textId="48A613B0" w:rsidR="00A20A31" w:rsidRDefault="00A20A31" w:rsidP="00CA4F4D">
      <w:pPr>
        <w:jc w:val="center"/>
      </w:pPr>
    </w:p>
    <w:p w14:paraId="1ED35DE4" w14:textId="1AD5D9E3" w:rsidR="00A20A31" w:rsidRPr="00AE2C9D" w:rsidRDefault="00A20A31" w:rsidP="00A20A31">
      <w:pPr>
        <w:pStyle w:val="2"/>
        <w:rPr>
          <w:rFonts w:cs="Times New Roman"/>
          <w:sz w:val="28"/>
        </w:rPr>
      </w:pPr>
      <w:r w:rsidRPr="00AE2C9D">
        <w:rPr>
          <w:rFonts w:cs="Times New Roman"/>
          <w:sz w:val="28"/>
        </w:rPr>
        <w:t xml:space="preserve">Приложение № </w:t>
      </w:r>
      <w:r>
        <w:rPr>
          <w:rFonts w:cs="Times New Roman"/>
          <w:sz w:val="28"/>
        </w:rPr>
        <w:t>8</w:t>
      </w:r>
      <w:r w:rsidRPr="00AE2C9D">
        <w:rPr>
          <w:rFonts w:cs="Times New Roman"/>
          <w:sz w:val="28"/>
        </w:rPr>
        <w:t xml:space="preserve">. </w:t>
      </w:r>
      <w:r>
        <w:rPr>
          <w:rFonts w:cs="Times New Roman"/>
          <w:sz w:val="28"/>
        </w:rPr>
        <w:t xml:space="preserve">Список сценариев для прохождения интеграционного тестирования </w:t>
      </w:r>
      <w:r w:rsidRPr="00A20A31">
        <w:rPr>
          <w:rFonts w:cs="Times New Roman"/>
          <w:sz w:val="28"/>
        </w:rPr>
        <w:t>для направления заявления о совершении удаленно исполнительной надписи</w:t>
      </w:r>
    </w:p>
    <w:p w14:paraId="264E244D" w14:textId="58691263" w:rsidR="00A20A31" w:rsidRPr="00AE2C9D" w:rsidRDefault="005E39F3" w:rsidP="00CA4F4D">
      <w:pPr>
        <w:jc w:val="center"/>
      </w:pPr>
      <w:r>
        <w:object w:dxaOrig="1539" w:dyaOrig="997" w14:anchorId="51F33E86">
          <v:shape id="_x0000_i1059" type="#_x0000_t75" style="width:77.25pt;height:49.5pt" o:ole="">
            <v:imagedata r:id="rId123" o:title=""/>
          </v:shape>
          <o:OLEObject Type="Embed" ProgID="Excel.Sheet.12" ShapeID="_x0000_i1059" DrawAspect="Icon" ObjectID="_1817907481" r:id="rId124"/>
        </w:object>
      </w:r>
    </w:p>
    <w:sectPr w:rsidR="00A20A31" w:rsidRPr="00AE2C9D" w:rsidSect="00523BA4">
      <w:pgSz w:w="16838" w:h="11906" w:orient="landscape"/>
      <w:pgMar w:top="992" w:right="1418" w:bottom="568" w:left="1134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E71CD" w14:textId="77777777" w:rsidR="00A20A31" w:rsidRDefault="00A20A31">
      <w:r>
        <w:separator/>
      </w:r>
    </w:p>
  </w:endnote>
  <w:endnote w:type="continuationSeparator" w:id="0">
    <w:p w14:paraId="2974CFED" w14:textId="77777777" w:rsidR="00A20A31" w:rsidRDefault="00A20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60D3" w14:textId="03D6B32A" w:rsidR="00A20A31" w:rsidRPr="00063172" w:rsidRDefault="00A20A31" w:rsidP="001C69C1">
    <w:pPr>
      <w:pStyle w:val="aff8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3B6080" wp14:editId="27F1FDEC">
              <wp:simplePos x="0" y="0"/>
              <wp:positionH relativeFrom="column">
                <wp:posOffset>-362515</wp:posOffset>
              </wp:positionH>
              <wp:positionV relativeFrom="page">
                <wp:posOffset>10510220</wp:posOffset>
              </wp:positionV>
              <wp:extent cx="612000" cy="89733"/>
              <wp:effectExtent l="0" t="0" r="17145" b="5715"/>
              <wp:wrapNone/>
              <wp:docPr id="58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A2BD3" w14:textId="77777777" w:rsidR="00A20A31" w:rsidRPr="00237AA4" w:rsidRDefault="00A20A31" w:rsidP="001C69C1">
                          <w:pPr>
                            <w:jc w:val="center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37AA4">
                            <w:rPr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3B6080" id="Rectangle 430" o:spid="_x0000_s1026" style="position:absolute;left:0;text-align:left;margin-left:-28.55pt;margin-top:827.6pt;width:48.2pt;height: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" filled="f" stroked="f" strokeweight="1.5pt">
              <v:textbox inset="0,0,0,0">
                <w:txbxContent>
                  <w:p w14:paraId="433A2BD3" w14:textId="77777777" w:rsidR="00A20A31" w:rsidRPr="00237AA4" w:rsidRDefault="00A20A31" w:rsidP="001C69C1">
                    <w:pPr>
                      <w:jc w:val="center"/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37AA4">
                      <w:rPr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t>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BE69" w14:textId="77777777" w:rsidR="00A20A31" w:rsidRDefault="00A20A31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E7E885D" wp14:editId="77420D48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23C5B" w14:textId="77777777" w:rsidR="00A20A31" w:rsidRDefault="00A20A31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E885D" id="Прямоугольник 17" o:spid="_x0000_s1027" style="position:absolute;margin-left:458pt;margin-top:10pt;width:32.25pt;height:1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" filled="f" stroked="f">
              <v:textbox inset="2.53958mm,1.2694mm,2.53958mm,1.2694mm">
                <w:txbxContent>
                  <w:p w14:paraId="7C823C5B" w14:textId="77777777" w:rsidR="00A20A31" w:rsidRDefault="00A20A31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C047785" wp14:editId="126A069B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1589B" w14:textId="77777777" w:rsidR="00A20A31" w:rsidRDefault="00A20A3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47785" id="Прямоугольник 18" o:spid="_x0000_s1028" style="position:absolute;margin-left:138pt;margin-top:-13pt;width:340.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CtYFh37AQAAmg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13B1589B" w14:textId="77777777" w:rsidR="00A20A31" w:rsidRDefault="00A20A31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09139" w14:textId="6F5A4FF0" w:rsidR="00A20A31" w:rsidRDefault="00A20A31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88C2142" wp14:editId="02E49641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584" name="Прямоугольник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8B4E3" w14:textId="77777777" w:rsidR="00A20A31" w:rsidRDefault="00A20A31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8C2142" id="Прямоугольник 584" o:spid="_x0000_s1029" style="position:absolute;margin-left:458pt;margin-top:10pt;width:32.25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" filled="f" stroked="f">
              <v:textbox inset="2.53958mm,1.2694mm,2.53958mm,1.2694mm">
                <w:txbxContent>
                  <w:p w14:paraId="59B8B4E3" w14:textId="77777777" w:rsidR="00A20A31" w:rsidRDefault="00A20A31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664F4B6" wp14:editId="3A0CAD55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582" name="Прямоугольник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4C49A" w14:textId="77777777" w:rsidR="00A20A31" w:rsidRDefault="00A20A3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4F4B6" id="Прямоугольник 582" o:spid="_x0000_s1030" style="position:absolute;margin-left:138pt;margin-top:-13pt;width:340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E6qo237AQAAnA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0D04C49A" w14:textId="77777777" w:rsidR="00A20A31" w:rsidRDefault="00A20A31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A5881" w14:textId="77777777" w:rsidR="00A20A31" w:rsidRDefault="00A20A31">
      <w:r>
        <w:separator/>
      </w:r>
    </w:p>
  </w:footnote>
  <w:footnote w:type="continuationSeparator" w:id="0">
    <w:p w14:paraId="31BE859D" w14:textId="77777777" w:rsidR="00A20A31" w:rsidRDefault="00A20A31">
      <w:r>
        <w:continuationSeparator/>
      </w:r>
    </w:p>
  </w:footnote>
  <w:footnote w:id="1">
    <w:p w14:paraId="2AB04B05" w14:textId="44B48250" w:rsidR="00A20A31" w:rsidRDefault="00A20A31">
      <w:pPr>
        <w:pStyle w:val="afff"/>
      </w:pPr>
      <w:r>
        <w:rPr>
          <w:rStyle w:val="afff1"/>
        </w:rPr>
        <w:footnoteRef/>
      </w:r>
      <w:r>
        <w:t xml:space="preserve"> Данные о передачи в регион пользователи могут указывать до 05.02.2025 года, после указанной даты указание в запросе региона и округа будет проигнорировано, а распределение будет выполняться в соответствии с адресом места проживания, места пребывания или места нахождения должника.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CF5B" w14:textId="77777777" w:rsidR="00A20A31" w:rsidRDefault="00A20A31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D3C4C5" wp14:editId="79307668">
              <wp:simplePos x="0" y="0"/>
              <wp:positionH relativeFrom="column">
                <wp:posOffset>-360461</wp:posOffset>
              </wp:positionH>
              <wp:positionV relativeFrom="paragraph">
                <wp:posOffset>-267335</wp:posOffset>
              </wp:positionV>
              <wp:extent cx="6661079" cy="10332970"/>
              <wp:effectExtent l="0" t="0" r="26035" b="11430"/>
              <wp:wrapNone/>
              <wp:docPr id="56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1079" cy="103329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7343CA" id="Rectangle 1" o:spid="_x0000_s1026" style="position:absolute;margin-left:-28.4pt;margin-top:-21.05pt;width:524.5pt;height:81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" filled="f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9B1B6" w14:textId="77777777" w:rsidR="00A20A31" w:rsidRPr="009A7D72" w:rsidRDefault="00A20A31" w:rsidP="009A7D7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A6C30" w14:textId="77777777" w:rsidR="00A20A31" w:rsidRPr="009A7D72" w:rsidRDefault="00A20A31" w:rsidP="009A7D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D88"/>
    <w:multiLevelType w:val="multilevel"/>
    <w:tmpl w:val="7E74AA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80375"/>
    <w:multiLevelType w:val="hybridMultilevel"/>
    <w:tmpl w:val="954E4436"/>
    <w:lvl w:ilvl="0" w:tplc="DD909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054F75"/>
    <w:multiLevelType w:val="hybridMultilevel"/>
    <w:tmpl w:val="862E1030"/>
    <w:lvl w:ilvl="0" w:tplc="2AC644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29760D"/>
    <w:multiLevelType w:val="hybridMultilevel"/>
    <w:tmpl w:val="2E5CE322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4" w15:restartNumberingAfterBreak="0">
    <w:nsid w:val="078474DD"/>
    <w:multiLevelType w:val="multilevel"/>
    <w:tmpl w:val="197E54D6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5" w15:restartNumberingAfterBreak="0">
    <w:nsid w:val="07B13763"/>
    <w:multiLevelType w:val="multilevel"/>
    <w:tmpl w:val="4C2C8A0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554491"/>
    <w:multiLevelType w:val="hybridMultilevel"/>
    <w:tmpl w:val="2E5838CA"/>
    <w:lvl w:ilvl="0" w:tplc="9CDADB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D282714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9">
      <w:start w:val="1"/>
      <w:numFmt w:val="lowerLetter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53AD8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8" w15:restartNumberingAfterBreak="0">
    <w:nsid w:val="0EC25630"/>
    <w:multiLevelType w:val="multilevel"/>
    <w:tmpl w:val="5342A1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F183D1E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0F66235"/>
    <w:multiLevelType w:val="hybridMultilevel"/>
    <w:tmpl w:val="FD9CE2EE"/>
    <w:lvl w:ilvl="0" w:tplc="A1E08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AA25AE"/>
    <w:multiLevelType w:val="multilevel"/>
    <w:tmpl w:val="87566D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976035"/>
    <w:multiLevelType w:val="multilevel"/>
    <w:tmpl w:val="23E21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F45CC8"/>
    <w:multiLevelType w:val="multilevel"/>
    <w:tmpl w:val="5ADC1C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047C7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E064DC"/>
    <w:multiLevelType w:val="hybridMultilevel"/>
    <w:tmpl w:val="3CB08A00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6" w15:restartNumberingAfterBreak="0">
    <w:nsid w:val="21307435"/>
    <w:multiLevelType w:val="multilevel"/>
    <w:tmpl w:val="E5AA37EC"/>
    <w:lvl w:ilvl="0">
      <w:start w:val="1"/>
      <w:numFmt w:val="decimal"/>
      <w:pStyle w:val="a0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7" w15:restartNumberingAfterBreak="0">
    <w:nsid w:val="241612C3"/>
    <w:multiLevelType w:val="hybridMultilevel"/>
    <w:tmpl w:val="C9B48F18"/>
    <w:lvl w:ilvl="0" w:tplc="D56AD0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AB050EF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ADA2EBC"/>
    <w:multiLevelType w:val="hybridMultilevel"/>
    <w:tmpl w:val="1B32B51E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20" w15:restartNumberingAfterBreak="0">
    <w:nsid w:val="2E21711F"/>
    <w:multiLevelType w:val="multilevel"/>
    <w:tmpl w:val="21DE8B36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32" w:hanging="1800"/>
      </w:pPr>
      <w:rPr>
        <w:rFonts w:hint="default"/>
      </w:rPr>
    </w:lvl>
  </w:abstractNum>
  <w:abstractNum w:abstractNumId="21" w15:restartNumberingAfterBreak="0">
    <w:nsid w:val="2E286EE5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FAC0E00"/>
    <w:multiLevelType w:val="multilevel"/>
    <w:tmpl w:val="749E756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54355F"/>
    <w:multiLevelType w:val="hybridMultilevel"/>
    <w:tmpl w:val="5846F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77A0EA8"/>
    <w:multiLevelType w:val="hybridMultilevel"/>
    <w:tmpl w:val="E67A9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79E6BBE"/>
    <w:multiLevelType w:val="multilevel"/>
    <w:tmpl w:val="4FB2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C4068E"/>
    <w:multiLevelType w:val="hybridMultilevel"/>
    <w:tmpl w:val="519C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D0363F"/>
    <w:multiLevelType w:val="hybridMultilevel"/>
    <w:tmpl w:val="8554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B42E5B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D314D69"/>
    <w:multiLevelType w:val="multilevel"/>
    <w:tmpl w:val="E7D2E09C"/>
    <w:lvl w:ilvl="0">
      <w:start w:val="1"/>
      <w:numFmt w:val="decimal"/>
      <w:pStyle w:val="ListNumbered"/>
      <w:lvlText w:val="%1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3F084797"/>
    <w:multiLevelType w:val="hybridMultilevel"/>
    <w:tmpl w:val="553AF562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3F59788D"/>
    <w:multiLevelType w:val="multilevel"/>
    <w:tmpl w:val="FCFA96BC"/>
    <w:lvl w:ilvl="0">
      <w:start w:val="1"/>
      <w:numFmt w:val="decimal"/>
      <w:pStyle w:val="a1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2" w15:restartNumberingAfterBreak="0">
    <w:nsid w:val="43A00D0B"/>
    <w:multiLevelType w:val="hybridMultilevel"/>
    <w:tmpl w:val="194A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A71FFA"/>
    <w:multiLevelType w:val="hybridMultilevel"/>
    <w:tmpl w:val="02DAC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62A7865"/>
    <w:multiLevelType w:val="multilevel"/>
    <w:tmpl w:val="229622AC"/>
    <w:lvl w:ilvl="0">
      <w:start w:val="1"/>
      <w:numFmt w:val="decimal"/>
      <w:pStyle w:val="a2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5" w15:restartNumberingAfterBreak="0">
    <w:nsid w:val="4C867BFD"/>
    <w:multiLevelType w:val="hybridMultilevel"/>
    <w:tmpl w:val="EA58B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6850366"/>
    <w:multiLevelType w:val="hybridMultilevel"/>
    <w:tmpl w:val="30EC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B52243"/>
    <w:multiLevelType w:val="hybridMultilevel"/>
    <w:tmpl w:val="5F8AAF5E"/>
    <w:lvl w:ilvl="0" w:tplc="D56AD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E01F07"/>
    <w:multiLevelType w:val="hybridMultilevel"/>
    <w:tmpl w:val="30CEC45A"/>
    <w:lvl w:ilvl="0" w:tplc="D28271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06E357C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62691622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41" w15:restartNumberingAfterBreak="0">
    <w:nsid w:val="63394951"/>
    <w:multiLevelType w:val="hybridMultilevel"/>
    <w:tmpl w:val="E078E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5622789"/>
    <w:multiLevelType w:val="hybridMultilevel"/>
    <w:tmpl w:val="FE5CAA1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3" w15:restartNumberingAfterBreak="0">
    <w:nsid w:val="65972076"/>
    <w:multiLevelType w:val="multilevel"/>
    <w:tmpl w:val="F2AAEC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1" w:hanging="1800"/>
      </w:pPr>
      <w:rPr>
        <w:rFonts w:hint="default"/>
      </w:rPr>
    </w:lvl>
  </w:abstractNum>
  <w:abstractNum w:abstractNumId="44" w15:restartNumberingAfterBreak="0">
    <w:nsid w:val="66687CDC"/>
    <w:multiLevelType w:val="multilevel"/>
    <w:tmpl w:val="4C2C8A0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2933FC"/>
    <w:multiLevelType w:val="multilevel"/>
    <w:tmpl w:val="DE5629CC"/>
    <w:lvl w:ilvl="0">
      <w:start w:val="2"/>
      <w:numFmt w:val="decimal"/>
      <w:pStyle w:val="a3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6" w15:restartNumberingAfterBreak="0">
    <w:nsid w:val="6BEC7B59"/>
    <w:multiLevelType w:val="multilevel"/>
    <w:tmpl w:val="AC6633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D944A0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48" w15:restartNumberingAfterBreak="0">
    <w:nsid w:val="78552956"/>
    <w:multiLevelType w:val="multilevel"/>
    <w:tmpl w:val="197E54D6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49" w15:restartNumberingAfterBreak="0">
    <w:nsid w:val="7AFC5A78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C84279B"/>
    <w:multiLevelType w:val="hybridMultilevel"/>
    <w:tmpl w:val="390A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DB1A41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9"/>
  </w:num>
  <w:num w:numId="3">
    <w:abstractNumId w:val="16"/>
  </w:num>
  <w:num w:numId="4">
    <w:abstractNumId w:val="34"/>
  </w:num>
  <w:num w:numId="5">
    <w:abstractNumId w:val="31"/>
  </w:num>
  <w:num w:numId="6">
    <w:abstractNumId w:val="8"/>
  </w:num>
  <w:num w:numId="7">
    <w:abstractNumId w:val="17"/>
  </w:num>
  <w:num w:numId="8">
    <w:abstractNumId w:val="39"/>
  </w:num>
  <w:num w:numId="9">
    <w:abstractNumId w:val="45"/>
  </w:num>
  <w:num w:numId="10">
    <w:abstractNumId w:val="37"/>
  </w:num>
  <w:num w:numId="11">
    <w:abstractNumId w:val="33"/>
  </w:num>
  <w:num w:numId="12">
    <w:abstractNumId w:val="2"/>
  </w:num>
  <w:num w:numId="13">
    <w:abstractNumId w:val="1"/>
  </w:num>
  <w:num w:numId="14">
    <w:abstractNumId w:val="42"/>
  </w:num>
  <w:num w:numId="15">
    <w:abstractNumId w:val="26"/>
  </w:num>
  <w:num w:numId="16">
    <w:abstractNumId w:val="23"/>
  </w:num>
  <w:num w:numId="17">
    <w:abstractNumId w:val="10"/>
  </w:num>
  <w:num w:numId="18">
    <w:abstractNumId w:val="11"/>
  </w:num>
  <w:num w:numId="19">
    <w:abstractNumId w:val="13"/>
  </w:num>
  <w:num w:numId="20">
    <w:abstractNumId w:val="43"/>
  </w:num>
  <w:num w:numId="21">
    <w:abstractNumId w:val="47"/>
  </w:num>
  <w:num w:numId="22">
    <w:abstractNumId w:val="0"/>
  </w:num>
  <w:num w:numId="23">
    <w:abstractNumId w:val="48"/>
  </w:num>
  <w:num w:numId="24">
    <w:abstractNumId w:val="0"/>
  </w:num>
  <w:num w:numId="25">
    <w:abstractNumId w:val="0"/>
  </w:num>
  <w:num w:numId="26">
    <w:abstractNumId w:val="40"/>
  </w:num>
  <w:num w:numId="27">
    <w:abstractNumId w:val="20"/>
  </w:num>
  <w:num w:numId="28">
    <w:abstractNumId w:val="0"/>
  </w:num>
  <w:num w:numId="29">
    <w:abstractNumId w:val="0"/>
  </w:num>
  <w:num w:numId="30">
    <w:abstractNumId w:val="0"/>
  </w:num>
  <w:num w:numId="31">
    <w:abstractNumId w:val="19"/>
  </w:num>
  <w:num w:numId="32">
    <w:abstractNumId w:val="36"/>
  </w:num>
  <w:num w:numId="33">
    <w:abstractNumId w:val="32"/>
  </w:num>
  <w:num w:numId="34">
    <w:abstractNumId w:val="12"/>
  </w:num>
  <w:num w:numId="35">
    <w:abstractNumId w:val="7"/>
  </w:num>
  <w:num w:numId="36">
    <w:abstractNumId w:val="25"/>
  </w:num>
  <w:num w:numId="37">
    <w:abstractNumId w:val="41"/>
  </w:num>
  <w:num w:numId="38">
    <w:abstractNumId w:val="24"/>
  </w:num>
  <w:num w:numId="39">
    <w:abstractNumId w:val="35"/>
  </w:num>
  <w:num w:numId="40">
    <w:abstractNumId w:val="0"/>
  </w:num>
  <w:num w:numId="41">
    <w:abstractNumId w:val="15"/>
  </w:num>
  <w:num w:numId="42">
    <w:abstractNumId w:val="50"/>
  </w:num>
  <w:num w:numId="43">
    <w:abstractNumId w:val="3"/>
  </w:num>
  <w:num w:numId="44">
    <w:abstractNumId w:val="27"/>
  </w:num>
  <w:num w:numId="45">
    <w:abstractNumId w:val="4"/>
  </w:num>
  <w:num w:numId="46">
    <w:abstractNumId w:val="6"/>
  </w:num>
  <w:num w:numId="47">
    <w:abstractNumId w:val="44"/>
  </w:num>
  <w:num w:numId="48">
    <w:abstractNumId w:val="5"/>
  </w:num>
  <w:num w:numId="49">
    <w:abstractNumId w:val="38"/>
  </w:num>
  <w:num w:numId="50">
    <w:abstractNumId w:val="9"/>
  </w:num>
  <w:num w:numId="51">
    <w:abstractNumId w:val="28"/>
  </w:num>
  <w:num w:numId="52">
    <w:abstractNumId w:val="30"/>
  </w:num>
  <w:num w:numId="53">
    <w:abstractNumId w:val="51"/>
  </w:num>
  <w:num w:numId="54">
    <w:abstractNumId w:val="18"/>
  </w:num>
  <w:num w:numId="55">
    <w:abstractNumId w:val="49"/>
  </w:num>
  <w:num w:numId="56">
    <w:abstractNumId w:val="14"/>
  </w:num>
  <w:num w:numId="57">
    <w:abstractNumId w:val="21"/>
  </w:num>
  <w:num w:numId="58">
    <w:abstractNumId w:val="46"/>
  </w:num>
  <w:num w:numId="59">
    <w:abstractNumId w:val="2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26"/>
    <w:rsid w:val="000018EB"/>
    <w:rsid w:val="00002EC8"/>
    <w:rsid w:val="000031AD"/>
    <w:rsid w:val="000043DD"/>
    <w:rsid w:val="00005AB6"/>
    <w:rsid w:val="00007624"/>
    <w:rsid w:val="000160FE"/>
    <w:rsid w:val="00017E2B"/>
    <w:rsid w:val="0002156C"/>
    <w:rsid w:val="00023E59"/>
    <w:rsid w:val="00024129"/>
    <w:rsid w:val="00032F8B"/>
    <w:rsid w:val="000330FE"/>
    <w:rsid w:val="00035F33"/>
    <w:rsid w:val="0003603B"/>
    <w:rsid w:val="0004166E"/>
    <w:rsid w:val="000417A9"/>
    <w:rsid w:val="00042C29"/>
    <w:rsid w:val="000435BC"/>
    <w:rsid w:val="00050E56"/>
    <w:rsid w:val="000531F8"/>
    <w:rsid w:val="00065472"/>
    <w:rsid w:val="00071FAC"/>
    <w:rsid w:val="00072F33"/>
    <w:rsid w:val="00080E29"/>
    <w:rsid w:val="0008462A"/>
    <w:rsid w:val="00084C5A"/>
    <w:rsid w:val="00087031"/>
    <w:rsid w:val="00087487"/>
    <w:rsid w:val="00090F03"/>
    <w:rsid w:val="00095B9A"/>
    <w:rsid w:val="0009742C"/>
    <w:rsid w:val="0009783B"/>
    <w:rsid w:val="000A37D9"/>
    <w:rsid w:val="000B1DEA"/>
    <w:rsid w:val="000B50FD"/>
    <w:rsid w:val="000B79ED"/>
    <w:rsid w:val="000B7E20"/>
    <w:rsid w:val="000C178C"/>
    <w:rsid w:val="000C3ED8"/>
    <w:rsid w:val="000C737A"/>
    <w:rsid w:val="000D072E"/>
    <w:rsid w:val="000D09E7"/>
    <w:rsid w:val="000D24AD"/>
    <w:rsid w:val="000D38CE"/>
    <w:rsid w:val="000D5570"/>
    <w:rsid w:val="000E0CEF"/>
    <w:rsid w:val="000E0D91"/>
    <w:rsid w:val="000E1082"/>
    <w:rsid w:val="000E2548"/>
    <w:rsid w:val="000E5F28"/>
    <w:rsid w:val="000F0F1F"/>
    <w:rsid w:val="000F4FB6"/>
    <w:rsid w:val="000F5B56"/>
    <w:rsid w:val="000F6AA5"/>
    <w:rsid w:val="000F6CCF"/>
    <w:rsid w:val="00103D77"/>
    <w:rsid w:val="00105DB6"/>
    <w:rsid w:val="00106034"/>
    <w:rsid w:val="00106392"/>
    <w:rsid w:val="00112E52"/>
    <w:rsid w:val="00122213"/>
    <w:rsid w:val="00131684"/>
    <w:rsid w:val="00131768"/>
    <w:rsid w:val="00132DFE"/>
    <w:rsid w:val="00134031"/>
    <w:rsid w:val="001365E5"/>
    <w:rsid w:val="00140BD9"/>
    <w:rsid w:val="001411E2"/>
    <w:rsid w:val="00141B51"/>
    <w:rsid w:val="001445BA"/>
    <w:rsid w:val="00145994"/>
    <w:rsid w:val="00156305"/>
    <w:rsid w:val="00156918"/>
    <w:rsid w:val="00157108"/>
    <w:rsid w:val="00157415"/>
    <w:rsid w:val="001612C3"/>
    <w:rsid w:val="00162D66"/>
    <w:rsid w:val="0016552C"/>
    <w:rsid w:val="00166FD8"/>
    <w:rsid w:val="00170152"/>
    <w:rsid w:val="001779EE"/>
    <w:rsid w:val="00183030"/>
    <w:rsid w:val="00191CCC"/>
    <w:rsid w:val="001920F0"/>
    <w:rsid w:val="00192B32"/>
    <w:rsid w:val="00194491"/>
    <w:rsid w:val="001A3968"/>
    <w:rsid w:val="001A50D0"/>
    <w:rsid w:val="001B1871"/>
    <w:rsid w:val="001B33F1"/>
    <w:rsid w:val="001B5AD7"/>
    <w:rsid w:val="001B5C60"/>
    <w:rsid w:val="001B7871"/>
    <w:rsid w:val="001C69C1"/>
    <w:rsid w:val="001D07C8"/>
    <w:rsid w:val="001D1E74"/>
    <w:rsid w:val="001D28F7"/>
    <w:rsid w:val="001E2FC2"/>
    <w:rsid w:val="001E5F0E"/>
    <w:rsid w:val="001F4636"/>
    <w:rsid w:val="00200722"/>
    <w:rsid w:val="00201E8B"/>
    <w:rsid w:val="00204B91"/>
    <w:rsid w:val="00207F11"/>
    <w:rsid w:val="00210AE0"/>
    <w:rsid w:val="00210E9C"/>
    <w:rsid w:val="0021286A"/>
    <w:rsid w:val="00215794"/>
    <w:rsid w:val="002175A0"/>
    <w:rsid w:val="00223771"/>
    <w:rsid w:val="0022464C"/>
    <w:rsid w:val="00225F9D"/>
    <w:rsid w:val="00226B9A"/>
    <w:rsid w:val="0022735F"/>
    <w:rsid w:val="00230A04"/>
    <w:rsid w:val="00230D26"/>
    <w:rsid w:val="002364D7"/>
    <w:rsid w:val="00236F6A"/>
    <w:rsid w:val="0024132A"/>
    <w:rsid w:val="00243F95"/>
    <w:rsid w:val="002441F0"/>
    <w:rsid w:val="00245048"/>
    <w:rsid w:val="0024678C"/>
    <w:rsid w:val="00251310"/>
    <w:rsid w:val="00254071"/>
    <w:rsid w:val="00254D02"/>
    <w:rsid w:val="00256074"/>
    <w:rsid w:val="0025679B"/>
    <w:rsid w:val="0025736F"/>
    <w:rsid w:val="00260684"/>
    <w:rsid w:val="00262F9C"/>
    <w:rsid w:val="0026308C"/>
    <w:rsid w:val="00264655"/>
    <w:rsid w:val="00267AC0"/>
    <w:rsid w:val="002749B9"/>
    <w:rsid w:val="00277218"/>
    <w:rsid w:val="00280446"/>
    <w:rsid w:val="00280E4C"/>
    <w:rsid w:val="00283CB4"/>
    <w:rsid w:val="00283FB4"/>
    <w:rsid w:val="00287DC4"/>
    <w:rsid w:val="00291C04"/>
    <w:rsid w:val="002936E2"/>
    <w:rsid w:val="002960BF"/>
    <w:rsid w:val="0029698F"/>
    <w:rsid w:val="00297086"/>
    <w:rsid w:val="002A5375"/>
    <w:rsid w:val="002A6115"/>
    <w:rsid w:val="002A79A8"/>
    <w:rsid w:val="002B0932"/>
    <w:rsid w:val="002B105D"/>
    <w:rsid w:val="002B1231"/>
    <w:rsid w:val="002C0BC0"/>
    <w:rsid w:val="002C20E7"/>
    <w:rsid w:val="002C4C78"/>
    <w:rsid w:val="002C5301"/>
    <w:rsid w:val="002D075C"/>
    <w:rsid w:val="002D28EC"/>
    <w:rsid w:val="002F7D2B"/>
    <w:rsid w:val="00302A44"/>
    <w:rsid w:val="003033B7"/>
    <w:rsid w:val="00304032"/>
    <w:rsid w:val="0030501C"/>
    <w:rsid w:val="00306CBA"/>
    <w:rsid w:val="00306E3A"/>
    <w:rsid w:val="00313093"/>
    <w:rsid w:val="0031346B"/>
    <w:rsid w:val="00321279"/>
    <w:rsid w:val="00321984"/>
    <w:rsid w:val="003220CF"/>
    <w:rsid w:val="00323AC9"/>
    <w:rsid w:val="00325387"/>
    <w:rsid w:val="00336E61"/>
    <w:rsid w:val="00337315"/>
    <w:rsid w:val="00337483"/>
    <w:rsid w:val="00337710"/>
    <w:rsid w:val="00342B0C"/>
    <w:rsid w:val="00343832"/>
    <w:rsid w:val="00343BA3"/>
    <w:rsid w:val="003440ED"/>
    <w:rsid w:val="003519E0"/>
    <w:rsid w:val="003521F8"/>
    <w:rsid w:val="00356D2B"/>
    <w:rsid w:val="0035706D"/>
    <w:rsid w:val="003627DF"/>
    <w:rsid w:val="00364896"/>
    <w:rsid w:val="00364C95"/>
    <w:rsid w:val="00367DF5"/>
    <w:rsid w:val="00370C7A"/>
    <w:rsid w:val="00371264"/>
    <w:rsid w:val="00371B7F"/>
    <w:rsid w:val="0037394A"/>
    <w:rsid w:val="003772A3"/>
    <w:rsid w:val="003830BD"/>
    <w:rsid w:val="00383FCF"/>
    <w:rsid w:val="00391830"/>
    <w:rsid w:val="003A0D56"/>
    <w:rsid w:val="003A36A3"/>
    <w:rsid w:val="003A68BC"/>
    <w:rsid w:val="003A7558"/>
    <w:rsid w:val="003A7F6B"/>
    <w:rsid w:val="003B3BB3"/>
    <w:rsid w:val="003B51EA"/>
    <w:rsid w:val="003C0DCB"/>
    <w:rsid w:val="003C2406"/>
    <w:rsid w:val="003C6DF9"/>
    <w:rsid w:val="003D0204"/>
    <w:rsid w:val="003D1E18"/>
    <w:rsid w:val="003D53A6"/>
    <w:rsid w:val="003D623A"/>
    <w:rsid w:val="003D6AE1"/>
    <w:rsid w:val="003E5353"/>
    <w:rsid w:val="003F03A5"/>
    <w:rsid w:val="003F151F"/>
    <w:rsid w:val="003F1EDF"/>
    <w:rsid w:val="003F76F9"/>
    <w:rsid w:val="00404568"/>
    <w:rsid w:val="00411D77"/>
    <w:rsid w:val="004150A5"/>
    <w:rsid w:val="00416ACC"/>
    <w:rsid w:val="004260E7"/>
    <w:rsid w:val="00427320"/>
    <w:rsid w:val="00427594"/>
    <w:rsid w:val="00432BDA"/>
    <w:rsid w:val="00432EC4"/>
    <w:rsid w:val="0043341A"/>
    <w:rsid w:val="00436426"/>
    <w:rsid w:val="0044314A"/>
    <w:rsid w:val="004435BE"/>
    <w:rsid w:val="00444430"/>
    <w:rsid w:val="00444A39"/>
    <w:rsid w:val="00454193"/>
    <w:rsid w:val="00456450"/>
    <w:rsid w:val="00460EA6"/>
    <w:rsid w:val="0046190F"/>
    <w:rsid w:val="0046228C"/>
    <w:rsid w:val="00462991"/>
    <w:rsid w:val="00464468"/>
    <w:rsid w:val="00467BD1"/>
    <w:rsid w:val="00471CE2"/>
    <w:rsid w:val="00473EE5"/>
    <w:rsid w:val="0047705E"/>
    <w:rsid w:val="004810E5"/>
    <w:rsid w:val="0048147A"/>
    <w:rsid w:val="0048491D"/>
    <w:rsid w:val="004858BA"/>
    <w:rsid w:val="00486938"/>
    <w:rsid w:val="00487F64"/>
    <w:rsid w:val="004942F7"/>
    <w:rsid w:val="004965DA"/>
    <w:rsid w:val="004A0E39"/>
    <w:rsid w:val="004A609C"/>
    <w:rsid w:val="004A7DDE"/>
    <w:rsid w:val="004B07D0"/>
    <w:rsid w:val="004B107B"/>
    <w:rsid w:val="004B5153"/>
    <w:rsid w:val="004B6A19"/>
    <w:rsid w:val="004C108A"/>
    <w:rsid w:val="004C1AF5"/>
    <w:rsid w:val="004C29DD"/>
    <w:rsid w:val="004C578A"/>
    <w:rsid w:val="004D3D10"/>
    <w:rsid w:val="004D5A4D"/>
    <w:rsid w:val="004D64C2"/>
    <w:rsid w:val="004E5159"/>
    <w:rsid w:val="004E53D9"/>
    <w:rsid w:val="004F0290"/>
    <w:rsid w:val="004F0B19"/>
    <w:rsid w:val="004F1E11"/>
    <w:rsid w:val="004F4A3D"/>
    <w:rsid w:val="004F5FE5"/>
    <w:rsid w:val="00500599"/>
    <w:rsid w:val="005032BD"/>
    <w:rsid w:val="00512A6D"/>
    <w:rsid w:val="00513A3C"/>
    <w:rsid w:val="005159F8"/>
    <w:rsid w:val="005173DE"/>
    <w:rsid w:val="00523BA4"/>
    <w:rsid w:val="00523EF9"/>
    <w:rsid w:val="00525130"/>
    <w:rsid w:val="00527033"/>
    <w:rsid w:val="0052780E"/>
    <w:rsid w:val="0053087C"/>
    <w:rsid w:val="005316C2"/>
    <w:rsid w:val="005322FF"/>
    <w:rsid w:val="00533E4B"/>
    <w:rsid w:val="00533E83"/>
    <w:rsid w:val="005368C9"/>
    <w:rsid w:val="00537C80"/>
    <w:rsid w:val="005405C7"/>
    <w:rsid w:val="00553990"/>
    <w:rsid w:val="00554F25"/>
    <w:rsid w:val="005551AE"/>
    <w:rsid w:val="00555EF3"/>
    <w:rsid w:val="00563EFE"/>
    <w:rsid w:val="0056406B"/>
    <w:rsid w:val="00571105"/>
    <w:rsid w:val="0057300D"/>
    <w:rsid w:val="0057567B"/>
    <w:rsid w:val="00576019"/>
    <w:rsid w:val="0057724C"/>
    <w:rsid w:val="0058260A"/>
    <w:rsid w:val="00583A27"/>
    <w:rsid w:val="00584523"/>
    <w:rsid w:val="00584595"/>
    <w:rsid w:val="005853CD"/>
    <w:rsid w:val="0059082C"/>
    <w:rsid w:val="005922BB"/>
    <w:rsid w:val="00592903"/>
    <w:rsid w:val="00593A7D"/>
    <w:rsid w:val="0059445F"/>
    <w:rsid w:val="00597CAC"/>
    <w:rsid w:val="00597EA2"/>
    <w:rsid w:val="005A7979"/>
    <w:rsid w:val="005B0C5F"/>
    <w:rsid w:val="005B6072"/>
    <w:rsid w:val="005B7E6D"/>
    <w:rsid w:val="005C140A"/>
    <w:rsid w:val="005C1EF3"/>
    <w:rsid w:val="005C354D"/>
    <w:rsid w:val="005C4618"/>
    <w:rsid w:val="005C610B"/>
    <w:rsid w:val="005C7E29"/>
    <w:rsid w:val="005E1AF1"/>
    <w:rsid w:val="005E1DE4"/>
    <w:rsid w:val="005E28B5"/>
    <w:rsid w:val="005E39F3"/>
    <w:rsid w:val="005E3C81"/>
    <w:rsid w:val="005E7013"/>
    <w:rsid w:val="005E7C28"/>
    <w:rsid w:val="005F17C3"/>
    <w:rsid w:val="005F25AE"/>
    <w:rsid w:val="005F68E4"/>
    <w:rsid w:val="006046B7"/>
    <w:rsid w:val="00607517"/>
    <w:rsid w:val="00614846"/>
    <w:rsid w:val="00614F76"/>
    <w:rsid w:val="00633DFB"/>
    <w:rsid w:val="006354A5"/>
    <w:rsid w:val="00643106"/>
    <w:rsid w:val="00643D6F"/>
    <w:rsid w:val="00653363"/>
    <w:rsid w:val="006563FE"/>
    <w:rsid w:val="006620DD"/>
    <w:rsid w:val="00670918"/>
    <w:rsid w:val="00670DE5"/>
    <w:rsid w:val="0067410F"/>
    <w:rsid w:val="0068182A"/>
    <w:rsid w:val="00684649"/>
    <w:rsid w:val="006869CC"/>
    <w:rsid w:val="006879D4"/>
    <w:rsid w:val="00693496"/>
    <w:rsid w:val="0069464C"/>
    <w:rsid w:val="006946A2"/>
    <w:rsid w:val="006A0D63"/>
    <w:rsid w:val="006A0DD6"/>
    <w:rsid w:val="006A2AE1"/>
    <w:rsid w:val="006A6E4D"/>
    <w:rsid w:val="006B1F14"/>
    <w:rsid w:val="006B29D4"/>
    <w:rsid w:val="006B2A3D"/>
    <w:rsid w:val="006B7BBA"/>
    <w:rsid w:val="006C1B52"/>
    <w:rsid w:val="006C27B1"/>
    <w:rsid w:val="006C7E14"/>
    <w:rsid w:val="006D18BD"/>
    <w:rsid w:val="006D4D24"/>
    <w:rsid w:val="006D6B58"/>
    <w:rsid w:val="006D6E7D"/>
    <w:rsid w:val="006D74B8"/>
    <w:rsid w:val="006E0A88"/>
    <w:rsid w:val="006E2626"/>
    <w:rsid w:val="006E74F4"/>
    <w:rsid w:val="006E7D27"/>
    <w:rsid w:val="006F1B74"/>
    <w:rsid w:val="006F2CAB"/>
    <w:rsid w:val="006F40A5"/>
    <w:rsid w:val="006F4B19"/>
    <w:rsid w:val="006F5516"/>
    <w:rsid w:val="00704493"/>
    <w:rsid w:val="00704B1C"/>
    <w:rsid w:val="00710E10"/>
    <w:rsid w:val="00714B5C"/>
    <w:rsid w:val="007179EA"/>
    <w:rsid w:val="00720531"/>
    <w:rsid w:val="007220C0"/>
    <w:rsid w:val="00723E7D"/>
    <w:rsid w:val="00734A59"/>
    <w:rsid w:val="0074697C"/>
    <w:rsid w:val="00747E01"/>
    <w:rsid w:val="00750097"/>
    <w:rsid w:val="00751016"/>
    <w:rsid w:val="00752558"/>
    <w:rsid w:val="00753E12"/>
    <w:rsid w:val="0075538A"/>
    <w:rsid w:val="00757D2A"/>
    <w:rsid w:val="00760606"/>
    <w:rsid w:val="00762FB2"/>
    <w:rsid w:val="00765F4C"/>
    <w:rsid w:val="00771F3E"/>
    <w:rsid w:val="00773051"/>
    <w:rsid w:val="007730D7"/>
    <w:rsid w:val="007760A7"/>
    <w:rsid w:val="00785CA1"/>
    <w:rsid w:val="007928CD"/>
    <w:rsid w:val="007A1200"/>
    <w:rsid w:val="007A2B46"/>
    <w:rsid w:val="007A433A"/>
    <w:rsid w:val="007B411A"/>
    <w:rsid w:val="007B5DE0"/>
    <w:rsid w:val="007B5E64"/>
    <w:rsid w:val="007C0F86"/>
    <w:rsid w:val="007C2574"/>
    <w:rsid w:val="007C2798"/>
    <w:rsid w:val="007C6F15"/>
    <w:rsid w:val="007D31C7"/>
    <w:rsid w:val="007E4AC5"/>
    <w:rsid w:val="007F0B6E"/>
    <w:rsid w:val="007F1F19"/>
    <w:rsid w:val="00800647"/>
    <w:rsid w:val="00804B9E"/>
    <w:rsid w:val="008052C0"/>
    <w:rsid w:val="00805D1B"/>
    <w:rsid w:val="008073F5"/>
    <w:rsid w:val="00807E8D"/>
    <w:rsid w:val="008104FE"/>
    <w:rsid w:val="00810C39"/>
    <w:rsid w:val="0081268C"/>
    <w:rsid w:val="0082040F"/>
    <w:rsid w:val="00821106"/>
    <w:rsid w:val="0083347B"/>
    <w:rsid w:val="00834112"/>
    <w:rsid w:val="00837329"/>
    <w:rsid w:val="00837939"/>
    <w:rsid w:val="00853826"/>
    <w:rsid w:val="00856C2F"/>
    <w:rsid w:val="0085735B"/>
    <w:rsid w:val="00862581"/>
    <w:rsid w:val="00863925"/>
    <w:rsid w:val="008654E0"/>
    <w:rsid w:val="00867906"/>
    <w:rsid w:val="00872655"/>
    <w:rsid w:val="0087529F"/>
    <w:rsid w:val="00880BA6"/>
    <w:rsid w:val="00881189"/>
    <w:rsid w:val="008831BD"/>
    <w:rsid w:val="008912B8"/>
    <w:rsid w:val="00893E56"/>
    <w:rsid w:val="008A16AE"/>
    <w:rsid w:val="008A46ED"/>
    <w:rsid w:val="008B20D6"/>
    <w:rsid w:val="008C03A7"/>
    <w:rsid w:val="008C076B"/>
    <w:rsid w:val="008C33B3"/>
    <w:rsid w:val="008C3919"/>
    <w:rsid w:val="008C3B0F"/>
    <w:rsid w:val="008C5EE5"/>
    <w:rsid w:val="008D071B"/>
    <w:rsid w:val="008D1980"/>
    <w:rsid w:val="008D323A"/>
    <w:rsid w:val="008E460D"/>
    <w:rsid w:val="008E4DD4"/>
    <w:rsid w:val="008E55F3"/>
    <w:rsid w:val="008F7A45"/>
    <w:rsid w:val="0091251A"/>
    <w:rsid w:val="00913E0D"/>
    <w:rsid w:val="009248F3"/>
    <w:rsid w:val="00927765"/>
    <w:rsid w:val="00927872"/>
    <w:rsid w:val="009326AF"/>
    <w:rsid w:val="0093317C"/>
    <w:rsid w:val="00933766"/>
    <w:rsid w:val="00936FD0"/>
    <w:rsid w:val="00942023"/>
    <w:rsid w:val="0094408E"/>
    <w:rsid w:val="00951989"/>
    <w:rsid w:val="00963D6A"/>
    <w:rsid w:val="00967FAB"/>
    <w:rsid w:val="0097275C"/>
    <w:rsid w:val="009729B1"/>
    <w:rsid w:val="00973C45"/>
    <w:rsid w:val="009756A1"/>
    <w:rsid w:val="00975D6F"/>
    <w:rsid w:val="0098562B"/>
    <w:rsid w:val="0098676E"/>
    <w:rsid w:val="009911CD"/>
    <w:rsid w:val="00991F15"/>
    <w:rsid w:val="009923BD"/>
    <w:rsid w:val="009977FA"/>
    <w:rsid w:val="009A0D62"/>
    <w:rsid w:val="009A16CB"/>
    <w:rsid w:val="009A17D0"/>
    <w:rsid w:val="009A1E97"/>
    <w:rsid w:val="009A2A9F"/>
    <w:rsid w:val="009A6364"/>
    <w:rsid w:val="009A79D0"/>
    <w:rsid w:val="009A7D72"/>
    <w:rsid w:val="009B0FCA"/>
    <w:rsid w:val="009B3639"/>
    <w:rsid w:val="009B6A58"/>
    <w:rsid w:val="009C1667"/>
    <w:rsid w:val="009C1C72"/>
    <w:rsid w:val="009C27CB"/>
    <w:rsid w:val="009C28DE"/>
    <w:rsid w:val="009C315F"/>
    <w:rsid w:val="009C3336"/>
    <w:rsid w:val="009C3FA3"/>
    <w:rsid w:val="009C3FA8"/>
    <w:rsid w:val="009D3D63"/>
    <w:rsid w:val="009E36D4"/>
    <w:rsid w:val="009E7E9F"/>
    <w:rsid w:val="00A039C8"/>
    <w:rsid w:val="00A05131"/>
    <w:rsid w:val="00A119E0"/>
    <w:rsid w:val="00A16D0B"/>
    <w:rsid w:val="00A20A31"/>
    <w:rsid w:val="00A22072"/>
    <w:rsid w:val="00A222B4"/>
    <w:rsid w:val="00A24F69"/>
    <w:rsid w:val="00A34366"/>
    <w:rsid w:val="00A37EAD"/>
    <w:rsid w:val="00A37EFF"/>
    <w:rsid w:val="00A40642"/>
    <w:rsid w:val="00A602B1"/>
    <w:rsid w:val="00A61C89"/>
    <w:rsid w:val="00A63F25"/>
    <w:rsid w:val="00A66043"/>
    <w:rsid w:val="00A66FD2"/>
    <w:rsid w:val="00A67C84"/>
    <w:rsid w:val="00A70376"/>
    <w:rsid w:val="00A70C14"/>
    <w:rsid w:val="00A715B6"/>
    <w:rsid w:val="00A754BC"/>
    <w:rsid w:val="00A82377"/>
    <w:rsid w:val="00A83326"/>
    <w:rsid w:val="00A8394A"/>
    <w:rsid w:val="00A86314"/>
    <w:rsid w:val="00A86DB6"/>
    <w:rsid w:val="00A909F7"/>
    <w:rsid w:val="00A91603"/>
    <w:rsid w:val="00A93677"/>
    <w:rsid w:val="00A96007"/>
    <w:rsid w:val="00AA1AB6"/>
    <w:rsid w:val="00AA2A08"/>
    <w:rsid w:val="00AA30B4"/>
    <w:rsid w:val="00AB096B"/>
    <w:rsid w:val="00AB4431"/>
    <w:rsid w:val="00AB68FD"/>
    <w:rsid w:val="00AB6B66"/>
    <w:rsid w:val="00AC400B"/>
    <w:rsid w:val="00AC4142"/>
    <w:rsid w:val="00AC46D5"/>
    <w:rsid w:val="00AC6414"/>
    <w:rsid w:val="00AD47A6"/>
    <w:rsid w:val="00AE2C9D"/>
    <w:rsid w:val="00AF0003"/>
    <w:rsid w:val="00AF1455"/>
    <w:rsid w:val="00B01818"/>
    <w:rsid w:val="00B047B4"/>
    <w:rsid w:val="00B1038C"/>
    <w:rsid w:val="00B21D1D"/>
    <w:rsid w:val="00B2652D"/>
    <w:rsid w:val="00B346F4"/>
    <w:rsid w:val="00B37551"/>
    <w:rsid w:val="00B37FD0"/>
    <w:rsid w:val="00B40FAB"/>
    <w:rsid w:val="00B46B8E"/>
    <w:rsid w:val="00B47785"/>
    <w:rsid w:val="00B4793B"/>
    <w:rsid w:val="00B50A1F"/>
    <w:rsid w:val="00B541A6"/>
    <w:rsid w:val="00B5469C"/>
    <w:rsid w:val="00B555DE"/>
    <w:rsid w:val="00B579AE"/>
    <w:rsid w:val="00B64552"/>
    <w:rsid w:val="00B72080"/>
    <w:rsid w:val="00B721A3"/>
    <w:rsid w:val="00B76DAF"/>
    <w:rsid w:val="00B808E8"/>
    <w:rsid w:val="00B80EC3"/>
    <w:rsid w:val="00B81183"/>
    <w:rsid w:val="00B82C72"/>
    <w:rsid w:val="00B869D1"/>
    <w:rsid w:val="00B87E2C"/>
    <w:rsid w:val="00B902A1"/>
    <w:rsid w:val="00B93198"/>
    <w:rsid w:val="00B97D5F"/>
    <w:rsid w:val="00BA135D"/>
    <w:rsid w:val="00BA6833"/>
    <w:rsid w:val="00BB28DE"/>
    <w:rsid w:val="00BB63E1"/>
    <w:rsid w:val="00BC0291"/>
    <w:rsid w:val="00BC1837"/>
    <w:rsid w:val="00BD629F"/>
    <w:rsid w:val="00BE058E"/>
    <w:rsid w:val="00BE0913"/>
    <w:rsid w:val="00BE4F84"/>
    <w:rsid w:val="00BF203B"/>
    <w:rsid w:val="00BF6EEE"/>
    <w:rsid w:val="00BF7328"/>
    <w:rsid w:val="00BF73E5"/>
    <w:rsid w:val="00BF7E80"/>
    <w:rsid w:val="00C04974"/>
    <w:rsid w:val="00C04D98"/>
    <w:rsid w:val="00C0601C"/>
    <w:rsid w:val="00C06214"/>
    <w:rsid w:val="00C15805"/>
    <w:rsid w:val="00C1737B"/>
    <w:rsid w:val="00C200E4"/>
    <w:rsid w:val="00C20E64"/>
    <w:rsid w:val="00C226BB"/>
    <w:rsid w:val="00C23655"/>
    <w:rsid w:val="00C24A3D"/>
    <w:rsid w:val="00C2507E"/>
    <w:rsid w:val="00C315C7"/>
    <w:rsid w:val="00C41054"/>
    <w:rsid w:val="00C541D9"/>
    <w:rsid w:val="00C56470"/>
    <w:rsid w:val="00C56C69"/>
    <w:rsid w:val="00C578D2"/>
    <w:rsid w:val="00C6062C"/>
    <w:rsid w:val="00C60AAA"/>
    <w:rsid w:val="00C62CD6"/>
    <w:rsid w:val="00C649A7"/>
    <w:rsid w:val="00C7239E"/>
    <w:rsid w:val="00C77EA1"/>
    <w:rsid w:val="00C80F3A"/>
    <w:rsid w:val="00C85370"/>
    <w:rsid w:val="00C86E91"/>
    <w:rsid w:val="00C87FE9"/>
    <w:rsid w:val="00CA4F4D"/>
    <w:rsid w:val="00CB024A"/>
    <w:rsid w:val="00CB0E07"/>
    <w:rsid w:val="00CB60E8"/>
    <w:rsid w:val="00CB69E4"/>
    <w:rsid w:val="00CC2441"/>
    <w:rsid w:val="00CC2F89"/>
    <w:rsid w:val="00CC480B"/>
    <w:rsid w:val="00CD4A2B"/>
    <w:rsid w:val="00CD59D0"/>
    <w:rsid w:val="00CE0950"/>
    <w:rsid w:val="00CE0E0C"/>
    <w:rsid w:val="00CE4D16"/>
    <w:rsid w:val="00CF0155"/>
    <w:rsid w:val="00CF1EE5"/>
    <w:rsid w:val="00CF4920"/>
    <w:rsid w:val="00D017E7"/>
    <w:rsid w:val="00D04FAC"/>
    <w:rsid w:val="00D1097B"/>
    <w:rsid w:val="00D12493"/>
    <w:rsid w:val="00D130DA"/>
    <w:rsid w:val="00D23276"/>
    <w:rsid w:val="00D272A2"/>
    <w:rsid w:val="00D27F93"/>
    <w:rsid w:val="00D3122E"/>
    <w:rsid w:val="00D32991"/>
    <w:rsid w:val="00D32D90"/>
    <w:rsid w:val="00D376E3"/>
    <w:rsid w:val="00D4067D"/>
    <w:rsid w:val="00D41E3D"/>
    <w:rsid w:val="00D47723"/>
    <w:rsid w:val="00D5262A"/>
    <w:rsid w:val="00D535B4"/>
    <w:rsid w:val="00D55AA3"/>
    <w:rsid w:val="00D5605B"/>
    <w:rsid w:val="00D57DF9"/>
    <w:rsid w:val="00D6152B"/>
    <w:rsid w:val="00D622FE"/>
    <w:rsid w:val="00D63E26"/>
    <w:rsid w:val="00D77BD1"/>
    <w:rsid w:val="00D83757"/>
    <w:rsid w:val="00D8484C"/>
    <w:rsid w:val="00D90ED1"/>
    <w:rsid w:val="00D9468A"/>
    <w:rsid w:val="00D95A22"/>
    <w:rsid w:val="00DA13D9"/>
    <w:rsid w:val="00DA6974"/>
    <w:rsid w:val="00DB0316"/>
    <w:rsid w:val="00DB05D3"/>
    <w:rsid w:val="00DB24F7"/>
    <w:rsid w:val="00DB2618"/>
    <w:rsid w:val="00DC5DF7"/>
    <w:rsid w:val="00DC6013"/>
    <w:rsid w:val="00DD0939"/>
    <w:rsid w:val="00DD097F"/>
    <w:rsid w:val="00DD0F64"/>
    <w:rsid w:val="00DD46A1"/>
    <w:rsid w:val="00DD52A5"/>
    <w:rsid w:val="00DD6099"/>
    <w:rsid w:val="00DD7505"/>
    <w:rsid w:val="00DD7EA7"/>
    <w:rsid w:val="00DE418D"/>
    <w:rsid w:val="00DE43D2"/>
    <w:rsid w:val="00DE474F"/>
    <w:rsid w:val="00DE6233"/>
    <w:rsid w:val="00DE7BED"/>
    <w:rsid w:val="00DF2D38"/>
    <w:rsid w:val="00E00A64"/>
    <w:rsid w:val="00E04B8E"/>
    <w:rsid w:val="00E0718C"/>
    <w:rsid w:val="00E1009C"/>
    <w:rsid w:val="00E13DEE"/>
    <w:rsid w:val="00E14066"/>
    <w:rsid w:val="00E15529"/>
    <w:rsid w:val="00E17756"/>
    <w:rsid w:val="00E17EAD"/>
    <w:rsid w:val="00E2798A"/>
    <w:rsid w:val="00E30A76"/>
    <w:rsid w:val="00E31191"/>
    <w:rsid w:val="00E35CD7"/>
    <w:rsid w:val="00E36CCA"/>
    <w:rsid w:val="00E43138"/>
    <w:rsid w:val="00E46B6A"/>
    <w:rsid w:val="00E47EAB"/>
    <w:rsid w:val="00E47F63"/>
    <w:rsid w:val="00E518F9"/>
    <w:rsid w:val="00E528AF"/>
    <w:rsid w:val="00E558E9"/>
    <w:rsid w:val="00E56FF8"/>
    <w:rsid w:val="00E60741"/>
    <w:rsid w:val="00E63703"/>
    <w:rsid w:val="00E64BB7"/>
    <w:rsid w:val="00E650E1"/>
    <w:rsid w:val="00E7310F"/>
    <w:rsid w:val="00E768A6"/>
    <w:rsid w:val="00E77088"/>
    <w:rsid w:val="00E8097B"/>
    <w:rsid w:val="00E81EDD"/>
    <w:rsid w:val="00E84B68"/>
    <w:rsid w:val="00E85936"/>
    <w:rsid w:val="00E8650B"/>
    <w:rsid w:val="00EA0C8C"/>
    <w:rsid w:val="00EA4D16"/>
    <w:rsid w:val="00EA62DF"/>
    <w:rsid w:val="00EB0E17"/>
    <w:rsid w:val="00EB4AB0"/>
    <w:rsid w:val="00EC1BA7"/>
    <w:rsid w:val="00EC5656"/>
    <w:rsid w:val="00EC5BE6"/>
    <w:rsid w:val="00EC6B20"/>
    <w:rsid w:val="00EC6D6B"/>
    <w:rsid w:val="00ED1093"/>
    <w:rsid w:val="00ED46CE"/>
    <w:rsid w:val="00EE081B"/>
    <w:rsid w:val="00EE44DB"/>
    <w:rsid w:val="00EE4C8C"/>
    <w:rsid w:val="00EE54CC"/>
    <w:rsid w:val="00EF0093"/>
    <w:rsid w:val="00EF08EF"/>
    <w:rsid w:val="00EF1049"/>
    <w:rsid w:val="00EF196A"/>
    <w:rsid w:val="00EF248E"/>
    <w:rsid w:val="00EF28A6"/>
    <w:rsid w:val="00EF2CCD"/>
    <w:rsid w:val="00EF6631"/>
    <w:rsid w:val="00EF7B14"/>
    <w:rsid w:val="00F00D10"/>
    <w:rsid w:val="00F01B81"/>
    <w:rsid w:val="00F07C3E"/>
    <w:rsid w:val="00F13C40"/>
    <w:rsid w:val="00F153AC"/>
    <w:rsid w:val="00F20E88"/>
    <w:rsid w:val="00F23FC4"/>
    <w:rsid w:val="00F24FB9"/>
    <w:rsid w:val="00F278A8"/>
    <w:rsid w:val="00F36235"/>
    <w:rsid w:val="00F41162"/>
    <w:rsid w:val="00F5208A"/>
    <w:rsid w:val="00F56667"/>
    <w:rsid w:val="00F56901"/>
    <w:rsid w:val="00F57D38"/>
    <w:rsid w:val="00F6042E"/>
    <w:rsid w:val="00F61062"/>
    <w:rsid w:val="00F610BE"/>
    <w:rsid w:val="00F62301"/>
    <w:rsid w:val="00F667C9"/>
    <w:rsid w:val="00F70673"/>
    <w:rsid w:val="00F731E0"/>
    <w:rsid w:val="00F734BB"/>
    <w:rsid w:val="00F75536"/>
    <w:rsid w:val="00F80206"/>
    <w:rsid w:val="00F80F33"/>
    <w:rsid w:val="00F86144"/>
    <w:rsid w:val="00F911C8"/>
    <w:rsid w:val="00F91B2F"/>
    <w:rsid w:val="00F945DC"/>
    <w:rsid w:val="00F96E08"/>
    <w:rsid w:val="00F97AE5"/>
    <w:rsid w:val="00F97B7F"/>
    <w:rsid w:val="00FA1C04"/>
    <w:rsid w:val="00FA2369"/>
    <w:rsid w:val="00FA2D87"/>
    <w:rsid w:val="00FA60F2"/>
    <w:rsid w:val="00FA6ACE"/>
    <w:rsid w:val="00FB0A34"/>
    <w:rsid w:val="00FB430C"/>
    <w:rsid w:val="00FB4407"/>
    <w:rsid w:val="00FB4560"/>
    <w:rsid w:val="00FB4EE9"/>
    <w:rsid w:val="00FB62DD"/>
    <w:rsid w:val="00FB70B6"/>
    <w:rsid w:val="00FC4D93"/>
    <w:rsid w:val="00FC65B2"/>
    <w:rsid w:val="00FC79DD"/>
    <w:rsid w:val="00FE2F38"/>
    <w:rsid w:val="00FE695A"/>
    <w:rsid w:val="00FF12B4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E69EE6"/>
  <w15:docId w15:val="{434F4778-540E-4E7A-A3BD-1424255A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sid w:val="00EF196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aliases w:val="Гоник_Заголовок 1,Заголовок_1,1,H1,Заголовок 1_стандарта,Chapter Headline,Заголовок 1 Знак Знак,1.Заголовок 1,H11,H12,H13,H14,H15,H16,H17,H18,H19,H110,H111,H121,H131,H141,H151,H161,Заголов"/>
    <w:basedOn w:val="a4"/>
    <w:next w:val="a4"/>
    <w:link w:val="10"/>
    <w:uiPriority w:val="9"/>
    <w:qFormat/>
    <w:rsid w:val="00280BB8"/>
    <w:pPr>
      <w:keepNext/>
      <w:keepLines/>
      <w:pageBreakBefore/>
      <w:spacing w:before="240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2">
    <w:name w:val="heading 2"/>
    <w:aliases w:val="Заголовок_2,Заголовок 1_1,2 Заголовок,2,H2,h2,Numbered text 3,ESS Заголовок 2,H21,H22,(all others),Heading 2 Char,(all others) Char,h21,5,Заголовок пункта (1.1),222,Reset numbering,Заголовок 21,21,22,23,24,25,211,221,231,26,212,232,27,213"/>
    <w:basedOn w:val="a4"/>
    <w:next w:val="a4"/>
    <w:link w:val="20"/>
    <w:uiPriority w:val="9"/>
    <w:unhideWhenUsed/>
    <w:qFormat/>
    <w:rsid w:val="00BF07D1"/>
    <w:pPr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3,H3,Д_Заголовок 3,ESS Заголовок 3,(no use),h3,Çàãîëîâîê 3,Caaieiaie 3,Subhead B,Подраздел"/>
    <w:basedOn w:val="a4"/>
    <w:next w:val="a4"/>
    <w:link w:val="30"/>
    <w:uiPriority w:val="9"/>
    <w:unhideWhenUsed/>
    <w:qFormat/>
    <w:rsid w:val="00BF07D1"/>
    <w:pPr>
      <w:numPr>
        <w:ilvl w:val="2"/>
        <w:numId w:val="1"/>
      </w:numPr>
      <w:spacing w:before="40"/>
      <w:outlineLvl w:val="2"/>
    </w:pPr>
    <w:rPr>
      <w:rFonts w:eastAsiaTheme="majorEastAsia" w:cstheme="majorBidi"/>
    </w:rPr>
  </w:style>
  <w:style w:type="paragraph" w:styleId="4">
    <w:name w:val="heading 4"/>
    <w:aliases w:val="Заголовок 3_1,Оглавление 4 Знак,Заголовок 4 Знак1 Знак,Оглавление 4 Знак Знак Знак,Заголовок 4 Знак1 Знак Знак Знак,Оглавление 4 Знак Знак Знак Знак Знак,Заголовок 4 Знак1 Знак Знак Знак Знак Знак,ESS_Заголовок 4,Propos,H4,4 уровень,h4,4,I4"/>
    <w:basedOn w:val="a4"/>
    <w:next w:val="a4"/>
    <w:link w:val="40"/>
    <w:uiPriority w:val="9"/>
    <w:unhideWhenUsed/>
    <w:qFormat/>
    <w:rsid w:val="00BF07D1"/>
    <w:pPr>
      <w:numPr>
        <w:ilvl w:val="3"/>
        <w:numId w:val="1"/>
      </w:numPr>
      <w:spacing w:before="40"/>
      <w:outlineLvl w:val="3"/>
    </w:pPr>
    <w:rPr>
      <w:rFonts w:eastAsiaTheme="majorEastAsia" w:cstheme="majorBidi"/>
      <w:iCs/>
    </w:rPr>
  </w:style>
  <w:style w:type="paragraph" w:styleId="5">
    <w:name w:val="heading 5"/>
    <w:aliases w:val="Заголовок_5,h5,H5,Çàãîëîâîê 5,Caaieiaie 5"/>
    <w:basedOn w:val="a4"/>
    <w:next w:val="a4"/>
    <w:link w:val="50"/>
    <w:uiPriority w:val="9"/>
    <w:unhideWhenUsed/>
    <w:qFormat/>
    <w:rsid w:val="00BF07D1"/>
    <w:pPr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</w:rPr>
  </w:style>
  <w:style w:type="paragraph" w:styleId="6">
    <w:name w:val="heading 6"/>
    <w:aliases w:val="Заголовок_6,H6"/>
    <w:basedOn w:val="a4"/>
    <w:next w:val="a4"/>
    <w:link w:val="60"/>
    <w:uiPriority w:val="9"/>
    <w:unhideWhenUsed/>
    <w:qFormat/>
    <w:rsid w:val="003956A4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</w:rPr>
  </w:style>
  <w:style w:type="paragraph" w:styleId="7">
    <w:name w:val="heading 7"/>
    <w:aliases w:val="Заголовок_7"/>
    <w:basedOn w:val="a4"/>
    <w:next w:val="a4"/>
    <w:link w:val="70"/>
    <w:uiPriority w:val="9"/>
    <w:unhideWhenUsed/>
    <w:qFormat/>
    <w:rsid w:val="006935A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4"/>
    <w:next w:val="a4"/>
    <w:link w:val="80"/>
    <w:uiPriority w:val="9"/>
    <w:unhideWhenUsed/>
    <w:qFormat/>
    <w:rsid w:val="006935A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unhideWhenUsed/>
    <w:qFormat/>
    <w:rsid w:val="006935A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4"/>
    <w:next w:val="a4"/>
    <w:link w:val="a9"/>
    <w:uiPriority w:val="10"/>
    <w:qFormat/>
    <w:rsid w:val="00280B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Гоник_Заголовок 1 Знак,Заголовок_1 Знак,1 Знак,H1 Знак,Заголовок 1_стандарта Знак,Chapter Headline Знак,Заголовок 1 Знак Знак Знак,1.Заголовок 1 Знак,H11 Знак,H12 Знак,H13 Знак,H14 Знак,H15 Знак,H16 Знак,H17 Знак,H18 Знак,H19 Знак"/>
    <w:basedOn w:val="a5"/>
    <w:link w:val="1"/>
    <w:uiPriority w:val="9"/>
    <w:rsid w:val="00280BB8"/>
    <w:rPr>
      <w:rFonts w:ascii="Arial" w:eastAsiaTheme="majorEastAsia" w:hAnsi="Arial" w:cstheme="majorBidi"/>
      <w:b/>
      <w:caps/>
      <w:color w:val="000000" w:themeColor="text1"/>
      <w:sz w:val="28"/>
      <w:szCs w:val="32"/>
    </w:rPr>
  </w:style>
  <w:style w:type="character" w:customStyle="1" w:styleId="20">
    <w:name w:val="Заголовок 2 Знак"/>
    <w:aliases w:val="Заголовок_2 Знак,Заголовок 1_1 Знак,2 Заголовок Знак,2 Знак,H2 Знак,h2 Знак,Numbered text 3 Знак,ESS Заголовок 2 Знак,H21 Знак,H22 Знак,(all others) Знак,Heading 2 Char Знак,(all others) Char Знак,h21 Знак,5 Знак,222 Знак,21 Знак"/>
    <w:basedOn w:val="a5"/>
    <w:link w:val="2"/>
    <w:uiPriority w:val="9"/>
    <w:rsid w:val="00BF07D1"/>
    <w:rPr>
      <w:rFonts w:ascii="Arial" w:eastAsiaTheme="majorEastAsia" w:hAnsi="Arial" w:cstheme="majorBidi"/>
      <w:b/>
      <w:sz w:val="24"/>
      <w:szCs w:val="26"/>
    </w:rPr>
  </w:style>
  <w:style w:type="character" w:customStyle="1" w:styleId="30">
    <w:name w:val="Заголовок 3 Знак"/>
    <w:aliases w:val="3 Знак,H3 Знак,Д_Заголовок 3 Знак,ESS Заголовок 3 Знак,(no use) Знак,h3 Знак,Çàãîëîâîê 3 Знак,Caaieiaie 3 Знак,Subhead B Знак,Подраздел Знак"/>
    <w:basedOn w:val="a5"/>
    <w:link w:val="3"/>
    <w:uiPriority w:val="9"/>
    <w:rsid w:val="00BF07D1"/>
    <w:rPr>
      <w:rFonts w:eastAsiaTheme="majorEastAsia" w:cstheme="majorBidi"/>
    </w:rPr>
  </w:style>
  <w:style w:type="character" w:customStyle="1" w:styleId="40">
    <w:name w:val="Заголовок 4 Знак"/>
    <w:aliases w:val="Заголовок 3_1 Знак,Оглавление 4 Знак Знак,Заголовок 4 Знак1 Знак Знак,Оглавление 4 Знак Знак Знак Знак,Заголовок 4 Знак1 Знак Знак Знак Знак,Оглавление 4 Знак Знак Знак Знак Знак Знак,Заголовок 4 Знак1 Знак Знак Знак Знак Знак Знак"/>
    <w:basedOn w:val="a5"/>
    <w:link w:val="4"/>
    <w:uiPriority w:val="9"/>
    <w:rsid w:val="00BF07D1"/>
    <w:rPr>
      <w:rFonts w:eastAsiaTheme="majorEastAsia" w:cstheme="majorBidi"/>
      <w:iCs/>
    </w:rPr>
  </w:style>
  <w:style w:type="character" w:customStyle="1" w:styleId="50">
    <w:name w:val="Заголовок 5 Знак"/>
    <w:aliases w:val="Заголовок_5 Знак,h5 Знак,H5 Знак,Çàãîëîâîê 5 Знак,Caaieiaie 5 Знак"/>
    <w:basedOn w:val="a5"/>
    <w:link w:val="5"/>
    <w:uiPriority w:val="9"/>
    <w:rsid w:val="00BF07D1"/>
    <w:rPr>
      <w:rFonts w:eastAsiaTheme="majorEastAsia" w:cstheme="majorBidi"/>
    </w:rPr>
  </w:style>
  <w:style w:type="character" w:customStyle="1" w:styleId="60">
    <w:name w:val="Заголовок 6 Знак"/>
    <w:aliases w:val="Заголовок_6 Знак,H6 Знак"/>
    <w:basedOn w:val="a5"/>
    <w:link w:val="6"/>
    <w:uiPriority w:val="9"/>
    <w:rsid w:val="003956A4"/>
    <w:rPr>
      <w:rFonts w:eastAsiaTheme="majorEastAsia" w:cstheme="majorBidi"/>
    </w:rPr>
  </w:style>
  <w:style w:type="character" w:customStyle="1" w:styleId="70">
    <w:name w:val="Заголовок 7 Знак"/>
    <w:aliases w:val="Заголовок_7 Знак"/>
    <w:basedOn w:val="a5"/>
    <w:link w:val="7"/>
    <w:uiPriority w:val="9"/>
    <w:rsid w:val="006935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5"/>
    <w:link w:val="8"/>
    <w:uiPriority w:val="9"/>
    <w:rsid w:val="006935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rsid w:val="00693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header"/>
    <w:basedOn w:val="a4"/>
    <w:link w:val="ab"/>
    <w:unhideWhenUsed/>
    <w:rsid w:val="001F00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5"/>
    <w:link w:val="aa"/>
    <w:uiPriority w:val="99"/>
    <w:rsid w:val="001F009B"/>
  </w:style>
  <w:style w:type="paragraph" w:styleId="ac">
    <w:name w:val="footer"/>
    <w:basedOn w:val="a4"/>
    <w:link w:val="ad"/>
    <w:uiPriority w:val="99"/>
    <w:unhideWhenUsed/>
    <w:rsid w:val="001F00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uiPriority w:val="99"/>
    <w:rsid w:val="001F009B"/>
  </w:style>
  <w:style w:type="paragraph" w:customStyle="1" w:styleId="-">
    <w:name w:val="ГОСТ-текст таблицы"/>
    <w:basedOn w:val="a4"/>
    <w:rsid w:val="00D30DA4"/>
    <w:pPr>
      <w:tabs>
        <w:tab w:val="left" w:pos="1134"/>
      </w:tabs>
    </w:pPr>
    <w:rPr>
      <w:szCs w:val="20"/>
    </w:rPr>
  </w:style>
  <w:style w:type="paragraph" w:customStyle="1" w:styleId="Default">
    <w:name w:val="Default"/>
    <w:rsid w:val="006262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e">
    <w:name w:val="Balloon Text"/>
    <w:basedOn w:val="a4"/>
    <w:link w:val="af"/>
    <w:uiPriority w:val="99"/>
    <w:semiHidden/>
    <w:unhideWhenUsed/>
    <w:rsid w:val="00F5155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5"/>
    <w:link w:val="ae"/>
    <w:uiPriority w:val="99"/>
    <w:semiHidden/>
    <w:rsid w:val="00F51559"/>
    <w:rPr>
      <w:rFonts w:ascii="Segoe UI" w:hAnsi="Segoe UI" w:cs="Segoe UI"/>
      <w:sz w:val="18"/>
      <w:szCs w:val="18"/>
    </w:rPr>
  </w:style>
  <w:style w:type="paragraph" w:styleId="af0">
    <w:name w:val="TOC Heading"/>
    <w:basedOn w:val="1"/>
    <w:next w:val="a4"/>
    <w:uiPriority w:val="39"/>
    <w:unhideWhenUsed/>
    <w:qFormat/>
    <w:rsid w:val="00DD3F91"/>
    <w:pPr>
      <w:outlineLvl w:val="9"/>
    </w:pPr>
    <w:rPr>
      <w:b w:val="0"/>
      <w:color w:val="auto"/>
    </w:rPr>
  </w:style>
  <w:style w:type="paragraph" w:styleId="11">
    <w:name w:val="toc 1"/>
    <w:basedOn w:val="a4"/>
    <w:next w:val="a4"/>
    <w:autoRedefine/>
    <w:uiPriority w:val="39"/>
    <w:unhideWhenUsed/>
    <w:rsid w:val="00CF0155"/>
    <w:pPr>
      <w:tabs>
        <w:tab w:val="left" w:pos="440"/>
        <w:tab w:val="right" w:leader="dot" w:pos="9203"/>
      </w:tabs>
      <w:spacing w:after="100"/>
    </w:pPr>
  </w:style>
  <w:style w:type="paragraph" w:styleId="21">
    <w:name w:val="toc 2"/>
    <w:basedOn w:val="a4"/>
    <w:next w:val="a4"/>
    <w:autoRedefine/>
    <w:uiPriority w:val="39"/>
    <w:unhideWhenUsed/>
    <w:rsid w:val="00E975F8"/>
    <w:pPr>
      <w:spacing w:after="100"/>
      <w:ind w:left="220"/>
    </w:pPr>
  </w:style>
  <w:style w:type="character" w:styleId="af1">
    <w:name w:val="Hyperlink"/>
    <w:basedOn w:val="a5"/>
    <w:uiPriority w:val="99"/>
    <w:unhideWhenUsed/>
    <w:rsid w:val="00E975F8"/>
    <w:rPr>
      <w:color w:val="0563C1" w:themeColor="hyperlink"/>
      <w:u w:val="single"/>
    </w:rPr>
  </w:style>
  <w:style w:type="paragraph" w:styleId="af2">
    <w:name w:val="Body Text Indent"/>
    <w:aliases w:val="Знак Знак Знак Знак,Знак,Знак Знак, Знак Знак Знак Знак, Знак, Знак Знак"/>
    <w:basedOn w:val="a4"/>
    <w:link w:val="af3"/>
    <w:rsid w:val="0037733E"/>
    <w:pPr>
      <w:spacing w:before="60"/>
      <w:ind w:firstLine="720"/>
      <w:jc w:val="both"/>
    </w:pPr>
    <w:rPr>
      <w:szCs w:val="20"/>
    </w:rPr>
  </w:style>
  <w:style w:type="character" w:customStyle="1" w:styleId="af3">
    <w:name w:val="Основной текст с отступом Знак"/>
    <w:aliases w:val="Знак Знак Знак Знак Знак,Знак Знак1,Знак Знак Знак, Знак Знак Знак Знак Знак, Знак Знак1, Знак Знак Знак"/>
    <w:basedOn w:val="a5"/>
    <w:link w:val="af2"/>
    <w:rsid w:val="0037733E"/>
    <w:rPr>
      <w:rFonts w:ascii="Arial" w:eastAsia="Times New Roman" w:hAnsi="Arial" w:cs="Arial"/>
      <w:sz w:val="24"/>
      <w:szCs w:val="20"/>
    </w:rPr>
  </w:style>
  <w:style w:type="paragraph" w:styleId="af4">
    <w:name w:val="List Paragraph"/>
    <w:aliases w:val="SL_Абзац списка,Заголовок_3,Bullet_IRAO,Мой Список,AC List 01,Подпись рисунка,Table-Normal,RSHB_Table-Normal,List Paragraph1,Use Case List Paragraph,UL,Абзац маркированнный,List Paragraph,Маркированный,Цветной список - Акцент 11,Bullet List"/>
    <w:basedOn w:val="a4"/>
    <w:link w:val="af5"/>
    <w:uiPriority w:val="34"/>
    <w:qFormat/>
    <w:rsid w:val="00E96016"/>
    <w:pPr>
      <w:ind w:left="720"/>
    </w:pPr>
  </w:style>
  <w:style w:type="table" w:styleId="af6">
    <w:name w:val="Table Grid"/>
    <w:aliases w:val="Deloitte,Table Definitions Grid,Сетка таблицы GR"/>
    <w:basedOn w:val="a6"/>
    <w:uiPriority w:val="39"/>
    <w:rsid w:val="00B42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5"/>
    <w:uiPriority w:val="99"/>
    <w:semiHidden/>
    <w:unhideWhenUsed/>
    <w:rsid w:val="006401EB"/>
    <w:rPr>
      <w:sz w:val="16"/>
      <w:szCs w:val="16"/>
    </w:rPr>
  </w:style>
  <w:style w:type="paragraph" w:styleId="af8">
    <w:name w:val="annotation text"/>
    <w:basedOn w:val="a4"/>
    <w:link w:val="af9"/>
    <w:uiPriority w:val="99"/>
    <w:unhideWhenUsed/>
    <w:rsid w:val="006401EB"/>
    <w:rPr>
      <w:sz w:val="20"/>
      <w:szCs w:val="20"/>
    </w:rPr>
  </w:style>
  <w:style w:type="character" w:customStyle="1" w:styleId="af9">
    <w:name w:val="Текст примечания Знак"/>
    <w:basedOn w:val="a5"/>
    <w:link w:val="af8"/>
    <w:uiPriority w:val="99"/>
    <w:rsid w:val="006401EB"/>
    <w:rPr>
      <w:rFonts w:ascii="Arial" w:hAnsi="Arial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401E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401EB"/>
    <w:rPr>
      <w:rFonts w:ascii="Arial" w:hAnsi="Arial"/>
      <w:b/>
      <w:bCs/>
      <w:sz w:val="20"/>
      <w:szCs w:val="20"/>
    </w:rPr>
  </w:style>
  <w:style w:type="paragraph" w:customStyle="1" w:styleId="ListNumbered">
    <w:name w:val="List Numbered"/>
    <w:basedOn w:val="a4"/>
    <w:rsid w:val="0075473F"/>
    <w:pPr>
      <w:numPr>
        <w:numId w:val="2"/>
      </w:numPr>
      <w:tabs>
        <w:tab w:val="left" w:pos="1134"/>
      </w:tabs>
      <w:jc w:val="both"/>
    </w:pPr>
  </w:style>
  <w:style w:type="paragraph" w:styleId="31">
    <w:name w:val="toc 3"/>
    <w:basedOn w:val="a4"/>
    <w:next w:val="a4"/>
    <w:autoRedefine/>
    <w:uiPriority w:val="39"/>
    <w:unhideWhenUsed/>
    <w:rsid w:val="00A272D6"/>
    <w:pPr>
      <w:spacing w:after="100"/>
      <w:ind w:left="440"/>
    </w:pPr>
  </w:style>
  <w:style w:type="paragraph" w:customStyle="1" w:styleId="Normal1">
    <w:name w:val="Normal1"/>
    <w:rsid w:val="00155B81"/>
    <w:pPr>
      <w:spacing w:after="0"/>
      <w:ind w:firstLine="851"/>
    </w:pPr>
    <w:rPr>
      <w:rFonts w:ascii="Times New Roman" w:eastAsia="Times New Roman" w:hAnsi="Times New Roman" w:cs="Times New Roman"/>
      <w:snapToGrid w:val="0"/>
      <w:szCs w:val="20"/>
    </w:rPr>
  </w:style>
  <w:style w:type="paragraph" w:styleId="a0">
    <w:name w:val="List Bullet"/>
    <w:basedOn w:val="a4"/>
    <w:rsid w:val="00155B81"/>
    <w:pPr>
      <w:numPr>
        <w:numId w:val="3"/>
      </w:numPr>
      <w:spacing w:before="120"/>
      <w:jc w:val="both"/>
    </w:pPr>
  </w:style>
  <w:style w:type="paragraph" w:customStyle="1" w:styleId="a3">
    <w:name w:val="_Табл_Заголовок"/>
    <w:rsid w:val="00155B81"/>
    <w:pPr>
      <w:numPr>
        <w:numId w:val="9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"/>
      <w:szCs w:val="18"/>
      <w:lang w:eastAsia="ru-RU"/>
    </w:rPr>
  </w:style>
  <w:style w:type="paragraph" w:customStyle="1" w:styleId="a2">
    <w:name w:val="_Табл_Текст"/>
    <w:rsid w:val="00155B81"/>
    <w:pPr>
      <w:numPr>
        <w:numId w:val="4"/>
      </w:numPr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1">
    <w:name w:val="_Табл_Циф.в.№пп"/>
    <w:rsid w:val="00155B81"/>
    <w:pPr>
      <w:numPr>
        <w:numId w:val="5"/>
      </w:numPr>
      <w:spacing w:after="0" w:line="240" w:lineRule="auto"/>
      <w:jc w:val="center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">
    <w:name w:val="_Табл_Текст+абзац"/>
    <w:rsid w:val="00155B81"/>
    <w:pPr>
      <w:numPr>
        <w:numId w:val="6"/>
      </w:numPr>
      <w:shd w:val="clear" w:color="auto" w:fill="FFFFFF"/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table" w:styleId="-1">
    <w:name w:val="Grid Table 1 Light"/>
    <w:basedOn w:val="a6"/>
    <w:uiPriority w:val="46"/>
    <w:rsid w:val="00155B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c">
    <w:name w:val="Strong"/>
    <w:basedOn w:val="a5"/>
    <w:uiPriority w:val="22"/>
    <w:qFormat/>
    <w:rsid w:val="005C708B"/>
    <w:rPr>
      <w:b/>
      <w:bCs/>
    </w:rPr>
  </w:style>
  <w:style w:type="paragraph" w:styleId="afd">
    <w:name w:val="No Spacing"/>
    <w:aliases w:val="Таблицы"/>
    <w:uiPriority w:val="1"/>
    <w:qFormat/>
    <w:rsid w:val="00D610E2"/>
    <w:pPr>
      <w:spacing w:after="0" w:line="240" w:lineRule="auto"/>
    </w:pPr>
  </w:style>
  <w:style w:type="paragraph" w:styleId="afe">
    <w:name w:val="Normal (Web)"/>
    <w:basedOn w:val="a4"/>
    <w:uiPriority w:val="99"/>
    <w:unhideWhenUsed/>
    <w:rsid w:val="003E5AE4"/>
    <w:pPr>
      <w:spacing w:before="100" w:beforeAutospacing="1" w:after="119"/>
    </w:pPr>
  </w:style>
  <w:style w:type="paragraph" w:styleId="aff">
    <w:name w:val="Body Text"/>
    <w:basedOn w:val="a4"/>
    <w:link w:val="aff0"/>
    <w:uiPriority w:val="99"/>
    <w:semiHidden/>
    <w:unhideWhenUsed/>
    <w:rsid w:val="006E56F7"/>
    <w:pPr>
      <w:spacing w:after="120"/>
    </w:pPr>
  </w:style>
  <w:style w:type="character" w:customStyle="1" w:styleId="aff0">
    <w:name w:val="Основной текст Знак"/>
    <w:basedOn w:val="a5"/>
    <w:link w:val="aff"/>
    <w:uiPriority w:val="99"/>
    <w:semiHidden/>
    <w:rsid w:val="006E56F7"/>
    <w:rPr>
      <w:rFonts w:ascii="Arial" w:hAnsi="Arial"/>
      <w:sz w:val="24"/>
    </w:rPr>
  </w:style>
  <w:style w:type="paragraph" w:styleId="aff1">
    <w:name w:val="List Number"/>
    <w:basedOn w:val="a4"/>
    <w:semiHidden/>
    <w:rsid w:val="006E56F7"/>
    <w:pPr>
      <w:tabs>
        <w:tab w:val="num" w:pos="720"/>
      </w:tabs>
      <w:spacing w:before="60" w:after="60"/>
      <w:ind w:left="720" w:hanging="720"/>
      <w:jc w:val="both"/>
    </w:pPr>
    <w:rPr>
      <w:szCs w:val="20"/>
    </w:rPr>
  </w:style>
  <w:style w:type="paragraph" w:customStyle="1" w:styleId="TableText">
    <w:name w:val="Table Text"/>
    <w:basedOn w:val="aff"/>
    <w:qFormat/>
    <w:rsid w:val="001459E6"/>
    <w:pPr>
      <w:spacing w:before="60" w:after="60"/>
    </w:pPr>
    <w:rPr>
      <w:sz w:val="20"/>
      <w:szCs w:val="20"/>
    </w:rPr>
  </w:style>
  <w:style w:type="paragraph" w:customStyle="1" w:styleId="TableHeader">
    <w:name w:val="Table Header"/>
    <w:basedOn w:val="aff"/>
    <w:qFormat/>
    <w:rsid w:val="001459E6"/>
    <w:pPr>
      <w:keepNext/>
      <w:spacing w:before="120" w:after="60"/>
      <w:jc w:val="center"/>
    </w:pPr>
    <w:rPr>
      <w:b/>
      <w:sz w:val="20"/>
      <w:szCs w:val="20"/>
    </w:rPr>
  </w:style>
  <w:style w:type="paragraph" w:styleId="aff2">
    <w:name w:val="caption"/>
    <w:aliases w:val="Название рисунка"/>
    <w:basedOn w:val="a4"/>
    <w:next w:val="a4"/>
    <w:link w:val="aff3"/>
    <w:uiPriority w:val="35"/>
    <w:qFormat/>
    <w:rsid w:val="00473EE5"/>
    <w:pPr>
      <w:keepNext/>
      <w:spacing w:before="120" w:after="120" w:line="360" w:lineRule="auto"/>
      <w:jc w:val="right"/>
    </w:pPr>
    <w:rPr>
      <w:b/>
      <w:bCs/>
      <w:szCs w:val="28"/>
    </w:rPr>
  </w:style>
  <w:style w:type="character" w:customStyle="1" w:styleId="aff3">
    <w:name w:val="Название объекта Знак"/>
    <w:aliases w:val="Название рисунка Знак"/>
    <w:link w:val="aff2"/>
    <w:uiPriority w:val="35"/>
    <w:rsid w:val="00473EE5"/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2">
    <w:name w:val="List Number 2"/>
    <w:basedOn w:val="a4"/>
    <w:uiPriority w:val="99"/>
    <w:rsid w:val="001459E6"/>
    <w:pPr>
      <w:tabs>
        <w:tab w:val="num" w:pos="720"/>
      </w:tabs>
      <w:ind w:left="720" w:hanging="720"/>
    </w:pPr>
    <w:rPr>
      <w:sz w:val="22"/>
      <w:szCs w:val="20"/>
    </w:rPr>
  </w:style>
  <w:style w:type="character" w:customStyle="1" w:styleId="af5">
    <w:name w:val="Абзац списка Знак"/>
    <w:aliases w:val="SL_Абзац списка Знак,Заголовок_3 Знак,Bullet_IRAO Знак,Мой Список Знак,AC List 01 Знак,Подпись рисунка Знак,Table-Normal Знак,RSHB_Table-Normal Знак,List Paragraph1 Знак,Use Case List Paragraph Знак,UL Знак,Абзац маркированнный Знак"/>
    <w:link w:val="af4"/>
    <w:uiPriority w:val="34"/>
    <w:locked/>
    <w:rsid w:val="001459E6"/>
    <w:rPr>
      <w:rFonts w:ascii="Arial" w:hAnsi="Arial"/>
      <w:sz w:val="24"/>
    </w:rPr>
  </w:style>
  <w:style w:type="paragraph" w:customStyle="1" w:styleId="1N-">
    <w:name w:val="1 ... N - Маркер тире"/>
    <w:basedOn w:val="a4"/>
    <w:link w:val="1N-0"/>
    <w:qFormat/>
    <w:rsid w:val="00B73C86"/>
    <w:pPr>
      <w:jc w:val="both"/>
    </w:pPr>
    <w:rPr>
      <w:rFonts w:eastAsia="Calibri"/>
      <w:sz w:val="28"/>
      <w:szCs w:val="28"/>
      <w:lang w:bidi="ru-RU"/>
    </w:rPr>
  </w:style>
  <w:style w:type="paragraph" w:styleId="41">
    <w:name w:val="toc 4"/>
    <w:basedOn w:val="a4"/>
    <w:next w:val="a4"/>
    <w:autoRedefine/>
    <w:uiPriority w:val="39"/>
    <w:unhideWhenUsed/>
    <w:rsid w:val="00D755A2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51">
    <w:name w:val="toc 5"/>
    <w:basedOn w:val="a4"/>
    <w:next w:val="a4"/>
    <w:autoRedefine/>
    <w:uiPriority w:val="39"/>
    <w:unhideWhenUsed/>
    <w:rsid w:val="00D755A2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4"/>
    <w:next w:val="a4"/>
    <w:autoRedefine/>
    <w:uiPriority w:val="39"/>
    <w:unhideWhenUsed/>
    <w:rsid w:val="00D755A2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4"/>
    <w:next w:val="a4"/>
    <w:autoRedefine/>
    <w:uiPriority w:val="39"/>
    <w:unhideWhenUsed/>
    <w:rsid w:val="00D755A2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4"/>
    <w:next w:val="a4"/>
    <w:autoRedefine/>
    <w:uiPriority w:val="39"/>
    <w:unhideWhenUsed/>
    <w:rsid w:val="00D755A2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4"/>
    <w:next w:val="a4"/>
    <w:autoRedefine/>
    <w:uiPriority w:val="39"/>
    <w:unhideWhenUsed/>
    <w:rsid w:val="00D755A2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aff4">
    <w:name w:val="Текст документа Знак"/>
    <w:basedOn w:val="a5"/>
    <w:link w:val="aff5"/>
    <w:qFormat/>
    <w:locked/>
    <w:rsid w:val="00531F62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5">
    <w:name w:val="Текст документа"/>
    <w:basedOn w:val="a4"/>
    <w:link w:val="aff4"/>
    <w:qFormat/>
    <w:rsid w:val="00531F62"/>
    <w:pPr>
      <w:spacing w:after="240"/>
      <w:ind w:firstLine="567"/>
      <w:jc w:val="both"/>
    </w:pPr>
    <w:rPr>
      <w:rFonts w:eastAsia="Calibri"/>
      <w:sz w:val="28"/>
      <w:szCs w:val="28"/>
    </w:rPr>
  </w:style>
  <w:style w:type="character" w:customStyle="1" w:styleId="aff6">
    <w:name w:val="Одноуровневый нумерованый список Знак"/>
    <w:basedOn w:val="aff4"/>
    <w:link w:val="aff7"/>
    <w:locked/>
    <w:rsid w:val="009B6748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7">
    <w:name w:val="Одноуровневый нумерованый список"/>
    <w:basedOn w:val="aff5"/>
    <w:link w:val="aff6"/>
    <w:qFormat/>
    <w:rsid w:val="009B6748"/>
    <w:pPr>
      <w:tabs>
        <w:tab w:val="num" w:pos="720"/>
      </w:tabs>
      <w:spacing w:line="360" w:lineRule="auto"/>
      <w:ind w:left="720" w:hanging="720"/>
    </w:pPr>
    <w:rPr>
      <w:sz w:val="24"/>
    </w:rPr>
  </w:style>
  <w:style w:type="table" w:customStyle="1" w:styleId="52">
    <w:name w:val="Сетка таблицы5"/>
    <w:basedOn w:val="a6"/>
    <w:uiPriority w:val="39"/>
    <w:rsid w:val="00531F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0">
    <w:name w:val="Таблица - осн. текст Знак"/>
    <w:basedOn w:val="a5"/>
    <w:link w:val="-2"/>
    <w:locked/>
    <w:rsid w:val="00531F62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customStyle="1" w:styleId="-2">
    <w:name w:val="Таблица - осн. текст"/>
    <w:basedOn w:val="a4"/>
    <w:link w:val="-0"/>
    <w:qFormat/>
    <w:rsid w:val="00531F62"/>
    <w:pPr>
      <w:snapToGrid w:val="0"/>
    </w:pPr>
    <w:rPr>
      <w:color w:val="000000"/>
    </w:rPr>
  </w:style>
  <w:style w:type="character" w:customStyle="1" w:styleId="a9">
    <w:name w:val="Заголовок Знак"/>
    <w:basedOn w:val="a5"/>
    <w:link w:val="a8"/>
    <w:uiPriority w:val="10"/>
    <w:rsid w:val="0028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8">
    <w:name w:val="Название документа"/>
    <w:basedOn w:val="a4"/>
    <w:qFormat/>
    <w:rsid w:val="00195715"/>
    <w:pPr>
      <w:jc w:val="center"/>
    </w:pPr>
    <w:rPr>
      <w:sz w:val="32"/>
      <w:szCs w:val="32"/>
    </w:rPr>
  </w:style>
  <w:style w:type="character" w:customStyle="1" w:styleId="1N-0">
    <w:name w:val="1 ... N - Маркер тире Знак"/>
    <w:basedOn w:val="aff4"/>
    <w:link w:val="1N-"/>
    <w:rsid w:val="00230F3D"/>
    <w:rPr>
      <w:rFonts w:ascii="Times New Roman" w:eastAsia="Calibri" w:hAnsi="Times New Roman" w:cs="Times New Roman"/>
      <w:sz w:val="28"/>
      <w:szCs w:val="28"/>
      <w:lang w:eastAsia="ru-RU" w:bidi="ru-RU"/>
    </w:rPr>
  </w:style>
  <w:style w:type="paragraph" w:customStyle="1" w:styleId="aff9">
    <w:name w:val="Табличка в колонтитуле"/>
    <w:basedOn w:val="a4"/>
    <w:link w:val="affa"/>
    <w:qFormat/>
    <w:rsid w:val="00887EBF"/>
    <w:rPr>
      <w:snapToGrid w:val="0"/>
      <w:color w:val="000000"/>
      <w:lang w:val="en-US"/>
    </w:rPr>
  </w:style>
  <w:style w:type="character" w:customStyle="1" w:styleId="affa">
    <w:name w:val="Табличка в колонтитуле Знак"/>
    <w:basedOn w:val="a5"/>
    <w:link w:val="aff9"/>
    <w:rsid w:val="00887EBF"/>
    <w:rPr>
      <w:rFonts w:ascii="Times New Roman" w:eastAsia="Times New Roman" w:hAnsi="Times New Roman" w:cs="Times New Roman"/>
      <w:snapToGrid w:val="0"/>
      <w:color w:val="000000"/>
      <w:sz w:val="24"/>
      <w:szCs w:val="24"/>
      <w:lang w:val="en-US" w:eastAsia="ru-RU"/>
    </w:rPr>
  </w:style>
  <w:style w:type="paragraph" w:customStyle="1" w:styleId="PlainText">
    <w:name w:val="PlainText"/>
    <w:basedOn w:val="a4"/>
    <w:rsid w:val="00887EBF"/>
    <w:pPr>
      <w:spacing w:before="120" w:after="120" w:line="276" w:lineRule="auto"/>
      <w:ind w:firstLine="709"/>
      <w:jc w:val="both"/>
    </w:pPr>
    <w:rPr>
      <w:rFonts w:eastAsia="Calibri"/>
    </w:rPr>
  </w:style>
  <w:style w:type="paragraph" w:customStyle="1" w:styleId="tabletext0">
    <w:name w:val="tabletext"/>
    <w:rsid w:val="00887EB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_Основной с красной строки Знак"/>
    <w:link w:val="affc"/>
    <w:locked/>
    <w:rsid w:val="005F2443"/>
    <w:rPr>
      <w:sz w:val="24"/>
      <w:szCs w:val="24"/>
    </w:rPr>
  </w:style>
  <w:style w:type="paragraph" w:customStyle="1" w:styleId="affc">
    <w:name w:val="_Основной с красной строки"/>
    <w:basedOn w:val="a4"/>
    <w:link w:val="affb"/>
    <w:qFormat/>
    <w:rsid w:val="005F2443"/>
    <w:pPr>
      <w:ind w:firstLine="851"/>
      <w:jc w:val="both"/>
    </w:pPr>
    <w:rPr>
      <w:rFonts w:asciiTheme="minorHAnsi" w:hAnsiTheme="minorHAnsi"/>
    </w:rPr>
  </w:style>
  <w:style w:type="paragraph" w:styleId="affd">
    <w:name w:val="Subtitle"/>
    <w:basedOn w:val="a4"/>
    <w:next w:val="a4"/>
    <w:link w:val="affe"/>
    <w:uiPriority w:val="11"/>
    <w:qFormat/>
    <w:pPr>
      <w:spacing w:line="259" w:lineRule="auto"/>
    </w:pPr>
    <w:rPr>
      <w:rFonts w:ascii="Tahoma" w:eastAsia="Tahoma" w:hAnsi="Tahoma" w:cs="Tahoma"/>
      <w:color w:val="5A5A5A"/>
    </w:rPr>
  </w:style>
  <w:style w:type="character" w:customStyle="1" w:styleId="affe">
    <w:name w:val="Подзаголовок Знак"/>
    <w:basedOn w:val="a5"/>
    <w:link w:val="affd"/>
    <w:uiPriority w:val="11"/>
    <w:rsid w:val="005F2443"/>
    <w:rPr>
      <w:rFonts w:ascii="Tahoma" w:eastAsiaTheme="minorEastAsia" w:hAnsi="Tahoma"/>
      <w:color w:val="5A5A5A" w:themeColor="text1" w:themeTint="A5"/>
      <w:spacing w:val="15"/>
      <w:sz w:val="24"/>
    </w:rPr>
  </w:style>
  <w:style w:type="character" w:customStyle="1" w:styleId="opblock-summary-method">
    <w:name w:val="opblock-summary-method"/>
    <w:basedOn w:val="a5"/>
    <w:rsid w:val="005F2443"/>
  </w:style>
  <w:style w:type="character" w:customStyle="1" w:styleId="opblock-summary-path">
    <w:name w:val="opblock-summary-path"/>
    <w:basedOn w:val="a5"/>
    <w:rsid w:val="005F2443"/>
  </w:style>
  <w:style w:type="table" w:customStyle="1" w:styleId="12">
    <w:name w:val="Сетка таблицы1"/>
    <w:basedOn w:val="a6"/>
    <w:next w:val="af6"/>
    <w:uiPriority w:val="59"/>
    <w:rsid w:val="00C70E08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0">
    <w:name w:val="4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0">
    <w:name w:val="4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0">
    <w:name w:val="3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3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1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2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">
    <w:name w:val="footnote text"/>
    <w:basedOn w:val="a4"/>
    <w:link w:val="afff0"/>
    <w:uiPriority w:val="99"/>
    <w:semiHidden/>
    <w:unhideWhenUsed/>
    <w:rsid w:val="008C33B3"/>
    <w:rPr>
      <w:sz w:val="20"/>
      <w:szCs w:val="20"/>
    </w:rPr>
  </w:style>
  <w:style w:type="character" w:customStyle="1" w:styleId="afff0">
    <w:name w:val="Текст сноски Знак"/>
    <w:basedOn w:val="a5"/>
    <w:link w:val="afff"/>
    <w:uiPriority w:val="99"/>
    <w:semiHidden/>
    <w:rsid w:val="008C33B3"/>
    <w:rPr>
      <w:sz w:val="20"/>
      <w:szCs w:val="20"/>
    </w:rPr>
  </w:style>
  <w:style w:type="character" w:styleId="afff1">
    <w:name w:val="footnote reference"/>
    <w:basedOn w:val="a5"/>
    <w:uiPriority w:val="99"/>
    <w:semiHidden/>
    <w:unhideWhenUsed/>
    <w:rsid w:val="008C33B3"/>
    <w:rPr>
      <w:vertAlign w:val="superscript"/>
    </w:rPr>
  </w:style>
  <w:style w:type="character" w:customStyle="1" w:styleId="apple-converted-space">
    <w:name w:val="apple-converted-space"/>
    <w:basedOn w:val="a5"/>
    <w:rsid w:val="00486938"/>
  </w:style>
  <w:style w:type="paragraph" w:styleId="HTML">
    <w:name w:val="HTML Preformatted"/>
    <w:basedOn w:val="a4"/>
    <w:link w:val="HTML0"/>
    <w:uiPriority w:val="99"/>
    <w:semiHidden/>
    <w:unhideWhenUsed/>
    <w:rsid w:val="00323A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323AC9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HTML1">
    <w:name w:val="HTML Code"/>
    <w:basedOn w:val="a5"/>
    <w:uiPriority w:val="99"/>
    <w:semiHidden/>
    <w:unhideWhenUsed/>
    <w:rsid w:val="00CC480B"/>
    <w:rPr>
      <w:rFonts w:ascii="Courier New" w:eastAsia="Times New Roman" w:hAnsi="Courier New" w:cs="Courier New"/>
      <w:sz w:val="20"/>
      <w:szCs w:val="20"/>
    </w:rPr>
  </w:style>
  <w:style w:type="character" w:styleId="afff2">
    <w:name w:val="FollowedHyperlink"/>
    <w:basedOn w:val="a5"/>
    <w:uiPriority w:val="99"/>
    <w:semiHidden/>
    <w:unhideWhenUsed/>
    <w:rsid w:val="0046228C"/>
    <w:rPr>
      <w:color w:val="954F72" w:themeColor="followedHyperlink"/>
      <w:u w:val="single"/>
    </w:rPr>
  </w:style>
  <w:style w:type="character" w:customStyle="1" w:styleId="1a">
    <w:name w:val="Неразрешенное упоминание1"/>
    <w:basedOn w:val="a5"/>
    <w:uiPriority w:val="99"/>
    <w:semiHidden/>
    <w:unhideWhenUsed/>
    <w:rsid w:val="008104FE"/>
    <w:rPr>
      <w:color w:val="605E5C"/>
      <w:shd w:val="clear" w:color="auto" w:fill="E1DFDD"/>
    </w:rPr>
  </w:style>
  <w:style w:type="paragraph" w:customStyle="1" w:styleId="afff3">
    <w:name w:val="Название таблиц"/>
    <w:basedOn w:val="a4"/>
    <w:link w:val="afff4"/>
    <w:qFormat/>
    <w:rsid w:val="001C69C1"/>
    <w:pPr>
      <w:contextualSpacing/>
      <w:jc w:val="both"/>
    </w:pPr>
    <w:rPr>
      <w:rFonts w:ascii="Arial" w:eastAsia="Calibri" w:hAnsi="Arial"/>
      <w:sz w:val="28"/>
      <w:szCs w:val="28"/>
    </w:rPr>
  </w:style>
  <w:style w:type="character" w:customStyle="1" w:styleId="afff4">
    <w:name w:val="Название таблиц Знак"/>
    <w:basedOn w:val="a5"/>
    <w:link w:val="afff3"/>
    <w:locked/>
    <w:rsid w:val="001C69C1"/>
    <w:rPr>
      <w:rFonts w:eastAsia="Calibri" w:cs="Times New Roman"/>
      <w:sz w:val="28"/>
      <w:szCs w:val="28"/>
      <w:lang w:eastAsia="ru-RU"/>
    </w:rPr>
  </w:style>
  <w:style w:type="paragraph" w:styleId="afff5">
    <w:name w:val="Revision"/>
    <w:hidden/>
    <w:uiPriority w:val="99"/>
    <w:semiHidden/>
    <w:rsid w:val="00B8118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ff6">
    <w:name w:val="Emphasis"/>
    <w:basedOn w:val="a5"/>
    <w:uiPriority w:val="20"/>
    <w:qFormat/>
    <w:rsid w:val="00872655"/>
    <w:rPr>
      <w:i/>
      <w:iCs/>
    </w:rPr>
  </w:style>
  <w:style w:type="character" w:customStyle="1" w:styleId="23">
    <w:name w:val="Неразрешенное упоминание2"/>
    <w:basedOn w:val="a5"/>
    <w:uiPriority w:val="99"/>
    <w:semiHidden/>
    <w:unhideWhenUsed/>
    <w:rsid w:val="00991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7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4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7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6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0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7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hyperlink" Target="https://wso2apimgw.eisnot.ru/eis-api-test/1.0.1/rest/download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7.emf"/><Relationship Id="rId47" Type="http://schemas.openxmlformats.org/officeDocument/2006/relationships/oleObject" Target="embeddings/oleObject11.bin"/><Relationship Id="rId63" Type="http://schemas.openxmlformats.org/officeDocument/2006/relationships/image" Target="media/image27.png"/><Relationship Id="rId68" Type="http://schemas.openxmlformats.org/officeDocument/2006/relationships/hyperlink" Target="https://partners.gosuslugi.ru/catalog/attorney" TargetMode="External"/><Relationship Id="rId84" Type="http://schemas.openxmlformats.org/officeDocument/2006/relationships/hyperlink" Target="https://wso2apimgw.eisnot.ru/eis-api-test/1.0.1/rest/" TargetMode="External"/><Relationship Id="rId89" Type="http://schemas.openxmlformats.org/officeDocument/2006/relationships/image" Target="media/image35.emf"/><Relationship Id="rId112" Type="http://schemas.openxmlformats.org/officeDocument/2006/relationships/hyperlink" Target="https://wso2apimgw.eisnot.ru/eis-api-test/1.0.1/rest/districts" TargetMode="External"/><Relationship Id="rId16" Type="http://schemas.openxmlformats.org/officeDocument/2006/relationships/hyperlink" Target="https://wso2apim.eisnot.ru/devportal/" TargetMode="External"/><Relationship Id="rId107" Type="http://schemas.openxmlformats.org/officeDocument/2006/relationships/image" Target="media/image41.emf"/><Relationship Id="rId11" Type="http://schemas.openxmlformats.org/officeDocument/2006/relationships/hyperlink" Target="https://wso2apimgw.eisnot.ru/" TargetMode="External"/><Relationship Id="rId32" Type="http://schemas.openxmlformats.org/officeDocument/2006/relationships/image" Target="media/image12.e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5.emf"/><Relationship Id="rId74" Type="http://schemas.openxmlformats.org/officeDocument/2006/relationships/hyperlink" Target="https://wso2apimgw.eisnot.ru/eis-api-test/1.0.1/rest/" TargetMode="External"/><Relationship Id="rId79" Type="http://schemas.openxmlformats.org/officeDocument/2006/relationships/image" Target="media/image33.emf"/><Relationship Id="rId102" Type="http://schemas.openxmlformats.org/officeDocument/2006/relationships/oleObject" Target="embeddings/oleObject29.bin"/><Relationship Id="rId123" Type="http://schemas.openxmlformats.org/officeDocument/2006/relationships/image" Target="media/image44.emf"/><Relationship Id="rId5" Type="http://schemas.openxmlformats.org/officeDocument/2006/relationships/settings" Target="settings.xml"/><Relationship Id="rId90" Type="http://schemas.openxmlformats.org/officeDocument/2006/relationships/oleObject" Target="embeddings/oleObject22.bin"/><Relationship Id="rId95" Type="http://schemas.openxmlformats.org/officeDocument/2006/relationships/image" Target="media/image38.emf"/><Relationship Id="rId22" Type="http://schemas.openxmlformats.org/officeDocument/2006/relationships/image" Target="media/image5.png"/><Relationship Id="rId27" Type="http://schemas.openxmlformats.org/officeDocument/2006/relationships/oleObject" Target="embeddings/oleObject1.bin"/><Relationship Id="rId43" Type="http://schemas.openxmlformats.org/officeDocument/2006/relationships/oleObject" Target="embeddings/oleObject9.bin"/><Relationship Id="rId48" Type="http://schemas.openxmlformats.org/officeDocument/2006/relationships/image" Target="media/image20.emf"/><Relationship Id="rId64" Type="http://schemas.openxmlformats.org/officeDocument/2006/relationships/image" Target="media/image28.png"/><Relationship Id="rId69" Type="http://schemas.openxmlformats.org/officeDocument/2006/relationships/hyperlink" Target="https://esnsi.gosuslugi.ru/classifiers/6714/data?pg=1&amp;p=1" TargetMode="External"/><Relationship Id="rId113" Type="http://schemas.openxmlformats.org/officeDocument/2006/relationships/hyperlink" Target="https://wso2apimgw.eisnot.ru/eis-api-test/1.0.1/rest/userupload" TargetMode="External"/><Relationship Id="rId118" Type="http://schemas.openxmlformats.org/officeDocument/2006/relationships/hyperlink" Target="https://wso2apimgw.eisnot.ru/eis-api-test/1.0.1/rest/sendrequestAlt" TargetMode="External"/><Relationship Id="rId80" Type="http://schemas.openxmlformats.org/officeDocument/2006/relationships/oleObject" Target="embeddings/oleObject20.bin"/><Relationship Id="rId85" Type="http://schemas.openxmlformats.org/officeDocument/2006/relationships/hyperlink" Target="https://wso2apimgw.eisnot.ru/eis-api-test/1.0.1/rest/" TargetMode="External"/><Relationship Id="rId12" Type="http://schemas.openxmlformats.org/officeDocument/2006/relationships/hyperlink" Target="https://wso2apimgw.eisnot.ru" TargetMode="External"/><Relationship Id="rId17" Type="http://schemas.openxmlformats.org/officeDocument/2006/relationships/image" Target="media/image1.png"/><Relationship Id="rId33" Type="http://schemas.openxmlformats.org/officeDocument/2006/relationships/oleObject" Target="embeddings/oleObject4.bin"/><Relationship Id="rId38" Type="http://schemas.openxmlformats.org/officeDocument/2006/relationships/image" Target="media/image15.emf"/><Relationship Id="rId59" Type="http://schemas.openxmlformats.org/officeDocument/2006/relationships/oleObject" Target="embeddings/oleObject17.bin"/><Relationship Id="rId103" Type="http://schemas.openxmlformats.org/officeDocument/2006/relationships/hyperlink" Target="https://wso2apimgw.eisnot.ru/eis-api-test/1.0.1/rest/" TargetMode="External"/><Relationship Id="rId108" Type="http://schemas.openxmlformats.org/officeDocument/2006/relationships/oleObject" Target="embeddings/oleObject30.bin"/><Relationship Id="rId124" Type="http://schemas.openxmlformats.org/officeDocument/2006/relationships/package" Target="embeddings/Microsoft_Excel_Worksheet1.xlsx"/><Relationship Id="rId54" Type="http://schemas.openxmlformats.org/officeDocument/2006/relationships/image" Target="media/image23.emf"/><Relationship Id="rId70" Type="http://schemas.openxmlformats.org/officeDocument/2006/relationships/hyperlink" Target="https://m4d.nalog.gov.ru/emchd" TargetMode="External"/><Relationship Id="rId75" Type="http://schemas.openxmlformats.org/officeDocument/2006/relationships/hyperlink" Target="https://wso2apimgw.eisnot.ru/eis-api-test/1.0.1/rest/" TargetMode="External"/><Relationship Id="rId91" Type="http://schemas.openxmlformats.org/officeDocument/2006/relationships/image" Target="media/image36.emf"/><Relationship Id="rId96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10.emf"/><Relationship Id="rId49" Type="http://schemas.openxmlformats.org/officeDocument/2006/relationships/oleObject" Target="embeddings/oleObject12.bin"/><Relationship Id="rId114" Type="http://schemas.openxmlformats.org/officeDocument/2006/relationships/hyperlink" Target="https://wso2apimgw.eisnot.ru/eis-api-test/1.0.1/rest/sendrequest" TargetMode="External"/><Relationship Id="rId119" Type="http://schemas.openxmlformats.org/officeDocument/2006/relationships/hyperlink" Target="https://wso2apimgw.eisnot.ru/eis-api-test/1.0.1/rest/updateNotarialDistrict" TargetMode="External"/><Relationship Id="rId44" Type="http://schemas.openxmlformats.org/officeDocument/2006/relationships/image" Target="media/image18.emf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81" Type="http://schemas.openxmlformats.org/officeDocument/2006/relationships/image" Target="media/image34.emf"/><Relationship Id="rId86" Type="http://schemas.openxmlformats.org/officeDocument/2006/relationships/hyperlink" Target="https://wso2apimgw.eisnot.ru/eis-api-test/1.0.1/rest/" TargetMode="External"/><Relationship Id="rId13" Type="http://schemas.openxmlformats.org/officeDocument/2006/relationships/hyperlink" Target="https://wso2apim.eisnot.ru" TargetMode="External"/><Relationship Id="rId18" Type="http://schemas.openxmlformats.org/officeDocument/2006/relationships/image" Target="media/image2.png"/><Relationship Id="rId39" Type="http://schemas.openxmlformats.org/officeDocument/2006/relationships/oleObject" Target="embeddings/oleObject7.bin"/><Relationship Id="rId109" Type="http://schemas.openxmlformats.org/officeDocument/2006/relationships/hyperlink" Target="https://fssp.gov.ru/deals/mvv_fssp" TargetMode="External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15.bin"/><Relationship Id="rId76" Type="http://schemas.openxmlformats.org/officeDocument/2006/relationships/hyperlink" Target="https://wso2apimgw.eisnot.ru/eis-api-test/1.0.1/rest/" TargetMode="External"/><Relationship Id="rId97" Type="http://schemas.openxmlformats.org/officeDocument/2006/relationships/oleObject" Target="embeddings/oleObject26.bin"/><Relationship Id="rId104" Type="http://schemas.openxmlformats.org/officeDocument/2006/relationships/header" Target="header3.xml"/><Relationship Id="rId120" Type="http://schemas.openxmlformats.org/officeDocument/2006/relationships/hyperlink" Target="https://docs.wso2.com/display/AM220/Key+Concepts" TargetMode="External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1.emf"/><Relationship Id="rId92" Type="http://schemas.openxmlformats.org/officeDocument/2006/relationships/oleObject" Target="embeddings/oleObject2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7.png"/><Relationship Id="rId40" Type="http://schemas.openxmlformats.org/officeDocument/2006/relationships/image" Target="media/image16.emf"/><Relationship Id="rId45" Type="http://schemas.openxmlformats.org/officeDocument/2006/relationships/oleObject" Target="embeddings/oleObject10.bin"/><Relationship Id="rId66" Type="http://schemas.openxmlformats.org/officeDocument/2006/relationships/hyperlink" Target="https://esnsi.gosuslugi.ru/classifiers/2983/data?pg=1&amp;q=%D1%84%D1%81%D1%81%D0%BF&amp;p=1" TargetMode="External"/><Relationship Id="rId87" Type="http://schemas.openxmlformats.org/officeDocument/2006/relationships/header" Target="header2.xml"/><Relationship Id="rId110" Type="http://schemas.openxmlformats.org/officeDocument/2006/relationships/image" Target="media/image42.emf"/><Relationship Id="rId115" Type="http://schemas.openxmlformats.org/officeDocument/2006/relationships/hyperlink" Target="https://wso2apimgw.eisnot.ru/eis-api-test/1.0.1/rest/mq/fetch" TargetMode="External"/><Relationship Id="rId61" Type="http://schemas.openxmlformats.org/officeDocument/2006/relationships/image" Target="cid:image001.jpg@01D7DFC6.09D917E0" TargetMode="External"/><Relationship Id="rId82" Type="http://schemas.openxmlformats.org/officeDocument/2006/relationships/oleObject" Target="embeddings/oleObject21.bin"/><Relationship Id="rId19" Type="http://schemas.openxmlformats.org/officeDocument/2006/relationships/image" Target="media/image3.png"/><Relationship Id="rId14" Type="http://schemas.openxmlformats.org/officeDocument/2006/relationships/hyperlink" Target="https://wso2apimgw.eisnot.ru" TargetMode="External"/><Relationship Id="rId30" Type="http://schemas.openxmlformats.org/officeDocument/2006/relationships/image" Target="media/image11.emf"/><Relationship Id="rId35" Type="http://schemas.openxmlformats.org/officeDocument/2006/relationships/oleObject" Target="embeddings/oleObject5.bin"/><Relationship Id="rId56" Type="http://schemas.openxmlformats.org/officeDocument/2006/relationships/image" Target="media/image24.emf"/><Relationship Id="rId77" Type="http://schemas.openxmlformats.org/officeDocument/2006/relationships/image" Target="media/image32.emf"/><Relationship Id="rId100" Type="http://schemas.openxmlformats.org/officeDocument/2006/relationships/oleObject" Target="embeddings/oleObject27.bin"/><Relationship Id="rId105" Type="http://schemas.openxmlformats.org/officeDocument/2006/relationships/footer" Target="footer3.xm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Microsoft_Excel_97-2003_Worksheet.xls"/><Relationship Id="rId93" Type="http://schemas.openxmlformats.org/officeDocument/2006/relationships/image" Target="media/image37.emf"/><Relationship Id="rId98" Type="http://schemas.openxmlformats.org/officeDocument/2006/relationships/image" Target="media/image39.png"/><Relationship Id="rId121" Type="http://schemas.openxmlformats.org/officeDocument/2006/relationships/image" Target="media/image43.emf"/><Relationship Id="rId3" Type="http://schemas.openxmlformats.org/officeDocument/2006/relationships/numbering" Target="numbering.xml"/><Relationship Id="rId25" Type="http://schemas.openxmlformats.org/officeDocument/2006/relationships/image" Target="media/image8.png"/><Relationship Id="rId46" Type="http://schemas.openxmlformats.org/officeDocument/2006/relationships/image" Target="media/image19.emf"/><Relationship Id="rId67" Type="http://schemas.openxmlformats.org/officeDocument/2006/relationships/image" Target="media/image30.png"/><Relationship Id="rId116" Type="http://schemas.openxmlformats.org/officeDocument/2006/relationships/hyperlink" Target="https://wso2apimgw.eisnot.ru/eis-api-test/1.0.1/rest/mq/ack" TargetMode="External"/><Relationship Id="rId20" Type="http://schemas.openxmlformats.org/officeDocument/2006/relationships/hyperlink" Target="https://ru.wikipedia.org/wiki/OAuth" TargetMode="External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8.bin"/><Relationship Id="rId83" Type="http://schemas.openxmlformats.org/officeDocument/2006/relationships/hyperlink" Target="https://wso2apimgw.eisnot.ru/eis-api-test/1.0.1/rest/" TargetMode="External"/><Relationship Id="rId88" Type="http://schemas.openxmlformats.org/officeDocument/2006/relationships/footer" Target="footer2.xml"/><Relationship Id="rId111" Type="http://schemas.openxmlformats.org/officeDocument/2006/relationships/package" Target="embeddings/Microsoft_Excel_Worksheet.xlsx"/><Relationship Id="rId15" Type="http://schemas.openxmlformats.org/officeDocument/2006/relationships/hyperlink" Target="mailto:1370@fciit.ru" TargetMode="External"/><Relationship Id="rId36" Type="http://schemas.openxmlformats.org/officeDocument/2006/relationships/image" Target="media/image14.emf"/><Relationship Id="rId57" Type="http://schemas.openxmlformats.org/officeDocument/2006/relationships/oleObject" Target="embeddings/oleObject16.bin"/><Relationship Id="rId106" Type="http://schemas.openxmlformats.org/officeDocument/2006/relationships/hyperlink" Target="https://lkuv.gosuslugi.ru/paip-portal/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3.bin"/><Relationship Id="rId52" Type="http://schemas.openxmlformats.org/officeDocument/2006/relationships/image" Target="media/image22.emf"/><Relationship Id="rId73" Type="http://schemas.openxmlformats.org/officeDocument/2006/relationships/hyperlink" Target="https://wso2apimgw.eisnot.ru/eis-api-test/1.0.1/rest/" TargetMode="External"/><Relationship Id="rId78" Type="http://schemas.openxmlformats.org/officeDocument/2006/relationships/oleObject" Target="embeddings/oleObject19.bin"/><Relationship Id="rId94" Type="http://schemas.openxmlformats.org/officeDocument/2006/relationships/oleObject" Target="embeddings/oleObject24.bin"/><Relationship Id="rId99" Type="http://schemas.openxmlformats.org/officeDocument/2006/relationships/image" Target="media/image40.emf"/><Relationship Id="rId101" Type="http://schemas.openxmlformats.org/officeDocument/2006/relationships/oleObject" Target="embeddings/oleObject28.bin"/><Relationship Id="rId122" Type="http://schemas.openxmlformats.org/officeDocument/2006/relationships/oleObject" Target="embeddings/oleObject31.bin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0kPMxd9SVzeV+4q6nczEv34cnQ==">AMUW2mX3sE7WwLL807XiHwJ5yAMkIiOB0fGhFcU+YlPcPonk/eXQk5m/Nfun/JJNGWjl8p5CKt508eF9Y82ZCKzdkI291QC0R4UJEgkJQ3bkz2qg22kbwHgUHb7RWQ+MJ+d4+yCOciO//O76+WwCiy9DaFwidV4h+56+7icydnJSyp1NGC/RmQNoC9uw07cLipscpYk+WnSEXURtei9Zbn1idJD/7NUHTWhfUs3pCtR4cFWDZWl3DgEQaFgi2hKxK27g/rVjK6vbCRxdzdHm0xG0bLpJAgZbomOQA5kf0wAP6A3/LLuA0UHlCM/jkxxF8mNm/jQh+agBmdTu6bYF/sSXDRDDt/dYkEJ23Dxq102xWWNHBpOZSgLv+ugKiI83DUx9hhoYjPWA/YrVWr4I09h/wBSFzl/fFzQkv8c7Oh0oPsXhKmri/YwD0xYPjfrs1agJJKm8fks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EE50BB-5C9F-4306-A43D-81252EDA4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111</Pages>
  <Words>20116</Words>
  <Characters>114667</Characters>
  <Application>Microsoft Office Word</Application>
  <DocSecurity>0</DocSecurity>
  <Lines>955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Денис Юрьевич</dc:creator>
  <cp:keywords/>
  <cp:lastModifiedBy>Прохоров Василий Сергеевич</cp:lastModifiedBy>
  <cp:revision>5</cp:revision>
  <dcterms:created xsi:type="dcterms:W3CDTF">2025-08-27T15:57:00Z</dcterms:created>
  <dcterms:modified xsi:type="dcterms:W3CDTF">2025-08-28T14:15:00Z</dcterms:modified>
</cp:coreProperties>
</file>