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A2F0B" w14:textId="77777777" w:rsidR="0021707D" w:rsidRDefault="0021707D">
      <w:pPr>
        <w:rPr>
          <w:lang w:val="en-US"/>
        </w:rPr>
      </w:pPr>
    </w:p>
    <w:p w14:paraId="719B9A2D" w14:textId="77777777" w:rsidR="0021707D" w:rsidRDefault="0021707D">
      <w:pPr>
        <w:rPr>
          <w:lang w:val="en-US"/>
        </w:rPr>
      </w:pPr>
    </w:p>
    <w:p w14:paraId="7976A0BD" w14:textId="77777777" w:rsidR="0021707D" w:rsidRDefault="0021707D">
      <w:pPr>
        <w:rPr>
          <w:lang w:val="en-US"/>
        </w:rPr>
      </w:pPr>
    </w:p>
    <w:p w14:paraId="57015E2E" w14:textId="77777777" w:rsidR="0021707D" w:rsidRDefault="0021707D">
      <w:pPr>
        <w:rPr>
          <w:lang w:val="en-US"/>
        </w:rPr>
      </w:pPr>
    </w:p>
    <w:p w14:paraId="6A86FDB9" w14:textId="77777777" w:rsidR="0021707D" w:rsidRDefault="0021707D">
      <w:pPr>
        <w:rPr>
          <w:lang w:val="en-US"/>
        </w:rPr>
      </w:pPr>
    </w:p>
    <w:p w14:paraId="57C09B71" w14:textId="77777777" w:rsidR="0021707D" w:rsidRDefault="0021707D">
      <w:pPr>
        <w:rPr>
          <w:lang w:val="en-US"/>
        </w:rPr>
      </w:pPr>
    </w:p>
    <w:p w14:paraId="131813D9" w14:textId="77777777" w:rsidR="0021707D" w:rsidRDefault="0021707D">
      <w:pPr>
        <w:rPr>
          <w:lang w:val="en-US"/>
        </w:rPr>
      </w:pPr>
    </w:p>
    <w:p w14:paraId="1DBE1E7C" w14:textId="77777777" w:rsidR="0021707D" w:rsidRDefault="0021707D">
      <w:pPr>
        <w:rPr>
          <w:lang w:val="en-US"/>
        </w:rPr>
      </w:pPr>
    </w:p>
    <w:p w14:paraId="21A44CCC" w14:textId="77777777" w:rsidR="0021707D" w:rsidRDefault="0021707D">
      <w:pPr>
        <w:rPr>
          <w:lang w:val="en-US"/>
        </w:rPr>
      </w:pPr>
    </w:p>
    <w:p w14:paraId="3722E81B" w14:textId="77777777" w:rsidR="0021707D" w:rsidRDefault="0021707D">
      <w:pPr>
        <w:rPr>
          <w:lang w:val="en-US"/>
        </w:rPr>
      </w:pPr>
    </w:p>
    <w:p w14:paraId="512F1DE9" w14:textId="77777777" w:rsidR="0021707D" w:rsidRDefault="0021707D">
      <w:pPr>
        <w:rPr>
          <w:lang w:val="en-US"/>
        </w:rPr>
      </w:pPr>
    </w:p>
    <w:p w14:paraId="179B6623" w14:textId="77777777" w:rsidR="0021707D" w:rsidRDefault="0021707D">
      <w:pPr>
        <w:rPr>
          <w:lang w:val="en-US"/>
        </w:rPr>
      </w:pPr>
    </w:p>
    <w:p w14:paraId="3FAA152C" w14:textId="77777777" w:rsidR="0021707D" w:rsidRDefault="0021707D">
      <w:pPr>
        <w:rPr>
          <w:lang w:val="en-US"/>
        </w:rPr>
      </w:pPr>
    </w:p>
    <w:p w14:paraId="7AFB0542" w14:textId="77777777" w:rsidR="0021707D" w:rsidRPr="0021707D" w:rsidRDefault="0021707D">
      <w:pPr>
        <w:rPr>
          <w:lang w:val="en-US"/>
        </w:rPr>
      </w:pPr>
    </w:p>
    <w:tbl>
      <w:tblPr>
        <w:tblW w:w="5000" w:type="pct"/>
        <w:tblInd w:w="-72" w:type="dxa"/>
        <w:tblLook w:val="0000" w:firstRow="0" w:lastRow="0" w:firstColumn="0" w:lastColumn="0" w:noHBand="0" w:noVBand="0"/>
      </w:tblPr>
      <w:tblGrid>
        <w:gridCol w:w="9638"/>
      </w:tblGrid>
      <w:tr w:rsidR="005F65A4" w:rsidRPr="00985DA9" w14:paraId="4B08588E" w14:textId="77777777" w:rsidTr="00457C92">
        <w:trPr>
          <w:trHeight w:val="1373"/>
        </w:trPr>
        <w:tc>
          <w:tcPr>
            <w:tcW w:w="5000" w:type="pct"/>
            <w:vAlign w:val="center"/>
          </w:tcPr>
          <w:p w14:paraId="0B05B1BC" w14:textId="77777777" w:rsidR="005F65A4" w:rsidRPr="00985DA9" w:rsidRDefault="003D0FFE" w:rsidP="00457C92">
            <w:pPr>
              <w:pStyle w:val="GOSTTitul1"/>
              <w:rPr>
                <w:rStyle w:val="GOSTSymBold"/>
              </w:rPr>
            </w:pPr>
            <w:r w:rsidRPr="00985DA9">
              <w:rPr>
                <w:rStyle w:val="GOSTSymBold"/>
              </w:rPr>
              <w:t>Веб-</w:t>
            </w:r>
            <w:r w:rsidR="005F65A4" w:rsidRPr="00985DA9">
              <w:rPr>
                <w:rStyle w:val="GOSTSymBold"/>
              </w:rPr>
              <w:t xml:space="preserve">сервис </w:t>
            </w:r>
          </w:p>
          <w:p w14:paraId="74803D67" w14:textId="77777777" w:rsidR="005F65A4" w:rsidRPr="00985DA9" w:rsidRDefault="005F65A4" w:rsidP="00457C92">
            <w:pPr>
              <w:pStyle w:val="GOSTTitulnamedoc"/>
              <w:rPr>
                <w:rStyle w:val="GOSTSymBold"/>
              </w:rPr>
            </w:pPr>
            <w:bookmarkStart w:id="0" w:name="_Hlk77675265"/>
            <w:r w:rsidRPr="00985DA9">
              <w:rPr>
                <w:rStyle w:val="GOSTSymBold"/>
              </w:rPr>
              <w:t>«</w:t>
            </w:r>
            <w:r w:rsidR="003D0FFE" w:rsidRPr="00985DA9">
              <w:rPr>
                <w:rStyle w:val="GOSTSymBold"/>
              </w:rPr>
              <w:t>ПРИЕМ ПАКЕТА УВЕДОМЛЕНИЙ О ЗАЛОГЕ ДВИЖИМОГО ИМУЩЕСТВА</w:t>
            </w:r>
            <w:r w:rsidRPr="00985DA9">
              <w:rPr>
                <w:rStyle w:val="GOSTSymBold"/>
              </w:rPr>
              <w:t>»</w:t>
            </w:r>
          </w:p>
          <w:bookmarkEnd w:id="0"/>
          <w:p w14:paraId="76C09CE3" w14:textId="0AE46ABD" w:rsidR="003D0FFE" w:rsidRPr="002245CD" w:rsidRDefault="00C43AD3" w:rsidP="00457C92">
            <w:pPr>
              <w:pStyle w:val="GOSTTitulnamedoc"/>
            </w:pPr>
            <w:r w:rsidRPr="00985DA9">
              <w:rPr>
                <w:rStyle w:val="GOSTSymBold"/>
              </w:rPr>
              <w:t xml:space="preserve">Версия </w:t>
            </w:r>
            <w:r w:rsidR="00681087">
              <w:rPr>
                <w:rStyle w:val="GOSTSymBold"/>
                <w:lang w:val="en-US"/>
              </w:rPr>
              <w:t>2</w:t>
            </w:r>
            <w:r w:rsidR="00681087">
              <w:rPr>
                <w:rStyle w:val="GOSTSymBold"/>
              </w:rPr>
              <w:t>.3.</w:t>
            </w:r>
            <w:r w:rsidR="0018262B">
              <w:rPr>
                <w:rStyle w:val="GOSTSymBold"/>
              </w:rPr>
              <w:t>7</w:t>
            </w:r>
          </w:p>
          <w:p w14:paraId="564FB610" w14:textId="77777777" w:rsidR="005F65A4" w:rsidRPr="00985DA9" w:rsidRDefault="005F65A4" w:rsidP="00457C92">
            <w:pPr>
              <w:pStyle w:val="GOSTTitul1"/>
            </w:pPr>
          </w:p>
        </w:tc>
      </w:tr>
      <w:tr w:rsidR="005F65A4" w:rsidRPr="00985DA9" w14:paraId="446F3F6E" w14:textId="77777777" w:rsidTr="00457C92">
        <w:trPr>
          <w:trHeight w:val="839"/>
        </w:trPr>
        <w:tc>
          <w:tcPr>
            <w:tcW w:w="5000" w:type="pct"/>
            <w:vAlign w:val="center"/>
          </w:tcPr>
          <w:p w14:paraId="1A3A2A23" w14:textId="77777777" w:rsidR="005F65A4" w:rsidRPr="00985DA9" w:rsidRDefault="00C50C68" w:rsidP="00457C92">
            <w:pPr>
              <w:pStyle w:val="GOSTTitul2"/>
            </w:pPr>
            <w:r w:rsidRPr="00985DA9">
              <w:t>Описание электронного сервиса и руководство пользователя электронного сервиса</w:t>
            </w:r>
          </w:p>
        </w:tc>
      </w:tr>
    </w:tbl>
    <w:p w14:paraId="7AE13A12" w14:textId="77777777" w:rsidR="005F65A4" w:rsidRPr="00985DA9" w:rsidRDefault="005F65A4" w:rsidP="005F65A4">
      <w:pPr>
        <w:sectPr w:rsidR="005F65A4" w:rsidRPr="00985DA9" w:rsidSect="00E30DDE">
          <w:footerReference w:type="default" r:id="rId8"/>
          <w:footerReference w:type="first" r:id="rId9"/>
          <w:pgSz w:w="11906" w:h="16838" w:code="9"/>
          <w:pgMar w:top="1134" w:right="567" w:bottom="851" w:left="1701" w:header="567" w:footer="284" w:gutter="0"/>
          <w:cols w:space="708"/>
          <w:titlePg/>
          <w:docGrid w:linePitch="360"/>
        </w:sectPr>
      </w:pPr>
      <w:bookmarkStart w:id="1" w:name="_GoBack"/>
      <w:bookmarkEnd w:id="1"/>
    </w:p>
    <w:p w14:paraId="2D7DBFF3" w14:textId="77777777" w:rsidR="005F65A4" w:rsidRPr="00985DA9" w:rsidRDefault="005F65A4" w:rsidP="005F65A4">
      <w:pPr>
        <w:pStyle w:val="GOSTSign"/>
      </w:pPr>
      <w:bookmarkStart w:id="2" w:name="_Toc176584673"/>
      <w:bookmarkStart w:id="3" w:name="_Toc176584802"/>
      <w:bookmarkStart w:id="4" w:name="_Toc180297702"/>
      <w:bookmarkStart w:id="5" w:name="_Toc180308527"/>
      <w:r w:rsidRPr="00985DA9">
        <w:lastRenderedPageBreak/>
        <w:t>СОДЕРЖАНИЕ</w:t>
      </w:r>
      <w:bookmarkEnd w:id="2"/>
      <w:bookmarkEnd w:id="3"/>
      <w:bookmarkEnd w:id="4"/>
      <w:bookmarkEnd w:id="5"/>
    </w:p>
    <w:bookmarkStart w:id="6" w:name="_Toc113859347"/>
    <w:bookmarkStart w:id="7" w:name="_Toc113896483"/>
    <w:bookmarkStart w:id="8" w:name="_Toc113896576"/>
    <w:bookmarkStart w:id="9" w:name="_Toc132536535"/>
    <w:bookmarkStart w:id="10" w:name="_Toc132605733"/>
    <w:bookmarkStart w:id="11" w:name="_Toc446690371"/>
    <w:bookmarkStart w:id="12" w:name="_Toc459991544"/>
    <w:p w14:paraId="0973F727" w14:textId="042F3D93" w:rsidR="00CB7E50" w:rsidRDefault="0076521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985DA9">
        <w:rPr>
          <w:bCs w:val="0"/>
        </w:rPr>
        <w:fldChar w:fldCharType="begin"/>
      </w:r>
      <w:r w:rsidR="005F65A4" w:rsidRPr="00985DA9">
        <w:rPr>
          <w:bCs w:val="0"/>
        </w:rPr>
        <w:instrText xml:space="preserve"> TOC \o "1-1" \h \z \t "Заголовок 2;2;Заголовок 3;3;Подзаголовок;2" </w:instrText>
      </w:r>
      <w:r w:rsidRPr="00985DA9">
        <w:rPr>
          <w:bCs w:val="0"/>
        </w:rPr>
        <w:fldChar w:fldCharType="separate"/>
      </w:r>
      <w:hyperlink w:anchor="_Toc196312196" w:history="1">
        <w:r w:rsidR="00CB7E50" w:rsidRPr="0091628C">
          <w:rPr>
            <w:rStyle w:val="a5"/>
          </w:rPr>
          <w:t>1.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Введение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_Toc196312196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3</w:t>
        </w:r>
        <w:r w:rsidR="00CB7E50">
          <w:rPr>
            <w:webHidden/>
          </w:rPr>
          <w:fldChar w:fldCharType="end"/>
        </w:r>
      </w:hyperlink>
    </w:p>
    <w:p w14:paraId="40DD36AF" w14:textId="19C392DF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197" w:history="1">
        <w:r w:rsidR="00CB7E50" w:rsidRPr="0091628C">
          <w:rPr>
            <w:rStyle w:val="a5"/>
          </w:rPr>
          <w:t>1.1.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Термины и сокращения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_Toc196312197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3</w:t>
        </w:r>
        <w:r w:rsidR="00CB7E50">
          <w:rPr>
            <w:webHidden/>
          </w:rPr>
          <w:fldChar w:fldCharType="end"/>
        </w:r>
      </w:hyperlink>
    </w:p>
    <w:p w14:paraId="0187B52A" w14:textId="5651B566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198" w:history="1">
        <w:r w:rsidR="00CB7E50" w:rsidRPr="0091628C">
          <w:rPr>
            <w:rStyle w:val="a5"/>
          </w:rPr>
          <w:t>1.2.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Назначение электронного сервиса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_Toc196312198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4</w:t>
        </w:r>
        <w:r w:rsidR="00CB7E50">
          <w:rPr>
            <w:webHidden/>
          </w:rPr>
          <w:fldChar w:fldCharType="end"/>
        </w:r>
      </w:hyperlink>
    </w:p>
    <w:p w14:paraId="4E3DBAB6" w14:textId="0AA0ACC6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199" w:history="1">
        <w:r w:rsidR="00CB7E50" w:rsidRPr="0091628C">
          <w:rPr>
            <w:rStyle w:val="a5"/>
          </w:rPr>
          <w:t>1.3.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Операции (методы) электронного сервиса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_Toc196312199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4</w:t>
        </w:r>
        <w:r w:rsidR="00CB7E50">
          <w:rPr>
            <w:webHidden/>
          </w:rPr>
          <w:fldChar w:fldCharType="end"/>
        </w:r>
      </w:hyperlink>
    </w:p>
    <w:p w14:paraId="3130C9A3" w14:textId="0F7F3DE4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00" w:history="1">
        <w:r w:rsidR="00CB7E50" w:rsidRPr="0091628C">
          <w:rPr>
            <w:rStyle w:val="a5"/>
          </w:rPr>
          <w:t>1.4.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Сценарий использования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_Toc196312200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4</w:t>
        </w:r>
        <w:r w:rsidR="00CB7E50">
          <w:rPr>
            <w:webHidden/>
          </w:rPr>
          <w:fldChar w:fldCharType="end"/>
        </w:r>
      </w:hyperlink>
    </w:p>
    <w:p w14:paraId="37B43846" w14:textId="42719AAC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01" w:history="1">
        <w:r w:rsidR="00CB7E50" w:rsidRPr="0091628C">
          <w:rPr>
            <w:rStyle w:val="a5"/>
          </w:rPr>
          <w:t>1.5.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Параметры испытаний на тестовой среде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_Toc196312201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5</w:t>
        </w:r>
        <w:r w:rsidR="00CB7E50">
          <w:rPr>
            <w:webHidden/>
          </w:rPr>
          <w:fldChar w:fldCharType="end"/>
        </w:r>
      </w:hyperlink>
    </w:p>
    <w:p w14:paraId="17DFA8E7" w14:textId="4A9AC702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02" w:history="1">
        <w:r w:rsidR="00CB7E50" w:rsidRPr="0091628C">
          <w:rPr>
            <w:rStyle w:val="a5"/>
          </w:rPr>
          <w:t>1.6.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Параметры промышленной среды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_Toc196312202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5</w:t>
        </w:r>
        <w:r w:rsidR="00CB7E50">
          <w:rPr>
            <w:webHidden/>
          </w:rPr>
          <w:fldChar w:fldCharType="end"/>
        </w:r>
      </w:hyperlink>
    </w:p>
    <w:p w14:paraId="7A5F66BA" w14:textId="4F46C288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03" w:history="1">
        <w:r w:rsidR="00CB7E50" w:rsidRPr="0091628C">
          <w:rPr>
            <w:rStyle w:val="a5"/>
          </w:rPr>
          <w:t>1.7.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Сведения об изменении сред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_Toc196312203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5</w:t>
        </w:r>
        <w:r w:rsidR="00CB7E50">
          <w:rPr>
            <w:webHidden/>
          </w:rPr>
          <w:fldChar w:fldCharType="end"/>
        </w:r>
      </w:hyperlink>
    </w:p>
    <w:p w14:paraId="38F4F258" w14:textId="799AB84F" w:rsidR="00CB7E50" w:rsidRDefault="004F236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04" w:history="1">
        <w:r w:rsidR="00CB7E50" w:rsidRPr="0091628C">
          <w:rPr>
            <w:rStyle w:val="a5"/>
          </w:rPr>
          <w:t>2.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Описание электронного сервиса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_Toc196312204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7</w:t>
        </w:r>
        <w:r w:rsidR="00CB7E50">
          <w:rPr>
            <w:webHidden/>
          </w:rPr>
          <w:fldChar w:fldCharType="end"/>
        </w:r>
      </w:hyperlink>
    </w:p>
    <w:p w14:paraId="2801EEB7" w14:textId="6728D064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74" w:history="1">
        <w:r w:rsidR="00CB7E50" w:rsidRPr="0091628C">
          <w:rPr>
            <w:rStyle w:val="a5"/>
            <w:lang w:val="en-US"/>
          </w:rPr>
          <w:t>2.1.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Описание</w:t>
        </w:r>
        <w:r w:rsidR="00CB7E50" w:rsidRPr="0091628C">
          <w:rPr>
            <w:rStyle w:val="a5"/>
            <w:lang w:val="en-US"/>
          </w:rPr>
          <w:t xml:space="preserve"> </w:t>
        </w:r>
        <w:r w:rsidR="00CB7E50" w:rsidRPr="0091628C">
          <w:rPr>
            <w:rStyle w:val="a5"/>
          </w:rPr>
          <w:t>сервиса</w:t>
        </w:r>
        <w:r w:rsidR="00CB7E50" w:rsidRPr="0091628C">
          <w:rPr>
            <w:rStyle w:val="a5"/>
            <w:lang w:val="en-US"/>
          </w:rPr>
          <w:t xml:space="preserve"> «ruzdiUploadNotificationPackageService_v</w:t>
        </w:r>
        <w:r w:rsidR="00CB7E50" w:rsidRPr="0091628C">
          <w:rPr>
            <w:rStyle w:val="a5"/>
          </w:rPr>
          <w:t>2</w:t>
        </w:r>
        <w:r w:rsidR="00CB7E50" w:rsidRPr="0091628C">
          <w:rPr>
            <w:rStyle w:val="a5"/>
            <w:lang w:val="en-US"/>
          </w:rPr>
          <w:t>_0»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_Toc196312274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7</w:t>
        </w:r>
        <w:r w:rsidR="00CB7E50">
          <w:rPr>
            <w:webHidden/>
          </w:rPr>
          <w:fldChar w:fldCharType="end"/>
        </w:r>
      </w:hyperlink>
    </w:p>
    <w:p w14:paraId="6D2FA6AA" w14:textId="543F70BE" w:rsidR="00CB7E50" w:rsidRDefault="004F2366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275" w:history="1">
        <w:r w:rsidR="00CB7E50" w:rsidRPr="0091628C">
          <w:rPr>
            <w:rStyle w:val="a5"/>
            <w:noProof/>
          </w:rPr>
          <w:t>2.1.1.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Метод «uploadNotificationPackage»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_Toc196312275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7</w:t>
        </w:r>
        <w:r w:rsidR="00CB7E50">
          <w:rPr>
            <w:noProof/>
            <w:webHidden/>
          </w:rPr>
          <w:fldChar w:fldCharType="end"/>
        </w:r>
      </w:hyperlink>
    </w:p>
    <w:p w14:paraId="5819ACD6" w14:textId="3C3847D4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76" w:history="1">
        <w:r w:rsidR="00CB7E50" w:rsidRPr="0091628C">
          <w:rPr>
            <w:rStyle w:val="a5"/>
          </w:rPr>
          <w:t>2.2.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Описание сервиса «ruzdiGetNotificationPackageStateService_v1_0»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_Toc196312276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8</w:t>
        </w:r>
        <w:r w:rsidR="00CB7E50">
          <w:rPr>
            <w:webHidden/>
          </w:rPr>
          <w:fldChar w:fldCharType="end"/>
        </w:r>
      </w:hyperlink>
    </w:p>
    <w:p w14:paraId="6C0868ED" w14:textId="6B877959" w:rsidR="00CB7E50" w:rsidRDefault="004F2366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277" w:history="1">
        <w:r w:rsidR="00CB7E50" w:rsidRPr="0091628C">
          <w:rPr>
            <w:rStyle w:val="a5"/>
            <w:noProof/>
          </w:rPr>
          <w:t>2.2.1.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Метод «getNotificationPackageState»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_Toc196312277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8</w:t>
        </w:r>
        <w:r w:rsidR="00CB7E50">
          <w:rPr>
            <w:noProof/>
            <w:webHidden/>
          </w:rPr>
          <w:fldChar w:fldCharType="end"/>
        </w:r>
      </w:hyperlink>
    </w:p>
    <w:p w14:paraId="19AE4E7A" w14:textId="38A6C82B" w:rsidR="00CB7E50" w:rsidRDefault="004F236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78" w:history="1">
        <w:r w:rsidR="00CB7E50" w:rsidRPr="0091628C">
          <w:rPr>
            <w:rStyle w:val="a5"/>
          </w:rPr>
          <w:t>3.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Описание требований к форматам  xml-сообщений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_Toc196312278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11</w:t>
        </w:r>
        <w:r w:rsidR="00CB7E50">
          <w:rPr>
            <w:webHidden/>
          </w:rPr>
          <w:fldChar w:fldCharType="end"/>
        </w:r>
      </w:hyperlink>
    </w:p>
    <w:p w14:paraId="4F0553E5" w14:textId="262A83F7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79" w:history="1">
        <w:r w:rsidR="00CB7E50" w:rsidRPr="0091628C">
          <w:rPr>
            <w:rStyle w:val="a5"/>
          </w:rPr>
          <w:t>3.1.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форматам xml-сообщений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_Toc196312279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11</w:t>
        </w:r>
        <w:r w:rsidR="00CB7E50">
          <w:rPr>
            <w:webHidden/>
          </w:rPr>
          <w:fldChar w:fldCharType="end"/>
        </w:r>
      </w:hyperlink>
    </w:p>
    <w:p w14:paraId="1A704D2A" w14:textId="39951B9D" w:rsidR="00CB7E50" w:rsidRDefault="004F2366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280" w:history="1">
        <w:r w:rsidR="00CB7E50" w:rsidRPr="0091628C">
          <w:rPr>
            <w:rStyle w:val="a5"/>
            <w:noProof/>
          </w:rPr>
          <w:t>3.1.1.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Схема xml-сообщений веб-сервиса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_Toc196312280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11</w:t>
        </w:r>
        <w:r w:rsidR="00CB7E50">
          <w:rPr>
            <w:noProof/>
            <w:webHidden/>
          </w:rPr>
          <w:fldChar w:fldCharType="end"/>
        </w:r>
      </w:hyperlink>
    </w:p>
    <w:p w14:paraId="614CF6FC" w14:textId="5A531DF5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81" w:history="1">
        <w:r w:rsidR="00CB7E50" w:rsidRPr="0091628C">
          <w:rPr>
            <w:rStyle w:val="a5"/>
          </w:rPr>
          <w:t>3.2.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форматам xml-документов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_Toc196312281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12</w:t>
        </w:r>
        <w:r w:rsidR="00CB7E50">
          <w:rPr>
            <w:webHidden/>
          </w:rPr>
          <w:fldChar w:fldCharType="end"/>
        </w:r>
      </w:hyperlink>
    </w:p>
    <w:p w14:paraId="60ABFA43" w14:textId="54F2865E" w:rsidR="00CB7E50" w:rsidRDefault="004F2366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282" w:history="1">
        <w:r w:rsidR="00CB7E50" w:rsidRPr="0091628C">
          <w:rPr>
            <w:rStyle w:val="a5"/>
            <w:noProof/>
          </w:rPr>
          <w:t>3.2.1.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Схема xml-документов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_Toc196312282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12</w:t>
        </w:r>
        <w:r w:rsidR="00CB7E50">
          <w:rPr>
            <w:noProof/>
            <w:webHidden/>
          </w:rPr>
          <w:fldChar w:fldCharType="end"/>
        </w:r>
      </w:hyperlink>
    </w:p>
    <w:p w14:paraId="40ACB894" w14:textId="250F1D3B" w:rsidR="00CB7E50" w:rsidRDefault="004F2366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283" w:history="1">
        <w:r w:rsidR="00CB7E50" w:rsidRPr="0091628C">
          <w:rPr>
            <w:rStyle w:val="a5"/>
            <w:noProof/>
          </w:rPr>
          <w:t>3.2.2.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Описание изменений схемы xml-документов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_Toc196312283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12</w:t>
        </w:r>
        <w:r w:rsidR="00CB7E50">
          <w:rPr>
            <w:noProof/>
            <w:webHidden/>
          </w:rPr>
          <w:fldChar w:fldCharType="end"/>
        </w:r>
      </w:hyperlink>
    </w:p>
    <w:p w14:paraId="3D31D03F" w14:textId="556D5725" w:rsidR="00CB7E50" w:rsidRDefault="004F236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84" w:history="1">
        <w:r w:rsidR="00CB7E50" w:rsidRPr="0091628C">
          <w:rPr>
            <w:rStyle w:val="a5"/>
          </w:rPr>
          <w:t>4.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именам файлов вложений  xml-сообщений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_Toc196312284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13</w:t>
        </w:r>
        <w:r w:rsidR="00CB7E50">
          <w:rPr>
            <w:webHidden/>
          </w:rPr>
          <w:fldChar w:fldCharType="end"/>
        </w:r>
      </w:hyperlink>
    </w:p>
    <w:p w14:paraId="3B0EC97E" w14:textId="7E115D54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85" w:history="1">
        <w:r w:rsidR="00CB7E50" w:rsidRPr="0091628C">
          <w:rPr>
            <w:rStyle w:val="a5"/>
          </w:rPr>
          <w:t>4.1.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архивированию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_Toc196312285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13</w:t>
        </w:r>
        <w:r w:rsidR="00CB7E50">
          <w:rPr>
            <w:webHidden/>
          </w:rPr>
          <w:fldChar w:fldCharType="end"/>
        </w:r>
      </w:hyperlink>
    </w:p>
    <w:p w14:paraId="4154C0FD" w14:textId="3B5E6558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86" w:history="1">
        <w:r w:rsidR="00CB7E50" w:rsidRPr="0091628C">
          <w:rPr>
            <w:rStyle w:val="a5"/>
          </w:rPr>
          <w:t>4.2.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Требования к имени </w:t>
        </w:r>
        <w:r w:rsidR="00CB7E50" w:rsidRPr="0091628C">
          <w:rPr>
            <w:rStyle w:val="a5"/>
            <w:lang w:val="en-US"/>
          </w:rPr>
          <w:t>zip</w:t>
        </w:r>
        <w:r w:rsidR="00CB7E50" w:rsidRPr="0091628C">
          <w:rPr>
            <w:rStyle w:val="a5"/>
          </w:rPr>
          <w:t>-архива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_Toc196312286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13</w:t>
        </w:r>
        <w:r w:rsidR="00CB7E50">
          <w:rPr>
            <w:webHidden/>
          </w:rPr>
          <w:fldChar w:fldCharType="end"/>
        </w:r>
      </w:hyperlink>
    </w:p>
    <w:p w14:paraId="6B7C780F" w14:textId="7D037448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87" w:history="1">
        <w:r w:rsidR="00CB7E50" w:rsidRPr="0091628C">
          <w:rPr>
            <w:rStyle w:val="a5"/>
          </w:rPr>
          <w:t>4.3.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Требования к имени </w:t>
        </w:r>
        <w:r w:rsidR="00CB7E50" w:rsidRPr="0091628C">
          <w:rPr>
            <w:rStyle w:val="a5"/>
            <w:lang w:val="en-US"/>
          </w:rPr>
          <w:t>xml</w:t>
        </w:r>
        <w:r w:rsidR="00CB7E50" w:rsidRPr="0091628C">
          <w:rPr>
            <w:rStyle w:val="a5"/>
          </w:rPr>
          <w:t>-файла документа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_Toc196312287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13</w:t>
        </w:r>
        <w:r w:rsidR="00CB7E50">
          <w:rPr>
            <w:webHidden/>
          </w:rPr>
          <w:fldChar w:fldCharType="end"/>
        </w:r>
      </w:hyperlink>
    </w:p>
    <w:p w14:paraId="2116C299" w14:textId="34CC5FEA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88" w:history="1">
        <w:r w:rsidR="00CB7E50" w:rsidRPr="0091628C">
          <w:rPr>
            <w:rStyle w:val="a5"/>
          </w:rPr>
          <w:t>4.4.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имени файла электронной подписи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_Toc196312288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14</w:t>
        </w:r>
        <w:r w:rsidR="00CB7E50">
          <w:rPr>
            <w:webHidden/>
          </w:rPr>
          <w:fldChar w:fldCharType="end"/>
        </w:r>
      </w:hyperlink>
    </w:p>
    <w:p w14:paraId="013437D6" w14:textId="09618915" w:rsidR="00CB7E50" w:rsidRDefault="004F236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89" w:history="1">
        <w:r w:rsidR="00CB7E50" w:rsidRPr="0091628C">
          <w:rPr>
            <w:rStyle w:val="a5"/>
          </w:rPr>
          <w:t>5.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файлу вложения  машиночитаемой доверенности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_Toc196312289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15</w:t>
        </w:r>
        <w:r w:rsidR="00CB7E50">
          <w:rPr>
            <w:webHidden/>
          </w:rPr>
          <w:fldChar w:fldCharType="end"/>
        </w:r>
      </w:hyperlink>
    </w:p>
    <w:p w14:paraId="4B4EAE76" w14:textId="33DCB59A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90" w:history="1">
        <w:r w:rsidR="00CB7E50" w:rsidRPr="0091628C">
          <w:rPr>
            <w:rStyle w:val="a5"/>
          </w:rPr>
          <w:t>5.1.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архивированию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_Toc196312290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15</w:t>
        </w:r>
        <w:r w:rsidR="00CB7E50">
          <w:rPr>
            <w:webHidden/>
          </w:rPr>
          <w:fldChar w:fldCharType="end"/>
        </w:r>
      </w:hyperlink>
    </w:p>
    <w:p w14:paraId="2487B4AB" w14:textId="0E57B5B0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91" w:history="1">
        <w:r w:rsidR="00CB7E50" w:rsidRPr="0091628C">
          <w:rPr>
            <w:rStyle w:val="a5"/>
          </w:rPr>
          <w:t>5.2.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формату МЧД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_Toc196312291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15</w:t>
        </w:r>
        <w:r w:rsidR="00CB7E50">
          <w:rPr>
            <w:webHidden/>
          </w:rPr>
          <w:fldChar w:fldCharType="end"/>
        </w:r>
      </w:hyperlink>
    </w:p>
    <w:p w14:paraId="052AD439" w14:textId="01E0E5BF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92" w:history="1">
        <w:r w:rsidR="00CB7E50" w:rsidRPr="0091628C">
          <w:rPr>
            <w:rStyle w:val="a5"/>
          </w:rPr>
          <w:t>5.3.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Требования к имени </w:t>
        </w:r>
        <w:r w:rsidR="00CB7E50" w:rsidRPr="0091628C">
          <w:rPr>
            <w:rStyle w:val="a5"/>
            <w:lang w:val="en-US"/>
          </w:rPr>
          <w:t>xml</w:t>
        </w:r>
        <w:r w:rsidR="00CB7E50" w:rsidRPr="0091628C">
          <w:rPr>
            <w:rStyle w:val="a5"/>
          </w:rPr>
          <w:t>-файла МЧД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_Toc196312292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16</w:t>
        </w:r>
        <w:r w:rsidR="00CB7E50">
          <w:rPr>
            <w:webHidden/>
          </w:rPr>
          <w:fldChar w:fldCharType="end"/>
        </w:r>
      </w:hyperlink>
    </w:p>
    <w:p w14:paraId="571C48DA" w14:textId="4B7B15ED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293" w:history="1">
        <w:r w:rsidR="00CB7E50" w:rsidRPr="0091628C">
          <w:rPr>
            <w:rStyle w:val="a5"/>
          </w:rPr>
          <w:t>5.4.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Требования к имени </w:t>
        </w:r>
        <w:r w:rsidR="00CB7E50" w:rsidRPr="0091628C">
          <w:rPr>
            <w:rStyle w:val="a5"/>
            <w:lang w:val="en-US"/>
          </w:rPr>
          <w:t>sig</w:t>
        </w:r>
        <w:r w:rsidR="00CB7E50" w:rsidRPr="0091628C">
          <w:rPr>
            <w:rStyle w:val="a5"/>
          </w:rPr>
          <w:t>-файла открепленной подписи к файлу МЧД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_Toc196312293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16</w:t>
        </w:r>
        <w:r w:rsidR="00CB7E50">
          <w:rPr>
            <w:webHidden/>
          </w:rPr>
          <w:fldChar w:fldCharType="end"/>
        </w:r>
      </w:hyperlink>
    </w:p>
    <w:p w14:paraId="7323AB3C" w14:textId="06A10623" w:rsidR="00CB7E50" w:rsidRDefault="004F236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94" w:history="1">
        <w:r w:rsidR="00CB7E50" w:rsidRPr="0091628C">
          <w:rPr>
            <w:rStyle w:val="a5"/>
          </w:rPr>
          <w:t>6.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Требования к электронной подписи вложений xml-сообщений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_Toc196312294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17</w:t>
        </w:r>
        <w:r w:rsidR="00CB7E50">
          <w:rPr>
            <w:webHidden/>
          </w:rPr>
          <w:fldChar w:fldCharType="end"/>
        </w:r>
      </w:hyperlink>
    </w:p>
    <w:p w14:paraId="3A6D070C" w14:textId="2923B861" w:rsidR="00CB7E50" w:rsidRDefault="004F236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95" w:history="1">
        <w:r w:rsidR="00CB7E50" w:rsidRPr="0091628C">
          <w:rPr>
            <w:rStyle w:val="a5"/>
          </w:rPr>
          <w:t>7.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Коды возврата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_Toc196312295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18</w:t>
        </w:r>
        <w:r w:rsidR="00CB7E50">
          <w:rPr>
            <w:webHidden/>
          </w:rPr>
          <w:fldChar w:fldCharType="end"/>
        </w:r>
      </w:hyperlink>
    </w:p>
    <w:p w14:paraId="03B420B8" w14:textId="574028F9" w:rsidR="00CB7E50" w:rsidRDefault="004F236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296" w:history="1">
        <w:r w:rsidR="00CB7E50" w:rsidRPr="0091628C">
          <w:rPr>
            <w:rStyle w:val="a5"/>
            <w:lang w:val="en-US"/>
          </w:rPr>
          <w:t>8.</w:t>
        </w:r>
        <w:r w:rsidR="00CB7E5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CB7E50" w:rsidRPr="0091628C">
          <w:rPr>
            <w:rStyle w:val="a5"/>
          </w:rPr>
          <w:t>Контрольные примеры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_Toc196312296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23</w:t>
        </w:r>
        <w:r w:rsidR="00CB7E50">
          <w:rPr>
            <w:webHidden/>
          </w:rPr>
          <w:fldChar w:fldCharType="end"/>
        </w:r>
      </w:hyperlink>
    </w:p>
    <w:p w14:paraId="3057DFA7" w14:textId="72207836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390" w:history="1">
        <w:r w:rsidR="00CB7E50" w:rsidRPr="0091628C">
          <w:rPr>
            <w:rStyle w:val="a5"/>
          </w:rPr>
          <w:t>8.1.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Примеры </w:t>
        </w:r>
        <w:r w:rsidR="00CB7E50" w:rsidRPr="0091628C">
          <w:rPr>
            <w:rStyle w:val="a5"/>
            <w:lang w:val="en-US"/>
          </w:rPr>
          <w:t>xml</w:t>
        </w:r>
        <w:r w:rsidR="00CB7E50" w:rsidRPr="0091628C">
          <w:rPr>
            <w:rStyle w:val="a5"/>
          </w:rPr>
          <w:t>-сообщений сервиса «</w:t>
        </w:r>
        <w:r w:rsidR="00CB7E50" w:rsidRPr="0091628C">
          <w:rPr>
            <w:rStyle w:val="a5"/>
            <w:lang w:val="en-US"/>
          </w:rPr>
          <w:t>ruzdiUploadNotificationPackageService</w:t>
        </w:r>
        <w:r w:rsidR="00CB7E50" w:rsidRPr="0091628C">
          <w:rPr>
            <w:rStyle w:val="a5"/>
          </w:rPr>
          <w:t>_</w:t>
        </w:r>
        <w:r w:rsidR="00CB7E50" w:rsidRPr="0091628C">
          <w:rPr>
            <w:rStyle w:val="a5"/>
            <w:lang w:val="en-US"/>
          </w:rPr>
          <w:t>v</w:t>
        </w:r>
        <w:r w:rsidR="00CB7E50" w:rsidRPr="0091628C">
          <w:rPr>
            <w:rStyle w:val="a5"/>
          </w:rPr>
          <w:t>2_0»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_Toc196312390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23</w:t>
        </w:r>
        <w:r w:rsidR="00CB7E50">
          <w:rPr>
            <w:webHidden/>
          </w:rPr>
          <w:fldChar w:fldCharType="end"/>
        </w:r>
      </w:hyperlink>
    </w:p>
    <w:p w14:paraId="362BD4F9" w14:textId="70CE92A8" w:rsidR="00CB7E50" w:rsidRDefault="004F2366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391" w:history="1">
        <w:r w:rsidR="00CB7E50" w:rsidRPr="0091628C">
          <w:rPr>
            <w:rStyle w:val="a5"/>
            <w:noProof/>
          </w:rPr>
          <w:t>8.1.1.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Примеры входящих xml-сообщений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_Toc196312391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23</w:t>
        </w:r>
        <w:r w:rsidR="00CB7E50">
          <w:rPr>
            <w:noProof/>
            <w:webHidden/>
          </w:rPr>
          <w:fldChar w:fldCharType="end"/>
        </w:r>
      </w:hyperlink>
    </w:p>
    <w:p w14:paraId="4A961CFD" w14:textId="6542FF9A" w:rsidR="00CB7E50" w:rsidRDefault="004F2366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392" w:history="1">
        <w:r w:rsidR="00CB7E50" w:rsidRPr="0091628C">
          <w:rPr>
            <w:rStyle w:val="a5"/>
            <w:noProof/>
          </w:rPr>
          <w:t>8.1.2.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Примеры исходящих xml-сообщений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_Toc196312392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26</w:t>
        </w:r>
        <w:r w:rsidR="00CB7E50">
          <w:rPr>
            <w:noProof/>
            <w:webHidden/>
          </w:rPr>
          <w:fldChar w:fldCharType="end"/>
        </w:r>
      </w:hyperlink>
    </w:p>
    <w:p w14:paraId="7BE2E927" w14:textId="44B9763C" w:rsidR="00CB7E50" w:rsidRDefault="004F2366">
      <w:pPr>
        <w:pStyle w:val="2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96312393" w:history="1">
        <w:r w:rsidR="00CB7E50" w:rsidRPr="0091628C">
          <w:rPr>
            <w:rStyle w:val="a5"/>
          </w:rPr>
          <w:t>8.2.</w:t>
        </w:r>
        <w:r w:rsidR="00CB7E5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CB7E50" w:rsidRPr="0091628C">
          <w:rPr>
            <w:rStyle w:val="a5"/>
          </w:rPr>
          <w:t xml:space="preserve">Примеры </w:t>
        </w:r>
        <w:r w:rsidR="00CB7E50" w:rsidRPr="0091628C">
          <w:rPr>
            <w:rStyle w:val="a5"/>
            <w:lang w:val="en-US"/>
          </w:rPr>
          <w:t>xml</w:t>
        </w:r>
        <w:r w:rsidR="00CB7E50" w:rsidRPr="0091628C">
          <w:rPr>
            <w:rStyle w:val="a5"/>
          </w:rPr>
          <w:t>-сообщений сервиса «ruzdiGetNotificationPackageStateService_v1_0»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_Toc196312393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27</w:t>
        </w:r>
        <w:r w:rsidR="00CB7E50">
          <w:rPr>
            <w:webHidden/>
          </w:rPr>
          <w:fldChar w:fldCharType="end"/>
        </w:r>
      </w:hyperlink>
    </w:p>
    <w:p w14:paraId="4B1775CD" w14:textId="7361218E" w:rsidR="00CB7E50" w:rsidRDefault="004F2366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394" w:history="1">
        <w:r w:rsidR="00CB7E50" w:rsidRPr="0091628C">
          <w:rPr>
            <w:rStyle w:val="a5"/>
            <w:noProof/>
          </w:rPr>
          <w:t>8.2.1.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Примеры входящих xml-сообщений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_Toc196312394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27</w:t>
        </w:r>
        <w:r w:rsidR="00CB7E50">
          <w:rPr>
            <w:noProof/>
            <w:webHidden/>
          </w:rPr>
          <w:fldChar w:fldCharType="end"/>
        </w:r>
      </w:hyperlink>
    </w:p>
    <w:p w14:paraId="5E0F2465" w14:textId="0B484C2E" w:rsidR="00CB7E50" w:rsidRDefault="004F2366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2395" w:history="1">
        <w:r w:rsidR="00CB7E50" w:rsidRPr="0091628C">
          <w:rPr>
            <w:rStyle w:val="a5"/>
            <w:noProof/>
          </w:rPr>
          <w:t>8.2.2.</w:t>
        </w:r>
        <w:r w:rsidR="00CB7E5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7E50" w:rsidRPr="0091628C">
          <w:rPr>
            <w:rStyle w:val="a5"/>
            <w:noProof/>
          </w:rPr>
          <w:t>Примеры исходящих xml-сообщений</w:t>
        </w:r>
        <w:r w:rsidR="00CB7E50">
          <w:rPr>
            <w:noProof/>
            <w:webHidden/>
          </w:rPr>
          <w:tab/>
        </w:r>
        <w:r w:rsidR="00CB7E50">
          <w:rPr>
            <w:noProof/>
            <w:webHidden/>
          </w:rPr>
          <w:fldChar w:fldCharType="begin"/>
        </w:r>
        <w:r w:rsidR="00CB7E50">
          <w:rPr>
            <w:noProof/>
            <w:webHidden/>
          </w:rPr>
          <w:instrText xml:space="preserve"> PAGEREF _Toc196312395 \h </w:instrText>
        </w:r>
        <w:r w:rsidR="00CB7E50">
          <w:rPr>
            <w:noProof/>
            <w:webHidden/>
          </w:rPr>
        </w:r>
        <w:r w:rsidR="00CB7E50">
          <w:rPr>
            <w:noProof/>
            <w:webHidden/>
          </w:rPr>
          <w:fldChar w:fldCharType="separate"/>
        </w:r>
        <w:r w:rsidR="00CB7E50">
          <w:rPr>
            <w:noProof/>
            <w:webHidden/>
          </w:rPr>
          <w:t>28</w:t>
        </w:r>
        <w:r w:rsidR="00CB7E50">
          <w:rPr>
            <w:noProof/>
            <w:webHidden/>
          </w:rPr>
          <w:fldChar w:fldCharType="end"/>
        </w:r>
      </w:hyperlink>
    </w:p>
    <w:p w14:paraId="05F41840" w14:textId="210192A2" w:rsidR="00CB7E50" w:rsidRDefault="004F236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196312396" w:history="1">
        <w:r w:rsidR="00CB7E50" w:rsidRPr="0091628C">
          <w:rPr>
            <w:rStyle w:val="a5"/>
          </w:rPr>
          <w:t>ЛИСТ РЕГИСТРАЦИИ ИЗМЕНЕНИЙ</w:t>
        </w:r>
        <w:r w:rsidR="00CB7E50">
          <w:rPr>
            <w:webHidden/>
          </w:rPr>
          <w:tab/>
        </w:r>
        <w:r w:rsidR="00CB7E50">
          <w:rPr>
            <w:webHidden/>
          </w:rPr>
          <w:fldChar w:fldCharType="begin"/>
        </w:r>
        <w:r w:rsidR="00CB7E50">
          <w:rPr>
            <w:webHidden/>
          </w:rPr>
          <w:instrText xml:space="preserve"> PAGEREF _Toc196312396 \h </w:instrText>
        </w:r>
        <w:r w:rsidR="00CB7E50">
          <w:rPr>
            <w:webHidden/>
          </w:rPr>
        </w:r>
        <w:r w:rsidR="00CB7E50">
          <w:rPr>
            <w:webHidden/>
          </w:rPr>
          <w:fldChar w:fldCharType="separate"/>
        </w:r>
        <w:r w:rsidR="00CB7E50">
          <w:rPr>
            <w:webHidden/>
          </w:rPr>
          <w:t>30</w:t>
        </w:r>
        <w:r w:rsidR="00CB7E50">
          <w:rPr>
            <w:webHidden/>
          </w:rPr>
          <w:fldChar w:fldCharType="end"/>
        </w:r>
      </w:hyperlink>
    </w:p>
    <w:p w14:paraId="2C269F13" w14:textId="69E1C364" w:rsidR="005F65A4" w:rsidRPr="00985DA9" w:rsidRDefault="00765213" w:rsidP="005F65A4">
      <w:pPr>
        <w:pStyle w:val="1"/>
      </w:pPr>
      <w:r w:rsidRPr="00985DA9">
        <w:rPr>
          <w:bCs/>
          <w:noProof/>
          <w:sz w:val="24"/>
          <w:szCs w:val="24"/>
        </w:rPr>
        <w:lastRenderedPageBreak/>
        <w:fldChar w:fldCharType="end"/>
      </w:r>
      <w:bookmarkStart w:id="13" w:name="_Ref525981701"/>
      <w:bookmarkStart w:id="14" w:name="_Toc196312196"/>
      <w:r w:rsidR="005F65A4" w:rsidRPr="00985DA9">
        <w:t>Введение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3C9FEBE" w14:textId="77777777" w:rsidR="00060CD3" w:rsidRPr="00985DA9" w:rsidRDefault="00060CD3" w:rsidP="00060CD3">
      <w:pPr>
        <w:pStyle w:val="2"/>
      </w:pPr>
      <w:bookmarkStart w:id="15" w:name="_Toc459991546"/>
      <w:bookmarkStart w:id="16" w:name="_Toc196312197"/>
      <w:r w:rsidRPr="00985DA9">
        <w:t>Термины и сокращения</w:t>
      </w:r>
      <w:bookmarkEnd w:id="15"/>
      <w:bookmarkEnd w:id="16"/>
    </w:p>
    <w:p w14:paraId="673E9590" w14:textId="77777777" w:rsidR="00060CD3" w:rsidRPr="00985DA9" w:rsidRDefault="00C87DAA" w:rsidP="00060CD3">
      <w:pPr>
        <w:pStyle w:val="GOSTNameTable"/>
      </w:pPr>
      <w:r w:rsidRPr="00985DA9">
        <w:rPr>
          <w:noProof/>
        </w:rPr>
        <w:fldChar w:fldCharType="begin"/>
      </w:r>
      <w:r w:rsidRPr="00985DA9">
        <w:rPr>
          <w:noProof/>
        </w:rPr>
        <w:instrText xml:space="preserve"> SEQ Таблица \* ARABIC </w:instrText>
      </w:r>
      <w:r w:rsidRPr="00985DA9">
        <w:rPr>
          <w:noProof/>
        </w:rPr>
        <w:fldChar w:fldCharType="separate"/>
      </w:r>
      <w:r w:rsidR="00623E2C" w:rsidRPr="00985DA9">
        <w:rPr>
          <w:noProof/>
        </w:rPr>
        <w:t>1</w:t>
      </w:r>
      <w:r w:rsidRPr="00985DA9">
        <w:rPr>
          <w:noProof/>
        </w:rPr>
        <w:fldChar w:fldCharType="end"/>
      </w:r>
      <w:r w:rsidR="00060CD3" w:rsidRPr="00985DA9">
        <w:t>. Термины и сокращения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644"/>
        <w:gridCol w:w="7917"/>
      </w:tblGrid>
      <w:tr w:rsidR="00060CD3" w:rsidRPr="00985DA9" w14:paraId="0ADC1700" w14:textId="77777777" w:rsidTr="00A91398">
        <w:trPr>
          <w:trHeight w:val="284"/>
          <w:tblHeader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6E6E6"/>
            <w:vAlign w:val="center"/>
          </w:tcPr>
          <w:p w14:paraId="66FCADA5" w14:textId="77777777" w:rsidR="00060CD3" w:rsidRPr="00985DA9" w:rsidRDefault="00060CD3" w:rsidP="00457C92">
            <w:pPr>
              <w:pStyle w:val="GOSTTableHead"/>
            </w:pPr>
            <w:r w:rsidRPr="00985DA9">
              <w:t>Обозначение</w:t>
            </w:r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6E6E6"/>
            <w:vAlign w:val="center"/>
          </w:tcPr>
          <w:p w14:paraId="069E8835" w14:textId="77777777" w:rsidR="00060CD3" w:rsidRPr="00985DA9" w:rsidRDefault="00060CD3" w:rsidP="00457C92">
            <w:pPr>
              <w:pStyle w:val="GOSTTableHead"/>
            </w:pPr>
            <w:r w:rsidRPr="00985DA9">
              <w:t>Описание</w:t>
            </w:r>
          </w:p>
        </w:tc>
      </w:tr>
      <w:tr w:rsidR="00060CD3" w:rsidRPr="00985DA9" w14:paraId="6543C040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386B01E3" w14:textId="77777777" w:rsidR="00060CD3" w:rsidRPr="00985DA9" w:rsidRDefault="00060CD3" w:rsidP="007E73D0">
            <w:pPr>
              <w:pStyle w:val="GOSTTablenorm"/>
              <w:ind w:left="142" w:right="57"/>
              <w:jc w:val="left"/>
            </w:pPr>
            <w:r w:rsidRPr="00985DA9">
              <w:t>GUID</w:t>
            </w:r>
          </w:p>
        </w:tc>
        <w:tc>
          <w:tcPr>
            <w:tcW w:w="4140" w:type="pct"/>
            <w:shd w:val="clear" w:color="auto" w:fill="auto"/>
          </w:tcPr>
          <w:p w14:paraId="7C3445B7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GUID (</w:t>
            </w:r>
            <w:proofErr w:type="spellStart"/>
            <w:r w:rsidRPr="00985DA9">
              <w:rPr>
                <w:szCs w:val="22"/>
              </w:rPr>
              <w:t>Globally</w:t>
            </w:r>
            <w:proofErr w:type="spellEnd"/>
            <w:r w:rsidRPr="00985DA9">
              <w:rPr>
                <w:szCs w:val="22"/>
              </w:rPr>
              <w:t xml:space="preserve"> </w:t>
            </w:r>
            <w:proofErr w:type="spellStart"/>
            <w:r w:rsidRPr="00985DA9">
              <w:rPr>
                <w:szCs w:val="22"/>
              </w:rPr>
              <w:t>Unique</w:t>
            </w:r>
            <w:proofErr w:type="spellEnd"/>
            <w:r w:rsidRPr="00985DA9">
              <w:rPr>
                <w:szCs w:val="22"/>
              </w:rPr>
              <w:t xml:space="preserve"> </w:t>
            </w:r>
            <w:proofErr w:type="spellStart"/>
            <w:r w:rsidRPr="00985DA9">
              <w:rPr>
                <w:szCs w:val="22"/>
              </w:rPr>
              <w:t>Identifier</w:t>
            </w:r>
            <w:proofErr w:type="spellEnd"/>
            <w:r w:rsidRPr="00985DA9">
              <w:rPr>
                <w:szCs w:val="22"/>
              </w:rPr>
              <w:t>) – уникальный 128-битный идентификатор, представляется в виде строки из шестнадцатеричных цифр, разбитых на пять групп по 8, 4, 4, 4 и 12 символов соответственно, разделенных дефисами:</w:t>
            </w:r>
          </w:p>
          <w:p w14:paraId="7C637F07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XXXXXXXX-XXXX-XXXX-XXXX-XXXXXXXXXXXX.</w:t>
            </w:r>
          </w:p>
          <w:p w14:paraId="100D31FF" w14:textId="77777777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 xml:space="preserve">Допустимые символы: 0 – 9, </w:t>
            </w:r>
            <w:r w:rsidRPr="00985DA9">
              <w:rPr>
                <w:sz w:val="24"/>
                <w:szCs w:val="22"/>
                <w:lang w:val="en-US"/>
              </w:rPr>
              <w:t>a</w:t>
            </w:r>
            <w:r w:rsidRPr="00985DA9">
              <w:rPr>
                <w:sz w:val="24"/>
                <w:szCs w:val="22"/>
              </w:rPr>
              <w:t xml:space="preserve"> – </w:t>
            </w:r>
            <w:r w:rsidRPr="00985DA9">
              <w:rPr>
                <w:sz w:val="24"/>
                <w:szCs w:val="22"/>
                <w:lang w:val="en-US"/>
              </w:rPr>
              <w:t>f</w:t>
            </w:r>
            <w:r w:rsidRPr="00985DA9">
              <w:rPr>
                <w:sz w:val="24"/>
                <w:szCs w:val="22"/>
              </w:rPr>
              <w:t xml:space="preserve">, «-» (код ASCII 45) </w:t>
            </w:r>
          </w:p>
        </w:tc>
      </w:tr>
      <w:tr w:rsidR="00060CD3" w:rsidRPr="00985DA9" w14:paraId="12D3AFFB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7333556D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t>XML</w:t>
            </w:r>
          </w:p>
        </w:tc>
        <w:tc>
          <w:tcPr>
            <w:tcW w:w="4140" w:type="pct"/>
            <w:shd w:val="clear" w:color="auto" w:fill="auto"/>
          </w:tcPr>
          <w:p w14:paraId="1361324F" w14:textId="77777777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Расширяемый язык разметки, предназначенный для хранения и обмена информацией в структурированном виде</w:t>
            </w:r>
          </w:p>
        </w:tc>
      </w:tr>
      <w:tr w:rsidR="00060CD3" w:rsidRPr="00985DA9" w14:paraId="7D785D1F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5E12FB43" w14:textId="77777777" w:rsidR="00060CD3" w:rsidRPr="00985DA9" w:rsidRDefault="00060CD3" w:rsidP="007E73D0">
            <w:pPr>
              <w:pStyle w:val="GOSTTablenorm"/>
              <w:ind w:left="142" w:right="57"/>
              <w:jc w:val="left"/>
            </w:pPr>
            <w:r w:rsidRPr="00985DA9">
              <w:t>XML-схема</w:t>
            </w:r>
          </w:p>
        </w:tc>
        <w:tc>
          <w:tcPr>
            <w:tcW w:w="4140" w:type="pct"/>
            <w:shd w:val="clear" w:color="auto" w:fill="auto"/>
          </w:tcPr>
          <w:p w14:paraId="193E1355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Формализованный список правил, используемый для описания структуры XML-документа и определяющий допустимые элементы, которые могут находиться в документе, порядок их следования, а также ограничения, накладываемые на определенные характеристики этих элементов</w:t>
            </w:r>
          </w:p>
        </w:tc>
      </w:tr>
      <w:tr w:rsidR="00060CD3" w:rsidRPr="00985DA9" w14:paraId="0FBE07DD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0D9965C7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ИС</w:t>
            </w:r>
          </w:p>
        </w:tc>
        <w:tc>
          <w:tcPr>
            <w:tcW w:w="4140" w:type="pct"/>
            <w:shd w:val="clear" w:color="auto" w:fill="auto"/>
          </w:tcPr>
          <w:p w14:paraId="50E22BFA" w14:textId="77777777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Информационная система</w:t>
            </w:r>
          </w:p>
        </w:tc>
      </w:tr>
      <w:tr w:rsidR="00060CD3" w:rsidRPr="00985DA9" w14:paraId="25B32365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08406E4C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Пакет уведомлений</w:t>
            </w:r>
          </w:p>
        </w:tc>
        <w:tc>
          <w:tcPr>
            <w:tcW w:w="4140" w:type="pct"/>
            <w:shd w:val="clear" w:color="auto" w:fill="auto"/>
          </w:tcPr>
          <w:p w14:paraId="2AD41840" w14:textId="24D00356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Одно или несколько (не более 20</w:t>
            </w:r>
            <w:r w:rsidR="00871A9F" w:rsidRPr="00985DA9">
              <w:rPr>
                <w:szCs w:val="22"/>
              </w:rPr>
              <w:t>) уведомлений</w:t>
            </w:r>
            <w:r w:rsidRPr="00985DA9">
              <w:rPr>
                <w:szCs w:val="22"/>
              </w:rPr>
              <w:t xml:space="preserve"> в электронном виде, объединенные в один </w:t>
            </w:r>
            <w:r w:rsidR="00A026C6" w:rsidRPr="00985DA9">
              <w:rPr>
                <w:szCs w:val="22"/>
              </w:rPr>
              <w:t>пакет, в</w:t>
            </w:r>
            <w:r w:rsidRPr="00985DA9">
              <w:rPr>
                <w:szCs w:val="22"/>
              </w:rPr>
              <w:t xml:space="preserve"> «обвертке», содержащей сведения </w:t>
            </w:r>
            <w:r w:rsidR="00A026C6" w:rsidRPr="00985DA9">
              <w:rPr>
                <w:szCs w:val="22"/>
              </w:rPr>
              <w:t>об уникальном</w:t>
            </w:r>
            <w:r w:rsidRPr="00985DA9">
              <w:rPr>
                <w:szCs w:val="22"/>
              </w:rPr>
              <w:t xml:space="preserve"> номере пакета и сведения об уведомлениях </w:t>
            </w:r>
          </w:p>
        </w:tc>
      </w:tr>
      <w:tr w:rsidR="00060CD3" w:rsidRPr="00985DA9" w14:paraId="021431A5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6461B2DB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Сайт ФНП</w:t>
            </w:r>
          </w:p>
        </w:tc>
        <w:tc>
          <w:tcPr>
            <w:tcW w:w="4140" w:type="pct"/>
            <w:shd w:val="clear" w:color="auto" w:fill="auto"/>
          </w:tcPr>
          <w:p w14:paraId="13175B3F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Сайт Федеральной нотариальной палаты в информационно-телекоммуникационной сети Интернет, предназначенный для размещения сведений из реестра уведомлений о залоге движимого имущества - www.reestr-zalogov.ru</w:t>
            </w:r>
          </w:p>
        </w:tc>
      </w:tr>
      <w:tr w:rsidR="00060CD3" w:rsidRPr="00985DA9" w14:paraId="0E7EC6C2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5BC12B6E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Сервис</w:t>
            </w:r>
          </w:p>
        </w:tc>
        <w:tc>
          <w:tcPr>
            <w:tcW w:w="4140" w:type="pct"/>
            <w:shd w:val="clear" w:color="auto" w:fill="auto"/>
          </w:tcPr>
          <w:p w14:paraId="1CAC066A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Веб-сервис «Прием пакета уведомлений о залоге движимого имущества»</w:t>
            </w:r>
          </w:p>
        </w:tc>
      </w:tr>
      <w:tr w:rsidR="00060CD3" w:rsidRPr="00985DA9" w14:paraId="08B420D8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309BC76F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Уведомление</w:t>
            </w:r>
          </w:p>
        </w:tc>
        <w:tc>
          <w:tcPr>
            <w:tcW w:w="4140" w:type="pct"/>
            <w:shd w:val="clear" w:color="auto" w:fill="auto"/>
          </w:tcPr>
          <w:p w14:paraId="633EC7B0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Уведомление о внесении сведений о залоге движимого имущества в реестр уведомлений о залоге движимого имущества (уведомление о возникновении залога).</w:t>
            </w:r>
          </w:p>
          <w:p w14:paraId="7A7F8705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Уведомление об изменении сведений о залоге движимого имущества в реестре уведомлений о залоге движимого имущества (уведомление об изменении залога).</w:t>
            </w:r>
          </w:p>
          <w:p w14:paraId="096BD417" w14:textId="77777777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E9649C">
              <w:rPr>
                <w:szCs w:val="22"/>
              </w:rPr>
              <w:t>Уведомления об исключении сведений о залоге движимого имущества из реестра уведомлений о залоге движимого имущества (уведомление об исключении сведений о залоге)</w:t>
            </w:r>
          </w:p>
        </w:tc>
      </w:tr>
      <w:tr w:rsidR="00060CD3" w:rsidRPr="00985DA9" w14:paraId="2D29DC6E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015CB193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ФНП</w:t>
            </w:r>
          </w:p>
        </w:tc>
        <w:tc>
          <w:tcPr>
            <w:tcW w:w="4140" w:type="pct"/>
            <w:shd w:val="clear" w:color="auto" w:fill="auto"/>
          </w:tcPr>
          <w:p w14:paraId="5C15033B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Федеральная нотариальная палата</w:t>
            </w:r>
          </w:p>
        </w:tc>
      </w:tr>
      <w:tr w:rsidR="00060CD3" w:rsidRPr="00985DA9" w14:paraId="156C64C9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39FA3FC7" w14:textId="77777777" w:rsidR="00060CD3" w:rsidRPr="00985DA9" w:rsidRDefault="00060CD3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 w:rsidRPr="00985DA9">
              <w:rPr>
                <w:sz w:val="24"/>
              </w:rPr>
              <w:t>ФЛК</w:t>
            </w:r>
          </w:p>
        </w:tc>
        <w:tc>
          <w:tcPr>
            <w:tcW w:w="4140" w:type="pct"/>
            <w:shd w:val="clear" w:color="auto" w:fill="auto"/>
          </w:tcPr>
          <w:p w14:paraId="506D8AA3" w14:textId="77777777" w:rsidR="00060CD3" w:rsidRPr="00985DA9" w:rsidRDefault="00060CD3" w:rsidP="007E73D0">
            <w:pPr>
              <w:pStyle w:val="GOSTTablenorm"/>
              <w:ind w:left="195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Форматно-логический контроль</w:t>
            </w:r>
          </w:p>
        </w:tc>
      </w:tr>
      <w:tr w:rsidR="00060CD3" w:rsidRPr="00985DA9" w14:paraId="75EA5D50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7A633720" w14:textId="77777777" w:rsidR="00060CD3" w:rsidRPr="00985DA9" w:rsidRDefault="00060CD3" w:rsidP="007E73D0">
            <w:pPr>
              <w:pStyle w:val="GOSTTablenorm"/>
              <w:ind w:left="142" w:right="57"/>
              <w:jc w:val="left"/>
            </w:pPr>
            <w:r w:rsidRPr="00985DA9">
              <w:rPr>
                <w:sz w:val="24"/>
              </w:rPr>
              <w:t>УКЭП</w:t>
            </w:r>
          </w:p>
        </w:tc>
        <w:tc>
          <w:tcPr>
            <w:tcW w:w="4140" w:type="pct"/>
            <w:shd w:val="clear" w:color="auto" w:fill="auto"/>
          </w:tcPr>
          <w:p w14:paraId="4B46CB19" w14:textId="77777777" w:rsidR="00060CD3" w:rsidRPr="00985DA9" w:rsidRDefault="00060CD3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Усиленная квалифицированная электронная подпись</w:t>
            </w:r>
          </w:p>
        </w:tc>
      </w:tr>
      <w:tr w:rsidR="00A40016" w:rsidRPr="00985DA9" w14:paraId="773363B8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655F7E17" w14:textId="21EA239E" w:rsidR="00A40016" w:rsidRPr="00985DA9" w:rsidRDefault="00A40016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>
              <w:rPr>
                <w:sz w:val="24"/>
              </w:rPr>
              <w:t>МЧД</w:t>
            </w:r>
          </w:p>
        </w:tc>
        <w:tc>
          <w:tcPr>
            <w:tcW w:w="4140" w:type="pct"/>
            <w:shd w:val="clear" w:color="auto" w:fill="auto"/>
          </w:tcPr>
          <w:p w14:paraId="1B751F03" w14:textId="7B43088A" w:rsidR="00A40016" w:rsidRPr="00985DA9" w:rsidRDefault="004D6817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4D6817">
              <w:rPr>
                <w:szCs w:val="22"/>
              </w:rPr>
              <w:t>Машиночитаемая доверенность (или МЧД) — это электронная доверенность на подписание электронных документов или совершение действий. Доверенность формируется в виде структурированного XML-файла, который может быть прочитан программой.</w:t>
            </w:r>
          </w:p>
        </w:tc>
      </w:tr>
      <w:tr w:rsidR="00C31E21" w:rsidRPr="00985DA9" w14:paraId="69C704DD" w14:textId="77777777" w:rsidTr="00A91398">
        <w:trPr>
          <w:trHeight w:val="267"/>
        </w:trPr>
        <w:tc>
          <w:tcPr>
            <w:tcW w:w="860" w:type="pct"/>
            <w:shd w:val="clear" w:color="auto" w:fill="auto"/>
          </w:tcPr>
          <w:p w14:paraId="2F680CB6" w14:textId="74A468B0" w:rsidR="00C31E21" w:rsidRPr="00C31E21" w:rsidRDefault="00C31E21" w:rsidP="007E73D0">
            <w:pPr>
              <w:pStyle w:val="GOSTTablenorm"/>
              <w:ind w:left="142" w:right="57"/>
              <w:jc w:val="left"/>
              <w:rPr>
                <w:sz w:val="24"/>
              </w:rPr>
            </w:pPr>
            <w:r>
              <w:rPr>
                <w:sz w:val="24"/>
              </w:rPr>
              <w:t>ЦПРР</w:t>
            </w:r>
          </w:p>
        </w:tc>
        <w:tc>
          <w:tcPr>
            <w:tcW w:w="4140" w:type="pct"/>
            <w:shd w:val="clear" w:color="auto" w:fill="auto"/>
          </w:tcPr>
          <w:p w14:paraId="45BC7450" w14:textId="7AD23FC8" w:rsidR="00C31E21" w:rsidRPr="00C31E21" w:rsidRDefault="00C31E21" w:rsidP="007E73D0">
            <w:pPr>
              <w:pStyle w:val="GOSTTablenorm"/>
              <w:ind w:left="195" w:right="57"/>
              <w:jc w:val="left"/>
              <w:rPr>
                <w:szCs w:val="22"/>
              </w:rPr>
            </w:pPr>
            <w:r w:rsidRPr="00E9649C">
              <w:rPr>
                <w:szCs w:val="22"/>
              </w:rPr>
              <w:t>Цифровая платформа распределённого реестра ФНС России — это универсальная общедоступная информационная система оборота машиночитаемых доверенностей (МЧД)</w:t>
            </w:r>
          </w:p>
        </w:tc>
      </w:tr>
    </w:tbl>
    <w:p w14:paraId="50958A40" w14:textId="77777777" w:rsidR="00710F54" w:rsidRPr="00985DA9" w:rsidRDefault="00710F54" w:rsidP="00710F54">
      <w:pPr>
        <w:ind w:left="567" w:firstLine="0"/>
      </w:pPr>
    </w:p>
    <w:p w14:paraId="68D2D054" w14:textId="77777777" w:rsidR="00710F54" w:rsidRPr="00985DA9" w:rsidRDefault="00710F54">
      <w:pPr>
        <w:ind w:firstLine="0"/>
        <w:jc w:val="left"/>
        <w:rPr>
          <w:rFonts w:cs="Arial"/>
          <w:b/>
          <w:bCs/>
          <w:iCs/>
          <w:sz w:val="32"/>
          <w:szCs w:val="32"/>
        </w:rPr>
      </w:pPr>
      <w:r w:rsidRPr="00985DA9">
        <w:br w:type="page"/>
      </w:r>
    </w:p>
    <w:p w14:paraId="60B16149" w14:textId="13E59005" w:rsidR="005F65A4" w:rsidRPr="00985DA9" w:rsidRDefault="00503C98" w:rsidP="005F65A4">
      <w:pPr>
        <w:pStyle w:val="2"/>
      </w:pPr>
      <w:bookmarkStart w:id="17" w:name="_Toc196312198"/>
      <w:r w:rsidRPr="00985DA9">
        <w:lastRenderedPageBreak/>
        <w:t>Назначение электронного сервиса</w:t>
      </w:r>
      <w:bookmarkEnd w:id="17"/>
    </w:p>
    <w:p w14:paraId="0FEE0F01" w14:textId="77777777" w:rsidR="003D0FFE" w:rsidRPr="00985DA9" w:rsidRDefault="005D18A9" w:rsidP="00502CEB">
      <w:pPr>
        <w:pStyle w:val="GOSTNormal"/>
      </w:pPr>
      <w:r w:rsidRPr="00985DA9">
        <w:t xml:space="preserve">Электронный </w:t>
      </w:r>
      <w:r w:rsidR="003D0FFE" w:rsidRPr="00985DA9">
        <w:t>сервис «Прием пакета уведомлений о залоге движимого имущества» (далее –</w:t>
      </w:r>
      <w:r w:rsidR="00AC356E" w:rsidRPr="00985DA9">
        <w:t xml:space="preserve"> Веб-с</w:t>
      </w:r>
      <w:r w:rsidR="003D0FFE" w:rsidRPr="00985DA9">
        <w:t>ервис) предназначен для взаимодействия Единой информационной системы нотариата с внешними информационными системами в целях:</w:t>
      </w:r>
    </w:p>
    <w:p w14:paraId="3AC258E7" w14:textId="77777777" w:rsidR="00B92050" w:rsidRPr="00985DA9" w:rsidRDefault="003D0FFE">
      <w:pPr>
        <w:pStyle w:val="GOSTListmark1"/>
        <w:jc w:val="both"/>
      </w:pPr>
      <w:r w:rsidRPr="00985DA9">
        <w:t>Прием</w:t>
      </w:r>
      <w:r w:rsidR="00502CEB" w:rsidRPr="00985DA9">
        <w:t>а</w:t>
      </w:r>
      <w:r w:rsidRPr="00985DA9">
        <w:t xml:space="preserve"> пакетов уведомлений о залоге движимого имущества.</w:t>
      </w:r>
    </w:p>
    <w:p w14:paraId="4CD970F5" w14:textId="77777777" w:rsidR="00B92050" w:rsidRPr="00985DA9" w:rsidRDefault="003D0FFE">
      <w:pPr>
        <w:pStyle w:val="GOSTListmark1"/>
        <w:jc w:val="both"/>
      </w:pPr>
      <w:r w:rsidRPr="00985DA9">
        <w:t>Предоставлени</w:t>
      </w:r>
      <w:r w:rsidR="00502CEB" w:rsidRPr="00985DA9">
        <w:t>я</w:t>
      </w:r>
      <w:r w:rsidRPr="00985DA9">
        <w:t xml:space="preserve"> статуса обработки пакетов уведомлений</w:t>
      </w:r>
      <w:r w:rsidR="00BF0C17" w:rsidRPr="00985DA9">
        <w:t xml:space="preserve"> о залоге движимого имущества.</w:t>
      </w:r>
    </w:p>
    <w:p w14:paraId="4CCF3514" w14:textId="77777777" w:rsidR="00B92050" w:rsidRPr="00985DA9" w:rsidRDefault="00BF0C17">
      <w:pPr>
        <w:pStyle w:val="GOSTListmark1"/>
        <w:jc w:val="both"/>
      </w:pPr>
      <w:r w:rsidRPr="00985DA9">
        <w:t>П</w:t>
      </w:r>
      <w:r w:rsidR="000E2AF5" w:rsidRPr="00985DA9">
        <w:t>редоставлени</w:t>
      </w:r>
      <w:r w:rsidR="00502CEB" w:rsidRPr="00985DA9">
        <w:t>я</w:t>
      </w:r>
      <w:r w:rsidR="000E2AF5" w:rsidRPr="00985DA9">
        <w:t xml:space="preserve"> </w:t>
      </w:r>
      <w:r w:rsidR="003D0FFE" w:rsidRPr="00985DA9">
        <w:t xml:space="preserve">результатов </w:t>
      </w:r>
      <w:r w:rsidR="00503C98" w:rsidRPr="00985DA9">
        <w:t xml:space="preserve">оказания </w:t>
      </w:r>
      <w:r w:rsidR="003D0FFE" w:rsidRPr="00985DA9">
        <w:t>услуги по регистрации уведомлений о залоге движимого имущества.</w:t>
      </w:r>
    </w:p>
    <w:p w14:paraId="44342472" w14:textId="77777777" w:rsidR="000C3EB9" w:rsidRPr="00985DA9" w:rsidRDefault="000C3EB9" w:rsidP="000C3EB9">
      <w:pPr>
        <w:pStyle w:val="2"/>
      </w:pPr>
      <w:bookmarkStart w:id="18" w:name="_Toc462311950"/>
      <w:bookmarkStart w:id="19" w:name="_Toc196312199"/>
      <w:r w:rsidRPr="00985DA9">
        <w:t>Операции (методы) электронного сервиса</w:t>
      </w:r>
      <w:bookmarkEnd w:id="18"/>
      <w:bookmarkEnd w:id="19"/>
    </w:p>
    <w:p w14:paraId="1F66FDA3" w14:textId="6452B3DA" w:rsidR="000C3EB9" w:rsidRPr="00985DA9" w:rsidRDefault="00AC356E" w:rsidP="00502CEB">
      <w:pPr>
        <w:pStyle w:val="GOSTNormalWithout"/>
      </w:pPr>
      <w:bookmarkStart w:id="20" w:name="_Toc462311951"/>
      <w:r w:rsidRPr="00985DA9">
        <w:t>Веб-с</w:t>
      </w:r>
      <w:r w:rsidR="000C3EB9" w:rsidRPr="00985DA9">
        <w:t xml:space="preserve">ервис предоставляет следующие </w:t>
      </w:r>
      <w:r w:rsidRPr="00985DA9">
        <w:t>сервисы</w:t>
      </w:r>
      <w:r w:rsidR="006F27CB" w:rsidRPr="00985DA9">
        <w:t xml:space="preserve"> и методы</w:t>
      </w:r>
      <w:r w:rsidR="000C3EB9" w:rsidRPr="00985DA9">
        <w:t xml:space="preserve"> для взаимодействия с внешними информационными системами:</w:t>
      </w:r>
    </w:p>
    <w:p w14:paraId="4D1D0FFC" w14:textId="323BB65F" w:rsidR="00B92050" w:rsidRPr="00985DA9" w:rsidRDefault="000C3EB9">
      <w:pPr>
        <w:pStyle w:val="GOSTListmark1"/>
        <w:jc w:val="both"/>
      </w:pPr>
      <w:r w:rsidRPr="00985DA9">
        <w:t xml:space="preserve"> «</w:t>
      </w:r>
      <w:r w:rsidR="004F2366">
        <w:fldChar w:fldCharType="begin"/>
      </w:r>
      <w:r w:rsidR="004F2366">
        <w:instrText xml:space="preserve"> DOCPROPERTY  СервисПриёмаУведомлений.Имя  \* MERGEFORMAT </w:instrText>
      </w:r>
      <w:r w:rsidR="004F2366">
        <w:fldChar w:fldCharType="separate"/>
      </w:r>
      <w:r w:rsidR="00623E2C" w:rsidRPr="00985DA9">
        <w:t>ruzdiUploadNotificationPackageService_</w:t>
      </w:r>
      <w:r w:rsidR="001D3460" w:rsidRPr="00985DA9">
        <w:t>v</w:t>
      </w:r>
      <w:r w:rsidR="001D3460">
        <w:t>2</w:t>
      </w:r>
      <w:r w:rsidR="00623E2C" w:rsidRPr="00985DA9">
        <w:t>_0</w:t>
      </w:r>
      <w:r w:rsidR="004F2366">
        <w:fldChar w:fldCharType="end"/>
      </w:r>
      <w:r w:rsidRPr="00985DA9">
        <w:t xml:space="preserve">» - </w:t>
      </w:r>
      <w:r w:rsidR="006F27CB" w:rsidRPr="00985DA9">
        <w:t xml:space="preserve">сервис </w:t>
      </w:r>
      <w:r w:rsidRPr="00985DA9">
        <w:t>прием</w:t>
      </w:r>
      <w:r w:rsidR="006F27CB" w:rsidRPr="00985DA9">
        <w:t>а</w:t>
      </w:r>
      <w:r w:rsidRPr="00985DA9">
        <w:t xml:space="preserve"> </w:t>
      </w:r>
      <w:r w:rsidR="000E2AF5" w:rsidRPr="00985DA9">
        <w:t xml:space="preserve">уведомлений </w:t>
      </w:r>
      <w:r w:rsidRPr="00985DA9">
        <w:t>о залоге дви</w:t>
      </w:r>
      <w:r w:rsidR="00503C98" w:rsidRPr="00985DA9">
        <w:t>жимого имущества в составе пакета</w:t>
      </w:r>
      <w:r w:rsidR="000E2AF5" w:rsidRPr="00985DA9">
        <w:t>.</w:t>
      </w:r>
    </w:p>
    <w:p w14:paraId="6EFB121B" w14:textId="4C954021" w:rsidR="00B92050" w:rsidRPr="00985DA9" w:rsidRDefault="006F27CB">
      <w:pPr>
        <w:pStyle w:val="GOSTListmark1"/>
        <w:tabs>
          <w:tab w:val="clear" w:pos="851"/>
          <w:tab w:val="num" w:pos="1418"/>
        </w:tabs>
        <w:ind w:left="1418"/>
        <w:jc w:val="both"/>
      </w:pPr>
      <w:r w:rsidRPr="00985DA9">
        <w:t>«</w:t>
      </w:r>
      <w:proofErr w:type="spellStart"/>
      <w:r w:rsidR="00CF31FD" w:rsidRPr="00985DA9">
        <w:t>uploadNotificationPackage</w:t>
      </w:r>
      <w:proofErr w:type="spellEnd"/>
      <w:r w:rsidRPr="00985DA9">
        <w:t xml:space="preserve">» - метод </w:t>
      </w:r>
      <w:r w:rsidR="00B41A4A" w:rsidRPr="00985DA9">
        <w:t>приема уведомлений о залоге движимого имущества в составе пакета.</w:t>
      </w:r>
    </w:p>
    <w:p w14:paraId="30F294AA" w14:textId="734109D5" w:rsidR="00B92050" w:rsidRPr="00985DA9" w:rsidRDefault="00BF0C17">
      <w:pPr>
        <w:pStyle w:val="GOSTListmark1"/>
        <w:jc w:val="both"/>
      </w:pPr>
      <w:r w:rsidRPr="00985DA9">
        <w:t>«</w:t>
      </w:r>
      <w:r w:rsidR="004F2366">
        <w:fldChar w:fldCharType="begin"/>
      </w:r>
      <w:r w:rsidR="004F2366">
        <w:instrText xml:space="preserve"> DOCPROPERTY  СервисСтатусаОбработкиПакетов.Имя  \* MERGEFORMAT </w:instrText>
      </w:r>
      <w:r w:rsidR="004F2366">
        <w:fldChar w:fldCharType="separate"/>
      </w:r>
      <w:r w:rsidR="00623E2C" w:rsidRPr="00985DA9">
        <w:t>ruzdiGetNotificationPackageStateService_v1_0</w:t>
      </w:r>
      <w:r w:rsidR="004F2366">
        <w:fldChar w:fldCharType="end"/>
      </w:r>
      <w:r w:rsidRPr="00985DA9">
        <w:t xml:space="preserve">» - </w:t>
      </w:r>
      <w:r w:rsidR="006F27CB" w:rsidRPr="00985DA9">
        <w:t xml:space="preserve">сервис </w:t>
      </w:r>
      <w:r w:rsidRPr="00985DA9">
        <w:t>предоставлени</w:t>
      </w:r>
      <w:r w:rsidR="006F27CB" w:rsidRPr="00985DA9">
        <w:t>я</w:t>
      </w:r>
      <w:r w:rsidRPr="00985DA9">
        <w:t xml:space="preserve"> статуса обработки пакетов уведомлений о залог движимого имущества и результатов оказания услуги по регистрации уведомлений о залоге движимого имущества</w:t>
      </w:r>
      <w:r w:rsidR="00A6389F" w:rsidRPr="00985DA9">
        <w:t>.</w:t>
      </w:r>
    </w:p>
    <w:p w14:paraId="653E052A" w14:textId="038932ED" w:rsidR="00B92050" w:rsidRPr="00985DA9" w:rsidRDefault="00B41A4A">
      <w:pPr>
        <w:pStyle w:val="GOSTListmark1"/>
        <w:tabs>
          <w:tab w:val="clear" w:pos="851"/>
          <w:tab w:val="num" w:pos="1418"/>
        </w:tabs>
        <w:ind w:left="1418"/>
        <w:jc w:val="both"/>
      </w:pPr>
      <w:r w:rsidRPr="00985DA9">
        <w:t>«</w:t>
      </w:r>
      <w:proofErr w:type="spellStart"/>
      <w:r w:rsidRPr="00985DA9">
        <w:t>getNotificationPackageState</w:t>
      </w:r>
      <w:proofErr w:type="spellEnd"/>
      <w:r w:rsidRPr="00985DA9">
        <w:t xml:space="preserve">» - метод предоставления статуса обработки пакетов уведомлений о </w:t>
      </w:r>
      <w:r w:rsidR="00A026C6" w:rsidRPr="00985DA9">
        <w:t>залоге движимого</w:t>
      </w:r>
      <w:r w:rsidRPr="00985DA9">
        <w:t xml:space="preserve"> имущества и результатов оказания услуги по регистрации уведомлений о залоге движимого имущества.</w:t>
      </w:r>
    </w:p>
    <w:p w14:paraId="1758FA12" w14:textId="77777777" w:rsidR="000C3EB9" w:rsidRPr="00985DA9" w:rsidRDefault="000C3EB9" w:rsidP="000C3EB9">
      <w:pPr>
        <w:pStyle w:val="2"/>
      </w:pPr>
      <w:bookmarkStart w:id="21" w:name="_Toc196312200"/>
      <w:r w:rsidRPr="00985DA9">
        <w:t>Сценарий использования</w:t>
      </w:r>
      <w:bookmarkEnd w:id="21"/>
    </w:p>
    <w:p w14:paraId="4B7E47E6" w14:textId="37D02105" w:rsidR="000C3EB9" w:rsidRPr="00985DA9" w:rsidRDefault="000C3EB9" w:rsidP="008F4071">
      <w:pPr>
        <w:pStyle w:val="GOSTNormal"/>
      </w:pPr>
      <w:r w:rsidRPr="00985DA9">
        <w:t xml:space="preserve">Внешняя информационная система инициирует </w:t>
      </w:r>
      <w:r w:rsidR="00503C98" w:rsidRPr="00985DA9">
        <w:t xml:space="preserve">обращение </w:t>
      </w:r>
      <w:r w:rsidRPr="00985DA9">
        <w:t xml:space="preserve">к </w:t>
      </w:r>
      <w:r w:rsidR="00B41A4A" w:rsidRPr="00985DA9">
        <w:t>Веб-с</w:t>
      </w:r>
      <w:r w:rsidRPr="00985DA9">
        <w:t xml:space="preserve">ервису и отправляет </w:t>
      </w:r>
      <w:r w:rsidR="00503C98" w:rsidRPr="00985DA9">
        <w:t>запрос на регистрацию уведомлений о залоге движимого имущества (</w:t>
      </w:r>
      <w:proofErr w:type="spellStart"/>
      <w:r w:rsidR="00503C98" w:rsidRPr="00985DA9">
        <w:t>xml</w:t>
      </w:r>
      <w:proofErr w:type="spellEnd"/>
      <w:r w:rsidR="00DA56FF" w:rsidRPr="00985DA9">
        <w:t xml:space="preserve">-сообщение </w:t>
      </w:r>
      <w:r w:rsidR="005D18A9" w:rsidRPr="00985DA9">
        <w:t>«</w:t>
      </w:r>
      <w:proofErr w:type="spellStart"/>
      <w:r w:rsidR="00CF31FD" w:rsidRPr="00985DA9">
        <w:t>uploadNotificationPackage</w:t>
      </w:r>
      <w:r w:rsidR="00503C98" w:rsidRPr="00985DA9">
        <w:t>Request</w:t>
      </w:r>
      <w:proofErr w:type="spellEnd"/>
      <w:r w:rsidR="005D18A9" w:rsidRPr="00985DA9">
        <w:t>»</w:t>
      </w:r>
      <w:r w:rsidR="00503C98" w:rsidRPr="00985DA9">
        <w:t xml:space="preserve">), используя </w:t>
      </w:r>
      <w:r w:rsidR="00AC356E" w:rsidRPr="00985DA9">
        <w:t>метод «</w:t>
      </w:r>
      <w:proofErr w:type="spellStart"/>
      <w:r w:rsidR="00CF31FD" w:rsidRPr="00985DA9">
        <w:t>uploadNotificationPackage</w:t>
      </w:r>
      <w:proofErr w:type="spellEnd"/>
      <w:r w:rsidR="00AC356E" w:rsidRPr="00985DA9">
        <w:t>» сервиса «</w:t>
      </w:r>
      <w:r w:rsidR="004F2366">
        <w:fldChar w:fldCharType="begin"/>
      </w:r>
      <w:r w:rsidR="004F2366">
        <w:instrText xml:space="preserve"> DOCPROPERTY  СервисПриёмаУведомлений.Имя  \* MERGEFORMAT </w:instrText>
      </w:r>
      <w:r w:rsidR="004F2366">
        <w:fldChar w:fldCharType="separate"/>
      </w:r>
      <w:r w:rsidR="00623E2C" w:rsidRPr="00985DA9">
        <w:t>ruzdiUploadNotificationPackageService_</w:t>
      </w:r>
      <w:r w:rsidR="001D3460" w:rsidRPr="00985DA9">
        <w:t>v</w:t>
      </w:r>
      <w:r w:rsidR="001D3460">
        <w:t>2</w:t>
      </w:r>
      <w:r w:rsidR="00623E2C" w:rsidRPr="00985DA9">
        <w:t>_0</w:t>
      </w:r>
      <w:r w:rsidR="004F2366">
        <w:fldChar w:fldCharType="end"/>
      </w:r>
      <w:r w:rsidR="00AC356E" w:rsidRPr="00985DA9">
        <w:t>»</w:t>
      </w:r>
      <w:r w:rsidR="00503C98" w:rsidRPr="00985DA9">
        <w:t>.</w:t>
      </w:r>
    </w:p>
    <w:p w14:paraId="469927B5" w14:textId="765DC9CB" w:rsidR="00503C98" w:rsidRPr="00985DA9" w:rsidRDefault="00B41A4A" w:rsidP="008F4071">
      <w:pPr>
        <w:pStyle w:val="GOSTNormal"/>
      </w:pPr>
      <w:r w:rsidRPr="00985DA9">
        <w:t>Веб-с</w:t>
      </w:r>
      <w:r w:rsidR="000C3EB9" w:rsidRPr="00985DA9">
        <w:t xml:space="preserve">ервис в синхронном режиме предоставляет ответ </w:t>
      </w:r>
      <w:r w:rsidR="00503C98" w:rsidRPr="00985DA9">
        <w:t xml:space="preserve">на запрос </w:t>
      </w:r>
      <w:r w:rsidR="000C3EB9" w:rsidRPr="00985DA9">
        <w:t xml:space="preserve">в виде </w:t>
      </w:r>
      <w:proofErr w:type="spellStart"/>
      <w:r w:rsidR="00503C98" w:rsidRPr="00985DA9">
        <w:t>xml</w:t>
      </w:r>
      <w:proofErr w:type="spellEnd"/>
      <w:r w:rsidR="00DA56FF" w:rsidRPr="00985DA9">
        <w:t>-</w:t>
      </w:r>
      <w:r w:rsidR="000C3EB9" w:rsidRPr="00985DA9">
        <w:t>сообщения</w:t>
      </w:r>
      <w:r w:rsidR="00DA56FF" w:rsidRPr="00985DA9">
        <w:t xml:space="preserve"> </w:t>
      </w:r>
      <w:r w:rsidR="00AC356E" w:rsidRPr="00985DA9">
        <w:t>«</w:t>
      </w:r>
      <w:proofErr w:type="spellStart"/>
      <w:r w:rsidR="00CF31FD" w:rsidRPr="00985DA9">
        <w:t>uploadNotificationPackage</w:t>
      </w:r>
      <w:r w:rsidR="00503C98" w:rsidRPr="00985DA9">
        <w:t>Response</w:t>
      </w:r>
      <w:proofErr w:type="spellEnd"/>
      <w:r w:rsidR="00AC356E" w:rsidRPr="00985DA9">
        <w:t>»</w:t>
      </w:r>
      <w:r w:rsidR="00DA56FF" w:rsidRPr="00985DA9">
        <w:t>.</w:t>
      </w:r>
    </w:p>
    <w:p w14:paraId="7C952CD5" w14:textId="31955CED" w:rsidR="000C3EB9" w:rsidRPr="00985DA9" w:rsidRDefault="00DA56FF" w:rsidP="008F4071">
      <w:pPr>
        <w:pStyle w:val="GOSTNormal"/>
      </w:pPr>
      <w:r w:rsidRPr="00985DA9">
        <w:t xml:space="preserve">Ответ содержит результаты предварительного контроля </w:t>
      </w:r>
      <w:r w:rsidR="00503C98" w:rsidRPr="00985DA9">
        <w:t xml:space="preserve">данных </w:t>
      </w:r>
      <w:r w:rsidR="000E2AF5" w:rsidRPr="00985DA9">
        <w:t>пакета уведомлений</w:t>
      </w:r>
      <w:r w:rsidR="00503C98" w:rsidRPr="00985DA9">
        <w:t xml:space="preserve"> </w:t>
      </w:r>
      <w:r w:rsidRPr="00985DA9">
        <w:t>и</w:t>
      </w:r>
      <w:r w:rsidR="00A6389F" w:rsidRPr="00985DA9">
        <w:t>ли</w:t>
      </w:r>
      <w:r w:rsidRPr="00985DA9">
        <w:t xml:space="preserve"> регистрационный номер, присвоенный </w:t>
      </w:r>
      <w:r w:rsidR="00502CEB" w:rsidRPr="00985DA9">
        <w:t>пакету</w:t>
      </w:r>
      <w:r w:rsidRPr="00985DA9">
        <w:t>, на основании которого</w:t>
      </w:r>
      <w:r w:rsidR="00A37968" w:rsidRPr="00985DA9">
        <w:t xml:space="preserve"> внешняя</w:t>
      </w:r>
      <w:r w:rsidR="00503C98" w:rsidRPr="00985DA9">
        <w:t xml:space="preserve"> </w:t>
      </w:r>
      <w:r w:rsidR="00001264" w:rsidRPr="00985DA9">
        <w:t>информационная система</w:t>
      </w:r>
      <w:r w:rsidR="00503C98" w:rsidRPr="00985DA9">
        <w:t xml:space="preserve"> будут запрашивать статус обработки пакета уведомлений и результаты оказания услуги.</w:t>
      </w:r>
    </w:p>
    <w:p w14:paraId="01E5DEAB" w14:textId="468F93BC" w:rsidR="00BF0C17" w:rsidRPr="00985DA9" w:rsidRDefault="00BF0C17" w:rsidP="00BF0C17">
      <w:pPr>
        <w:pStyle w:val="GOSTNormal"/>
      </w:pPr>
      <w:r w:rsidRPr="00985DA9">
        <w:t>Для получения статуса обработки пакета уведомлений о залог</w:t>
      </w:r>
      <w:r w:rsidR="00562103" w:rsidRPr="00985DA9">
        <w:t>е</w:t>
      </w:r>
      <w:r w:rsidRPr="00985DA9">
        <w:t xml:space="preserve"> движимого имущества и результатов оказания услуги по регистрации уведомлений о залоге движимого имущества</w:t>
      </w:r>
      <w:r w:rsidR="00A6389F" w:rsidRPr="00985DA9">
        <w:t xml:space="preserve"> внешняя информационная система отправляет запрос </w:t>
      </w:r>
      <w:r w:rsidR="00B41A4A" w:rsidRPr="00985DA9">
        <w:t>(</w:t>
      </w:r>
      <w:r w:rsidR="00AC356E" w:rsidRPr="00985DA9">
        <w:rPr>
          <w:lang w:val="en-US"/>
        </w:rPr>
        <w:t>xml</w:t>
      </w:r>
      <w:r w:rsidR="00AC356E" w:rsidRPr="00985DA9">
        <w:t>-сообщение «</w:t>
      </w:r>
      <w:proofErr w:type="spellStart"/>
      <w:r w:rsidR="00AC356E" w:rsidRPr="00985DA9">
        <w:t>getNotificationPackageStateRequest</w:t>
      </w:r>
      <w:proofErr w:type="spellEnd"/>
      <w:r w:rsidR="00AC356E" w:rsidRPr="00985DA9">
        <w:t>»</w:t>
      </w:r>
      <w:r w:rsidR="00B41A4A" w:rsidRPr="00985DA9">
        <w:t>), используя метод «</w:t>
      </w:r>
      <w:proofErr w:type="spellStart"/>
      <w:r w:rsidR="00B41A4A" w:rsidRPr="00985DA9">
        <w:t>getNotificationPackageState</w:t>
      </w:r>
      <w:proofErr w:type="spellEnd"/>
      <w:r w:rsidR="00B41A4A" w:rsidRPr="00985DA9">
        <w:t>» сервиса «</w:t>
      </w:r>
      <w:r w:rsidR="004F2366">
        <w:fldChar w:fldCharType="begin"/>
      </w:r>
      <w:r w:rsidR="004F2366">
        <w:instrText xml:space="preserve"> DOCPROPERTY  СервисСтатусаОбработкиПакетов.Имя  \* MERGEFORMAT </w:instrText>
      </w:r>
      <w:r w:rsidR="004F2366">
        <w:fldChar w:fldCharType="separate"/>
      </w:r>
      <w:r w:rsidR="00623E2C" w:rsidRPr="00985DA9">
        <w:t>ruzdiGetNotificationPackageStateService_v1_0</w:t>
      </w:r>
      <w:r w:rsidR="004F2366">
        <w:fldChar w:fldCharType="end"/>
      </w:r>
      <w:r w:rsidR="00B41A4A" w:rsidRPr="00985DA9">
        <w:t>»</w:t>
      </w:r>
      <w:r w:rsidR="00AC356E" w:rsidRPr="00985DA9">
        <w:t xml:space="preserve"> </w:t>
      </w:r>
      <w:r w:rsidR="00A6389F" w:rsidRPr="00985DA9">
        <w:t>с регистрационным номером полученном при обращении к сервису «</w:t>
      </w:r>
      <w:r w:rsidR="004F2366">
        <w:fldChar w:fldCharType="begin"/>
      </w:r>
      <w:r w:rsidR="004F2366">
        <w:instrText xml:space="preserve"> DOCPROPERTY  СервисПриёмаУведомлений.Имя  \* MERGEFORMAT </w:instrText>
      </w:r>
      <w:r w:rsidR="004F2366">
        <w:fldChar w:fldCharType="separate"/>
      </w:r>
      <w:r w:rsidR="00623E2C" w:rsidRPr="00985DA9">
        <w:t>ruzdiUploadNotificationPackageService_</w:t>
      </w:r>
      <w:r w:rsidR="001D3460" w:rsidRPr="00985DA9">
        <w:t>v</w:t>
      </w:r>
      <w:r w:rsidR="001D3460">
        <w:t>2</w:t>
      </w:r>
      <w:r w:rsidR="00623E2C" w:rsidRPr="00985DA9">
        <w:t>_0</w:t>
      </w:r>
      <w:r w:rsidR="004F2366">
        <w:fldChar w:fldCharType="end"/>
      </w:r>
      <w:r w:rsidR="00A6389F" w:rsidRPr="00985DA9">
        <w:t>».</w:t>
      </w:r>
    </w:p>
    <w:p w14:paraId="6A9C0030" w14:textId="4349D03E" w:rsidR="00A6389F" w:rsidRPr="00985DA9" w:rsidRDefault="00B41A4A" w:rsidP="00BF0C17">
      <w:pPr>
        <w:pStyle w:val="GOSTNormal"/>
      </w:pPr>
      <w:r w:rsidRPr="00985DA9">
        <w:t>Веб-с</w:t>
      </w:r>
      <w:r w:rsidR="00A6389F" w:rsidRPr="00985DA9">
        <w:t>ервис в синхронном режиме предоставляет статус обработки пакет</w:t>
      </w:r>
      <w:r w:rsidR="00001264" w:rsidRPr="00985DA9">
        <w:t>а</w:t>
      </w:r>
      <w:r w:rsidR="00A6389F" w:rsidRPr="00985DA9">
        <w:t xml:space="preserve"> уведомлени</w:t>
      </w:r>
      <w:r w:rsidR="00AC356E" w:rsidRPr="00985DA9">
        <w:t>й о залог</w:t>
      </w:r>
      <w:r w:rsidR="00562103" w:rsidRPr="00985DA9">
        <w:t>е</w:t>
      </w:r>
      <w:r w:rsidR="00AC356E" w:rsidRPr="00985DA9">
        <w:t xml:space="preserve"> движимого имущества и </w:t>
      </w:r>
      <w:r w:rsidR="00A6389F" w:rsidRPr="00985DA9">
        <w:t>результат оказания услуги по регистрации уведомлений о залоге движимого имущества (</w:t>
      </w:r>
      <w:r w:rsidR="00A6389F" w:rsidRPr="00985DA9">
        <w:rPr>
          <w:lang w:val="en-US"/>
        </w:rPr>
        <w:t>xml</w:t>
      </w:r>
      <w:r w:rsidR="00A6389F" w:rsidRPr="00985DA9">
        <w:t>-сообщение «</w:t>
      </w:r>
      <w:proofErr w:type="spellStart"/>
      <w:r w:rsidR="00A6389F" w:rsidRPr="00985DA9">
        <w:t>getNotificationPackageStateResponse</w:t>
      </w:r>
      <w:proofErr w:type="spellEnd"/>
      <w:r w:rsidR="00A6389F" w:rsidRPr="00985DA9">
        <w:t>»)</w:t>
      </w:r>
      <w:r w:rsidR="00AC356E" w:rsidRPr="00985DA9">
        <w:t>.</w:t>
      </w:r>
      <w:r w:rsidR="00A6389F" w:rsidRPr="00985DA9">
        <w:t xml:space="preserve"> </w:t>
      </w:r>
    </w:p>
    <w:p w14:paraId="7DC028DF" w14:textId="77777777" w:rsidR="008D2C5B" w:rsidRPr="00985DA9" w:rsidRDefault="008D2C5B" w:rsidP="008D2C5B">
      <w:pPr>
        <w:pStyle w:val="2"/>
      </w:pPr>
      <w:bookmarkStart w:id="22" w:name="_Toc462333087"/>
      <w:bookmarkStart w:id="23" w:name="_Ref526520989"/>
      <w:bookmarkStart w:id="24" w:name="_Ref526524037"/>
      <w:bookmarkStart w:id="25" w:name="_Toc196312201"/>
      <w:bookmarkEnd w:id="20"/>
      <w:bookmarkEnd w:id="22"/>
      <w:r w:rsidRPr="00985DA9">
        <w:lastRenderedPageBreak/>
        <w:t>Параметры испытаний на тестовой среде</w:t>
      </w:r>
      <w:bookmarkEnd w:id="23"/>
      <w:bookmarkEnd w:id="24"/>
      <w:bookmarkEnd w:id="25"/>
    </w:p>
    <w:p w14:paraId="4FECF862" w14:textId="4300B6A7" w:rsidR="008D2C5B" w:rsidRPr="00985DA9" w:rsidRDefault="008D2C5B" w:rsidP="008D2C5B">
      <w:pPr>
        <w:pStyle w:val="GOSTNormal"/>
      </w:pPr>
      <w:r w:rsidRPr="00985DA9">
        <w:t xml:space="preserve">Проведение испытаний </w:t>
      </w:r>
      <w:r w:rsidR="00A37968" w:rsidRPr="00985DA9">
        <w:t>в</w:t>
      </w:r>
      <w:r w:rsidRPr="00985DA9">
        <w:t xml:space="preserve"> тестовой среде перед началом промышленной эксплуатации </w:t>
      </w:r>
      <w:r w:rsidR="000E2AF5" w:rsidRPr="00985DA9">
        <w:t>С</w:t>
      </w:r>
      <w:r w:rsidRPr="00985DA9">
        <w:t xml:space="preserve">ервиса со стороны внешней информационной системы является </w:t>
      </w:r>
      <w:r w:rsidR="001B6D22" w:rsidRPr="00985DA9">
        <w:rPr>
          <w:b/>
        </w:rPr>
        <w:t>обязательным</w:t>
      </w:r>
      <w:r w:rsidRPr="00985DA9">
        <w:t xml:space="preserve"> действием, обеспечивающим повышение качества и эффективности процесса и позволяющим выявлять ошибки и несоответствия разработанного </w:t>
      </w:r>
      <w:r w:rsidR="000E2AF5" w:rsidRPr="00985DA9">
        <w:t>С</w:t>
      </w:r>
      <w:r w:rsidRPr="00985DA9">
        <w:t xml:space="preserve">ервиса </w:t>
      </w:r>
      <w:r w:rsidR="00562103" w:rsidRPr="00985DA9">
        <w:t xml:space="preserve">до перехода </w:t>
      </w:r>
      <w:r w:rsidR="00870B50" w:rsidRPr="00985DA9">
        <w:t>на продуктивной</w:t>
      </w:r>
      <w:r w:rsidRPr="00985DA9">
        <w:t xml:space="preserve"> контур.</w:t>
      </w:r>
    </w:p>
    <w:p w14:paraId="5101ADBA" w14:textId="27425E6D" w:rsidR="006D5175" w:rsidRPr="00985DA9" w:rsidRDefault="008D2C5B" w:rsidP="008D2C5B">
      <w:pPr>
        <w:pStyle w:val="GOSTNormal"/>
      </w:pPr>
      <w:r w:rsidRPr="00985DA9">
        <w:t>Адрес тестового экземпляра:</w:t>
      </w:r>
    </w:p>
    <w:p w14:paraId="025AA7D5" w14:textId="16F99B25" w:rsidR="009D143A" w:rsidRPr="006B3972" w:rsidRDefault="009D143A" w:rsidP="009D143A">
      <w:pPr>
        <w:pStyle w:val="GOSTNormal"/>
      </w:pPr>
      <w:bookmarkStart w:id="26" w:name="_Hlk195525073"/>
      <w:r w:rsidRPr="00985DA9">
        <w:t>Сервис</w:t>
      </w:r>
      <w:r w:rsidRPr="006B3972">
        <w:t xml:space="preserve"> «</w:t>
      </w:r>
      <w:r>
        <w:fldChar w:fldCharType="begin"/>
      </w:r>
      <w:r w:rsidRPr="008F58AF">
        <w:instrText xml:space="preserve"> </w:instrText>
      </w:r>
      <w:r w:rsidRPr="008F58AF">
        <w:rPr>
          <w:lang w:val="en-US"/>
        </w:rPr>
        <w:instrText>DOCPROPERTY</w:instrText>
      </w:r>
      <w:r w:rsidRPr="008F58AF">
        <w:instrText xml:space="preserve">  </w:instrText>
      </w:r>
      <w:r>
        <w:instrText>СервисПриёмаУведомлений</w:instrText>
      </w:r>
      <w:r w:rsidRPr="008F58AF">
        <w:instrText>.</w:instrText>
      </w:r>
      <w:r>
        <w:instrText>Имя</w:instrText>
      </w:r>
      <w:r w:rsidRPr="008F58AF">
        <w:instrText xml:space="preserve">  \* </w:instrText>
      </w:r>
      <w:r w:rsidRPr="008F58AF">
        <w:rPr>
          <w:lang w:val="en-US"/>
        </w:rPr>
        <w:instrText>MERGEFORMAT</w:instrText>
      </w:r>
      <w:r w:rsidRPr="008F58AF">
        <w:instrText xml:space="preserve"> </w:instrText>
      </w:r>
      <w:r>
        <w:fldChar w:fldCharType="separate"/>
      </w:r>
      <w:proofErr w:type="spellStart"/>
      <w:r w:rsidRPr="008F58AF">
        <w:rPr>
          <w:lang w:val="en-US"/>
        </w:rPr>
        <w:t>ruzdiUploadNotificationPackageService</w:t>
      </w:r>
      <w:proofErr w:type="spellEnd"/>
      <w:r w:rsidRPr="006B3972">
        <w:t>_</w:t>
      </w:r>
      <w:r w:rsidRPr="008F58AF">
        <w:rPr>
          <w:lang w:val="en-US"/>
        </w:rPr>
        <w:t>v</w:t>
      </w:r>
      <w:r w:rsidRPr="008F58AF">
        <w:t>2</w:t>
      </w:r>
      <w:r w:rsidRPr="006B3972">
        <w:t>_</w:t>
      </w:r>
      <w:r>
        <w:fldChar w:fldCharType="end"/>
      </w:r>
      <w:r w:rsidRPr="008F58AF">
        <w:t>0</w:t>
      </w:r>
      <w:r w:rsidRPr="006B3972">
        <w:t>»</w:t>
      </w:r>
      <w:r w:rsidR="006B3972" w:rsidRPr="006B3972">
        <w:t xml:space="preserve"> </w:t>
      </w:r>
      <w:r w:rsidR="006B3972">
        <w:t>с</w:t>
      </w:r>
      <w:r w:rsidR="006B3972" w:rsidRPr="006B3972">
        <w:t xml:space="preserve"> </w:t>
      </w:r>
      <w:r w:rsidR="006B3972">
        <w:t>поддержкой возможности приема МЧД</w:t>
      </w:r>
      <w:r w:rsidRPr="006B3972">
        <w:t>:</w:t>
      </w:r>
    </w:p>
    <w:p w14:paraId="36A4494B" w14:textId="1CD9FE49" w:rsidR="009D143A" w:rsidRPr="008F58AF" w:rsidRDefault="004F2366" w:rsidP="009D143A">
      <w:pPr>
        <w:pStyle w:val="GOSTNormal"/>
        <w:rPr>
          <w:color w:val="0000FF"/>
          <w:u w:val="single"/>
        </w:rPr>
      </w:pPr>
      <w:hyperlink r:id="rId10" w:history="1">
        <w:r w:rsidR="009D143A" w:rsidRPr="009D143A">
          <w:rPr>
            <w:rStyle w:val="a5"/>
          </w:rPr>
          <w:t>http://ruzditest.eisnot.ru:8280/services/ruzdiUploadNotificationPackageService_v</w:t>
        </w:r>
        <w:r w:rsidR="009D143A" w:rsidRPr="008F58AF">
          <w:rPr>
            <w:rStyle w:val="a5"/>
          </w:rPr>
          <w:t>2</w:t>
        </w:r>
        <w:r w:rsidR="009D143A" w:rsidRPr="009D143A">
          <w:rPr>
            <w:rStyle w:val="a5"/>
          </w:rPr>
          <w:t>_</w:t>
        </w:r>
        <w:r w:rsidR="009D143A" w:rsidRPr="008F58AF">
          <w:rPr>
            <w:rStyle w:val="a5"/>
          </w:rPr>
          <w:t>0</w:t>
        </w:r>
        <w:r w:rsidR="009D143A" w:rsidRPr="009D143A">
          <w:rPr>
            <w:rStyle w:val="a5"/>
          </w:rPr>
          <w:t>?wsdl</w:t>
        </w:r>
      </w:hyperlink>
    </w:p>
    <w:bookmarkEnd w:id="26"/>
    <w:p w14:paraId="2A5C0C10" w14:textId="65EEFC29" w:rsidR="006D5175" w:rsidRPr="007F748C" w:rsidRDefault="006D5175" w:rsidP="008D2C5B">
      <w:pPr>
        <w:pStyle w:val="GOSTNormal"/>
      </w:pPr>
      <w:r w:rsidRPr="00985DA9">
        <w:t>Сервис</w:t>
      </w:r>
      <w:r w:rsidRPr="007F748C">
        <w:t xml:space="preserve"> «</w:t>
      </w:r>
      <w:r w:rsidR="00C8356C">
        <w:fldChar w:fldCharType="begin"/>
      </w:r>
      <w:r w:rsidR="00C8356C" w:rsidRPr="007F748C">
        <w:instrText xml:space="preserve"> </w:instrText>
      </w:r>
      <w:r w:rsidR="00C8356C" w:rsidRPr="007F748C">
        <w:rPr>
          <w:lang w:val="en-US"/>
        </w:rPr>
        <w:instrText>DOCPROPERTY</w:instrText>
      </w:r>
      <w:r w:rsidR="00C8356C" w:rsidRPr="007F748C">
        <w:instrText xml:space="preserve">  </w:instrText>
      </w:r>
      <w:r w:rsidR="00C8356C">
        <w:instrText>СервисСтатусаОбработкиПакетов</w:instrText>
      </w:r>
      <w:r w:rsidR="00C8356C" w:rsidRPr="007F748C">
        <w:instrText>.</w:instrText>
      </w:r>
      <w:r w:rsidR="00C8356C">
        <w:instrText>Имя</w:instrText>
      </w:r>
      <w:r w:rsidR="00C8356C" w:rsidRPr="007F748C">
        <w:instrText xml:space="preserve">  \* </w:instrText>
      </w:r>
      <w:r w:rsidR="00C8356C" w:rsidRPr="007F748C">
        <w:rPr>
          <w:lang w:val="en-US"/>
        </w:rPr>
        <w:instrText>MERGEFORMAT</w:instrText>
      </w:r>
      <w:r w:rsidR="00C8356C" w:rsidRPr="007F748C">
        <w:instrText xml:space="preserve"> </w:instrText>
      </w:r>
      <w:r w:rsidR="00C8356C">
        <w:fldChar w:fldCharType="separate"/>
      </w:r>
      <w:proofErr w:type="spellStart"/>
      <w:r w:rsidR="00623E2C" w:rsidRPr="007F748C">
        <w:rPr>
          <w:lang w:val="en-US"/>
        </w:rPr>
        <w:t>ruzdiGetNotificationPackageStateService</w:t>
      </w:r>
      <w:proofErr w:type="spellEnd"/>
      <w:r w:rsidR="00623E2C" w:rsidRPr="007F748C">
        <w:t>_</w:t>
      </w:r>
      <w:r w:rsidR="00623E2C" w:rsidRPr="007F748C">
        <w:rPr>
          <w:lang w:val="en-US"/>
        </w:rPr>
        <w:t>v</w:t>
      </w:r>
      <w:r w:rsidR="00623E2C" w:rsidRPr="007F748C">
        <w:t>1_</w:t>
      </w:r>
      <w:r w:rsidR="00C8356C">
        <w:fldChar w:fldCharType="end"/>
      </w:r>
      <w:r w:rsidR="007F748C">
        <w:t>1</w:t>
      </w:r>
      <w:r w:rsidRPr="007F748C">
        <w:t>»:</w:t>
      </w:r>
    </w:p>
    <w:p w14:paraId="7BD0A8BB" w14:textId="7EF0CDF9" w:rsidR="007F748C" w:rsidRDefault="004F2366" w:rsidP="008D2C5B">
      <w:pPr>
        <w:pStyle w:val="GOSTNormal"/>
      </w:pPr>
      <w:hyperlink r:id="rId11" w:history="1">
        <w:r w:rsidR="007F748C" w:rsidRPr="00A7691F">
          <w:rPr>
            <w:rStyle w:val="a5"/>
          </w:rPr>
          <w:t>http://ruzditest.eisnot.ru:8280/services/ruzdiGetNotificationPackageStateService_v1_1</w:t>
        </w:r>
      </w:hyperlink>
      <w:r w:rsidR="00325EC1" w:rsidRPr="00325EC1">
        <w:rPr>
          <w:rStyle w:val="a5"/>
        </w:rPr>
        <w:t>?wsdl</w:t>
      </w:r>
    </w:p>
    <w:p w14:paraId="4FE7D0A4" w14:textId="3414FE88" w:rsidR="00A85B02" w:rsidRDefault="00A85B02" w:rsidP="00A85B02">
      <w:pPr>
        <w:pStyle w:val="GOSTNormal"/>
      </w:pPr>
      <w:r>
        <w:t xml:space="preserve">Для проведения тестирования взаимодействия с применением МЧД, у заявителя должна быть доверенность в машиночитаемом виде, зарегистрированная в тестовом контуре ЦПРР. </w:t>
      </w:r>
    </w:p>
    <w:p w14:paraId="5BBE4346" w14:textId="5B1C173D" w:rsidR="008D2C5B" w:rsidRDefault="008D2C5B" w:rsidP="008D2C5B">
      <w:pPr>
        <w:pStyle w:val="GOSTNormal"/>
      </w:pPr>
      <w:r w:rsidRPr="00985DA9">
        <w:t xml:space="preserve">Режим функционирования тестовой среды: </w:t>
      </w:r>
      <w:r w:rsidR="00917DAD" w:rsidRPr="00985DA9">
        <w:t>24\7</w:t>
      </w:r>
      <w:r w:rsidRPr="00985DA9">
        <w:t>. Особых условий доступности не определено.</w:t>
      </w:r>
    </w:p>
    <w:p w14:paraId="6C933558" w14:textId="77777777" w:rsidR="00A85B02" w:rsidRPr="00985DA9" w:rsidRDefault="00A85B02" w:rsidP="008D2C5B">
      <w:pPr>
        <w:pStyle w:val="GOSTNormal"/>
      </w:pPr>
    </w:p>
    <w:p w14:paraId="2D27B59D" w14:textId="77777777" w:rsidR="007E73D0" w:rsidRPr="00985DA9" w:rsidRDefault="007E73D0" w:rsidP="008D2C5B">
      <w:pPr>
        <w:pStyle w:val="GOSTNormal"/>
      </w:pPr>
    </w:p>
    <w:p w14:paraId="676F1210" w14:textId="77777777" w:rsidR="008D2C5B" w:rsidRPr="00985DA9" w:rsidRDefault="008D2C5B" w:rsidP="008D2C5B">
      <w:pPr>
        <w:pStyle w:val="2"/>
      </w:pPr>
      <w:bookmarkStart w:id="27" w:name="_Toc196312202"/>
      <w:r w:rsidRPr="00985DA9">
        <w:t>Параметры промышленной среды</w:t>
      </w:r>
      <w:bookmarkEnd w:id="27"/>
    </w:p>
    <w:p w14:paraId="6189CA31" w14:textId="79E3198A" w:rsidR="007E73D0" w:rsidRDefault="00A56E7B" w:rsidP="001D3460">
      <w:pPr>
        <w:pStyle w:val="GOSTNormal"/>
      </w:pPr>
      <w:r w:rsidRPr="00985DA9">
        <w:t>Адрес промышленного экземпляра:</w:t>
      </w:r>
      <w:r w:rsidR="007E73D0" w:rsidRPr="00985DA9">
        <w:t xml:space="preserve"> </w:t>
      </w:r>
    </w:p>
    <w:p w14:paraId="4866C5D4" w14:textId="62C7AE4D" w:rsidR="003D69E2" w:rsidRDefault="006B3972" w:rsidP="003D69E2">
      <w:pPr>
        <w:pStyle w:val="GOSTNormal"/>
      </w:pPr>
      <w:r w:rsidRPr="00985DA9">
        <w:t>Сервис</w:t>
      </w:r>
      <w:r w:rsidRPr="006B3972">
        <w:t xml:space="preserve"> «</w:t>
      </w:r>
      <w:r>
        <w:fldChar w:fldCharType="begin"/>
      </w:r>
      <w:r w:rsidRPr="00AD2B13">
        <w:instrText xml:space="preserve"> </w:instrText>
      </w:r>
      <w:r w:rsidRPr="00AD2B13">
        <w:rPr>
          <w:lang w:val="en-US"/>
        </w:rPr>
        <w:instrText>DOCPROPERTY</w:instrText>
      </w:r>
      <w:r w:rsidRPr="00AD2B13">
        <w:instrText xml:space="preserve">  </w:instrText>
      </w:r>
      <w:r>
        <w:instrText>СервисПриёмаУведомлений</w:instrText>
      </w:r>
      <w:r w:rsidRPr="00AD2B13">
        <w:instrText>.</w:instrText>
      </w:r>
      <w:r>
        <w:instrText>Имя</w:instrText>
      </w:r>
      <w:r w:rsidRPr="00AD2B13">
        <w:instrText xml:space="preserve">  \* </w:instrText>
      </w:r>
      <w:r w:rsidRPr="00AD2B13">
        <w:rPr>
          <w:lang w:val="en-US"/>
        </w:rPr>
        <w:instrText>MERGEFORMAT</w:instrText>
      </w:r>
      <w:r w:rsidRPr="00AD2B13">
        <w:instrText xml:space="preserve"> </w:instrText>
      </w:r>
      <w:r>
        <w:fldChar w:fldCharType="separate"/>
      </w:r>
      <w:proofErr w:type="spellStart"/>
      <w:r w:rsidRPr="00AD2B13">
        <w:rPr>
          <w:lang w:val="en-US"/>
        </w:rPr>
        <w:t>ruzdiUploadNotificationPackageService</w:t>
      </w:r>
      <w:proofErr w:type="spellEnd"/>
      <w:r w:rsidRPr="006B3972">
        <w:t>_</w:t>
      </w:r>
      <w:r w:rsidRPr="00AD2B13">
        <w:rPr>
          <w:lang w:val="en-US"/>
        </w:rPr>
        <w:t>v</w:t>
      </w:r>
      <w:r w:rsidRPr="00AD2B13">
        <w:t>2</w:t>
      </w:r>
      <w:r w:rsidRPr="006B3972">
        <w:t>_</w:t>
      </w:r>
      <w:r>
        <w:fldChar w:fldCharType="end"/>
      </w:r>
      <w:r w:rsidRPr="00AD2B13">
        <w:t>0</w:t>
      </w:r>
      <w:r w:rsidRPr="006B3972">
        <w:t xml:space="preserve">» </w:t>
      </w:r>
      <w:r>
        <w:t>с</w:t>
      </w:r>
      <w:r w:rsidRPr="006B3972">
        <w:t xml:space="preserve"> </w:t>
      </w:r>
      <w:r>
        <w:t>поддержкой возможности приема МЧД</w:t>
      </w:r>
      <w:r w:rsidRPr="006B3972">
        <w:t>:</w:t>
      </w:r>
    </w:p>
    <w:p w14:paraId="2176AF3E" w14:textId="5B1E3941" w:rsidR="003D69E2" w:rsidRDefault="004F2366" w:rsidP="003D69E2">
      <w:pPr>
        <w:pStyle w:val="GOSTNormal"/>
      </w:pPr>
      <w:hyperlink r:id="rId12" w:history="1">
        <w:r w:rsidR="003D69E2" w:rsidRPr="00A45A26">
          <w:rPr>
            <w:rStyle w:val="a5"/>
          </w:rPr>
          <w:t>http://ruzdi.eisnot.ru:8280/services/ruzdiUploadNotificationPackageService_v2_0?wsdl</w:t>
        </w:r>
      </w:hyperlink>
      <w:r w:rsidR="003D69E2">
        <w:t xml:space="preserve"> </w:t>
      </w:r>
    </w:p>
    <w:p w14:paraId="7E1E93B6" w14:textId="7CC8606C" w:rsidR="00A56E7B" w:rsidRPr="00FF6E46" w:rsidRDefault="00A56E7B" w:rsidP="00A56E7B">
      <w:pPr>
        <w:pStyle w:val="GOSTNormal"/>
      </w:pPr>
      <w:r w:rsidRPr="00985DA9">
        <w:t>Сервис</w:t>
      </w:r>
      <w:r w:rsidRPr="00FF6E46">
        <w:t xml:space="preserve"> «</w:t>
      </w:r>
      <w:r w:rsidR="00FA1550">
        <w:fldChar w:fldCharType="begin"/>
      </w:r>
      <w:r w:rsidR="00FA1550" w:rsidRPr="00FF6E46">
        <w:instrText xml:space="preserve"> </w:instrText>
      </w:r>
      <w:r w:rsidR="00FA1550" w:rsidRPr="003D69E2">
        <w:rPr>
          <w:lang w:val="en-US"/>
        </w:rPr>
        <w:instrText>DOCPROPERTY</w:instrText>
      </w:r>
      <w:r w:rsidR="00FA1550" w:rsidRPr="00FF6E46">
        <w:instrText xml:space="preserve">  </w:instrText>
      </w:r>
      <w:r w:rsidR="00FA1550">
        <w:instrText>СервисСтатусаОбработкиПакетов</w:instrText>
      </w:r>
      <w:r w:rsidR="00FA1550" w:rsidRPr="00FF6E46">
        <w:instrText>.</w:instrText>
      </w:r>
      <w:r w:rsidR="00FA1550">
        <w:instrText>Имя</w:instrText>
      </w:r>
      <w:r w:rsidR="00FA1550" w:rsidRPr="00FF6E46">
        <w:instrText xml:space="preserve">  \* </w:instrText>
      </w:r>
      <w:r w:rsidR="00FA1550" w:rsidRPr="003D69E2">
        <w:rPr>
          <w:lang w:val="en-US"/>
        </w:rPr>
        <w:instrText>MERGEFORMAT</w:instrText>
      </w:r>
      <w:r w:rsidR="00FA1550" w:rsidRPr="00FF6E46">
        <w:instrText xml:space="preserve"> </w:instrText>
      </w:r>
      <w:r w:rsidR="00FA1550">
        <w:fldChar w:fldCharType="separate"/>
      </w:r>
      <w:proofErr w:type="spellStart"/>
      <w:r w:rsidR="00623E2C" w:rsidRPr="003D69E2">
        <w:rPr>
          <w:lang w:val="en-US"/>
        </w:rPr>
        <w:t>ruzdiGetNotificationPackageStateService</w:t>
      </w:r>
      <w:proofErr w:type="spellEnd"/>
      <w:r w:rsidR="00623E2C" w:rsidRPr="00FF6E46">
        <w:t>_</w:t>
      </w:r>
      <w:r w:rsidR="00623E2C" w:rsidRPr="003D69E2">
        <w:rPr>
          <w:lang w:val="en-US"/>
        </w:rPr>
        <w:t>v</w:t>
      </w:r>
      <w:r w:rsidR="00623E2C" w:rsidRPr="00FF6E46">
        <w:t>1_0</w:t>
      </w:r>
      <w:r w:rsidR="00FA1550">
        <w:fldChar w:fldCharType="end"/>
      </w:r>
      <w:r w:rsidRPr="00FF6E46">
        <w:t>»:</w:t>
      </w:r>
    </w:p>
    <w:p w14:paraId="7615AC1E" w14:textId="0DAA0C99" w:rsidR="007E73D0" w:rsidRPr="00985DA9" w:rsidRDefault="007E73D0" w:rsidP="00A56E7B">
      <w:pPr>
        <w:pStyle w:val="GOSTNormal"/>
      </w:pPr>
      <w:r w:rsidRPr="00985DA9">
        <w:rPr>
          <w:rStyle w:val="a5"/>
        </w:rPr>
        <w:t>http://ruzdi.eisnot.ru:8280/services/</w:t>
      </w:r>
      <w:r w:rsidR="00272EC9" w:rsidRPr="00985DA9">
        <w:rPr>
          <w:rStyle w:val="a5"/>
        </w:rPr>
        <w:fldChar w:fldCharType="begin"/>
      </w:r>
      <w:r w:rsidR="00272EC9" w:rsidRPr="00985DA9">
        <w:rPr>
          <w:rStyle w:val="a5"/>
        </w:rPr>
        <w:instrText xml:space="preserve"> DOCPROPERTY  СервисСтатусаОбработкиПакетов.Имя  \* MERGEFORMAT </w:instrText>
      </w:r>
      <w:r w:rsidR="00272EC9" w:rsidRPr="00985DA9">
        <w:rPr>
          <w:rStyle w:val="a5"/>
        </w:rPr>
        <w:fldChar w:fldCharType="separate"/>
      </w:r>
      <w:r w:rsidR="00623E2C" w:rsidRPr="00985DA9">
        <w:rPr>
          <w:rStyle w:val="a5"/>
        </w:rPr>
        <w:t>ruzdiGetNotificationPackageStateService_v1_0</w:t>
      </w:r>
      <w:r w:rsidR="00272EC9" w:rsidRPr="00985DA9">
        <w:rPr>
          <w:rStyle w:val="a5"/>
        </w:rPr>
        <w:fldChar w:fldCharType="end"/>
      </w:r>
      <w:r w:rsidRPr="00985DA9">
        <w:rPr>
          <w:rStyle w:val="a5"/>
        </w:rPr>
        <w:t>?wsdl</w:t>
      </w:r>
      <w:r w:rsidRPr="00985DA9">
        <w:t xml:space="preserve"> </w:t>
      </w:r>
    </w:p>
    <w:p w14:paraId="3878F69B" w14:textId="77777777" w:rsidR="00F91D80" w:rsidRPr="00985DA9" w:rsidRDefault="008D2C5B">
      <w:pPr>
        <w:pStyle w:val="GOSTNormal"/>
      </w:pPr>
      <w:r w:rsidRPr="00985DA9">
        <w:t xml:space="preserve">Режим функционирования на продуктивном контуре: </w:t>
      </w:r>
      <w:r w:rsidR="00917DAD" w:rsidRPr="00985DA9">
        <w:t>24\7</w:t>
      </w:r>
      <w:r w:rsidRPr="00985DA9">
        <w:t>. Особых условий доступности не определено.</w:t>
      </w:r>
    </w:p>
    <w:p w14:paraId="384B4C47" w14:textId="54DE86E6" w:rsidR="00C87DAA" w:rsidRDefault="00335254">
      <w:pPr>
        <w:pStyle w:val="GOSTNormal"/>
      </w:pPr>
      <w:r w:rsidRPr="00730242">
        <w:br/>
      </w:r>
      <w:r>
        <w:t>Поддер</w:t>
      </w:r>
      <w:r w:rsidR="007737E1">
        <w:t>ж</w:t>
      </w:r>
      <w:r>
        <w:t xml:space="preserve">ка </w:t>
      </w:r>
      <w:r w:rsidR="007737E1">
        <w:t>работы сервис</w:t>
      </w:r>
      <w:r w:rsidR="001D3460">
        <w:t>а</w:t>
      </w:r>
      <w:r w:rsidR="007737E1">
        <w:t xml:space="preserve"> </w:t>
      </w:r>
      <w:r w:rsidR="007737E1" w:rsidRPr="00985DA9">
        <w:t>«</w:t>
      </w:r>
      <w:r w:rsidR="004F2366">
        <w:fldChar w:fldCharType="begin"/>
      </w:r>
      <w:r w:rsidR="004F2366">
        <w:instrText xml:space="preserve"> DOCPROPERTY  СервисПриёмаУведомлений.Имя  \* MERGEFORMAT </w:instrText>
      </w:r>
      <w:r w:rsidR="004F2366">
        <w:fldChar w:fldCharType="separate"/>
      </w:r>
      <w:r w:rsidR="007737E1" w:rsidRPr="00985DA9">
        <w:t>ruzdiUploadNotificationPackageService_v1_0</w:t>
      </w:r>
      <w:r w:rsidR="004F2366">
        <w:fldChar w:fldCharType="end"/>
      </w:r>
      <w:r w:rsidR="00047AC7">
        <w:t>»</w:t>
      </w:r>
      <w:r w:rsidR="001D3460">
        <w:t xml:space="preserve"> прекращена</w:t>
      </w:r>
      <w:r w:rsidR="007737E1">
        <w:t xml:space="preserve">. </w:t>
      </w:r>
    </w:p>
    <w:p w14:paraId="6F5C1CFB" w14:textId="5EE239B1" w:rsidR="00BD228B" w:rsidRPr="00C717AF" w:rsidRDefault="00C717AF">
      <w:pPr>
        <w:pStyle w:val="GOSTNormal"/>
      </w:pPr>
      <w:bookmarkStart w:id="28" w:name="_Hlk179473888"/>
      <w:r>
        <w:t xml:space="preserve">Информирование об изменениях в работе веб-сервиса производится в информационном канале </w:t>
      </w:r>
      <w:r w:rsidRPr="00C717AF">
        <w:t>https://t.me/reestrzalogov</w:t>
      </w:r>
      <w:r>
        <w:t>.</w:t>
      </w:r>
    </w:p>
    <w:p w14:paraId="3CC0CBFA" w14:textId="7533D4A2" w:rsidR="00C87DAA" w:rsidRPr="00985DA9" w:rsidRDefault="00455C99" w:rsidP="00C87DAA">
      <w:pPr>
        <w:pStyle w:val="2"/>
      </w:pPr>
      <w:bookmarkStart w:id="29" w:name="_Ref526159440"/>
      <w:bookmarkStart w:id="30" w:name="_Toc196312203"/>
      <w:bookmarkEnd w:id="28"/>
      <w:r w:rsidRPr="00985DA9">
        <w:t>Сведения</w:t>
      </w:r>
      <w:r w:rsidR="00C87DAA" w:rsidRPr="00985DA9">
        <w:t xml:space="preserve"> </w:t>
      </w:r>
      <w:r w:rsidRPr="00985DA9">
        <w:t>об изменении</w:t>
      </w:r>
      <w:r w:rsidR="00C87DAA" w:rsidRPr="00985DA9">
        <w:t xml:space="preserve"> сред</w:t>
      </w:r>
      <w:bookmarkEnd w:id="29"/>
      <w:bookmarkEnd w:id="30"/>
    </w:p>
    <w:p w14:paraId="799E972D" w14:textId="31ADAE85" w:rsidR="00A034AE" w:rsidRPr="00985DA9" w:rsidRDefault="00C87DAA" w:rsidP="00C87DAA">
      <w:pPr>
        <w:pStyle w:val="GOSTNormal"/>
      </w:pPr>
      <w:r w:rsidRPr="00985DA9">
        <w:t xml:space="preserve">С </w:t>
      </w:r>
      <w:r w:rsidR="004F2366">
        <w:fldChar w:fldCharType="begin"/>
      </w:r>
      <w:r w:rsidR="004F2366">
        <w:instrText xml:space="preserve"> DOCPROPERTY  "Веха 1"  \* MERGEFORMAT </w:instrText>
      </w:r>
      <w:r w:rsidR="004F2366">
        <w:fldChar w:fldCharType="separate"/>
      </w:r>
      <w:r w:rsidR="00623E2C" w:rsidRPr="00985DA9">
        <w:t>21.01.2019</w:t>
      </w:r>
      <w:r w:rsidR="004F2366">
        <w:fldChar w:fldCharType="end"/>
      </w:r>
      <w:r w:rsidR="004904FF" w:rsidRPr="00985DA9">
        <w:t>,</w:t>
      </w:r>
      <w:r w:rsidR="00217216" w:rsidRPr="00985DA9">
        <w:t xml:space="preserve"> </w:t>
      </w:r>
      <w:r w:rsidR="004904FF" w:rsidRPr="00985DA9">
        <w:t>в дополнение к существующему Сервису</w:t>
      </w:r>
      <w:r w:rsidR="00A034AE" w:rsidRPr="00985DA9">
        <w:t xml:space="preserve"> версии 1.6</w:t>
      </w:r>
      <w:r w:rsidR="004904FF" w:rsidRPr="00985DA9">
        <w:t xml:space="preserve"> (в соответствии с версией настоящего документа 1.6), будет функционировать новый Сервис</w:t>
      </w:r>
      <w:r w:rsidR="00A034AE" w:rsidRPr="00985DA9">
        <w:t xml:space="preserve"> версии</w:t>
      </w:r>
      <w:r w:rsidR="004904FF" w:rsidRPr="00985DA9">
        <w:t xml:space="preserve"> </w:t>
      </w:r>
      <w:r w:rsidR="00A034AE" w:rsidRPr="00985DA9">
        <w:t xml:space="preserve">2.0+ </w:t>
      </w:r>
      <w:r w:rsidR="004904FF" w:rsidRPr="00985DA9">
        <w:t>(в</w:t>
      </w:r>
      <w:r w:rsidR="00A034AE" w:rsidRPr="00985DA9">
        <w:t> </w:t>
      </w:r>
      <w:r w:rsidR="004904FF" w:rsidRPr="00985DA9">
        <w:t xml:space="preserve">соответствии с </w:t>
      </w:r>
      <w:r w:rsidR="00A034AE" w:rsidRPr="00985DA9">
        <w:t xml:space="preserve">актуальной </w:t>
      </w:r>
      <w:r w:rsidR="004904FF" w:rsidRPr="00985DA9">
        <w:t>версией настоящего документа 2.0</w:t>
      </w:r>
      <w:r w:rsidR="00A034AE" w:rsidRPr="00985DA9">
        <w:t xml:space="preserve"> и выше</w:t>
      </w:r>
      <w:r w:rsidR="004904FF" w:rsidRPr="00985DA9">
        <w:t>).</w:t>
      </w:r>
    </w:p>
    <w:p w14:paraId="4A720C9B" w14:textId="708D0C9C" w:rsidR="00C87DAA" w:rsidRPr="00985DA9" w:rsidRDefault="00A034AE" w:rsidP="00C87DAA">
      <w:pPr>
        <w:pStyle w:val="GOSTNormal"/>
      </w:pPr>
      <w:r w:rsidRPr="00985DA9">
        <w:t>В Сервисе версии 2.0+</w:t>
      </w:r>
      <w:r w:rsidR="00CC0583" w:rsidRPr="00985DA9">
        <w:t xml:space="preserve"> </w:t>
      </w:r>
      <w:r w:rsidR="00C87DAA" w:rsidRPr="00985DA9">
        <w:t>применяются новые версии схем: «</w:t>
      </w:r>
      <w:r w:rsidR="00C87DAA" w:rsidRPr="00985DA9">
        <w:fldChar w:fldCharType="begin"/>
      </w:r>
      <w:r w:rsidR="00C87DAA" w:rsidRPr="00985DA9">
        <w:instrText xml:space="preserve"> REF _Ref526158475 \h </w:instrText>
      </w:r>
      <w:r w:rsidR="007B6EF0" w:rsidRPr="00985DA9">
        <w:instrText xml:space="preserve"> \* MERGEFORMAT </w:instrText>
      </w:r>
      <w:r w:rsidR="00C87DAA" w:rsidRPr="00985DA9">
        <w:fldChar w:fldCharType="separate"/>
      </w:r>
      <w:r w:rsidR="00623E2C" w:rsidRPr="00985DA9">
        <w:t xml:space="preserve">Схема </w:t>
      </w:r>
      <w:proofErr w:type="spellStart"/>
      <w:r w:rsidR="00623E2C" w:rsidRPr="00985DA9">
        <w:t>xml</w:t>
      </w:r>
      <w:proofErr w:type="spellEnd"/>
      <w:r w:rsidR="00623E2C" w:rsidRPr="00985DA9">
        <w:t>-сообщений веб-сервиса</w:t>
      </w:r>
      <w:r w:rsidR="00C87DAA" w:rsidRPr="00985DA9">
        <w:fldChar w:fldCharType="end"/>
      </w:r>
      <w:r w:rsidR="00C87DAA" w:rsidRPr="00985DA9">
        <w:t>» (см. п. </w:t>
      </w:r>
      <w:r w:rsidR="00C87DAA" w:rsidRPr="00985DA9">
        <w:fldChar w:fldCharType="begin"/>
      </w:r>
      <w:r w:rsidR="00C87DAA" w:rsidRPr="00985DA9">
        <w:instrText xml:space="preserve"> REF _Ref526158471 \r \h </w:instrText>
      </w:r>
      <w:r w:rsidR="007B6EF0" w:rsidRPr="00985DA9">
        <w:instrText xml:space="preserve"> \* MERGEFORMAT </w:instrText>
      </w:r>
      <w:r w:rsidR="00C87DAA" w:rsidRPr="00985DA9">
        <w:fldChar w:fldCharType="separate"/>
      </w:r>
      <w:r w:rsidR="00623E2C" w:rsidRPr="00985DA9">
        <w:t>3.1.1</w:t>
      </w:r>
      <w:r w:rsidR="00C87DAA" w:rsidRPr="00985DA9">
        <w:fldChar w:fldCharType="end"/>
      </w:r>
      <w:r w:rsidR="00C87DAA" w:rsidRPr="00985DA9">
        <w:t>) и «</w:t>
      </w:r>
      <w:r w:rsidR="00C87DAA" w:rsidRPr="00985DA9">
        <w:fldChar w:fldCharType="begin"/>
      </w:r>
      <w:r w:rsidR="00C87DAA" w:rsidRPr="00985DA9">
        <w:instrText xml:space="preserve"> REF _Ref525892682 \h </w:instrText>
      </w:r>
      <w:r w:rsidR="00CC38DD" w:rsidRPr="00985DA9">
        <w:instrText xml:space="preserve"> \* MERGEFORMAT </w:instrText>
      </w:r>
      <w:r w:rsidR="00C87DAA" w:rsidRPr="00985DA9">
        <w:fldChar w:fldCharType="separate"/>
      </w:r>
      <w:r w:rsidR="00623E2C" w:rsidRPr="00985DA9">
        <w:t xml:space="preserve">Схема </w:t>
      </w:r>
      <w:proofErr w:type="spellStart"/>
      <w:r w:rsidR="00623E2C" w:rsidRPr="00985DA9">
        <w:t>xml</w:t>
      </w:r>
      <w:proofErr w:type="spellEnd"/>
      <w:r w:rsidR="00623E2C" w:rsidRPr="00985DA9">
        <w:t>-документов</w:t>
      </w:r>
      <w:r w:rsidR="00C87DAA" w:rsidRPr="00985DA9">
        <w:fldChar w:fldCharType="end"/>
      </w:r>
      <w:r w:rsidR="00C87DAA" w:rsidRPr="00985DA9">
        <w:t xml:space="preserve">» (см. п. </w:t>
      </w:r>
      <w:r w:rsidR="00C87DAA" w:rsidRPr="00985DA9">
        <w:fldChar w:fldCharType="begin"/>
      </w:r>
      <w:r w:rsidR="00C87DAA" w:rsidRPr="00985DA9">
        <w:instrText xml:space="preserve"> REF _Ref525892682 \n \h </w:instrText>
      </w:r>
      <w:r w:rsidR="00CC38DD" w:rsidRPr="00985DA9">
        <w:instrText xml:space="preserve"> \* MERGEFORMAT </w:instrText>
      </w:r>
      <w:r w:rsidR="00C87DAA" w:rsidRPr="00985DA9">
        <w:fldChar w:fldCharType="separate"/>
      </w:r>
      <w:r w:rsidR="00623E2C" w:rsidRPr="00985DA9">
        <w:t>3.2.1</w:t>
      </w:r>
      <w:r w:rsidR="00C87DAA" w:rsidRPr="00985DA9">
        <w:fldChar w:fldCharType="end"/>
      </w:r>
      <w:r w:rsidR="00C87DAA" w:rsidRPr="00985DA9">
        <w:t>)</w:t>
      </w:r>
      <w:r w:rsidR="001C5831" w:rsidRPr="00985DA9">
        <w:t>, в соответствии с актуальной версией настоящего документа (Версия 2.0</w:t>
      </w:r>
      <w:r w:rsidRPr="00985DA9">
        <w:t xml:space="preserve"> и выше</w:t>
      </w:r>
      <w:r w:rsidR="001C5831" w:rsidRPr="00985DA9">
        <w:t>)</w:t>
      </w:r>
      <w:r w:rsidR="00C87DAA" w:rsidRPr="00985DA9">
        <w:t>.</w:t>
      </w:r>
    </w:p>
    <w:p w14:paraId="584347C4" w14:textId="3F4E72CB" w:rsidR="00FE2C8E" w:rsidRPr="00985DA9" w:rsidRDefault="00FE2C8E" w:rsidP="00FE2C8E">
      <w:pPr>
        <w:pStyle w:val="GOSTNormal"/>
      </w:pPr>
      <w:r w:rsidRPr="00985DA9">
        <w:t xml:space="preserve">С </w:t>
      </w:r>
      <w:r w:rsidR="004F2366">
        <w:fldChar w:fldCharType="begin"/>
      </w:r>
      <w:r w:rsidR="004F2366">
        <w:instrText xml:space="preserve"> DOCPROPERTY  "Веха 1"  \* MERGEFORMAT </w:instrText>
      </w:r>
      <w:r w:rsidR="004F2366">
        <w:fldChar w:fldCharType="separate"/>
      </w:r>
      <w:r w:rsidR="00623E2C" w:rsidRPr="00985DA9">
        <w:t>21.01.2019</w:t>
      </w:r>
      <w:r w:rsidR="004F2366">
        <w:fldChar w:fldCharType="end"/>
      </w:r>
      <w:r w:rsidRPr="00985DA9">
        <w:t xml:space="preserve"> первичное подключение пользователей будут осуществляться только</w:t>
      </w:r>
      <w:r w:rsidR="00A034AE" w:rsidRPr="00985DA9">
        <w:t xml:space="preserve"> к Сервису версии 2.0+ </w:t>
      </w:r>
      <w:r w:rsidRPr="00985DA9">
        <w:t>в соответствии с актуальной версией настоящего документа (Версия 2.0</w:t>
      </w:r>
      <w:r w:rsidR="00A034AE" w:rsidRPr="00985DA9">
        <w:t xml:space="preserve"> и выше</w:t>
      </w:r>
      <w:r w:rsidRPr="00985DA9">
        <w:t>).</w:t>
      </w:r>
    </w:p>
    <w:p w14:paraId="7F47E20A" w14:textId="77777777" w:rsidR="008D6B98" w:rsidRPr="00985DA9" w:rsidRDefault="008D6B98" w:rsidP="008D6B98">
      <w:pPr>
        <w:pStyle w:val="GOSTNormal"/>
      </w:pPr>
      <w:r w:rsidRPr="00985DA9">
        <w:t xml:space="preserve">До </w:t>
      </w:r>
      <w:r w:rsidR="004F2366">
        <w:fldChar w:fldCharType="begin"/>
      </w:r>
      <w:r w:rsidR="004F2366">
        <w:instrText xml:space="preserve"> DOCPROPERTY  "Веха 2"  \* MERGEFORMAT </w:instrText>
      </w:r>
      <w:r w:rsidR="004F2366">
        <w:fldChar w:fldCharType="separate"/>
      </w:r>
      <w:r w:rsidR="00623E2C" w:rsidRPr="00985DA9">
        <w:t>21.09.2019</w:t>
      </w:r>
      <w:r w:rsidR="004F2366">
        <w:fldChar w:fldCharType="end"/>
      </w:r>
      <w:r w:rsidRPr="00985DA9">
        <w:t xml:space="preserve"> обеспечивается работа Сервиса версии 1.6 и осуществляется приём уведомлений, в соответствии с предыдущей опубликованной версией настоящего документа (Версия 1.6)</w:t>
      </w:r>
    </w:p>
    <w:p w14:paraId="689B0269" w14:textId="15C74B0B" w:rsidR="004904FF" w:rsidRPr="00985DA9" w:rsidRDefault="004904FF" w:rsidP="00FE2C8E">
      <w:pPr>
        <w:pStyle w:val="GOSTNormal"/>
        <w:rPr>
          <w:b/>
        </w:rPr>
      </w:pPr>
      <w:r w:rsidRPr="00985DA9">
        <w:t xml:space="preserve">С </w:t>
      </w:r>
      <w:r w:rsidR="004F2366">
        <w:fldChar w:fldCharType="begin"/>
      </w:r>
      <w:r w:rsidR="004F2366">
        <w:instrText xml:space="preserve"> DOCPROPERTY  "Веха 2"  \*</w:instrText>
      </w:r>
      <w:r w:rsidR="004F2366">
        <w:instrText xml:space="preserve"> MERGEFORMAT </w:instrText>
      </w:r>
      <w:r w:rsidR="004F2366">
        <w:fldChar w:fldCharType="separate"/>
      </w:r>
      <w:r w:rsidR="00623E2C" w:rsidRPr="00985DA9">
        <w:t>21.09.2019</w:t>
      </w:r>
      <w:r w:rsidR="004F2366">
        <w:fldChar w:fldCharType="end"/>
      </w:r>
      <w:r w:rsidR="008D6B98" w:rsidRPr="00985DA9">
        <w:t xml:space="preserve"> </w:t>
      </w:r>
      <w:r w:rsidR="00A034AE" w:rsidRPr="00985DA9">
        <w:t xml:space="preserve">Сервис версии 1.6 </w:t>
      </w:r>
      <w:r w:rsidRPr="00985DA9">
        <w:t>будет выведен из эксплуатации</w:t>
      </w:r>
      <w:r w:rsidR="00A034AE" w:rsidRPr="00985DA9">
        <w:t>.</w:t>
      </w:r>
    </w:p>
    <w:p w14:paraId="4A900FA1" w14:textId="69E13385" w:rsidR="007B6EF0" w:rsidRDefault="008D6B98" w:rsidP="007B6EF0">
      <w:pPr>
        <w:pStyle w:val="GOSTNormal"/>
      </w:pPr>
      <w:r w:rsidRPr="00985DA9">
        <w:t xml:space="preserve">С </w:t>
      </w:r>
      <w:r w:rsidR="004F2366">
        <w:fldChar w:fldCharType="begin"/>
      </w:r>
      <w:r w:rsidR="004F2366">
        <w:instrText xml:space="preserve"> DOCPROPERTY  "Веха 2"  \* MERGEFORMAT </w:instrText>
      </w:r>
      <w:r w:rsidR="004F2366">
        <w:fldChar w:fldCharType="separate"/>
      </w:r>
      <w:r w:rsidR="00623E2C" w:rsidRPr="00985DA9">
        <w:t>21.09.2019</w:t>
      </w:r>
      <w:r w:rsidR="004F2366">
        <w:fldChar w:fldCharType="end"/>
      </w:r>
      <w:r w:rsidR="001C5831" w:rsidRPr="00985DA9">
        <w:t xml:space="preserve"> будет прекращён </w:t>
      </w:r>
      <w:r w:rsidR="007B6EF0" w:rsidRPr="00985DA9">
        <w:t xml:space="preserve">приём уведомлений в соответствии </w:t>
      </w:r>
      <w:r w:rsidR="00C71DD1" w:rsidRPr="00985DA9">
        <w:t xml:space="preserve">с </w:t>
      </w:r>
      <w:r w:rsidR="007B6EF0" w:rsidRPr="00985DA9">
        <w:t xml:space="preserve">предыдущей </w:t>
      </w:r>
      <w:r w:rsidR="00D15FA3" w:rsidRPr="00985DA9">
        <w:t xml:space="preserve">опубликованной </w:t>
      </w:r>
      <w:r w:rsidR="007B6EF0" w:rsidRPr="00985DA9">
        <w:t>версией настоящего документа (Версия 1.</w:t>
      </w:r>
      <w:r w:rsidR="001C5831" w:rsidRPr="00985DA9">
        <w:t>6</w:t>
      </w:r>
      <w:r w:rsidR="00391681" w:rsidRPr="00985DA9">
        <w:t>)</w:t>
      </w:r>
      <w:r w:rsidR="007B6EF0" w:rsidRPr="00985DA9">
        <w:t xml:space="preserve"> и уведомления будут </w:t>
      </w:r>
      <w:r w:rsidR="007B6EF0" w:rsidRPr="00985DA9">
        <w:lastRenderedPageBreak/>
        <w:t xml:space="preserve">приниматься только в соответствии с актуальной версией настоящего документа (Версия </w:t>
      </w:r>
      <w:r w:rsidR="00CC0583" w:rsidRPr="00985DA9">
        <w:t>2.0</w:t>
      </w:r>
      <w:r w:rsidRPr="00985DA9">
        <w:t>+</w:t>
      </w:r>
      <w:r w:rsidR="007B6EF0" w:rsidRPr="00985DA9">
        <w:t>)</w:t>
      </w:r>
      <w:r w:rsidR="00C717AF">
        <w:t>.</w:t>
      </w:r>
    </w:p>
    <w:p w14:paraId="4AEBE09A" w14:textId="41C84AA3" w:rsidR="00C717AF" w:rsidRDefault="00C717AF" w:rsidP="00C717AF">
      <w:pPr>
        <w:pStyle w:val="GOSTNormal"/>
      </w:pPr>
      <w:r>
        <w:t xml:space="preserve">С </w:t>
      </w:r>
      <w:r w:rsidR="00894E16">
        <w:t>20</w:t>
      </w:r>
      <w:r w:rsidR="00C31E21">
        <w:t xml:space="preserve"> мая </w:t>
      </w:r>
      <w:r>
        <w:t>2025 года сервис «</w:t>
      </w:r>
      <w:r w:rsidR="004F2366">
        <w:fldChar w:fldCharType="begin"/>
      </w:r>
      <w:r w:rsidR="004F2366">
        <w:instrText xml:space="preserve"> DOCPROPERTY  СервисПриёмаУведомлений.Имя  \* MERGEFORMAT </w:instrText>
      </w:r>
      <w:r w:rsidR="004F2366">
        <w:fldChar w:fldCharType="separate"/>
      </w:r>
      <w:r w:rsidRPr="00985DA9">
        <w:t>ruzdiUploadNotificationPackageService_v1_0</w:t>
      </w:r>
      <w:r w:rsidR="004F2366">
        <w:fldChar w:fldCharType="end"/>
      </w:r>
      <w:r w:rsidRPr="00985DA9">
        <w:t>»</w:t>
      </w:r>
      <w:r>
        <w:t xml:space="preserve"> выведен из эксплуатации</w:t>
      </w:r>
      <w:r w:rsidR="000D7A0A">
        <w:t>.</w:t>
      </w:r>
    </w:p>
    <w:p w14:paraId="7F8275BD" w14:textId="77777777" w:rsidR="00C717AF" w:rsidRPr="00985DA9" w:rsidRDefault="00C717AF" w:rsidP="007B6EF0">
      <w:pPr>
        <w:pStyle w:val="GOSTNormal"/>
        <w:rPr>
          <w:b/>
        </w:rPr>
      </w:pPr>
    </w:p>
    <w:p w14:paraId="0D4F9066" w14:textId="77777777" w:rsidR="00C87DAA" w:rsidRPr="00985DA9" w:rsidRDefault="00C87DAA" w:rsidP="008F58AF">
      <w:pPr>
        <w:pStyle w:val="GOSTNormal"/>
        <w:ind w:firstLine="0"/>
      </w:pPr>
    </w:p>
    <w:p w14:paraId="2043B034" w14:textId="7878E313" w:rsidR="005F65A4" w:rsidRPr="00985DA9" w:rsidRDefault="005F65A4" w:rsidP="005F65A4">
      <w:pPr>
        <w:pStyle w:val="1"/>
      </w:pPr>
      <w:bookmarkStart w:id="31" w:name="_Toc196312204"/>
      <w:bookmarkStart w:id="32" w:name="_Toc461123239"/>
      <w:bookmarkStart w:id="33" w:name="_Toc461564288"/>
      <w:r w:rsidRPr="00985DA9">
        <w:lastRenderedPageBreak/>
        <w:t>О</w:t>
      </w:r>
      <w:r w:rsidR="00AF1844">
        <w:t>п</w:t>
      </w:r>
      <w:r w:rsidRPr="00985DA9">
        <w:t>исание электронного сервиса</w:t>
      </w:r>
      <w:bookmarkEnd w:id="31"/>
    </w:p>
    <w:p w14:paraId="28006E29" w14:textId="5E50F80D" w:rsidR="006B3972" w:rsidRPr="00AD2B13" w:rsidRDefault="006B3972" w:rsidP="006B3972">
      <w:pPr>
        <w:pStyle w:val="2"/>
        <w:rPr>
          <w:lang w:val="en-US"/>
        </w:rPr>
      </w:pPr>
      <w:bookmarkStart w:id="34" w:name="_Toc196312205"/>
      <w:bookmarkStart w:id="35" w:name="_Toc196312206"/>
      <w:bookmarkStart w:id="36" w:name="_Toc196312207"/>
      <w:bookmarkStart w:id="37" w:name="_Toc196312208"/>
      <w:bookmarkStart w:id="38" w:name="_Toc196312209"/>
      <w:bookmarkStart w:id="39" w:name="_Toc196312210"/>
      <w:bookmarkStart w:id="40" w:name="_Toc196312211"/>
      <w:bookmarkStart w:id="41" w:name="_Toc196312246"/>
      <w:bookmarkStart w:id="42" w:name="_Toc196312247"/>
      <w:bookmarkStart w:id="43" w:name="_Toc196312248"/>
      <w:bookmarkStart w:id="44" w:name="_Toc196312249"/>
      <w:bookmarkStart w:id="45" w:name="_Toc196312273"/>
      <w:bookmarkStart w:id="46" w:name="_Toc196312274"/>
      <w:bookmarkStart w:id="47" w:name="_Toc461123243"/>
      <w:bookmarkStart w:id="48" w:name="_Toc461564289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985DA9">
        <w:t>Описание</w:t>
      </w:r>
      <w:r w:rsidRPr="00AD2B13">
        <w:rPr>
          <w:lang w:val="en-US"/>
        </w:rPr>
        <w:t xml:space="preserve"> </w:t>
      </w:r>
      <w:r w:rsidRPr="00985DA9">
        <w:t>сервиса</w:t>
      </w:r>
      <w:r w:rsidRPr="00AD2B13">
        <w:rPr>
          <w:lang w:val="en-US"/>
        </w:rPr>
        <w:t xml:space="preserve"> «</w:t>
      </w:r>
      <w:proofErr w:type="spellStart"/>
      <w:r>
        <w:fldChar w:fldCharType="begin"/>
      </w:r>
      <w:r w:rsidRPr="00AD2B13">
        <w:rPr>
          <w:lang w:val="en-US"/>
        </w:rPr>
        <w:instrText xml:space="preserve"> DOCPROPERTY  </w:instrText>
      </w:r>
      <w:r>
        <w:instrText>СервисПриёмаУведомлений</w:instrText>
      </w:r>
      <w:r w:rsidRPr="00AD2B13">
        <w:rPr>
          <w:lang w:val="en-US"/>
        </w:rPr>
        <w:instrText>.</w:instrText>
      </w:r>
      <w:r>
        <w:instrText>Имя</w:instrText>
      </w:r>
      <w:r w:rsidRPr="00AD2B13">
        <w:rPr>
          <w:lang w:val="en-US"/>
        </w:rPr>
        <w:instrText xml:space="preserve">  \* MERGEFORMAT </w:instrText>
      </w:r>
      <w:r>
        <w:fldChar w:fldCharType="separate"/>
      </w:r>
      <w:r w:rsidRPr="00AD2B13">
        <w:rPr>
          <w:lang w:val="en-US"/>
        </w:rPr>
        <w:t>ruzdiUploadNotificationPackageService_v</w:t>
      </w:r>
      <w:proofErr w:type="spellEnd"/>
      <w:r>
        <w:t>2</w:t>
      </w:r>
      <w:r w:rsidRPr="00AD2B13">
        <w:rPr>
          <w:lang w:val="en-US"/>
        </w:rPr>
        <w:t>_0</w:t>
      </w:r>
      <w:r>
        <w:fldChar w:fldCharType="end"/>
      </w:r>
      <w:r w:rsidRPr="00AD2B13">
        <w:rPr>
          <w:lang w:val="en-US"/>
        </w:rPr>
        <w:t>»</w:t>
      </w:r>
      <w:bookmarkEnd w:id="46"/>
    </w:p>
    <w:p w14:paraId="338EF2DD" w14:textId="77777777" w:rsidR="006B3972" w:rsidRPr="00985DA9" w:rsidRDefault="006B3972" w:rsidP="006B3972">
      <w:pPr>
        <w:pStyle w:val="3"/>
      </w:pPr>
      <w:bookmarkStart w:id="49" w:name="_Toc196312275"/>
      <w:r w:rsidRPr="00985DA9">
        <w:t>Метод «</w:t>
      </w:r>
      <w:proofErr w:type="spellStart"/>
      <w:r w:rsidRPr="00985DA9">
        <w:t>uploadNotificationPackage</w:t>
      </w:r>
      <w:proofErr w:type="spellEnd"/>
      <w:r w:rsidRPr="00985DA9">
        <w:t>»</w:t>
      </w:r>
      <w:bookmarkEnd w:id="49"/>
    </w:p>
    <w:p w14:paraId="0E07C535" w14:textId="77777777" w:rsidR="006B3972" w:rsidRPr="00985DA9" w:rsidRDefault="006B3972" w:rsidP="006B3972">
      <w:pPr>
        <w:pStyle w:val="GOSTNormal"/>
      </w:pPr>
      <w:r w:rsidRPr="00985DA9">
        <w:t>Метод «</w:t>
      </w:r>
      <w:proofErr w:type="spellStart"/>
      <w:r w:rsidRPr="00985DA9">
        <w:t>uploadNotificationPackage</w:t>
      </w:r>
      <w:proofErr w:type="spellEnd"/>
      <w:r w:rsidRPr="00985DA9">
        <w:t>» предназначен для приема уведомлений о залоге движимого имущества в электронном виде.</w:t>
      </w:r>
    </w:p>
    <w:p w14:paraId="5B252937" w14:textId="77777777" w:rsidR="006B3972" w:rsidRPr="00985DA9" w:rsidRDefault="006B3972" w:rsidP="006B3972">
      <w:pPr>
        <w:pStyle w:val="4"/>
      </w:pPr>
      <w:r w:rsidRPr="00985DA9">
        <w:t xml:space="preserve">Входные параметры </w:t>
      </w:r>
    </w:p>
    <w:p w14:paraId="3BAB0E34" w14:textId="77777777" w:rsidR="006B3972" w:rsidRPr="00985DA9" w:rsidRDefault="006B3972" w:rsidP="006B3972">
      <w:pPr>
        <w:pStyle w:val="GOSTNormalWithout"/>
      </w:pPr>
      <w:r w:rsidRPr="00985DA9">
        <w:t xml:space="preserve">Входящим </w:t>
      </w:r>
      <w:r w:rsidRPr="00985DA9">
        <w:rPr>
          <w:lang w:val="en-US"/>
        </w:rPr>
        <w:t>xml</w:t>
      </w:r>
      <w:r w:rsidRPr="00985DA9">
        <w:t>-сообщением метода «</w:t>
      </w:r>
      <w:proofErr w:type="spellStart"/>
      <w:r w:rsidRPr="00985DA9">
        <w:t>uploadNotificationPackage</w:t>
      </w:r>
      <w:proofErr w:type="spellEnd"/>
      <w:r w:rsidRPr="00985DA9">
        <w:t xml:space="preserve">» является </w:t>
      </w:r>
      <w:r w:rsidRPr="00985DA9">
        <w:rPr>
          <w:lang w:val="en-US"/>
        </w:rPr>
        <w:t>xml</w:t>
      </w:r>
      <w:r w:rsidRPr="00985DA9">
        <w:t>-сообщение «</w:t>
      </w:r>
      <w:proofErr w:type="spellStart"/>
      <w:r w:rsidRPr="00985DA9">
        <w:t>uploadNotificationPackageRequest</w:t>
      </w:r>
      <w:proofErr w:type="spellEnd"/>
      <w:r w:rsidRPr="00985DA9">
        <w:t xml:space="preserve">» - содержащее пакет уведомлений о залоге движимого имущества. </w:t>
      </w:r>
    </w:p>
    <w:p w14:paraId="2C4CB7F5" w14:textId="77777777" w:rsidR="006B3972" w:rsidRPr="00985DA9" w:rsidRDefault="006B3972" w:rsidP="006B3972">
      <w:pPr>
        <w:pStyle w:val="GOSTNormalWithout"/>
      </w:pPr>
      <w:r w:rsidRPr="00985DA9">
        <w:t xml:space="preserve">Параметры входящего </w:t>
      </w:r>
      <w:r w:rsidRPr="00985DA9">
        <w:rPr>
          <w:lang w:val="en-US"/>
        </w:rPr>
        <w:t>xml</w:t>
      </w:r>
      <w:r w:rsidRPr="00985DA9">
        <w:t>-сообщения «</w:t>
      </w:r>
      <w:proofErr w:type="spellStart"/>
      <w:r w:rsidRPr="00985DA9">
        <w:t>uploadNotificationPackageRequest</w:t>
      </w:r>
      <w:proofErr w:type="spellEnd"/>
      <w:r w:rsidRPr="00985DA9">
        <w:t xml:space="preserve">» приведены в таблице </w:t>
      </w:r>
      <w:r w:rsidRPr="00985DA9">
        <w:fldChar w:fldCharType="begin"/>
      </w:r>
      <w:r w:rsidRPr="00985DA9">
        <w:instrText xml:space="preserve"> REF _Ref462317406 \h  \* MERGEFORMAT </w:instrText>
      </w:r>
      <w:r w:rsidRPr="00985DA9">
        <w:fldChar w:fldCharType="separate"/>
      </w:r>
      <w:r w:rsidRPr="00985DA9">
        <w:rPr>
          <w:noProof/>
        </w:rPr>
        <w:t>2</w:t>
      </w:r>
      <w:r w:rsidRPr="00985DA9">
        <w:fldChar w:fldCharType="end"/>
      </w:r>
      <w:r w:rsidRPr="00985DA9">
        <w:t>.</w:t>
      </w:r>
    </w:p>
    <w:p w14:paraId="163A0E65" w14:textId="77777777" w:rsidR="006B3972" w:rsidRPr="00985DA9" w:rsidRDefault="004F2366" w:rsidP="006B3972">
      <w:pPr>
        <w:pStyle w:val="GOSTNameTable"/>
      </w:pPr>
      <w:r>
        <w:fldChar w:fldCharType="begin"/>
      </w:r>
      <w:r>
        <w:instrText xml:space="preserve"> SEQ Таблица \* ARABIC </w:instrText>
      </w:r>
      <w:r>
        <w:fldChar w:fldCharType="separate"/>
      </w:r>
      <w:r w:rsidR="006B3972" w:rsidRPr="00985DA9">
        <w:rPr>
          <w:noProof/>
        </w:rPr>
        <w:t>2</w:t>
      </w:r>
      <w:r>
        <w:rPr>
          <w:noProof/>
        </w:rPr>
        <w:fldChar w:fldCharType="end"/>
      </w:r>
      <w:r w:rsidR="006B3972" w:rsidRPr="00985DA9">
        <w:t xml:space="preserve">. Параметры входящего </w:t>
      </w:r>
      <w:r w:rsidR="006B3972" w:rsidRPr="00985DA9">
        <w:rPr>
          <w:lang w:val="en-US"/>
        </w:rPr>
        <w:t>xml</w:t>
      </w:r>
      <w:r w:rsidR="006B3972" w:rsidRPr="00985DA9">
        <w:t>-сообщени</w:t>
      </w:r>
      <w:r w:rsidR="006B3972">
        <w:t>я</w:t>
      </w:r>
      <w:r w:rsidR="006B3972" w:rsidRPr="00985DA9">
        <w:t xml:space="preserve"> «</w:t>
      </w:r>
      <w:proofErr w:type="spellStart"/>
      <w:r w:rsidR="006B3972" w:rsidRPr="00985DA9">
        <w:t>uploadNotificationPackageRequest</w:t>
      </w:r>
      <w:proofErr w:type="spellEnd"/>
      <w:r w:rsidR="006B3972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700"/>
        <w:gridCol w:w="1134"/>
        <w:gridCol w:w="5733"/>
      </w:tblGrid>
      <w:tr w:rsidR="006B3972" w:rsidRPr="00985DA9" w14:paraId="28D87C97" w14:textId="77777777" w:rsidTr="002D03BE">
        <w:trPr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C46EABE" w14:textId="77777777" w:rsidR="006B3972" w:rsidRPr="00985DA9" w:rsidRDefault="006B3972" w:rsidP="002D03BE">
            <w:pPr>
              <w:pStyle w:val="GOSTTableHead"/>
            </w:pPr>
            <w:r w:rsidRPr="00985DA9">
              <w:t>Параметр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A861C0" w14:textId="77777777" w:rsidR="006B3972" w:rsidRPr="00985DA9" w:rsidRDefault="006B3972" w:rsidP="002D03BE">
            <w:pPr>
              <w:pStyle w:val="GOSTTableHead"/>
            </w:pPr>
            <w:r w:rsidRPr="00985DA9">
              <w:t>Обязательность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BADDB6" w14:textId="77777777" w:rsidR="006B3972" w:rsidRPr="00985DA9" w:rsidRDefault="006B3972" w:rsidP="002D03BE">
            <w:pPr>
              <w:pStyle w:val="GOSTTableHead"/>
            </w:pPr>
            <w:r w:rsidRPr="00985DA9">
              <w:t>Описание</w:t>
            </w:r>
          </w:p>
        </w:tc>
      </w:tr>
      <w:tr w:rsidR="006B3972" w:rsidRPr="00985DA9" w14:paraId="68454C98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6EDF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packageId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577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2F68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 xml:space="preserve">Глобальный уникальный идентификатор (GUID) пакета уведомления о залоге движимого имущества. Формируется внешней информационной системой - источником пакета уведомления о залоге движимого имущества. </w:t>
            </w:r>
          </w:p>
        </w:tc>
      </w:tr>
      <w:tr w:rsidR="006B3972" w:rsidRPr="00985DA9" w14:paraId="0118A3BD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5CAE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uip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F04" w14:textId="77777777" w:rsidR="006B3972" w:rsidRPr="00985DA9" w:rsidDel="00D53DCB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EABA" w14:textId="77777777" w:rsidR="006B3972" w:rsidRPr="00985DA9" w:rsidRDefault="006B3972" w:rsidP="002D03BE">
            <w:pPr>
              <w:pStyle w:val="GOSTTableListMark"/>
              <w:numPr>
                <w:ilvl w:val="0"/>
                <w:numId w:val="0"/>
              </w:numPr>
              <w:ind w:left="113"/>
            </w:pPr>
            <w:r w:rsidRPr="00985DA9">
              <w:t xml:space="preserve">Уникальный идентификатор плательщика обязателен для заполнения в случае </w:t>
            </w:r>
            <w:proofErr w:type="spellStart"/>
            <w:r w:rsidRPr="00985DA9">
              <w:t>senderType</w:t>
            </w:r>
            <w:proofErr w:type="spellEnd"/>
            <w:r w:rsidRPr="00985DA9">
              <w:t xml:space="preserve"> = 1 (Уведомления отправлены через ИС заявителя (контрагентов)</w:t>
            </w:r>
          </w:p>
        </w:tc>
      </w:tr>
      <w:tr w:rsidR="006B3972" w:rsidRPr="00985DA9" w14:paraId="7F2CFB43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312F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senderType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A705" w14:textId="77777777" w:rsidR="006B3972" w:rsidRPr="00985DA9" w:rsidDel="00D53DCB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42F9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Способ отправки Уведомлений:</w:t>
            </w:r>
          </w:p>
          <w:p w14:paraId="4BE305A6" w14:textId="77777777" w:rsidR="006B3972" w:rsidRPr="00985DA9" w:rsidRDefault="006B3972" w:rsidP="002D03BE">
            <w:pPr>
              <w:pStyle w:val="GOSTTableListMark"/>
              <w:numPr>
                <w:ilvl w:val="0"/>
                <w:numId w:val="0"/>
              </w:numPr>
              <w:ind w:left="113"/>
            </w:pPr>
            <w:r w:rsidRPr="00985DA9">
              <w:t>1 – через веб-сервис для направления Пользователем пакета уведомлений о залоге посредством защищенного канала связи (для юридических лиц);</w:t>
            </w:r>
          </w:p>
          <w:p w14:paraId="5F5C9E2D" w14:textId="77777777" w:rsidR="006B3972" w:rsidRPr="00985DA9" w:rsidDel="00D53DCB" w:rsidRDefault="006B3972" w:rsidP="002D03BE">
            <w:pPr>
              <w:pStyle w:val="GOSTTablenorm"/>
              <w:ind w:left="136" w:right="57"/>
              <w:jc w:val="left"/>
            </w:pPr>
            <w:r w:rsidRPr="00985DA9">
              <w:t>2 – через онлайн-сервис сайта ФНП</w:t>
            </w:r>
          </w:p>
        </w:tc>
      </w:tr>
      <w:tr w:rsidR="006B3972" w:rsidRPr="00985DA9" w14:paraId="52B5999F" w14:textId="77777777" w:rsidTr="008E300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2E26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pledgeNotificationListElement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6EE7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5A93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Блок, содержащий информацию об уведомлениях о залоге движимого имущества.</w:t>
            </w:r>
          </w:p>
          <w:p w14:paraId="581D9E41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Количество Уведомлений, возможное к передаче в данном блоке, от 1 до 20.</w:t>
            </w:r>
          </w:p>
          <w:p w14:paraId="034D1030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Блок содержит следующие параметры:</w:t>
            </w:r>
          </w:p>
          <w:p w14:paraId="3E72BC7B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«</w:t>
            </w:r>
            <w:proofErr w:type="spellStart"/>
            <w:r w:rsidRPr="00985DA9">
              <w:t>notificationId</w:t>
            </w:r>
            <w:proofErr w:type="spellEnd"/>
            <w:r w:rsidRPr="00985DA9">
              <w:t>», «</w:t>
            </w:r>
            <w:proofErr w:type="spellStart"/>
            <w:r w:rsidRPr="00985DA9">
              <w:t>documentAndSignature</w:t>
            </w:r>
            <w:proofErr w:type="spellEnd"/>
            <w:r w:rsidRPr="00985DA9">
              <w:t>», описание которых приведено ниже в настоящей таблице</w:t>
            </w:r>
          </w:p>
        </w:tc>
      </w:tr>
      <w:tr w:rsidR="006B3972" w:rsidRPr="00985DA9" w14:paraId="5051DD70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3890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notificationId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0F3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1C71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Глобальный уникальный идентификатор (GUID) уведомления о залоге движимого имущества</w:t>
            </w:r>
          </w:p>
        </w:tc>
      </w:tr>
      <w:tr w:rsidR="006B3972" w:rsidRPr="00985DA9" w14:paraId="3B034E84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E8FA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documentAndSignature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B01D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1496" w14:textId="77777777" w:rsidR="006B3972" w:rsidRPr="00244D81" w:rsidRDefault="006B3972" w:rsidP="002D03BE">
            <w:pPr>
              <w:pStyle w:val="GOSTTablenorm"/>
              <w:ind w:left="136" w:right="57"/>
              <w:jc w:val="left"/>
            </w:pPr>
            <w:r w:rsidRPr="00985DA9">
              <w:rPr>
                <w:lang w:val="en-US"/>
              </w:rPr>
              <w:t>ZIP</w:t>
            </w:r>
            <w:r w:rsidRPr="00985DA9">
              <w:t>-архив в формате base64Binary, содержащий уведомление о залоге движимого имущества и файл УКЭП уведомления о залоге движимого имущества.</w:t>
            </w:r>
          </w:p>
          <w:p w14:paraId="009DA659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 xml:space="preserve">Схема </w:t>
            </w:r>
            <w:proofErr w:type="spellStart"/>
            <w:r w:rsidRPr="00985DA9">
              <w:t>xml</w:t>
            </w:r>
            <w:proofErr w:type="spellEnd"/>
            <w:r w:rsidRPr="00985DA9">
              <w:t xml:space="preserve">-файла уведомления о залоге движимого имущества приложена в пункте </w:t>
            </w:r>
            <w:r w:rsidRPr="00985DA9">
              <w:fldChar w:fldCharType="begin"/>
            </w:r>
            <w:r w:rsidRPr="00985DA9">
              <w:instrText xml:space="preserve"> REF _Ref462308216 \r \h  \* MERGEFORMAT </w:instrText>
            </w:r>
            <w:r w:rsidRPr="00985DA9">
              <w:fldChar w:fldCharType="separate"/>
            </w:r>
            <w:r w:rsidRPr="00985DA9">
              <w:t>3.2.1</w:t>
            </w:r>
            <w:r w:rsidRPr="00985DA9">
              <w:fldChar w:fldCharType="end"/>
            </w:r>
            <w:r w:rsidRPr="00985DA9">
              <w:t xml:space="preserve"> элемент «</w:t>
            </w:r>
            <w:proofErr w:type="spellStart"/>
            <w:r w:rsidRPr="00985DA9">
              <w:t>PledgeNotificationToNotary</w:t>
            </w:r>
            <w:proofErr w:type="spellEnd"/>
            <w:r w:rsidRPr="00985DA9">
              <w:t>»</w:t>
            </w:r>
          </w:p>
        </w:tc>
      </w:tr>
      <w:tr w:rsidR="006B3972" w:rsidRPr="00985DA9" w14:paraId="21F03F36" w14:textId="77777777" w:rsidTr="002D03B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1EA" w14:textId="77777777" w:rsidR="006B3972" w:rsidRPr="007E04D5" w:rsidRDefault="006B3972" w:rsidP="008F58AF">
            <w:pPr>
              <w:pStyle w:val="GOSTTablenorm"/>
              <w:ind w:left="142" w:right="57"/>
            </w:pPr>
            <w:proofErr w:type="spellStart"/>
            <w:r w:rsidRPr="00B35CBA">
              <w:lastRenderedPageBreak/>
              <w:t>AttachmentType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26C" w14:textId="77777777" w:rsidR="006B3972" w:rsidRPr="00244D81" w:rsidRDefault="006B3972" w:rsidP="002D03BE">
            <w:pPr>
              <w:pStyle w:val="GOSTTablenorm"/>
              <w:ind w:left="57" w:right="57"/>
              <w:jc w:val="center"/>
            </w:pPr>
            <w:r>
              <w:t>Нет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DB7" w14:textId="1CF5AE18" w:rsidR="006B3972" w:rsidRPr="00EE2836" w:rsidRDefault="006B3972" w:rsidP="002D03BE">
            <w:pPr>
              <w:pStyle w:val="GOSTTablenorm"/>
              <w:ind w:left="136" w:right="57"/>
              <w:jc w:val="left"/>
            </w:pPr>
            <w:r w:rsidRPr="00985DA9">
              <w:rPr>
                <w:lang w:val="en-US"/>
              </w:rPr>
              <w:t>ZIP</w:t>
            </w:r>
            <w:r w:rsidRPr="00985DA9">
              <w:t xml:space="preserve">-архив в формате base64Binary, содержащий </w:t>
            </w:r>
            <w:r>
              <w:t>приложенное к уведомлению МЧД</w:t>
            </w:r>
            <w:r w:rsidRPr="00985DA9">
              <w:t xml:space="preserve"> и файл </w:t>
            </w:r>
            <w:r>
              <w:t>подписи МЧД</w:t>
            </w:r>
            <w:r w:rsidRPr="00985DA9">
              <w:t>.</w:t>
            </w:r>
            <w:r w:rsidR="00EE2836" w:rsidRPr="005928BB">
              <w:t xml:space="preserve"> </w:t>
            </w:r>
            <w:r w:rsidR="00603D57">
              <w:t xml:space="preserve">Возможно добавление не более одного архива с МЧД в рамках одного пакета уведомлений. </w:t>
            </w:r>
          </w:p>
        </w:tc>
      </w:tr>
    </w:tbl>
    <w:p w14:paraId="18B5CA45" w14:textId="77777777" w:rsidR="006B3972" w:rsidRPr="00985DA9" w:rsidRDefault="006B3972" w:rsidP="006B3972">
      <w:pPr>
        <w:pStyle w:val="4"/>
      </w:pPr>
      <w:r w:rsidRPr="00985DA9">
        <w:t xml:space="preserve">Выходные параметры </w:t>
      </w:r>
    </w:p>
    <w:p w14:paraId="111D6FC4" w14:textId="77777777" w:rsidR="006B3972" w:rsidRPr="00985DA9" w:rsidRDefault="006B3972" w:rsidP="006B3972">
      <w:pPr>
        <w:pStyle w:val="GOSTNormalWithout"/>
      </w:pPr>
      <w:r w:rsidRPr="00985DA9">
        <w:t xml:space="preserve">Исходящим </w:t>
      </w:r>
      <w:r w:rsidRPr="00985DA9">
        <w:rPr>
          <w:lang w:val="en-US"/>
        </w:rPr>
        <w:t>xml</w:t>
      </w:r>
      <w:r w:rsidRPr="00985DA9">
        <w:t>-сообщением метода «</w:t>
      </w:r>
      <w:proofErr w:type="spellStart"/>
      <w:r w:rsidRPr="00985DA9">
        <w:t>uploadNotificationPackage</w:t>
      </w:r>
      <w:proofErr w:type="spellEnd"/>
      <w:r w:rsidRPr="00985DA9">
        <w:t xml:space="preserve">» является </w:t>
      </w:r>
      <w:r w:rsidRPr="00985DA9">
        <w:rPr>
          <w:lang w:val="en-US"/>
        </w:rPr>
        <w:t>xml</w:t>
      </w:r>
      <w:r w:rsidRPr="00985DA9">
        <w:t>-сообщение «</w:t>
      </w:r>
      <w:proofErr w:type="spellStart"/>
      <w:r w:rsidRPr="00985DA9">
        <w:t>uploadNotificationPackageResponse</w:t>
      </w:r>
      <w:proofErr w:type="spellEnd"/>
      <w:r w:rsidRPr="00985DA9">
        <w:t>» - ответ с результатами предварительного контроля и регистрационный номер пакета уведомления о залоге движимого имущества.</w:t>
      </w:r>
    </w:p>
    <w:p w14:paraId="31557C9C" w14:textId="77777777" w:rsidR="006B3972" w:rsidRPr="00985DA9" w:rsidRDefault="006B3972" w:rsidP="006B3972">
      <w:pPr>
        <w:pStyle w:val="GOSTNormal"/>
      </w:pPr>
      <w:r w:rsidRPr="00985DA9">
        <w:t xml:space="preserve">Параметры исходящего </w:t>
      </w:r>
      <w:r w:rsidRPr="00985DA9">
        <w:rPr>
          <w:lang w:val="en-US"/>
        </w:rPr>
        <w:t>xml</w:t>
      </w:r>
      <w:r w:rsidRPr="00985DA9">
        <w:t>-сообщения «</w:t>
      </w:r>
      <w:proofErr w:type="spellStart"/>
      <w:r w:rsidRPr="00985DA9">
        <w:t>uploadNotificationPackageResponse</w:t>
      </w:r>
      <w:proofErr w:type="spellEnd"/>
      <w:r w:rsidRPr="00985DA9">
        <w:t xml:space="preserve">» приведены в таблице </w:t>
      </w:r>
      <w:r w:rsidRPr="00985DA9">
        <w:fldChar w:fldCharType="begin"/>
      </w:r>
      <w:r w:rsidRPr="00985DA9">
        <w:instrText xml:space="preserve"> REF _Ref461465527 \h  \* MERGEFORMAT </w:instrText>
      </w:r>
      <w:r w:rsidRPr="00985DA9">
        <w:fldChar w:fldCharType="separate"/>
      </w:r>
      <w:r w:rsidRPr="00985DA9">
        <w:rPr>
          <w:noProof/>
        </w:rPr>
        <w:t>3</w:t>
      </w:r>
      <w:r w:rsidRPr="00985DA9">
        <w:fldChar w:fldCharType="end"/>
      </w:r>
      <w:r w:rsidRPr="00985DA9">
        <w:t>.</w:t>
      </w:r>
    </w:p>
    <w:p w14:paraId="379A2E4F" w14:textId="77777777" w:rsidR="006B3972" w:rsidRPr="00985DA9" w:rsidRDefault="004F2366" w:rsidP="006B3972">
      <w:pPr>
        <w:pStyle w:val="GOSTNameTable"/>
      </w:pPr>
      <w:r>
        <w:fldChar w:fldCharType="begin"/>
      </w:r>
      <w:r>
        <w:instrText xml:space="preserve"> SEQ Таблица \* ARABIC </w:instrText>
      </w:r>
      <w:r>
        <w:fldChar w:fldCharType="separate"/>
      </w:r>
      <w:r w:rsidR="006B3972" w:rsidRPr="00985DA9">
        <w:rPr>
          <w:noProof/>
        </w:rPr>
        <w:t>3</w:t>
      </w:r>
      <w:r>
        <w:rPr>
          <w:noProof/>
        </w:rPr>
        <w:fldChar w:fldCharType="end"/>
      </w:r>
      <w:r w:rsidR="006B3972" w:rsidRPr="00985DA9">
        <w:t xml:space="preserve">. Параметры исходящего </w:t>
      </w:r>
      <w:r w:rsidR="006B3972" w:rsidRPr="00985DA9">
        <w:rPr>
          <w:lang w:val="en-US"/>
        </w:rPr>
        <w:t>xml</w:t>
      </w:r>
      <w:r w:rsidR="006B3972" w:rsidRPr="00985DA9">
        <w:t>-сообщени</w:t>
      </w:r>
      <w:r w:rsidR="006B3972">
        <w:t>я</w:t>
      </w:r>
      <w:r w:rsidR="006B3972" w:rsidRPr="00985DA9">
        <w:t xml:space="preserve"> «</w:t>
      </w:r>
      <w:proofErr w:type="spellStart"/>
      <w:r w:rsidR="006B3972" w:rsidRPr="00985DA9">
        <w:t>uploadNotificationPackageResponse</w:t>
      </w:r>
      <w:proofErr w:type="spellEnd"/>
      <w:r w:rsidR="006B3972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134"/>
        <w:gridCol w:w="991"/>
        <w:gridCol w:w="6442"/>
      </w:tblGrid>
      <w:tr w:rsidR="006B3972" w:rsidRPr="00985DA9" w14:paraId="1496D88A" w14:textId="77777777" w:rsidTr="002D03BE">
        <w:trPr>
          <w:tblHeader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EF6B09" w14:textId="77777777" w:rsidR="006B3972" w:rsidRPr="00985DA9" w:rsidRDefault="006B3972" w:rsidP="002D03BE">
            <w:pPr>
              <w:pStyle w:val="GOSTTableHead"/>
            </w:pPr>
            <w:r w:rsidRPr="00985DA9">
              <w:t>Параметр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EA060B" w14:textId="77777777" w:rsidR="006B3972" w:rsidRPr="00985DA9" w:rsidRDefault="006B3972" w:rsidP="002D03BE">
            <w:pPr>
              <w:pStyle w:val="GOSTTableHead"/>
            </w:pPr>
            <w:r w:rsidRPr="00985DA9">
              <w:t>Обязательность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F6C2AB" w14:textId="77777777" w:rsidR="006B3972" w:rsidRPr="00985DA9" w:rsidRDefault="006B3972" w:rsidP="002D03BE">
            <w:pPr>
              <w:pStyle w:val="GOSTTableHead"/>
            </w:pPr>
            <w:r w:rsidRPr="00985DA9">
              <w:t>Описание</w:t>
            </w:r>
          </w:p>
        </w:tc>
      </w:tr>
      <w:tr w:rsidR="006B3972" w:rsidRPr="00985DA9" w14:paraId="7B8B39E0" w14:textId="77777777" w:rsidTr="002D03B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E55E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registrationId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530B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8545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 xml:space="preserve">Глобальный уникальный идентификатор (GUID) зарегистрированного в системе ФНП пакета уведомлений о залоге движимого имущества. </w:t>
            </w:r>
          </w:p>
          <w:p w14:paraId="3B886B5A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Присваивается системой ФНП зарегистрированному пакету уведомлений о залоге движимого имущества.</w:t>
            </w:r>
          </w:p>
        </w:tc>
      </w:tr>
      <w:tr w:rsidR="006B3972" w:rsidRPr="00985DA9" w14:paraId="4D95EDF2" w14:textId="77777777" w:rsidTr="008E3001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52F1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packageStateCode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B819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7B09" w14:textId="77777777" w:rsidR="006B3972" w:rsidRPr="00985DA9" w:rsidRDefault="006B3972" w:rsidP="002D03BE">
            <w:pPr>
              <w:pStyle w:val="GOSTTablenorm"/>
              <w:ind w:left="136" w:right="57"/>
              <w:jc w:val="left"/>
            </w:pPr>
            <w:r w:rsidRPr="00985DA9">
              <w:t>Блок с результатами приема уведомления о залоге движимого имущества.</w:t>
            </w:r>
          </w:p>
        </w:tc>
      </w:tr>
      <w:tr w:rsidR="006B3972" w:rsidRPr="00985DA9" w14:paraId="3D502425" w14:textId="77777777" w:rsidTr="002D03B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496A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1B95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0630" w14:textId="77777777" w:rsidR="006B3972" w:rsidRPr="00985DA9" w:rsidRDefault="006B3972" w:rsidP="002D03BE">
            <w:pPr>
              <w:pStyle w:val="GOSTTablenorm"/>
              <w:ind w:left="136" w:right="57"/>
            </w:pPr>
            <w:r w:rsidRPr="00985DA9">
              <w:t>Код статуса приема пакета уведомления о залоге движимого имущества.</w:t>
            </w:r>
          </w:p>
          <w:p w14:paraId="4E7017DC" w14:textId="77777777" w:rsidR="006B3972" w:rsidRPr="00985DA9" w:rsidRDefault="006B3972" w:rsidP="002D03BE">
            <w:pPr>
              <w:pStyle w:val="GOSTTablenorm"/>
              <w:ind w:left="136" w:right="57"/>
            </w:pPr>
            <w:r w:rsidRPr="00985DA9">
              <w:t>В соответствии с Приложением 6</w:t>
            </w:r>
          </w:p>
        </w:tc>
      </w:tr>
      <w:tr w:rsidR="006B3972" w:rsidRPr="00985DA9" w14:paraId="6B0E8B4A" w14:textId="77777777" w:rsidTr="002D03B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7562" w14:textId="77777777" w:rsidR="006B3972" w:rsidRPr="00985DA9" w:rsidRDefault="006B3972" w:rsidP="002D03BE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message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78D" w14:textId="77777777" w:rsidR="006B3972" w:rsidRPr="00985DA9" w:rsidRDefault="006B3972" w:rsidP="002D03BE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6C17" w14:textId="77777777" w:rsidR="006B3972" w:rsidRPr="00985DA9" w:rsidRDefault="006B3972" w:rsidP="002D03BE">
            <w:pPr>
              <w:pStyle w:val="GOSTTablenorm"/>
              <w:ind w:left="136" w:right="57"/>
            </w:pPr>
            <w:r w:rsidRPr="00985DA9">
              <w:t>Описание ошибки, в случае неуспешного приема пакета уведомлений о залоге движимого имущества.</w:t>
            </w:r>
          </w:p>
          <w:p w14:paraId="386A8F77" w14:textId="77777777" w:rsidR="006B3972" w:rsidRPr="00985DA9" w:rsidRDefault="006B3972" w:rsidP="002D03BE">
            <w:pPr>
              <w:pStyle w:val="GOSTTablenorm"/>
              <w:ind w:left="136" w:right="57"/>
            </w:pPr>
            <w:r w:rsidRPr="00985DA9">
              <w:t>В соответствии с Приложением 6</w:t>
            </w:r>
          </w:p>
        </w:tc>
      </w:tr>
    </w:tbl>
    <w:p w14:paraId="28028587" w14:textId="77777777" w:rsidR="006B3972" w:rsidRPr="00985DA9" w:rsidRDefault="006B3972" w:rsidP="006B3972">
      <w:pPr>
        <w:ind w:left="567" w:firstLine="0"/>
      </w:pPr>
    </w:p>
    <w:p w14:paraId="27FCCAE5" w14:textId="77777777" w:rsidR="006B3972" w:rsidRPr="00985DA9" w:rsidRDefault="006B3972">
      <w:pPr>
        <w:ind w:firstLine="0"/>
        <w:jc w:val="left"/>
        <w:rPr>
          <w:rFonts w:cs="Arial"/>
          <w:b/>
          <w:bCs/>
          <w:iCs/>
          <w:sz w:val="32"/>
          <w:szCs w:val="32"/>
        </w:rPr>
      </w:pPr>
    </w:p>
    <w:p w14:paraId="22C538A1" w14:textId="438D276C" w:rsidR="00AF008B" w:rsidRPr="00985DA9" w:rsidRDefault="00AC356E" w:rsidP="00AC356E">
      <w:pPr>
        <w:pStyle w:val="2"/>
      </w:pPr>
      <w:bookmarkStart w:id="50" w:name="_Toc196312276"/>
      <w:r w:rsidRPr="00985DA9">
        <w:t>Описание сервиса</w:t>
      </w:r>
      <w:r w:rsidR="006F27CB" w:rsidRPr="00985DA9">
        <w:t xml:space="preserve"> </w:t>
      </w:r>
      <w:r w:rsidRPr="00985DA9">
        <w:t>«</w:t>
      </w:r>
      <w:r w:rsidR="004F2366">
        <w:fldChar w:fldCharType="begin"/>
      </w:r>
      <w:r w:rsidR="004F2366">
        <w:instrText xml:space="preserve"> DOCPROPERTY  СервисСтатусаОбработкиПакетов.Имя  \* MERGEFORMAT </w:instrText>
      </w:r>
      <w:r w:rsidR="004F2366">
        <w:fldChar w:fldCharType="separate"/>
      </w:r>
      <w:r w:rsidR="00623E2C" w:rsidRPr="00985DA9">
        <w:t>ruzdiGetNotificationPackageStateService_v1_0</w:t>
      </w:r>
      <w:r w:rsidR="004F2366">
        <w:fldChar w:fldCharType="end"/>
      </w:r>
      <w:r w:rsidRPr="00985DA9">
        <w:t>»</w:t>
      </w:r>
      <w:bookmarkEnd w:id="50"/>
    </w:p>
    <w:p w14:paraId="031A4B70" w14:textId="77777777" w:rsidR="008F4071" w:rsidRPr="00985DA9" w:rsidRDefault="008F4071" w:rsidP="008F4071">
      <w:pPr>
        <w:pStyle w:val="3"/>
      </w:pPr>
      <w:bookmarkStart w:id="51" w:name="_Toc196312277"/>
      <w:r w:rsidRPr="00985DA9">
        <w:t>Метод «</w:t>
      </w:r>
      <w:proofErr w:type="spellStart"/>
      <w:r w:rsidRPr="00985DA9">
        <w:t>getNotificationPackageState</w:t>
      </w:r>
      <w:proofErr w:type="spellEnd"/>
      <w:r w:rsidRPr="00985DA9">
        <w:t>»</w:t>
      </w:r>
      <w:bookmarkEnd w:id="51"/>
    </w:p>
    <w:p w14:paraId="22CCBE16" w14:textId="77777777" w:rsidR="008F4071" w:rsidRPr="00985DA9" w:rsidRDefault="008F4071" w:rsidP="008F4071">
      <w:pPr>
        <w:pStyle w:val="GOSTNormal"/>
      </w:pPr>
      <w:r w:rsidRPr="00985DA9">
        <w:t>Метод «</w:t>
      </w:r>
      <w:proofErr w:type="spellStart"/>
      <w:r w:rsidRPr="00985DA9">
        <w:t>getNotificationPackageState</w:t>
      </w:r>
      <w:proofErr w:type="spellEnd"/>
      <w:r w:rsidRPr="00985DA9">
        <w:t>» предназначен для предоставления статуса обработки пакетов уведомлений о залог</w:t>
      </w:r>
      <w:r w:rsidR="00867FA8" w:rsidRPr="00985DA9">
        <w:t>е</w:t>
      </w:r>
      <w:r w:rsidRPr="00985DA9">
        <w:t xml:space="preserve"> движимого имущества и результатов оказания услуги по регистрации уведомлений о залоге движимого имущества.</w:t>
      </w:r>
    </w:p>
    <w:p w14:paraId="23A526E4" w14:textId="77777777" w:rsidR="00AF008B" w:rsidRPr="00985DA9" w:rsidRDefault="00AF008B" w:rsidP="00AF008B">
      <w:pPr>
        <w:pStyle w:val="4"/>
      </w:pPr>
      <w:bookmarkStart w:id="52" w:name="_Ref526521455"/>
      <w:r w:rsidRPr="00985DA9">
        <w:t>Входные параметры</w:t>
      </w:r>
      <w:bookmarkEnd w:id="52"/>
      <w:r w:rsidRPr="00985DA9">
        <w:t xml:space="preserve"> </w:t>
      </w:r>
    </w:p>
    <w:p w14:paraId="11D1BB98" w14:textId="77777777" w:rsidR="00AF008B" w:rsidRPr="00985DA9" w:rsidRDefault="00AF008B" w:rsidP="00AF008B">
      <w:pPr>
        <w:pStyle w:val="GOSTNormalWithout"/>
      </w:pPr>
      <w:r w:rsidRPr="00985DA9">
        <w:t xml:space="preserve">Входящим </w:t>
      </w:r>
      <w:r w:rsidRPr="00985DA9">
        <w:rPr>
          <w:lang w:val="en-US"/>
        </w:rPr>
        <w:t>xml</w:t>
      </w:r>
      <w:r w:rsidRPr="00985DA9">
        <w:t>-сообщением метода «</w:t>
      </w:r>
      <w:proofErr w:type="spellStart"/>
      <w:r w:rsidR="008F4071" w:rsidRPr="00985DA9">
        <w:t>getNotificationPackageState</w:t>
      </w:r>
      <w:proofErr w:type="spellEnd"/>
      <w:r w:rsidRPr="00985DA9">
        <w:t xml:space="preserve">» является </w:t>
      </w:r>
      <w:r w:rsidRPr="00985DA9">
        <w:rPr>
          <w:lang w:val="en-US"/>
        </w:rPr>
        <w:t>xml</w:t>
      </w:r>
      <w:r w:rsidRPr="00985DA9">
        <w:t>-</w:t>
      </w:r>
      <w:r w:rsidR="008F4071" w:rsidRPr="00985DA9">
        <w:t>сообщение</w:t>
      </w:r>
      <w:r w:rsidRPr="00985DA9">
        <w:t xml:space="preserve"> «</w:t>
      </w:r>
      <w:proofErr w:type="spellStart"/>
      <w:r w:rsidR="008F4071" w:rsidRPr="00985DA9">
        <w:t>getNotificationPackageStateReques</w:t>
      </w:r>
      <w:proofErr w:type="spellEnd"/>
      <w:r w:rsidR="00CA4AEB" w:rsidRPr="00985DA9">
        <w:rPr>
          <w:lang w:val="en-US"/>
        </w:rPr>
        <w:t>t</w:t>
      </w:r>
      <w:r w:rsidRPr="00985DA9">
        <w:t xml:space="preserve">» - </w:t>
      </w:r>
      <w:r w:rsidR="00CA4AEB" w:rsidRPr="00985DA9">
        <w:t xml:space="preserve">запрос статуса обработки пакета </w:t>
      </w:r>
      <w:r w:rsidR="00CA4AEB" w:rsidRPr="00985DA9">
        <w:lastRenderedPageBreak/>
        <w:t>уведомлений о залог</w:t>
      </w:r>
      <w:r w:rsidR="00867FA8" w:rsidRPr="00985DA9">
        <w:t>е</w:t>
      </w:r>
      <w:r w:rsidR="00CA4AEB" w:rsidRPr="00985DA9">
        <w:t xml:space="preserve"> движимого имущества и результатов оказания услуги по регистрации уведомлений о залоге движимого имущества</w:t>
      </w:r>
      <w:r w:rsidRPr="00985DA9">
        <w:t xml:space="preserve">. </w:t>
      </w:r>
    </w:p>
    <w:p w14:paraId="361663A0" w14:textId="000D3EC2" w:rsidR="00AF008B" w:rsidRPr="00985DA9" w:rsidRDefault="00AF008B" w:rsidP="00AF008B">
      <w:pPr>
        <w:pStyle w:val="GOSTNormalWithout"/>
      </w:pPr>
      <w:r w:rsidRPr="00985DA9">
        <w:t xml:space="preserve">Параметры входящего </w:t>
      </w:r>
      <w:r w:rsidRPr="00985DA9">
        <w:rPr>
          <w:lang w:val="en-US"/>
        </w:rPr>
        <w:t>xml</w:t>
      </w:r>
      <w:r w:rsidR="00D37189" w:rsidRPr="00985DA9">
        <w:t>-</w:t>
      </w:r>
      <w:r w:rsidR="007F1390" w:rsidRPr="00985DA9">
        <w:t>сообщения «</w:t>
      </w:r>
      <w:proofErr w:type="spellStart"/>
      <w:r w:rsidR="008F4071" w:rsidRPr="00985DA9">
        <w:t>getNotificationPackageStateReques</w:t>
      </w:r>
      <w:proofErr w:type="spellEnd"/>
      <w:r w:rsidR="00FE2FEC" w:rsidRPr="00985DA9">
        <w:rPr>
          <w:lang w:val="en-US"/>
        </w:rPr>
        <w:t>t</w:t>
      </w:r>
      <w:r w:rsidRPr="00985DA9">
        <w:t xml:space="preserve">» приведены в таблице </w:t>
      </w:r>
      <w:r w:rsidR="00001264" w:rsidRPr="00985DA9">
        <w:t>4</w:t>
      </w:r>
      <w:r w:rsidRPr="00985DA9">
        <w:t>.</w:t>
      </w:r>
    </w:p>
    <w:p w14:paraId="13F8CDD0" w14:textId="42262607" w:rsidR="00AF008B" w:rsidRPr="00985DA9" w:rsidRDefault="00765213" w:rsidP="00AF008B">
      <w:pPr>
        <w:pStyle w:val="GOSTNameTable"/>
      </w:pPr>
      <w:r w:rsidRPr="00985DA9">
        <w:fldChar w:fldCharType="begin"/>
      </w:r>
      <w:r w:rsidR="004A61A2" w:rsidRPr="00985DA9">
        <w:instrText xml:space="preserve"> SEQ Таблица \* ARABIC </w:instrText>
      </w:r>
      <w:r w:rsidRPr="00985DA9">
        <w:fldChar w:fldCharType="separate"/>
      </w:r>
      <w:r w:rsidR="00623E2C" w:rsidRPr="00985DA9">
        <w:rPr>
          <w:noProof/>
        </w:rPr>
        <w:t>4</w:t>
      </w:r>
      <w:r w:rsidRPr="00985DA9">
        <w:rPr>
          <w:noProof/>
        </w:rPr>
        <w:fldChar w:fldCharType="end"/>
      </w:r>
      <w:r w:rsidR="00AF008B" w:rsidRPr="00985DA9">
        <w:t xml:space="preserve">. Параметры входящего </w:t>
      </w:r>
      <w:r w:rsidR="00AF008B" w:rsidRPr="00985DA9">
        <w:rPr>
          <w:lang w:val="en-US"/>
        </w:rPr>
        <w:t>xml</w:t>
      </w:r>
      <w:r w:rsidR="00AF008B" w:rsidRPr="00985DA9">
        <w:t>-</w:t>
      </w:r>
      <w:r w:rsidR="007F1390" w:rsidRPr="00985DA9">
        <w:t>сообщени</w:t>
      </w:r>
      <w:r w:rsidR="007F1390">
        <w:t>я</w:t>
      </w:r>
      <w:r w:rsidR="007F1390" w:rsidRPr="00985DA9">
        <w:t xml:space="preserve"> «</w:t>
      </w:r>
      <w:proofErr w:type="spellStart"/>
      <w:r w:rsidR="00FE2FEC" w:rsidRPr="00985DA9">
        <w:t>getNotificationPackageStateReques</w:t>
      </w:r>
      <w:proofErr w:type="spellEnd"/>
      <w:r w:rsidR="00FE2FEC" w:rsidRPr="00985DA9">
        <w:rPr>
          <w:lang w:val="en-US"/>
        </w:rPr>
        <w:t>t</w:t>
      </w:r>
      <w:r w:rsidR="00AF008B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133"/>
        <w:gridCol w:w="992"/>
        <w:gridCol w:w="6442"/>
      </w:tblGrid>
      <w:tr w:rsidR="00AF008B" w:rsidRPr="00985DA9" w14:paraId="065B5B60" w14:textId="77777777" w:rsidTr="006F27CB">
        <w:trPr>
          <w:tblHeader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FC727D" w14:textId="77777777" w:rsidR="00AF008B" w:rsidRPr="00985DA9" w:rsidRDefault="00AF008B" w:rsidP="006F27CB">
            <w:pPr>
              <w:pStyle w:val="GOSTTableHead"/>
            </w:pPr>
            <w:r w:rsidRPr="00985DA9">
              <w:t>Параметр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C0FBA7" w14:textId="77777777" w:rsidR="00AF008B" w:rsidRPr="00985DA9" w:rsidRDefault="00AF008B" w:rsidP="006F27CB">
            <w:pPr>
              <w:pStyle w:val="GOSTTableHead"/>
            </w:pPr>
            <w:r w:rsidRPr="00985DA9">
              <w:t>Обязательность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3831220" w14:textId="77777777" w:rsidR="00AF008B" w:rsidRPr="00985DA9" w:rsidRDefault="00AF008B" w:rsidP="006F27CB">
            <w:pPr>
              <w:pStyle w:val="GOSTTableHead"/>
            </w:pPr>
            <w:r w:rsidRPr="00985DA9">
              <w:t>Описание</w:t>
            </w:r>
          </w:p>
        </w:tc>
      </w:tr>
      <w:tr w:rsidR="00AF008B" w:rsidRPr="00985DA9" w14:paraId="713A48B7" w14:textId="77777777" w:rsidTr="006F27C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2E30" w14:textId="77777777" w:rsidR="00AF008B" w:rsidRPr="00985DA9" w:rsidRDefault="00AF008B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</w:t>
            </w:r>
            <w:proofErr w:type="spellEnd"/>
            <w:r w:rsidR="006D7D37" w:rsidRPr="00985DA9">
              <w:rPr>
                <w:lang w:val="en-US"/>
              </w:rPr>
              <w:t>a</w:t>
            </w:r>
            <w:proofErr w:type="spellStart"/>
            <w:r w:rsidRPr="00985DA9">
              <w:t>geId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F01B" w14:textId="77777777" w:rsidR="00AF008B" w:rsidRPr="00985DA9" w:rsidRDefault="00AF008B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21A2" w14:textId="77777777" w:rsidR="008F4071" w:rsidRPr="00985DA9" w:rsidRDefault="00AF008B" w:rsidP="007E73D0">
            <w:pPr>
              <w:pStyle w:val="GOSTTablenorm"/>
              <w:ind w:left="136" w:right="57"/>
              <w:jc w:val="left"/>
            </w:pPr>
            <w:r w:rsidRPr="00985DA9">
              <w:t xml:space="preserve">Глобальный уникальный идентификатор (GUID) зарегистрированного в системе ФНП пакета уведомлений о залоге движимого имущества. </w:t>
            </w:r>
          </w:p>
          <w:p w14:paraId="02B83E4A" w14:textId="75A9C678" w:rsidR="00AF008B" w:rsidRPr="00985DA9" w:rsidRDefault="00950288" w:rsidP="007C0B02">
            <w:pPr>
              <w:pStyle w:val="GOSTTablenorm"/>
              <w:ind w:left="136" w:right="57"/>
              <w:jc w:val="left"/>
            </w:pPr>
            <w:r w:rsidRPr="00985DA9">
              <w:t xml:space="preserve">Внешняя информационная система запрашивает статус обработки пакета уведомлений о залоге движимого имущества или результат оказания услуги по регистрации уведомлений о залоге движимого имущества по </w:t>
            </w:r>
            <w:r w:rsidRPr="00985DA9">
              <w:rPr>
                <w:lang w:val="en-US"/>
              </w:rPr>
              <w:t>GUID</w:t>
            </w:r>
            <w:r w:rsidRPr="00985DA9">
              <w:t xml:space="preserve"> полученному от системы ФНП в поле «</w:t>
            </w:r>
            <w:proofErr w:type="spellStart"/>
            <w:r w:rsidRPr="00985DA9">
              <w:t>registrationId</w:t>
            </w:r>
            <w:proofErr w:type="spellEnd"/>
            <w:r w:rsidRPr="00985DA9">
              <w:t xml:space="preserve">» </w:t>
            </w:r>
            <w:r w:rsidR="007C0B02" w:rsidRPr="00985DA9">
              <w:t>исходящего</w:t>
            </w:r>
            <w:r w:rsidRPr="00985DA9">
              <w:t xml:space="preserve"> </w:t>
            </w:r>
            <w:r w:rsidR="00AF008B" w:rsidRPr="00985DA9">
              <w:rPr>
                <w:lang w:val="en-US"/>
              </w:rPr>
              <w:t>xml</w:t>
            </w:r>
            <w:r w:rsidR="00AF008B" w:rsidRPr="00985DA9">
              <w:t>-</w:t>
            </w:r>
            <w:r w:rsidR="007C0B02" w:rsidRPr="00985DA9">
              <w:t>сообщения</w:t>
            </w:r>
            <w:r w:rsidR="00AF008B" w:rsidRPr="00985DA9">
              <w:t xml:space="preserve"> «</w:t>
            </w:r>
            <w:proofErr w:type="spellStart"/>
            <w:r w:rsidR="00CF31FD" w:rsidRPr="00985DA9">
              <w:t>uploadNotificationPackage</w:t>
            </w:r>
            <w:r w:rsidR="00AF008B" w:rsidRPr="00985DA9">
              <w:t>Response</w:t>
            </w:r>
            <w:proofErr w:type="spellEnd"/>
            <w:r w:rsidR="00AF008B" w:rsidRPr="00985DA9">
              <w:t>»</w:t>
            </w:r>
            <w:r w:rsidRPr="00985DA9">
              <w:t xml:space="preserve"> метода «</w:t>
            </w:r>
            <w:proofErr w:type="spellStart"/>
            <w:r w:rsidR="00CF31FD" w:rsidRPr="00985DA9">
              <w:t>uploadNotificationPackage</w:t>
            </w:r>
            <w:proofErr w:type="spellEnd"/>
            <w:r w:rsidRPr="00985DA9">
              <w:t>».</w:t>
            </w:r>
          </w:p>
        </w:tc>
      </w:tr>
    </w:tbl>
    <w:p w14:paraId="64047849" w14:textId="77777777" w:rsidR="00AF008B" w:rsidRPr="00985DA9" w:rsidRDefault="00AF008B" w:rsidP="00AF008B">
      <w:pPr>
        <w:pStyle w:val="4"/>
      </w:pPr>
      <w:bookmarkStart w:id="53" w:name="_Ref525892570"/>
      <w:r w:rsidRPr="00985DA9">
        <w:t>Выходные параметры</w:t>
      </w:r>
      <w:bookmarkEnd w:id="53"/>
      <w:r w:rsidRPr="00985DA9">
        <w:t xml:space="preserve"> </w:t>
      </w:r>
    </w:p>
    <w:p w14:paraId="1A877757" w14:textId="77777777" w:rsidR="00AF008B" w:rsidRPr="00985DA9" w:rsidRDefault="00AF008B" w:rsidP="00AF008B">
      <w:pPr>
        <w:pStyle w:val="GOSTNormalWithout"/>
      </w:pPr>
      <w:r w:rsidRPr="00985DA9">
        <w:t xml:space="preserve">Исходящим </w:t>
      </w:r>
      <w:r w:rsidRPr="00985DA9">
        <w:rPr>
          <w:lang w:val="en-US"/>
        </w:rPr>
        <w:t>xml</w:t>
      </w:r>
      <w:r w:rsidRPr="00985DA9">
        <w:t>-сообщением метода «</w:t>
      </w:r>
      <w:proofErr w:type="spellStart"/>
      <w:r w:rsidR="000E0207" w:rsidRPr="00985DA9">
        <w:t>getNotificationPackageState</w:t>
      </w:r>
      <w:proofErr w:type="spellEnd"/>
      <w:r w:rsidRPr="00985DA9">
        <w:t xml:space="preserve">» является </w:t>
      </w:r>
      <w:r w:rsidRPr="00985DA9">
        <w:rPr>
          <w:lang w:val="en-US"/>
        </w:rPr>
        <w:t>xml</w:t>
      </w:r>
      <w:r w:rsidRPr="00985DA9">
        <w:t>-</w:t>
      </w:r>
      <w:r w:rsidR="00281A6D" w:rsidRPr="00985DA9">
        <w:t xml:space="preserve">сообщение </w:t>
      </w:r>
      <w:r w:rsidRPr="00985DA9">
        <w:t>«</w:t>
      </w:r>
      <w:proofErr w:type="spellStart"/>
      <w:r w:rsidR="000E0207" w:rsidRPr="00985DA9">
        <w:t>getNotificationPackageStateResponse</w:t>
      </w:r>
      <w:proofErr w:type="spellEnd"/>
      <w:r w:rsidRPr="00985DA9">
        <w:t xml:space="preserve">» - </w:t>
      </w:r>
      <w:r w:rsidR="00EE7411" w:rsidRPr="00985DA9">
        <w:t>статус</w:t>
      </w:r>
      <w:r w:rsidR="000E0207" w:rsidRPr="00985DA9">
        <w:t xml:space="preserve"> обработки пакета уведомлений о </w:t>
      </w:r>
      <w:r w:rsidR="00193580" w:rsidRPr="00985DA9">
        <w:t xml:space="preserve">залоге </w:t>
      </w:r>
      <w:r w:rsidR="000E0207" w:rsidRPr="00985DA9">
        <w:t>движимого имущества и результат оказания услуги по регистрации уведомлений о залоге движимого имущества</w:t>
      </w:r>
      <w:r w:rsidRPr="00985DA9">
        <w:t>.</w:t>
      </w:r>
    </w:p>
    <w:p w14:paraId="59FA10E2" w14:textId="6F5E081C" w:rsidR="00AF008B" w:rsidRPr="00985DA9" w:rsidRDefault="00AF008B" w:rsidP="00AF008B">
      <w:pPr>
        <w:pStyle w:val="GOSTNormal"/>
      </w:pPr>
      <w:r w:rsidRPr="00985DA9">
        <w:t xml:space="preserve">Параметры исходящего </w:t>
      </w:r>
      <w:r w:rsidRPr="00985DA9">
        <w:rPr>
          <w:lang w:val="en-US"/>
        </w:rPr>
        <w:t>xml</w:t>
      </w:r>
      <w:r w:rsidRPr="00985DA9">
        <w:t>-</w:t>
      </w:r>
      <w:r w:rsidR="007F1390" w:rsidRPr="00985DA9">
        <w:t>сообщение «</w:t>
      </w:r>
      <w:bookmarkStart w:id="54" w:name="_Hlk179812536"/>
      <w:proofErr w:type="spellStart"/>
      <w:r w:rsidR="00524626" w:rsidRPr="00985DA9">
        <w:t>getNotificationPackageStateResponse</w:t>
      </w:r>
      <w:bookmarkEnd w:id="54"/>
      <w:proofErr w:type="spellEnd"/>
      <w:r w:rsidRPr="00985DA9">
        <w:t xml:space="preserve">» приведены в таблице </w:t>
      </w:r>
      <w:r w:rsidR="00001264" w:rsidRPr="00985DA9">
        <w:t>5</w:t>
      </w:r>
      <w:r w:rsidRPr="00985DA9">
        <w:t>.</w:t>
      </w:r>
    </w:p>
    <w:p w14:paraId="6966847E" w14:textId="1B8324E6" w:rsidR="00AF008B" w:rsidRPr="00985DA9" w:rsidRDefault="00765213" w:rsidP="00AF008B">
      <w:pPr>
        <w:pStyle w:val="GOSTNameTable"/>
      </w:pPr>
      <w:r w:rsidRPr="00985DA9">
        <w:fldChar w:fldCharType="begin"/>
      </w:r>
      <w:r w:rsidR="004A61A2" w:rsidRPr="00985DA9">
        <w:instrText xml:space="preserve"> SEQ Таблица \* ARABIC </w:instrText>
      </w:r>
      <w:r w:rsidRPr="00985DA9">
        <w:fldChar w:fldCharType="separate"/>
      </w:r>
      <w:bookmarkStart w:id="55" w:name="_Ref525892612"/>
      <w:r w:rsidR="00623E2C" w:rsidRPr="00985DA9">
        <w:rPr>
          <w:noProof/>
        </w:rPr>
        <w:t>5</w:t>
      </w:r>
      <w:bookmarkEnd w:id="55"/>
      <w:r w:rsidRPr="00985DA9">
        <w:rPr>
          <w:noProof/>
        </w:rPr>
        <w:fldChar w:fldCharType="end"/>
      </w:r>
      <w:r w:rsidR="00AF008B" w:rsidRPr="00985DA9">
        <w:t xml:space="preserve">. Параметры исходящего </w:t>
      </w:r>
      <w:r w:rsidR="00AF008B" w:rsidRPr="00985DA9">
        <w:rPr>
          <w:lang w:val="en-US"/>
        </w:rPr>
        <w:t>xml</w:t>
      </w:r>
      <w:r w:rsidR="00AF008B" w:rsidRPr="00985DA9">
        <w:t>-</w:t>
      </w:r>
      <w:r w:rsidR="007F1390" w:rsidRPr="00985DA9">
        <w:t>сообщени</w:t>
      </w:r>
      <w:r w:rsidR="007F1390">
        <w:t>я</w:t>
      </w:r>
      <w:r w:rsidR="007F1390" w:rsidRPr="00985DA9">
        <w:t xml:space="preserve"> «</w:t>
      </w:r>
      <w:proofErr w:type="spellStart"/>
      <w:r w:rsidR="00524626" w:rsidRPr="00985DA9">
        <w:t>getNotificationPackageStateResponse</w:t>
      </w:r>
      <w:proofErr w:type="spellEnd"/>
      <w:r w:rsidR="00AF008B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134"/>
        <w:gridCol w:w="991"/>
        <w:gridCol w:w="6442"/>
      </w:tblGrid>
      <w:tr w:rsidR="00AF008B" w:rsidRPr="00985DA9" w14:paraId="4B748E7A" w14:textId="77777777" w:rsidTr="00BD2AC2">
        <w:trPr>
          <w:tblHeader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F5C02D" w14:textId="77777777" w:rsidR="00AF008B" w:rsidRPr="00985DA9" w:rsidRDefault="00AF008B" w:rsidP="006F27CB">
            <w:pPr>
              <w:pStyle w:val="GOSTTableHead"/>
            </w:pPr>
            <w:r w:rsidRPr="00985DA9">
              <w:t>Параметр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DA2F21" w14:textId="6F8C665B" w:rsidR="00AF008B" w:rsidRPr="00985DA9" w:rsidRDefault="00FA2CD4" w:rsidP="006F27CB">
            <w:pPr>
              <w:pStyle w:val="GOSTTableHead"/>
            </w:pPr>
            <w:r w:rsidRPr="00985DA9">
              <w:t>Обязательность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F4EC1FB" w14:textId="77777777" w:rsidR="00AF008B" w:rsidRPr="00985DA9" w:rsidRDefault="00AF008B" w:rsidP="006F27CB">
            <w:pPr>
              <w:pStyle w:val="GOSTTableHead"/>
            </w:pPr>
            <w:r w:rsidRPr="00985DA9">
              <w:t>Описание</w:t>
            </w:r>
          </w:p>
        </w:tc>
      </w:tr>
      <w:tr w:rsidR="00AF008B" w:rsidRPr="00985DA9" w14:paraId="50ADF8D8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C56C" w14:textId="77777777" w:rsidR="00AF008B" w:rsidRPr="00985DA9" w:rsidRDefault="000E0207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packageState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97AD" w14:textId="77777777" w:rsidR="00AF008B" w:rsidRPr="00985DA9" w:rsidRDefault="000E0207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A0B7" w14:textId="77777777" w:rsidR="00AF008B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Статус обработки пакета уведомлений о залог</w:t>
            </w:r>
            <w:r w:rsidR="00867FA8" w:rsidRPr="00985DA9">
              <w:t>е</w:t>
            </w:r>
            <w:r w:rsidRPr="00985DA9">
              <w:t xml:space="preserve"> движимого имущества:</w:t>
            </w:r>
          </w:p>
          <w:p w14:paraId="4B51504A" w14:textId="77777777" w:rsidR="000E0207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RECIEVED - Получен</w:t>
            </w:r>
          </w:p>
          <w:p w14:paraId="09820F7D" w14:textId="77777777" w:rsidR="00B92050" w:rsidRPr="00985DA9" w:rsidRDefault="005479D0" w:rsidP="007E73D0">
            <w:pPr>
              <w:pStyle w:val="GOSTTablenorm"/>
              <w:ind w:left="136" w:right="57"/>
              <w:jc w:val="left"/>
            </w:pPr>
            <w:r w:rsidRPr="00985DA9">
              <w:rPr>
                <w:lang w:val="en-US"/>
              </w:rPr>
              <w:t>IN</w:t>
            </w:r>
            <w:r w:rsidR="000E0207" w:rsidRPr="00985DA9">
              <w:t>CONTROL - На проверке</w:t>
            </w:r>
          </w:p>
          <w:p w14:paraId="5D98D166" w14:textId="77777777" w:rsidR="00B92050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PAYMENTWAITING - Ожидание оплаты</w:t>
            </w:r>
          </w:p>
          <w:p w14:paraId="4AA62F97" w14:textId="77777777" w:rsidR="00B92050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FAULT - Проверка не пройдена</w:t>
            </w:r>
          </w:p>
          <w:p w14:paraId="647C7F28" w14:textId="5F2B2DE2" w:rsidR="00B92050" w:rsidRPr="00985DA9" w:rsidRDefault="007F1390" w:rsidP="007E73D0">
            <w:pPr>
              <w:pStyle w:val="GOSTTablenorm"/>
              <w:ind w:left="136" w:right="57"/>
              <w:jc w:val="left"/>
            </w:pPr>
            <w:r w:rsidRPr="00985DA9">
              <w:t>INWORK -</w:t>
            </w:r>
            <w:r w:rsidR="000E0207" w:rsidRPr="00985DA9">
              <w:t xml:space="preserve"> В работе</w:t>
            </w:r>
          </w:p>
          <w:p w14:paraId="1727106E" w14:textId="77777777" w:rsidR="00B92050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RESULT - Обработан</w:t>
            </w:r>
          </w:p>
        </w:tc>
      </w:tr>
      <w:tr w:rsidR="000E0207" w:rsidRPr="00985DA9" w14:paraId="0100BE4E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48BE" w14:textId="77777777" w:rsidR="000E0207" w:rsidRPr="00985DA9" w:rsidRDefault="000E0207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packageId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6570" w14:textId="77777777" w:rsidR="000E0207" w:rsidRPr="00985DA9" w:rsidRDefault="000E0207" w:rsidP="00C05623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26F3" w14:textId="77777777" w:rsidR="000E0207" w:rsidRPr="00985DA9" w:rsidRDefault="000E0207" w:rsidP="007E73D0">
            <w:pPr>
              <w:pStyle w:val="GOSTTablenorm"/>
              <w:ind w:left="136" w:right="57"/>
              <w:jc w:val="left"/>
            </w:pPr>
            <w:r w:rsidRPr="00985DA9">
              <w:t>Глобальный уникальный идентификатор (GUID) пакета уведомления о залоге движимого имущества</w:t>
            </w:r>
            <w:r w:rsidR="00524626" w:rsidRPr="00985DA9">
              <w:t xml:space="preserve">. </w:t>
            </w:r>
          </w:p>
          <w:p w14:paraId="5EDDE0AA" w14:textId="075C97E7" w:rsidR="00524626" w:rsidRPr="00985DA9" w:rsidRDefault="00971461" w:rsidP="007968FF">
            <w:pPr>
              <w:pStyle w:val="GOSTTablenorm"/>
              <w:ind w:left="136" w:right="57"/>
              <w:jc w:val="left"/>
            </w:pPr>
            <w:r w:rsidRPr="00985DA9">
              <w:t>GUID</w:t>
            </w:r>
            <w:r>
              <w:t>,</w:t>
            </w:r>
            <w:r w:rsidRPr="00985DA9">
              <w:t xml:space="preserve"> сформированный</w:t>
            </w:r>
            <w:r w:rsidR="00524626" w:rsidRPr="00985DA9">
              <w:t xml:space="preserve"> внешней информационной системой - источником пакета уведомления о залоге движимого имущества.</w:t>
            </w:r>
          </w:p>
        </w:tc>
      </w:tr>
      <w:tr w:rsidR="000E0207" w:rsidRPr="00985DA9" w14:paraId="461E50DE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5B0E" w14:textId="77777777" w:rsidR="000E0207" w:rsidRPr="00985DA9" w:rsidRDefault="000E0207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uip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DBB7" w14:textId="77777777" w:rsidR="000E0207" w:rsidRPr="00985DA9" w:rsidDel="00D53DCB" w:rsidRDefault="000E0207" w:rsidP="00C05623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C039" w14:textId="77777777" w:rsidR="000E0207" w:rsidRPr="00985DA9" w:rsidRDefault="000E0207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>Уникальный идентификатор плательщика</w:t>
            </w:r>
          </w:p>
        </w:tc>
      </w:tr>
      <w:tr w:rsidR="00AF008B" w:rsidRPr="00985DA9" w14:paraId="0CB89023" w14:textId="77777777" w:rsidTr="008E3001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2426" w14:textId="77777777" w:rsidR="00AF008B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packageStateCode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94ED" w14:textId="77777777" w:rsidR="00AF008B" w:rsidRPr="00985DA9" w:rsidDel="00D53DCB" w:rsidRDefault="00E30DDE" w:rsidP="006F27CB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411B" w14:textId="77777777" w:rsidR="00AF008B" w:rsidRPr="00985DA9" w:rsidRDefault="00E30DDE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 xml:space="preserve">Блок кодов ошибок </w:t>
            </w:r>
            <w:proofErr w:type="spellStart"/>
            <w:r w:rsidRPr="00985DA9">
              <w:t>биллинговой</w:t>
            </w:r>
            <w:proofErr w:type="spellEnd"/>
            <w:r w:rsidRPr="00985DA9">
              <w:t xml:space="preserve"> системы</w:t>
            </w:r>
          </w:p>
        </w:tc>
      </w:tr>
      <w:tr w:rsidR="00E30DDE" w:rsidRPr="00985DA9" w14:paraId="057AB337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54C6" w14:textId="77777777" w:rsidR="00E30DDE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366" w14:textId="77777777" w:rsidR="00E30DDE" w:rsidRPr="00985DA9" w:rsidDel="00D53DCB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473A" w14:textId="77777777" w:rsidR="00E30DDE" w:rsidRPr="00985DA9" w:rsidRDefault="00707EDF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>Код ошибки.</w:t>
            </w:r>
          </w:p>
          <w:p w14:paraId="23AB80D8" w14:textId="3475FA10" w:rsidR="002454D3" w:rsidRPr="00985DA9" w:rsidRDefault="002454D3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 xml:space="preserve">В соответствии с </w:t>
            </w:r>
            <w:r w:rsidR="00343C56" w:rsidRPr="00985DA9">
              <w:t>Приложением 6</w:t>
            </w:r>
          </w:p>
        </w:tc>
      </w:tr>
      <w:tr w:rsidR="00E30DDE" w:rsidRPr="00985DA9" w14:paraId="28DAE002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092A" w14:textId="77777777" w:rsidR="00E30DDE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message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557" w14:textId="77777777" w:rsidR="00E30DDE" w:rsidRPr="00985DA9" w:rsidDel="00D53DCB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3F5C" w14:textId="77777777" w:rsidR="00E30DDE" w:rsidRPr="00985DA9" w:rsidRDefault="00707EDF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>Описание ошибки.</w:t>
            </w:r>
          </w:p>
          <w:p w14:paraId="50535B1A" w14:textId="5D0A379F" w:rsidR="002454D3" w:rsidRPr="00985DA9" w:rsidRDefault="002454D3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lastRenderedPageBreak/>
              <w:t xml:space="preserve">В соответствии с </w:t>
            </w:r>
            <w:r w:rsidR="00343C56" w:rsidRPr="00985DA9">
              <w:t>Приложением 6</w:t>
            </w:r>
          </w:p>
        </w:tc>
      </w:tr>
      <w:tr w:rsidR="00E30DDE" w:rsidRPr="00985DA9" w14:paraId="5C7E30A7" w14:textId="77777777" w:rsidTr="008E3001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6991" w14:textId="77777777" w:rsidR="00E30DDE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lastRenderedPageBreak/>
              <w:t>pledgeNotificationStateListElement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CC66" w14:textId="77777777" w:rsidR="00E30DDE" w:rsidRPr="00985DA9" w:rsidDel="00D53DCB" w:rsidRDefault="00EE7411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2E1D" w14:textId="77777777" w:rsidR="00E30DDE" w:rsidRPr="00985DA9" w:rsidRDefault="00E30DDE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>Блок содержащий статус обработки пакета уведомлений о залог</w:t>
            </w:r>
            <w:r w:rsidR="00867FA8" w:rsidRPr="00985DA9">
              <w:t>е</w:t>
            </w:r>
            <w:r w:rsidRPr="00985DA9">
              <w:t xml:space="preserve"> движимого имущества и результат оказания услуги по регистрации уведомлений о залоге движимого имущества.</w:t>
            </w:r>
          </w:p>
          <w:p w14:paraId="2789C5D6" w14:textId="77777777" w:rsidR="00E30DDE" w:rsidRPr="00985DA9" w:rsidRDefault="00E30DDE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 xml:space="preserve">Количество </w:t>
            </w:r>
            <w:r w:rsidR="00D57EA7" w:rsidRPr="00985DA9">
              <w:t xml:space="preserve">документов </w:t>
            </w:r>
            <w:r w:rsidRPr="00985DA9">
              <w:t>возможное к передаче в данном блока от 1 до 20.</w:t>
            </w:r>
          </w:p>
          <w:p w14:paraId="6B77582A" w14:textId="4FA4F7A9" w:rsidR="00B92050" w:rsidRPr="00985DA9" w:rsidRDefault="00A66E70" w:rsidP="007E73D0">
            <w:pPr>
              <w:pStyle w:val="GOSTTableListMark"/>
              <w:numPr>
                <w:ilvl w:val="0"/>
                <w:numId w:val="0"/>
              </w:numPr>
              <w:ind w:left="136"/>
            </w:pPr>
            <w:r w:rsidRPr="00985DA9">
              <w:t>Блок содержит элементы «</w:t>
            </w:r>
            <w:proofErr w:type="spellStart"/>
            <w:r w:rsidRPr="00985DA9">
              <w:t>notificationId</w:t>
            </w:r>
            <w:proofErr w:type="spellEnd"/>
            <w:r w:rsidRPr="00985DA9">
              <w:t>»</w:t>
            </w:r>
            <w:r w:rsidR="002454D3" w:rsidRPr="00985DA9">
              <w:t xml:space="preserve"> и</w:t>
            </w:r>
            <w:r w:rsidRPr="00985DA9">
              <w:t xml:space="preserve"> один из блоков «</w:t>
            </w:r>
            <w:proofErr w:type="spellStart"/>
            <w:r w:rsidR="00971461" w:rsidRPr="00985DA9">
              <w:t>documentAndSignature</w:t>
            </w:r>
            <w:proofErr w:type="spellEnd"/>
            <w:r w:rsidR="00971461" w:rsidRPr="00985DA9">
              <w:t>» или</w:t>
            </w:r>
            <w:r w:rsidRPr="00985DA9">
              <w:t xml:space="preserve"> «</w:t>
            </w:r>
            <w:proofErr w:type="spellStart"/>
            <w:r w:rsidRPr="00985DA9">
              <w:t>notificationStateCode</w:t>
            </w:r>
            <w:proofErr w:type="spellEnd"/>
            <w:r w:rsidRPr="00985DA9">
              <w:t>»</w:t>
            </w:r>
          </w:p>
        </w:tc>
      </w:tr>
      <w:tr w:rsidR="00AF008B" w:rsidRPr="00985DA9" w14:paraId="2AA07229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57FF" w14:textId="77777777" w:rsidR="00AF008B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notificationId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FF8" w14:textId="77777777" w:rsidR="00AF008B" w:rsidRPr="00985DA9" w:rsidDel="00D53DCB" w:rsidRDefault="00AF008B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1A29" w14:textId="77777777" w:rsidR="00AF008B" w:rsidRPr="00985DA9" w:rsidDel="00D53DCB" w:rsidRDefault="00D57EA7" w:rsidP="007E73D0">
            <w:pPr>
              <w:pStyle w:val="GOSTTablenorm"/>
              <w:ind w:left="136" w:right="57"/>
              <w:jc w:val="left"/>
            </w:pPr>
            <w:r w:rsidRPr="00985DA9">
              <w:t>Глобальный уникальный идентификатор (GUID) уведомления о залоге движимого имущества</w:t>
            </w:r>
          </w:p>
        </w:tc>
      </w:tr>
      <w:tr w:rsidR="00E30DDE" w:rsidRPr="00985DA9" w14:paraId="0E1BF832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4B82" w14:textId="77777777" w:rsidR="00E30DDE" w:rsidRPr="00985DA9" w:rsidRDefault="00E30DDE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documentAndSignature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B868" w14:textId="77777777" w:rsidR="00E30DDE" w:rsidRPr="00985DA9" w:rsidRDefault="00D57EA7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6C05" w14:textId="77777777" w:rsidR="00E30DDE" w:rsidRDefault="00707EDF" w:rsidP="007E73D0">
            <w:pPr>
              <w:pStyle w:val="GOSTTablenorm"/>
              <w:ind w:left="136" w:right="57"/>
              <w:jc w:val="left"/>
            </w:pPr>
            <w:r w:rsidRPr="00985DA9">
              <w:t>Результат оказания услуги по регистрации уведомлений о залоге движимого имущества</w:t>
            </w:r>
            <w:r w:rsidR="00971461">
              <w:t xml:space="preserve">, </w:t>
            </w:r>
            <w:r w:rsidR="00971461" w:rsidRPr="00985DA9">
              <w:rPr>
                <w:lang w:val="en-US"/>
              </w:rPr>
              <w:t>ZIP</w:t>
            </w:r>
            <w:r w:rsidR="00971461" w:rsidRPr="00985DA9">
              <w:t>-архив</w:t>
            </w:r>
            <w:r w:rsidRPr="00985DA9">
              <w:t xml:space="preserve"> в формате base64Binary</w:t>
            </w:r>
          </w:p>
          <w:p w14:paraId="7D00431F" w14:textId="2151A241" w:rsidR="00FD0760" w:rsidRPr="00985DA9" w:rsidRDefault="00F22B6E" w:rsidP="007E73D0">
            <w:pPr>
              <w:pStyle w:val="GOSTTablenorm"/>
              <w:ind w:left="136" w:right="57"/>
              <w:jc w:val="left"/>
            </w:pPr>
            <w:r>
              <w:t>(Штатное п</w:t>
            </w:r>
            <w:r w:rsidR="00FD0760">
              <w:t>редоставл</w:t>
            </w:r>
            <w:r>
              <w:t>ение сведений осуществляется</w:t>
            </w:r>
            <w:r w:rsidR="00FD0760">
              <w:t xml:space="preserve"> по пакетам уведомлений</w:t>
            </w:r>
            <w:r w:rsidR="00A8662A" w:rsidRPr="005A07FA">
              <w:t xml:space="preserve"> </w:t>
            </w:r>
            <w:r w:rsidR="00A8662A">
              <w:t>о залоге движимого имущества</w:t>
            </w:r>
            <w:r w:rsidR="00FD0760">
              <w:t>, направленны</w:t>
            </w:r>
            <w:r>
              <w:t>м</w:t>
            </w:r>
            <w:r w:rsidR="00FD0760">
              <w:t xml:space="preserve"> </w:t>
            </w:r>
            <w:r>
              <w:t>на регистрацию с</w:t>
            </w:r>
            <w:r w:rsidR="00FD0760">
              <w:t xml:space="preserve"> </w:t>
            </w:r>
            <w:r>
              <w:t xml:space="preserve">11 </w:t>
            </w:r>
            <w:r w:rsidR="00FD0760">
              <w:t>марта 2019 года</w:t>
            </w:r>
            <w:r>
              <w:t>)</w:t>
            </w:r>
          </w:p>
        </w:tc>
      </w:tr>
      <w:tr w:rsidR="00E30DDE" w:rsidRPr="00F76CFC" w14:paraId="390ADC3F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5A6C" w14:textId="77777777" w:rsidR="00E30DDE" w:rsidRPr="00985DA9" w:rsidRDefault="00E30DDE" w:rsidP="007E73D0">
            <w:pPr>
              <w:pStyle w:val="GOSTTablenorm"/>
              <w:ind w:left="142" w:right="57"/>
              <w:jc w:val="left"/>
            </w:pPr>
            <w:bookmarkStart w:id="56" w:name="_Hlk179812509"/>
            <w:proofErr w:type="spellStart"/>
            <w:r w:rsidRPr="00985DA9">
              <w:t>documentType</w:t>
            </w:r>
            <w:bookmarkEnd w:id="56"/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D48" w14:textId="77777777" w:rsidR="00E30DDE" w:rsidRPr="00985DA9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1A26" w14:textId="77777777" w:rsidR="00E30DDE" w:rsidRPr="00985DA9" w:rsidRDefault="00707EDF" w:rsidP="007E73D0">
            <w:pPr>
              <w:pStyle w:val="GOSTTablenorm"/>
              <w:ind w:left="136" w:right="57"/>
              <w:jc w:val="left"/>
            </w:pPr>
            <w:r w:rsidRPr="00985DA9">
              <w:t>Атрибут элемента «</w:t>
            </w:r>
            <w:proofErr w:type="spellStart"/>
            <w:r w:rsidRPr="00985DA9">
              <w:t>documentAndSignature</w:t>
            </w:r>
            <w:proofErr w:type="spellEnd"/>
            <w:r w:rsidRPr="00985DA9">
              <w:t xml:space="preserve">». </w:t>
            </w:r>
            <w:r w:rsidR="00A66E70" w:rsidRPr="00985DA9">
              <w:t xml:space="preserve">Тип </w:t>
            </w:r>
            <w:r w:rsidRPr="00985DA9">
              <w:t>результата оказания услуги по регистрации уведомлений о залоге движимого имущества</w:t>
            </w:r>
            <w:r w:rsidR="00A66E70" w:rsidRPr="00985DA9">
              <w:t>:</w:t>
            </w:r>
          </w:p>
          <w:p w14:paraId="4DCB6F4C" w14:textId="4A3F2DCE" w:rsidR="00B3248F" w:rsidRDefault="00A66E70" w:rsidP="00B3248F">
            <w:pPr>
              <w:pStyle w:val="GOSTTablenorm"/>
              <w:ind w:left="136" w:right="57"/>
              <w:jc w:val="left"/>
              <w:rPr>
                <w:lang w:val="en-US"/>
              </w:rPr>
            </w:pPr>
            <w:proofErr w:type="spellStart"/>
            <w:r w:rsidRPr="00985DA9">
              <w:rPr>
                <w:lang w:val="en-US"/>
              </w:rPr>
              <w:t>RegistrationCertificate</w:t>
            </w:r>
            <w:proofErr w:type="spellEnd"/>
            <w:r w:rsidRPr="00985DA9">
              <w:rPr>
                <w:lang w:val="en-US"/>
              </w:rPr>
              <w:t xml:space="preserve"> - </w:t>
            </w:r>
            <w:r w:rsidRPr="00985DA9">
              <w:t>свидетельство</w:t>
            </w:r>
            <w:r w:rsidRPr="00985DA9">
              <w:rPr>
                <w:lang w:val="en-US"/>
              </w:rPr>
              <w:t xml:space="preserve">, </w:t>
            </w:r>
            <w:r w:rsidRPr="00985DA9">
              <w:t>элемент</w:t>
            </w:r>
            <w:r w:rsidRPr="00985DA9">
              <w:rPr>
                <w:lang w:val="en-US"/>
              </w:rPr>
              <w:t xml:space="preserve"> </w:t>
            </w:r>
            <w:proofErr w:type="spellStart"/>
            <w:r w:rsidRPr="00985DA9">
              <w:rPr>
                <w:lang w:val="en-US"/>
              </w:rPr>
              <w:t>RegistrationCertificate</w:t>
            </w:r>
            <w:proofErr w:type="spellEnd"/>
            <w:r w:rsidRPr="00985DA9">
              <w:rPr>
                <w:lang w:val="en-US"/>
              </w:rPr>
              <w:t xml:space="preserve"> </w:t>
            </w:r>
            <w:r w:rsidRPr="00985DA9">
              <w:t>по</w:t>
            </w:r>
            <w:r w:rsidRPr="00985DA9">
              <w:rPr>
                <w:lang w:val="en-US"/>
              </w:rPr>
              <w:t xml:space="preserve"> </w:t>
            </w:r>
            <w:r w:rsidRPr="00985DA9">
              <w:t>схеме</w:t>
            </w:r>
            <w:r w:rsidRPr="00985DA9">
              <w:rPr>
                <w:lang w:val="en-US"/>
              </w:rPr>
              <w:t xml:space="preserve"> </w:t>
            </w:r>
            <w:r w:rsidR="00BD2AC2" w:rsidRPr="00985DA9">
              <w:rPr>
                <w:lang w:val="en-US"/>
              </w:rPr>
              <w:fldChar w:fldCharType="begin"/>
            </w:r>
            <w:r w:rsidR="00BD2AC2" w:rsidRPr="00985DA9">
              <w:rPr>
                <w:lang w:val="en-US"/>
              </w:rPr>
              <w:instrText xml:space="preserve"> DOCPROPERTY  "Схема xml-документов. Имя"  \* MERGEFORMAT </w:instrText>
            </w:r>
            <w:r w:rsidR="00BD2AC2" w:rsidRPr="00985DA9">
              <w:rPr>
                <w:lang w:val="en-US"/>
              </w:rPr>
              <w:fldChar w:fldCharType="separate"/>
            </w:r>
            <w:r w:rsidR="00623E2C" w:rsidRPr="00985DA9">
              <w:rPr>
                <w:lang w:val="en-US"/>
              </w:rPr>
              <w:t>PledgeRegistry_v2.3.</w:t>
            </w:r>
            <w:r w:rsidR="00FD0760" w:rsidRPr="0050740B">
              <w:rPr>
                <w:lang w:val="en-US"/>
              </w:rPr>
              <w:t>2</w:t>
            </w:r>
            <w:r w:rsidR="00FD0760" w:rsidRPr="005A07FA">
              <w:rPr>
                <w:lang w:val="en-US"/>
              </w:rPr>
              <w:t>8</w:t>
            </w:r>
            <w:r w:rsidR="00623E2C" w:rsidRPr="00985DA9">
              <w:rPr>
                <w:lang w:val="en-US"/>
              </w:rPr>
              <w:t>.pub.xsd</w:t>
            </w:r>
            <w:r w:rsidR="00BD2AC2" w:rsidRPr="00985DA9">
              <w:rPr>
                <w:lang w:val="en-US"/>
              </w:rPr>
              <w:fldChar w:fldCharType="end"/>
            </w:r>
            <w:r w:rsidRPr="00985DA9">
              <w:rPr>
                <w:lang w:val="en-US"/>
              </w:rPr>
              <w:t xml:space="preserve">                </w:t>
            </w:r>
            <w:proofErr w:type="spellStart"/>
            <w:r w:rsidRPr="00985DA9">
              <w:rPr>
                <w:lang w:val="en-US"/>
              </w:rPr>
              <w:t>RegistrationRejection</w:t>
            </w:r>
            <w:proofErr w:type="spellEnd"/>
            <w:r w:rsidRPr="00985DA9">
              <w:rPr>
                <w:lang w:val="en-US"/>
              </w:rPr>
              <w:t xml:space="preserve"> - </w:t>
            </w:r>
            <w:r w:rsidRPr="00985DA9">
              <w:t>отказ</w:t>
            </w:r>
            <w:r w:rsidR="00707EDF" w:rsidRPr="00985DA9">
              <w:rPr>
                <w:lang w:val="en-US"/>
              </w:rPr>
              <w:t xml:space="preserve">, </w:t>
            </w:r>
            <w:r w:rsidR="00707EDF" w:rsidRPr="00985DA9">
              <w:t>элемент</w:t>
            </w:r>
            <w:r w:rsidR="00707EDF" w:rsidRPr="00985DA9">
              <w:rPr>
                <w:lang w:val="en-US"/>
              </w:rPr>
              <w:t xml:space="preserve"> </w:t>
            </w:r>
            <w:proofErr w:type="spellStart"/>
            <w:r w:rsidR="00B14AA0" w:rsidRPr="00985DA9">
              <w:rPr>
                <w:lang w:val="en-US"/>
              </w:rPr>
              <w:t>RegistrationReject</w:t>
            </w:r>
            <w:r w:rsidR="00971461">
              <w:rPr>
                <w:lang w:val="en-US"/>
              </w:rPr>
              <w:t>Message</w:t>
            </w:r>
            <w:proofErr w:type="spellEnd"/>
            <w:r w:rsidR="00707EDF" w:rsidRPr="00985DA9">
              <w:rPr>
                <w:lang w:val="en-US"/>
              </w:rPr>
              <w:t xml:space="preserve"> </w:t>
            </w:r>
            <w:r w:rsidR="00707EDF" w:rsidRPr="00985DA9">
              <w:t>по</w:t>
            </w:r>
            <w:r w:rsidR="00707EDF" w:rsidRPr="00985DA9">
              <w:rPr>
                <w:lang w:val="en-US"/>
              </w:rPr>
              <w:t xml:space="preserve"> </w:t>
            </w:r>
            <w:r w:rsidR="00707EDF" w:rsidRPr="00985DA9">
              <w:t>схеме</w:t>
            </w:r>
            <w:r w:rsidR="00707EDF" w:rsidRPr="00985DA9">
              <w:rPr>
                <w:lang w:val="en-US"/>
              </w:rPr>
              <w:t xml:space="preserve"> </w:t>
            </w:r>
            <w:r w:rsidR="00BD2AC2" w:rsidRPr="00985DA9">
              <w:rPr>
                <w:lang w:val="en-US"/>
              </w:rPr>
              <w:fldChar w:fldCharType="begin"/>
            </w:r>
            <w:r w:rsidR="00BD2AC2" w:rsidRPr="00985DA9">
              <w:rPr>
                <w:lang w:val="en-US"/>
              </w:rPr>
              <w:instrText xml:space="preserve"> DOCPROPERTY  "Схема xml-документов. Имя"  \* MERGEFORMAT </w:instrText>
            </w:r>
            <w:r w:rsidR="00BD2AC2" w:rsidRPr="00985DA9">
              <w:rPr>
                <w:lang w:val="en-US"/>
              </w:rPr>
              <w:fldChar w:fldCharType="separate"/>
            </w:r>
            <w:r w:rsidR="00623E2C" w:rsidRPr="00985DA9">
              <w:rPr>
                <w:lang w:val="en-US"/>
              </w:rPr>
              <w:t>PledgeRegistry_v2.3.</w:t>
            </w:r>
            <w:r w:rsidR="00FD0760" w:rsidRPr="00971461">
              <w:rPr>
                <w:lang w:val="en-US"/>
              </w:rPr>
              <w:t>2</w:t>
            </w:r>
            <w:r w:rsidR="00FD0760" w:rsidRPr="005A07FA">
              <w:rPr>
                <w:lang w:val="en-US"/>
              </w:rPr>
              <w:t>8</w:t>
            </w:r>
            <w:r w:rsidR="00623E2C" w:rsidRPr="00985DA9">
              <w:rPr>
                <w:lang w:val="en-US"/>
              </w:rPr>
              <w:t>.pub.xsd</w:t>
            </w:r>
            <w:r w:rsidR="00BD2AC2" w:rsidRPr="00985DA9">
              <w:rPr>
                <w:lang w:val="en-US"/>
              </w:rPr>
              <w:fldChar w:fldCharType="end"/>
            </w:r>
          </w:p>
          <w:p w14:paraId="66E9F939" w14:textId="085E56A4" w:rsidR="00B3248F" w:rsidRPr="00F76CFC" w:rsidRDefault="00B3248F" w:rsidP="00B3248F">
            <w:pPr>
              <w:pStyle w:val="GOSTTablenorm"/>
              <w:ind w:left="136" w:right="57"/>
              <w:jc w:val="left"/>
            </w:pPr>
            <w:r>
              <w:t xml:space="preserve">Возврат предоставления указанного параметра в ответе сервиса </w:t>
            </w:r>
            <w:r w:rsidRPr="00F76CFC">
              <w:t>“</w:t>
            </w:r>
            <w:proofErr w:type="spellStart"/>
            <w:r>
              <w:rPr>
                <w:lang w:val="en-US"/>
              </w:rPr>
              <w:t>GetNotificationPackageState</w:t>
            </w:r>
            <w:proofErr w:type="spellEnd"/>
            <w:r w:rsidRPr="00F76CFC">
              <w:t>”</w:t>
            </w:r>
            <w:r>
              <w:t xml:space="preserve"> будет произведен </w:t>
            </w:r>
            <w:r w:rsidR="00FD0760" w:rsidRPr="00F76CFC">
              <w:t>3</w:t>
            </w:r>
            <w:r w:rsidR="008F0595">
              <w:t>1</w:t>
            </w:r>
            <w:r w:rsidR="00FD0760">
              <w:t xml:space="preserve"> </w:t>
            </w:r>
            <w:r w:rsidR="008F0595">
              <w:t>августа</w:t>
            </w:r>
            <w:r w:rsidR="00FD0760">
              <w:t xml:space="preserve"> </w:t>
            </w:r>
            <w:r>
              <w:t xml:space="preserve">2025 года. </w:t>
            </w:r>
          </w:p>
        </w:tc>
      </w:tr>
      <w:tr w:rsidR="00A66E70" w:rsidRPr="00985DA9" w14:paraId="15D86727" w14:textId="77777777" w:rsidTr="008E3001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1CDF" w14:textId="77777777" w:rsidR="00A66E70" w:rsidRPr="00985DA9" w:rsidRDefault="00A66E70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notificationStateCode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9BDC" w14:textId="77777777" w:rsidR="00A66E70" w:rsidRPr="00985DA9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22B6" w14:textId="77777777" w:rsidR="00A66E70" w:rsidRPr="00985DA9" w:rsidRDefault="00707EDF" w:rsidP="007E73D0">
            <w:pPr>
              <w:pStyle w:val="GOSTTablenorm"/>
              <w:ind w:left="136" w:right="57"/>
              <w:jc w:val="left"/>
            </w:pPr>
            <w:r w:rsidRPr="00985DA9">
              <w:t>Статус обработки уведомлений о залоге движимого имущества.</w:t>
            </w:r>
          </w:p>
        </w:tc>
      </w:tr>
      <w:tr w:rsidR="00E30DDE" w:rsidRPr="00985DA9" w14:paraId="2D9A0F2D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FE23" w14:textId="79A4C484" w:rsidR="00E30DDE" w:rsidRPr="00985DA9" w:rsidRDefault="00B3248F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C</w:t>
            </w:r>
            <w:r w:rsidR="00E30DDE" w:rsidRPr="00985DA9">
              <w:t>ode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5CAD" w14:textId="77777777" w:rsidR="00E30DDE" w:rsidRPr="00985DA9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Да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627E" w14:textId="77777777" w:rsidR="00E30DDE" w:rsidRPr="00985DA9" w:rsidRDefault="00707EDF" w:rsidP="007E73D0">
            <w:pPr>
              <w:pStyle w:val="GOSTTablenorm"/>
              <w:ind w:left="136" w:right="57"/>
              <w:jc w:val="left"/>
            </w:pPr>
            <w:r w:rsidRPr="00985DA9">
              <w:t>Код статуса обработки уведомления о залоге движимого имущества.</w:t>
            </w:r>
          </w:p>
          <w:p w14:paraId="408E492D" w14:textId="12DC0BB3" w:rsidR="002454D3" w:rsidRPr="00985DA9" w:rsidRDefault="002454D3" w:rsidP="007E73D0">
            <w:pPr>
              <w:pStyle w:val="GOSTTablenorm"/>
              <w:ind w:left="136" w:right="57"/>
              <w:jc w:val="left"/>
            </w:pPr>
            <w:r w:rsidRPr="00985DA9">
              <w:t xml:space="preserve">В соответствии с </w:t>
            </w:r>
            <w:r w:rsidR="00343C56" w:rsidRPr="00985DA9">
              <w:t>Приложением 6</w:t>
            </w:r>
          </w:p>
        </w:tc>
      </w:tr>
      <w:tr w:rsidR="00E30DDE" w:rsidRPr="00985DA9" w14:paraId="66655AF0" w14:textId="77777777" w:rsidTr="00BD2AC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044C" w14:textId="6BBFB957" w:rsidR="00E30DDE" w:rsidRPr="00985DA9" w:rsidRDefault="00B3248F" w:rsidP="007E73D0">
            <w:pPr>
              <w:pStyle w:val="GOSTTablenorm"/>
              <w:ind w:left="142" w:right="57"/>
              <w:jc w:val="left"/>
            </w:pPr>
            <w:proofErr w:type="spellStart"/>
            <w:r w:rsidRPr="00985DA9">
              <w:t>M</w:t>
            </w:r>
            <w:r w:rsidR="00E30DDE" w:rsidRPr="00985DA9">
              <w:t>essage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8E03" w14:textId="77777777" w:rsidR="00E30DDE" w:rsidRPr="00985DA9" w:rsidRDefault="00707EDF" w:rsidP="006F27CB">
            <w:pPr>
              <w:pStyle w:val="GOSTTablenorm"/>
              <w:ind w:left="57" w:right="57"/>
              <w:jc w:val="center"/>
            </w:pPr>
            <w:r w:rsidRPr="00985DA9">
              <w:t>Нет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B7A0" w14:textId="77777777" w:rsidR="00E30DDE" w:rsidRPr="00985DA9" w:rsidRDefault="00707EDF" w:rsidP="007E73D0">
            <w:pPr>
              <w:pStyle w:val="GOSTTablenorm"/>
              <w:ind w:left="136" w:right="57"/>
              <w:jc w:val="left"/>
            </w:pPr>
            <w:r w:rsidRPr="00985DA9">
              <w:t>Описание</w:t>
            </w:r>
            <w:r w:rsidR="002454D3" w:rsidRPr="00985DA9">
              <w:t xml:space="preserve"> статуса обработки уведомления о залоге движимого имущества</w:t>
            </w:r>
            <w:r w:rsidRPr="00985DA9">
              <w:t>.</w:t>
            </w:r>
          </w:p>
          <w:p w14:paraId="436720E2" w14:textId="68DB9637" w:rsidR="002454D3" w:rsidRPr="00985DA9" w:rsidRDefault="002454D3" w:rsidP="007E73D0">
            <w:pPr>
              <w:pStyle w:val="GOSTTablenorm"/>
              <w:ind w:left="136" w:right="57"/>
              <w:jc w:val="left"/>
            </w:pPr>
            <w:r w:rsidRPr="00985DA9">
              <w:t xml:space="preserve">В соответствии с </w:t>
            </w:r>
            <w:r w:rsidR="00343C56" w:rsidRPr="00985DA9">
              <w:t>Приложением 6</w:t>
            </w:r>
          </w:p>
        </w:tc>
      </w:tr>
    </w:tbl>
    <w:p w14:paraId="595E850C" w14:textId="77777777" w:rsidR="005F65A4" w:rsidRPr="00985DA9" w:rsidRDefault="005F65A4" w:rsidP="005F65A4">
      <w:pPr>
        <w:pStyle w:val="1"/>
      </w:pPr>
      <w:bookmarkStart w:id="57" w:name="_Toc196312278"/>
      <w:r w:rsidRPr="00985DA9">
        <w:lastRenderedPageBreak/>
        <w:t>Описание требований к форматам</w:t>
      </w:r>
      <w:r w:rsidR="00954D74" w:rsidRPr="00985DA9">
        <w:br/>
      </w:r>
      <w:r w:rsidRPr="00985DA9">
        <w:t xml:space="preserve"> xml-сообщений</w:t>
      </w:r>
      <w:bookmarkEnd w:id="57"/>
    </w:p>
    <w:p w14:paraId="1A2311BA" w14:textId="77777777" w:rsidR="005F65A4" w:rsidRPr="00985DA9" w:rsidRDefault="005F65A4" w:rsidP="008047DA">
      <w:pPr>
        <w:pStyle w:val="2"/>
      </w:pPr>
      <w:bookmarkStart w:id="58" w:name="_Toc461123244"/>
      <w:bookmarkStart w:id="59" w:name="_Toc461564290"/>
      <w:bookmarkStart w:id="60" w:name="_Toc196312279"/>
      <w:bookmarkEnd w:id="47"/>
      <w:bookmarkEnd w:id="48"/>
      <w:r w:rsidRPr="00985DA9">
        <w:t xml:space="preserve">Требования к форматам </w:t>
      </w:r>
      <w:proofErr w:type="spellStart"/>
      <w:r w:rsidRPr="00985DA9">
        <w:t>xml</w:t>
      </w:r>
      <w:proofErr w:type="spellEnd"/>
      <w:r w:rsidRPr="00985DA9">
        <w:t>-сообщений</w:t>
      </w:r>
      <w:bookmarkEnd w:id="58"/>
      <w:bookmarkEnd w:id="59"/>
      <w:bookmarkEnd w:id="60"/>
    </w:p>
    <w:p w14:paraId="4E6BC36B" w14:textId="77777777" w:rsidR="0054664A" w:rsidRPr="00985DA9" w:rsidRDefault="0054664A" w:rsidP="004C0724">
      <w:pPr>
        <w:pStyle w:val="3"/>
      </w:pPr>
      <w:bookmarkStart w:id="61" w:name="_Ref526158471"/>
      <w:bookmarkStart w:id="62" w:name="_Ref526158475"/>
      <w:bookmarkStart w:id="63" w:name="_Toc196312280"/>
      <w:bookmarkStart w:id="64" w:name="_Hlk171325255"/>
      <w:r w:rsidRPr="00985DA9">
        <w:t xml:space="preserve">Схема </w:t>
      </w:r>
      <w:proofErr w:type="spellStart"/>
      <w:r w:rsidRPr="00985DA9">
        <w:t>xml</w:t>
      </w:r>
      <w:proofErr w:type="spellEnd"/>
      <w:r w:rsidRPr="00985DA9">
        <w:t>-сообщени</w:t>
      </w:r>
      <w:r w:rsidR="00954D74" w:rsidRPr="00985DA9">
        <w:t>й</w:t>
      </w:r>
      <w:r w:rsidR="00DF25F0" w:rsidRPr="00985DA9">
        <w:t xml:space="preserve"> </w:t>
      </w:r>
      <w:r w:rsidR="00CA7ED7" w:rsidRPr="00985DA9">
        <w:t>веб-</w:t>
      </w:r>
      <w:r w:rsidR="00DF25F0" w:rsidRPr="00985DA9">
        <w:t>сервиса</w:t>
      </w:r>
      <w:bookmarkEnd w:id="61"/>
      <w:bookmarkEnd w:id="62"/>
      <w:bookmarkEnd w:id="63"/>
    </w:p>
    <w:bookmarkEnd w:id="64"/>
    <w:p w14:paraId="1734B837" w14:textId="77777777" w:rsidR="00E64ABB" w:rsidRPr="00985DA9" w:rsidRDefault="00CA7ED7" w:rsidP="005C5973">
      <w:pPr>
        <w:pStyle w:val="GOSTNormal"/>
      </w:pPr>
      <w:r w:rsidRPr="00985DA9">
        <w:t xml:space="preserve">Веб-сервис включает </w:t>
      </w:r>
      <w:proofErr w:type="spellStart"/>
      <w:r w:rsidRPr="00985DA9">
        <w:rPr>
          <w:lang w:val="en-US"/>
        </w:rPr>
        <w:t>xsd</w:t>
      </w:r>
      <w:proofErr w:type="spellEnd"/>
      <w:r w:rsidRPr="00985DA9">
        <w:t xml:space="preserve">-схемы и </w:t>
      </w:r>
      <w:r w:rsidRPr="00985DA9">
        <w:rPr>
          <w:lang w:val="en-US"/>
        </w:rPr>
        <w:t>xml</w:t>
      </w:r>
      <w:r w:rsidRPr="00985DA9">
        <w:t>-сообщения в</w:t>
      </w:r>
      <w:r w:rsidR="00001264" w:rsidRPr="00985DA9">
        <w:t xml:space="preserve"> соответствии с таблицей</w:t>
      </w:r>
      <w:r w:rsidR="001F18BC" w:rsidRPr="00985DA9">
        <w:t xml:space="preserve"> </w:t>
      </w:r>
      <w:r w:rsidR="00EC02D7" w:rsidRPr="00985DA9">
        <w:t>6</w:t>
      </w:r>
      <w:r w:rsidR="001F18BC" w:rsidRPr="00985DA9">
        <w:t>.</w:t>
      </w:r>
    </w:p>
    <w:p w14:paraId="5C8BCF60" w14:textId="77777777" w:rsidR="00E64ABB" w:rsidRPr="00985DA9" w:rsidRDefault="00765213" w:rsidP="00E64ABB">
      <w:pPr>
        <w:pStyle w:val="GOSTNameTable"/>
      </w:pPr>
      <w:r w:rsidRPr="00985DA9">
        <w:fldChar w:fldCharType="begin"/>
      </w:r>
      <w:r w:rsidR="004A61A2" w:rsidRPr="00985DA9">
        <w:instrText xml:space="preserve"> SEQ Таблица \* ARABIC </w:instrText>
      </w:r>
      <w:r w:rsidRPr="00985DA9">
        <w:fldChar w:fldCharType="separate"/>
      </w:r>
      <w:bookmarkStart w:id="65" w:name="_Ref462331816"/>
      <w:r w:rsidR="00623E2C" w:rsidRPr="00985DA9">
        <w:rPr>
          <w:noProof/>
        </w:rPr>
        <w:t>6</w:t>
      </w:r>
      <w:bookmarkEnd w:id="65"/>
      <w:r w:rsidRPr="00985DA9">
        <w:rPr>
          <w:noProof/>
        </w:rPr>
        <w:fldChar w:fldCharType="end"/>
      </w:r>
      <w:r w:rsidR="00E64ABB" w:rsidRPr="00985DA9">
        <w:t xml:space="preserve">. </w:t>
      </w:r>
      <w:r w:rsidR="001F18BC" w:rsidRPr="00985DA9">
        <w:t xml:space="preserve">Описание </w:t>
      </w:r>
      <w:proofErr w:type="spellStart"/>
      <w:r w:rsidR="00A83C9A" w:rsidRPr="00985DA9">
        <w:t>xml</w:t>
      </w:r>
      <w:proofErr w:type="spellEnd"/>
      <w:r w:rsidR="00A83C9A" w:rsidRPr="00985DA9">
        <w:t>-сообщени</w:t>
      </w:r>
      <w:r w:rsidR="00954D74" w:rsidRPr="00985DA9">
        <w:t>й</w:t>
      </w:r>
      <w:r w:rsidR="00A83C9A" w:rsidRPr="00985DA9">
        <w:t xml:space="preserve"> веб-сервиса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849"/>
        <w:gridCol w:w="1974"/>
        <w:gridCol w:w="2268"/>
        <w:gridCol w:w="3476"/>
      </w:tblGrid>
      <w:tr w:rsidR="00CA7ED7" w:rsidRPr="00985DA9" w14:paraId="2CCC07EE" w14:textId="77777777" w:rsidTr="001B72A8">
        <w:trPr>
          <w:tblHeader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A9F74F5" w14:textId="77777777" w:rsidR="00CA7ED7" w:rsidRPr="00985DA9" w:rsidRDefault="00CA7ED7" w:rsidP="00CA7ED7">
            <w:pPr>
              <w:pStyle w:val="GOSTTableHead"/>
            </w:pPr>
            <w:r w:rsidRPr="00985DA9">
              <w:t>Наименование схемы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56C819" w14:textId="77777777" w:rsidR="00CA7ED7" w:rsidRPr="00985DA9" w:rsidRDefault="00CA7ED7" w:rsidP="00CA7ED7">
            <w:pPr>
              <w:pStyle w:val="GOSTTableHead"/>
            </w:pPr>
            <w:r w:rsidRPr="00985DA9">
              <w:t>Файл схемы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4752E7" w14:textId="77777777" w:rsidR="00CA7ED7" w:rsidRPr="00985DA9" w:rsidRDefault="00CA7ED7" w:rsidP="00CA7ED7">
            <w:pPr>
              <w:pStyle w:val="GOSTTableHead"/>
            </w:pPr>
            <w:r w:rsidRPr="00985DA9">
              <w:t>Корневой элемент сообщения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944505E" w14:textId="77777777" w:rsidR="00CA7ED7" w:rsidRPr="00985DA9" w:rsidRDefault="00CA7ED7" w:rsidP="00CA7ED7">
            <w:pPr>
              <w:pStyle w:val="GOSTTableHead"/>
            </w:pPr>
            <w:r w:rsidRPr="00985DA9">
              <w:t>Описание сообщения</w:t>
            </w:r>
          </w:p>
        </w:tc>
      </w:tr>
      <w:tr w:rsidR="008F58AF" w:rsidRPr="00985DA9" w14:paraId="31815B03" w14:textId="77777777" w:rsidTr="008E3001"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78464" w14:textId="7AB97DFE" w:rsidR="008F58AF" w:rsidRPr="00985DA9" w:rsidRDefault="004F2366" w:rsidP="008F58AF">
            <w:pPr>
              <w:pStyle w:val="GOSTTablenorm"/>
              <w:ind w:left="142" w:right="57"/>
              <w:jc w:val="left"/>
            </w:pPr>
            <w:r>
              <w:fldChar w:fldCharType="begin"/>
            </w:r>
            <w:r>
              <w:instrText xml:space="preserve"> DOCPROPERTY  СервисПриёмаУведомлений.Имя  \* MERGEFORMAT </w:instrText>
            </w:r>
            <w:r>
              <w:fldChar w:fldCharType="separate"/>
            </w:r>
            <w:r w:rsidR="008F58AF" w:rsidRPr="00985DA9">
              <w:t>ruzdiUploadNotificationPackageService_v</w:t>
            </w:r>
            <w:r w:rsidR="008F58AF">
              <w:t>2</w:t>
            </w:r>
            <w:r w:rsidR="008F58AF" w:rsidRPr="00985DA9">
              <w:t>_</w:t>
            </w:r>
            <w:r w:rsidR="008F58AF">
              <w:t>0</w:t>
            </w:r>
            <w:r>
              <w:fldChar w:fldCharType="end"/>
            </w:r>
            <w:r w:rsidR="008F58AF" w:rsidRPr="00985DA9">
              <w:t>.</w:t>
            </w:r>
            <w:proofErr w:type="spellStart"/>
            <w:r w:rsidR="008F58AF" w:rsidRPr="00985DA9">
              <w:rPr>
                <w:lang w:val="en-US"/>
              </w:rPr>
              <w:t>xsd</w:t>
            </w:r>
            <w:proofErr w:type="spellEnd"/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ED7BA" w14:textId="620918BD" w:rsidR="008F58AF" w:rsidRPr="008F58AF" w:rsidRDefault="008E3001" w:rsidP="008F58AF">
            <w:pPr>
              <w:pStyle w:val="GOSTTablenorm"/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1543" w:dyaOrig="998" w14:anchorId="1206EF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3" o:title=""/>
                </v:shape>
                <o:OLEObject Type="Embed" ProgID="Package" ShapeID="_x0000_i1025" DrawAspect="Icon" ObjectID="_1816162615" r:id="rId14"/>
              </w:objec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EDE3" w14:textId="4DA983F4" w:rsidR="008F58AF" w:rsidRPr="00985DA9" w:rsidRDefault="008F58AF" w:rsidP="008F58AF">
            <w:pPr>
              <w:pStyle w:val="GOSTTablenorm"/>
              <w:ind w:left="136" w:right="57"/>
              <w:jc w:val="left"/>
            </w:pPr>
            <w:r w:rsidRPr="00985DA9">
              <w:t>uploadNotificationPackageRequest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E5ED" w14:textId="1D29DCBC" w:rsidR="008F58AF" w:rsidRPr="00985DA9" w:rsidRDefault="008F58AF" w:rsidP="008F58AF">
            <w:pPr>
              <w:pStyle w:val="GOSTTablenorm"/>
              <w:ind w:left="136" w:right="57"/>
              <w:jc w:val="left"/>
            </w:pPr>
            <w:r w:rsidRPr="00985DA9">
              <w:t>Пакет уведомлений о залоге движимого имущества</w:t>
            </w:r>
            <w:r>
              <w:t xml:space="preserve"> с </w:t>
            </w:r>
            <w:r w:rsidR="005D640B">
              <w:t>возможностью указания данных и</w:t>
            </w:r>
            <w:r w:rsidR="006E1A42">
              <w:t>/или</w:t>
            </w:r>
            <w:r w:rsidR="005D640B">
              <w:t xml:space="preserve"> прикладывания файла </w:t>
            </w:r>
            <w:r>
              <w:t>МЧД</w:t>
            </w:r>
          </w:p>
        </w:tc>
      </w:tr>
      <w:tr w:rsidR="008F58AF" w:rsidRPr="00985DA9" w14:paraId="71926B07" w14:textId="77777777" w:rsidTr="008E3001"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D587B" w14:textId="77777777" w:rsidR="008F58AF" w:rsidRPr="00985DA9" w:rsidRDefault="008F58AF" w:rsidP="008F58AF">
            <w:pPr>
              <w:pStyle w:val="GOSTTablenorm"/>
              <w:ind w:left="142" w:right="57"/>
              <w:jc w:val="left"/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85115" w14:textId="77777777" w:rsidR="008F58AF" w:rsidRPr="00985DA9" w:rsidRDefault="008F58AF" w:rsidP="008F58AF">
            <w:pPr>
              <w:pStyle w:val="GOSTTablenorm"/>
              <w:ind w:left="57" w:right="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69C6" w14:textId="2DEE453F" w:rsidR="008F58AF" w:rsidRPr="00985DA9" w:rsidRDefault="008F58AF" w:rsidP="008F58AF">
            <w:pPr>
              <w:pStyle w:val="GOSTTablenorm"/>
              <w:ind w:left="136" w:right="57"/>
              <w:jc w:val="left"/>
            </w:pPr>
            <w:r w:rsidRPr="00985DA9">
              <w:t>uploadNotificationPackageResponse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8DED" w14:textId="28E34A32" w:rsidR="008F58AF" w:rsidRPr="00985DA9" w:rsidRDefault="008F58AF" w:rsidP="008F58AF">
            <w:pPr>
              <w:pStyle w:val="GOSTTablenorm"/>
              <w:ind w:left="136" w:right="57"/>
              <w:jc w:val="left"/>
            </w:pPr>
            <w:r w:rsidRPr="00985DA9">
              <w:t>Ответ с результатами предварительного контроля и регистрационный номер пакета уведомления о залоге движимого имущества</w:t>
            </w:r>
          </w:p>
        </w:tc>
      </w:tr>
      <w:tr w:rsidR="00CA7ED7" w:rsidRPr="00985DA9" w14:paraId="29B86452" w14:textId="77777777" w:rsidTr="008E3001"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FA52" w14:textId="5A87CE55" w:rsidR="00CA7ED7" w:rsidRPr="00985DA9" w:rsidRDefault="004F2366" w:rsidP="007E73D0">
            <w:pPr>
              <w:pStyle w:val="GOSTTablenorm"/>
              <w:ind w:left="142" w:right="57"/>
              <w:jc w:val="left"/>
            </w:pPr>
            <w:r>
              <w:fldChar w:fldCharType="begin"/>
            </w:r>
            <w:r>
              <w:instrText xml:space="preserve"> DOCPROPERTY  СервисСтатусаОбработкиПакетов.Имя  \* MERGEFORMAT </w:instrText>
            </w:r>
            <w:r>
              <w:fldChar w:fldCharType="separate"/>
            </w:r>
            <w:r w:rsidR="00623E2C" w:rsidRPr="00985DA9">
              <w:t>ruzdiGetNotificationPackageStateService_v1_0</w:t>
            </w:r>
            <w:r>
              <w:fldChar w:fldCharType="end"/>
            </w:r>
            <w:r w:rsidR="00CA7ED7" w:rsidRPr="00985DA9">
              <w:t>.</w:t>
            </w:r>
            <w:proofErr w:type="spellStart"/>
            <w:r w:rsidR="00CA7ED7" w:rsidRPr="00985DA9">
              <w:rPr>
                <w:lang w:val="en-US"/>
              </w:rPr>
              <w:t>xsd</w:t>
            </w:r>
            <w:proofErr w:type="spellEnd"/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FD1F1" w14:textId="05F90AA0" w:rsidR="00CA7ED7" w:rsidRPr="00985DA9" w:rsidRDefault="008E3001" w:rsidP="00B73AA5">
            <w:pPr>
              <w:pStyle w:val="GOSTTablenorm"/>
              <w:ind w:left="57" w:right="57"/>
              <w:jc w:val="center"/>
            </w:pPr>
            <w:r>
              <w:object w:dxaOrig="1543" w:dyaOrig="998" w14:anchorId="3E193D3E">
                <v:shape id="_x0000_i1026" type="#_x0000_t75" style="width:77.25pt;height:49.5pt" o:ole="">
                  <v:imagedata r:id="rId15" o:title=""/>
                </v:shape>
                <o:OLEObject Type="Embed" ProgID="Package" ShapeID="_x0000_i1026" DrawAspect="Icon" ObjectID="_1816162616" r:id="rId16"/>
              </w:objec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D34F" w14:textId="77777777" w:rsidR="00CA7ED7" w:rsidRPr="00985DA9" w:rsidRDefault="00CA4AEB" w:rsidP="007E73D0">
            <w:pPr>
              <w:pStyle w:val="GOSTTablenorm"/>
              <w:ind w:left="136" w:right="57"/>
              <w:jc w:val="left"/>
            </w:pPr>
            <w:r w:rsidRPr="00985DA9">
              <w:t>getNotificationPackageStateRequest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3F7C" w14:textId="77777777" w:rsidR="00CA7ED7" w:rsidRPr="00985DA9" w:rsidRDefault="00CA4AEB" w:rsidP="007E73D0">
            <w:pPr>
              <w:pStyle w:val="GOSTTablenorm"/>
              <w:ind w:left="136" w:right="57"/>
              <w:jc w:val="left"/>
            </w:pPr>
            <w:r w:rsidRPr="00985DA9">
              <w:t>Запрос статуса обработки пакета уведомлений о залог</w:t>
            </w:r>
            <w:r w:rsidR="00954D74" w:rsidRPr="00985DA9">
              <w:t>е</w:t>
            </w:r>
            <w:r w:rsidRPr="00985DA9">
              <w:t xml:space="preserve"> движимого имущества и результатов оказания услуги по регистрации уведомлений о залоге движимого имущества</w:t>
            </w:r>
          </w:p>
        </w:tc>
      </w:tr>
      <w:tr w:rsidR="00CA7ED7" w:rsidRPr="00985DA9" w14:paraId="3D519A83" w14:textId="77777777" w:rsidTr="00324174"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1ED6366" w14:textId="77777777" w:rsidR="00CA7ED7" w:rsidRPr="00985DA9" w:rsidRDefault="00CA7E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2B0B1014" w14:textId="77777777" w:rsidR="00CA7ED7" w:rsidRPr="00985DA9" w:rsidRDefault="00CA7ED7" w:rsidP="00C05623">
            <w:pPr>
              <w:pStyle w:val="GOSTTablenorm"/>
              <w:ind w:left="57" w:right="57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8CE" w14:textId="77777777" w:rsidR="00CA7ED7" w:rsidRPr="00985DA9" w:rsidRDefault="00CA4AEB" w:rsidP="007E73D0">
            <w:pPr>
              <w:pStyle w:val="GOSTTablenorm"/>
              <w:ind w:left="136" w:right="57"/>
              <w:jc w:val="left"/>
            </w:pPr>
            <w:r w:rsidRPr="00985DA9">
              <w:t>getNotificationPackageStateResponse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C300" w14:textId="77777777" w:rsidR="00CA7ED7" w:rsidRPr="00985DA9" w:rsidRDefault="00CA4AEB" w:rsidP="007E73D0">
            <w:pPr>
              <w:pStyle w:val="GOSTTablenorm"/>
              <w:ind w:left="136" w:right="57"/>
              <w:jc w:val="left"/>
            </w:pPr>
            <w:r w:rsidRPr="00985DA9">
              <w:t>Статус обработки пакета уведомлений о залог</w:t>
            </w:r>
            <w:r w:rsidR="00954D74" w:rsidRPr="00985DA9">
              <w:t>е</w:t>
            </w:r>
            <w:r w:rsidRPr="00985DA9">
              <w:t xml:space="preserve"> движимого имущества и результат оказания услуги по регистрации уведомлений о залоге движимого имущества</w:t>
            </w:r>
          </w:p>
        </w:tc>
      </w:tr>
    </w:tbl>
    <w:p w14:paraId="5885A72A" w14:textId="77777777" w:rsidR="00833BFF" w:rsidRPr="00985DA9" w:rsidRDefault="00833BFF" w:rsidP="00EE0934"/>
    <w:p w14:paraId="49649E1B" w14:textId="77777777" w:rsidR="003D6D4D" w:rsidRPr="00985DA9" w:rsidRDefault="003D6D4D" w:rsidP="003D6D4D"/>
    <w:p w14:paraId="5082EB8E" w14:textId="77777777" w:rsidR="00EE0934" w:rsidRPr="00985DA9" w:rsidRDefault="00EE0934">
      <w:pPr>
        <w:ind w:firstLine="0"/>
        <w:jc w:val="left"/>
        <w:rPr>
          <w:rFonts w:cs="Arial"/>
          <w:b/>
          <w:bCs/>
          <w:iCs/>
          <w:sz w:val="32"/>
          <w:szCs w:val="32"/>
        </w:rPr>
      </w:pPr>
      <w:r w:rsidRPr="00985DA9">
        <w:br w:type="page"/>
      </w:r>
    </w:p>
    <w:p w14:paraId="7EA16050" w14:textId="3C0CC233" w:rsidR="004C0724" w:rsidRPr="00985DA9" w:rsidRDefault="004C0724" w:rsidP="004C0724">
      <w:pPr>
        <w:pStyle w:val="2"/>
      </w:pPr>
      <w:bookmarkStart w:id="66" w:name="_Toc196312281"/>
      <w:r w:rsidRPr="00985DA9">
        <w:lastRenderedPageBreak/>
        <w:t>Требования к форматам xml-документов</w:t>
      </w:r>
      <w:bookmarkEnd w:id="66"/>
    </w:p>
    <w:p w14:paraId="0FF8DD45" w14:textId="77777777" w:rsidR="004C0724" w:rsidRPr="00985DA9" w:rsidRDefault="004C0724" w:rsidP="004C0724">
      <w:pPr>
        <w:pStyle w:val="3"/>
      </w:pPr>
      <w:bookmarkStart w:id="67" w:name="_Ref462308216"/>
      <w:bookmarkStart w:id="68" w:name="_Ref525892682"/>
      <w:bookmarkStart w:id="69" w:name="_Ref525892703"/>
      <w:bookmarkStart w:id="70" w:name="_Toc196312282"/>
      <w:r w:rsidRPr="00985DA9">
        <w:t>Схема xml-документ</w:t>
      </w:r>
      <w:bookmarkEnd w:id="67"/>
      <w:r w:rsidR="001F18BC" w:rsidRPr="00985DA9">
        <w:t>ов</w:t>
      </w:r>
      <w:bookmarkEnd w:id="68"/>
      <w:bookmarkEnd w:id="69"/>
      <w:bookmarkEnd w:id="70"/>
    </w:p>
    <w:p w14:paraId="594D4B73" w14:textId="4DD9946F" w:rsidR="001F18BC" w:rsidRDefault="00A83C9A" w:rsidP="001F18BC">
      <w:pPr>
        <w:pStyle w:val="GOSTNormal"/>
      </w:pPr>
      <w:r w:rsidRPr="00985DA9">
        <w:t xml:space="preserve">Веб-сервис включает схемы документов в соответствии с </w:t>
      </w:r>
      <w:r w:rsidR="001F18BC" w:rsidRPr="00985DA9">
        <w:t xml:space="preserve">таблицей </w:t>
      </w:r>
      <w:r w:rsidR="00EC02D7" w:rsidRPr="00985DA9">
        <w:t>7</w:t>
      </w:r>
      <w:r w:rsidR="001F18BC" w:rsidRPr="00985DA9">
        <w:t>.</w:t>
      </w:r>
    </w:p>
    <w:p w14:paraId="2460797C" w14:textId="384D39F1" w:rsidR="00AA7015" w:rsidRPr="00985DA9" w:rsidRDefault="001D3460" w:rsidP="00AA7015">
      <w:pPr>
        <w:pStyle w:val="GOSTNameTable"/>
      </w:pPr>
      <w:r w:rsidRPr="000D7A0A">
        <w:t>7</w:t>
      </w:r>
      <w:r w:rsidR="00AA7015" w:rsidRPr="00985DA9">
        <w:t>. Описание схем xml-документов веб сервиса</w:t>
      </w:r>
      <w:r w:rsidR="00AA7015" w:rsidRPr="0068774D">
        <w:t xml:space="preserve"> </w:t>
      </w:r>
      <w:r w:rsidR="00AA7015">
        <w:fldChar w:fldCharType="begin"/>
      </w:r>
      <w:r w:rsidR="00AA7015" w:rsidRPr="0068774D">
        <w:instrText xml:space="preserve"> </w:instrText>
      </w:r>
      <w:r w:rsidR="00AA7015" w:rsidRPr="008F58AF">
        <w:rPr>
          <w:lang w:val="en-US"/>
        </w:rPr>
        <w:instrText>DOCPROPERTY</w:instrText>
      </w:r>
      <w:r w:rsidR="00AA7015" w:rsidRPr="0068774D">
        <w:instrText xml:space="preserve">  </w:instrText>
      </w:r>
      <w:r w:rsidR="00AA7015">
        <w:instrText>СервисПриёмаУведомлений</w:instrText>
      </w:r>
      <w:r w:rsidR="00AA7015" w:rsidRPr="0068774D">
        <w:instrText>.</w:instrText>
      </w:r>
      <w:r w:rsidR="00AA7015">
        <w:instrText>Имя</w:instrText>
      </w:r>
      <w:r w:rsidR="00AA7015" w:rsidRPr="0068774D">
        <w:instrText xml:space="preserve">  \* </w:instrText>
      </w:r>
      <w:r w:rsidR="00AA7015" w:rsidRPr="008F58AF">
        <w:rPr>
          <w:lang w:val="en-US"/>
        </w:rPr>
        <w:instrText>MERGEFORMAT</w:instrText>
      </w:r>
      <w:r w:rsidR="00AA7015" w:rsidRPr="0068774D">
        <w:instrText xml:space="preserve"> </w:instrText>
      </w:r>
      <w:r w:rsidR="00AA7015">
        <w:fldChar w:fldCharType="separate"/>
      </w:r>
      <w:proofErr w:type="spellStart"/>
      <w:r w:rsidR="00AA7015" w:rsidRPr="008F58AF">
        <w:rPr>
          <w:lang w:val="en-US"/>
        </w:rPr>
        <w:t>ruzdiUploadNotificationPackageService</w:t>
      </w:r>
      <w:proofErr w:type="spellEnd"/>
      <w:r w:rsidR="00AA7015" w:rsidRPr="0068774D">
        <w:t>_</w:t>
      </w:r>
      <w:r w:rsidR="00AA7015" w:rsidRPr="008F58AF">
        <w:rPr>
          <w:lang w:val="en-US"/>
        </w:rPr>
        <w:t>v</w:t>
      </w:r>
      <w:r w:rsidR="00AA7015" w:rsidRPr="0068774D">
        <w:t>2_0</w:t>
      </w:r>
      <w:r w:rsidR="00AA7015">
        <w:fldChar w:fldCharType="end"/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849"/>
        <w:gridCol w:w="1701"/>
        <w:gridCol w:w="2126"/>
        <w:gridCol w:w="3891"/>
      </w:tblGrid>
      <w:tr w:rsidR="00AA7015" w:rsidRPr="00985DA9" w14:paraId="302FE9A5" w14:textId="77777777" w:rsidTr="00DB3E64">
        <w:trPr>
          <w:tblHeader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421482A" w14:textId="77777777" w:rsidR="00AA7015" w:rsidRPr="00985DA9" w:rsidRDefault="00AA7015" w:rsidP="00DB3E64">
            <w:pPr>
              <w:pStyle w:val="GOSTTableHead"/>
            </w:pPr>
            <w:r w:rsidRPr="00985DA9">
              <w:t>Наименование схемы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DA3CFD" w14:textId="77777777" w:rsidR="00AA7015" w:rsidRPr="00985DA9" w:rsidRDefault="00AA7015" w:rsidP="00DB3E64">
            <w:pPr>
              <w:pStyle w:val="GOSTTableHead"/>
            </w:pPr>
            <w:r w:rsidRPr="00985DA9">
              <w:t>Файл схемы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62858E" w14:textId="77777777" w:rsidR="00AA7015" w:rsidRPr="00985DA9" w:rsidRDefault="00AA7015" w:rsidP="00DB3E64">
            <w:pPr>
              <w:pStyle w:val="GOSTTableHead"/>
            </w:pPr>
            <w:r w:rsidRPr="00985DA9">
              <w:t>Корневой элемент документа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4AA9C02" w14:textId="77777777" w:rsidR="00AA7015" w:rsidRPr="00985DA9" w:rsidRDefault="00AA7015" w:rsidP="00DB3E64">
            <w:pPr>
              <w:pStyle w:val="GOSTTableHead"/>
            </w:pPr>
            <w:r w:rsidRPr="00985DA9">
              <w:t>Описание сообщения</w:t>
            </w:r>
          </w:p>
        </w:tc>
      </w:tr>
      <w:tr w:rsidR="00AA7015" w:rsidRPr="00E9649C" w14:paraId="41E377D9" w14:textId="77777777" w:rsidTr="008E3001"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32E84" w14:textId="05B49564" w:rsidR="00AA7015" w:rsidRPr="00985DA9" w:rsidRDefault="00AA7015" w:rsidP="00DB3E64">
            <w:pPr>
              <w:pStyle w:val="GOSTTablenorm"/>
              <w:ind w:left="57" w:right="57"/>
              <w:jc w:val="left"/>
            </w:pPr>
            <w:r w:rsidRPr="00985DA9">
              <w:rPr>
                <w:sz w:val="24"/>
                <w:lang w:val="en-US"/>
              </w:rPr>
              <w:fldChar w:fldCharType="begin"/>
            </w:r>
            <w:r w:rsidRPr="00985DA9">
              <w:rPr>
                <w:sz w:val="24"/>
                <w:lang w:val="en-US"/>
              </w:rPr>
              <w:instrText xml:space="preserve"> DOCPROPERTY  "Схема xml-документов. Имя"  \* MERGEFORMAT </w:instrText>
            </w:r>
            <w:r w:rsidRPr="00985DA9">
              <w:rPr>
                <w:sz w:val="24"/>
                <w:lang w:val="en-US"/>
              </w:rPr>
              <w:fldChar w:fldCharType="separate"/>
            </w:r>
            <w:r w:rsidRPr="00985DA9">
              <w:rPr>
                <w:sz w:val="24"/>
                <w:lang w:val="en-US"/>
              </w:rPr>
              <w:t>PledgeRegistry_v2.3.</w:t>
            </w:r>
            <w:r w:rsidR="001D3460">
              <w:rPr>
                <w:sz w:val="24"/>
              </w:rPr>
              <w:t>2</w:t>
            </w:r>
            <w:r w:rsidR="001D3460">
              <w:rPr>
                <w:sz w:val="24"/>
                <w:lang w:val="en-US"/>
              </w:rPr>
              <w:t>8</w:t>
            </w:r>
            <w:r w:rsidRPr="00985DA9">
              <w:rPr>
                <w:sz w:val="24"/>
                <w:lang w:val="en-US"/>
              </w:rPr>
              <w:t>.pub.xsd</w:t>
            </w:r>
            <w:r w:rsidRPr="00985DA9">
              <w:rPr>
                <w:sz w:val="24"/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11EE2" w14:textId="7F750399" w:rsidR="00AA7015" w:rsidRPr="00E9649C" w:rsidRDefault="00E9649C" w:rsidP="00DB3E64">
            <w:pPr>
              <w:pStyle w:val="GOSTTablenorm"/>
              <w:ind w:left="57" w:right="57"/>
              <w:jc w:val="left"/>
            </w:pPr>
            <w:r>
              <w:object w:dxaOrig="1544" w:dyaOrig="998" w14:anchorId="73AD41F4">
                <v:shape id="_x0000_i1027" type="#_x0000_t75" style="width:78pt;height:51pt" o:ole="">
                  <v:imagedata r:id="rId17" o:title=""/>
                </v:shape>
                <o:OLEObject Type="Embed" ProgID="Package" ShapeID="_x0000_i1027" DrawAspect="Icon" ObjectID="_1816162617" r:id="rId18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ABBA" w14:textId="77777777" w:rsidR="00AA7015" w:rsidRPr="00E9649C" w:rsidRDefault="00AA7015" w:rsidP="00DB3E64">
            <w:pPr>
              <w:pStyle w:val="GOSTTablenorm"/>
              <w:ind w:left="136" w:right="57"/>
              <w:jc w:val="left"/>
            </w:pPr>
            <w:r w:rsidRPr="00E9649C">
              <w:t>PledgeNotificationToNotary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E081" w14:textId="77777777" w:rsidR="00AA7015" w:rsidRPr="00E9649C" w:rsidRDefault="00AA7015" w:rsidP="00DB3E64">
            <w:pPr>
              <w:pStyle w:val="GOSTTablenorm"/>
              <w:ind w:left="136" w:right="57"/>
              <w:jc w:val="left"/>
            </w:pPr>
            <w:r w:rsidRPr="00E9649C">
              <w:t>Уведомление о залоге движимого имущества</w:t>
            </w:r>
          </w:p>
        </w:tc>
      </w:tr>
      <w:tr w:rsidR="00AA7015" w:rsidRPr="00985DA9" w14:paraId="6A558B2E" w14:textId="77777777" w:rsidTr="00DB3E64"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79A882" w14:textId="77777777" w:rsidR="00AA7015" w:rsidRPr="00985DA9" w:rsidRDefault="00AA7015" w:rsidP="00DB3E64">
            <w:pPr>
              <w:pStyle w:val="GOSTTablenorm"/>
              <w:ind w:left="57" w:right="57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42538D" w14:textId="77777777" w:rsidR="00AA7015" w:rsidRPr="00985DA9" w:rsidRDefault="00AA7015" w:rsidP="00DB3E64">
            <w:pPr>
              <w:pStyle w:val="GOSTTablenorm"/>
              <w:ind w:left="57" w:right="57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1747" w14:textId="77777777" w:rsidR="00AA7015" w:rsidRPr="00985DA9" w:rsidRDefault="00AA7015" w:rsidP="00DB3E64">
            <w:pPr>
              <w:pStyle w:val="GOSTTablenorm"/>
              <w:ind w:left="136" w:right="57"/>
              <w:jc w:val="left"/>
            </w:pPr>
            <w:r w:rsidRPr="00985DA9">
              <w:t>RegistrationCertificate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41C" w14:textId="77777777" w:rsidR="00AA7015" w:rsidRPr="00985DA9" w:rsidRDefault="00AA7015" w:rsidP="00DB3E64">
            <w:pPr>
              <w:pStyle w:val="GOSTTablenorm"/>
              <w:ind w:left="136" w:right="57"/>
              <w:jc w:val="left"/>
            </w:pPr>
            <w:r w:rsidRPr="00985DA9">
              <w:t>Свидетельство о регистрации уведомления о залоге движимого имущества</w:t>
            </w:r>
          </w:p>
        </w:tc>
      </w:tr>
      <w:tr w:rsidR="00AA7015" w:rsidRPr="00985DA9" w14:paraId="04670DB0" w14:textId="77777777" w:rsidTr="00DB3E64"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C948B6" w14:textId="77777777" w:rsidR="00AA7015" w:rsidRPr="00985DA9" w:rsidRDefault="00AA7015" w:rsidP="00DB3E64">
            <w:pPr>
              <w:pStyle w:val="GOSTTablenorm"/>
              <w:ind w:left="57" w:right="57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AF768A0" w14:textId="77777777" w:rsidR="00AA7015" w:rsidRPr="00985DA9" w:rsidRDefault="00AA7015" w:rsidP="00DB3E64">
            <w:pPr>
              <w:pStyle w:val="GOSTTablenorm"/>
              <w:ind w:left="57" w:right="57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9B5D" w14:textId="77777777" w:rsidR="00AA7015" w:rsidRPr="00985DA9" w:rsidRDefault="00AA7015" w:rsidP="00DB3E64">
            <w:pPr>
              <w:pStyle w:val="GOSTTablenorm"/>
              <w:ind w:left="136" w:right="57"/>
              <w:jc w:val="left"/>
            </w:pPr>
            <w:r w:rsidRPr="00985DA9">
              <w:t>RegistrationRejectMessage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256F" w14:textId="77777777" w:rsidR="00AA7015" w:rsidRPr="00985DA9" w:rsidRDefault="00AA7015" w:rsidP="00DB3E64">
            <w:pPr>
              <w:pStyle w:val="GOSTTablenorm"/>
              <w:ind w:left="136" w:right="57"/>
              <w:jc w:val="left"/>
            </w:pPr>
            <w:r w:rsidRPr="00985DA9">
              <w:t>Сообщение об отказе в совершении нотариального действия</w:t>
            </w:r>
          </w:p>
        </w:tc>
      </w:tr>
    </w:tbl>
    <w:p w14:paraId="3F5BADE9" w14:textId="54F22A56" w:rsidR="00011554" w:rsidRPr="00985DA9" w:rsidRDefault="00011554" w:rsidP="00011554">
      <w:pPr>
        <w:pStyle w:val="GOSTNameTable"/>
      </w:pPr>
      <w:bookmarkStart w:id="71" w:name="_Toc196312283"/>
      <w:r w:rsidRPr="009A0A1A">
        <w:t>8</w:t>
      </w:r>
      <w:r w:rsidRPr="00985DA9">
        <w:t xml:space="preserve">. Описание </w:t>
      </w:r>
      <w:r w:rsidR="00F5563A">
        <w:t>требований</w:t>
      </w:r>
      <w:r>
        <w:t xml:space="preserve"> </w:t>
      </w:r>
      <w:r w:rsidR="00F5563A">
        <w:t>к</w:t>
      </w:r>
      <w:r>
        <w:t xml:space="preserve"> бизнес-данны</w:t>
      </w:r>
      <w:r w:rsidR="00F5563A">
        <w:t>м</w:t>
      </w:r>
      <w:r>
        <w:t xml:space="preserve"> </w:t>
      </w:r>
      <w:proofErr w:type="spellStart"/>
      <w:r w:rsidRPr="00985DA9">
        <w:t>xml</w:t>
      </w:r>
      <w:proofErr w:type="spellEnd"/>
      <w:r w:rsidRPr="00985DA9">
        <w:t>-</w:t>
      </w:r>
      <w:r>
        <w:t xml:space="preserve">файлов </w:t>
      </w:r>
      <w:r w:rsidR="00B23AC2">
        <w:t>уведомлений</w:t>
      </w:r>
      <w:r w:rsidRPr="00985DA9">
        <w:t xml:space="preserve"> веб сервиса</w:t>
      </w:r>
      <w:r w:rsidRPr="0068774D">
        <w:t xml:space="preserve"> </w:t>
      </w:r>
      <w:r>
        <w:fldChar w:fldCharType="begin"/>
      </w:r>
      <w:r w:rsidRPr="0068774D">
        <w:instrText xml:space="preserve"> </w:instrText>
      </w:r>
      <w:r w:rsidRPr="008F58AF">
        <w:rPr>
          <w:lang w:val="en-US"/>
        </w:rPr>
        <w:instrText>DOCPROPERTY</w:instrText>
      </w:r>
      <w:r w:rsidRPr="0068774D">
        <w:instrText xml:space="preserve">  </w:instrText>
      </w:r>
      <w:r>
        <w:instrText>СервисПриёмаУведомлений</w:instrText>
      </w:r>
      <w:r w:rsidRPr="0068774D">
        <w:instrText>.</w:instrText>
      </w:r>
      <w:r>
        <w:instrText>Имя</w:instrText>
      </w:r>
      <w:r w:rsidRPr="0068774D">
        <w:instrText xml:space="preserve">  \* </w:instrText>
      </w:r>
      <w:r w:rsidRPr="008F58AF">
        <w:rPr>
          <w:lang w:val="en-US"/>
        </w:rPr>
        <w:instrText>MERGEFORMAT</w:instrText>
      </w:r>
      <w:r w:rsidRPr="0068774D">
        <w:instrText xml:space="preserve"> </w:instrText>
      </w:r>
      <w:r>
        <w:fldChar w:fldCharType="separate"/>
      </w:r>
      <w:proofErr w:type="spellStart"/>
      <w:r w:rsidRPr="008F58AF">
        <w:rPr>
          <w:lang w:val="en-US"/>
        </w:rPr>
        <w:t>ruzdiUploadNotificationPackageService</w:t>
      </w:r>
      <w:proofErr w:type="spellEnd"/>
      <w:r w:rsidRPr="0068774D">
        <w:t>_</w:t>
      </w:r>
      <w:r w:rsidRPr="008F58AF">
        <w:rPr>
          <w:lang w:val="en-US"/>
        </w:rPr>
        <w:t>v</w:t>
      </w:r>
      <w:r w:rsidRPr="0068774D">
        <w:t>2_0</w:t>
      </w:r>
      <w:r>
        <w:fldChar w:fldCharType="end"/>
      </w:r>
      <w:r w:rsidR="00B23AC2" w:rsidRPr="009A0A1A">
        <w:t xml:space="preserve"> </w:t>
      </w:r>
      <w:r w:rsidR="00B23AC2">
        <w:t xml:space="preserve">не входящих в описание </w:t>
      </w:r>
      <w:proofErr w:type="spellStart"/>
      <w:r w:rsidR="00B23AC2">
        <w:rPr>
          <w:lang w:val="en-US"/>
        </w:rPr>
        <w:t>xsd</w:t>
      </w:r>
      <w:proofErr w:type="spellEnd"/>
      <w:r w:rsidR="00B23AC2" w:rsidRPr="009A0A1A">
        <w:t xml:space="preserve"> </w:t>
      </w:r>
      <w:r w:rsidR="00B23AC2">
        <w:t xml:space="preserve">схемы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3256"/>
        <w:gridCol w:w="6378"/>
      </w:tblGrid>
      <w:tr w:rsidR="00011554" w:rsidRPr="00985DA9" w14:paraId="033897D0" w14:textId="77777777" w:rsidTr="00A03E54">
        <w:trPr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F898FE" w14:textId="77777777" w:rsidR="00011554" w:rsidRPr="00985DA9" w:rsidRDefault="00011554" w:rsidP="002974DD">
            <w:pPr>
              <w:pStyle w:val="GOSTTableHead"/>
            </w:pPr>
            <w:r w:rsidRPr="00985DA9">
              <w:t>Корневой элемент документа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9120438" w14:textId="26E0E214" w:rsidR="00011554" w:rsidRPr="00985DA9" w:rsidRDefault="00011554" w:rsidP="002974DD">
            <w:pPr>
              <w:pStyle w:val="GOSTTableHead"/>
            </w:pPr>
            <w:r w:rsidRPr="00985DA9">
              <w:t xml:space="preserve">Описание </w:t>
            </w:r>
            <w:r w:rsidR="007444EE">
              <w:t>требований к значению</w:t>
            </w:r>
          </w:p>
        </w:tc>
      </w:tr>
      <w:tr w:rsidR="00011554" w:rsidRPr="00E9649C" w14:paraId="2B6271FB" w14:textId="77777777" w:rsidTr="00A03E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3A94" w14:textId="388C0CFF" w:rsidR="00011554" w:rsidRPr="009A0A1A" w:rsidRDefault="00677F70" w:rsidP="002974DD">
            <w:pPr>
              <w:pStyle w:val="GOSTTablenorm"/>
              <w:ind w:left="136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0C41" w14:textId="77777777" w:rsidR="004C0A2D" w:rsidRDefault="004C0A2D" w:rsidP="004C0A2D">
            <w:pPr>
              <w:pStyle w:val="GOSTTablenorm"/>
              <w:numPr>
                <w:ilvl w:val="0"/>
                <w:numId w:val="32"/>
              </w:numPr>
              <w:ind w:right="57"/>
              <w:jc w:val="left"/>
            </w:pPr>
            <w:r>
              <w:t>Одно слово (от проблема до пробела) не должно превышать 48 символов</w:t>
            </w:r>
          </w:p>
          <w:p w14:paraId="47E78192" w14:textId="77777777" w:rsidR="004C0A2D" w:rsidRDefault="004C0A2D" w:rsidP="004C0A2D">
            <w:pPr>
              <w:pStyle w:val="GOSTTablenorm"/>
              <w:numPr>
                <w:ilvl w:val="0"/>
                <w:numId w:val="32"/>
              </w:numPr>
              <w:ind w:right="57"/>
              <w:jc w:val="left"/>
            </w:pPr>
            <w:r>
              <w:t>Значение не должно содержать двух пробелов подряд</w:t>
            </w:r>
          </w:p>
          <w:p w14:paraId="43FB807A" w14:textId="77777777" w:rsidR="00104EE3" w:rsidRDefault="00104EE3" w:rsidP="009A0A1A">
            <w:pPr>
              <w:pStyle w:val="GOSTTablenorm"/>
              <w:numPr>
                <w:ilvl w:val="0"/>
                <w:numId w:val="32"/>
              </w:numPr>
              <w:ind w:right="57"/>
              <w:jc w:val="left"/>
            </w:pPr>
            <w:r>
              <w:t xml:space="preserve">Не допускается указание 16-ричных </w:t>
            </w:r>
            <w:r w:rsidR="000117E0">
              <w:t>символов</w:t>
            </w:r>
          </w:p>
          <w:p w14:paraId="317D34E1" w14:textId="00BDC65A" w:rsidR="00F5563A" w:rsidRPr="00E9649C" w:rsidRDefault="00F5563A" w:rsidP="009A0A1A">
            <w:pPr>
              <w:pStyle w:val="GOSTTablenorm"/>
              <w:numPr>
                <w:ilvl w:val="0"/>
                <w:numId w:val="32"/>
              </w:numPr>
              <w:ind w:right="57"/>
              <w:jc w:val="left"/>
            </w:pPr>
            <w:r>
              <w:t xml:space="preserve">Не </w:t>
            </w:r>
            <w:r w:rsidR="004C1396">
              <w:t>допускается</w:t>
            </w:r>
            <w:r>
              <w:t xml:space="preserve"> </w:t>
            </w:r>
            <w:r w:rsidR="004C1396">
              <w:t>указание</w:t>
            </w:r>
            <w:r>
              <w:t xml:space="preserve"> символов, кроме перечисленных: </w:t>
            </w:r>
            <w:r>
              <w:rPr>
                <w:lang w:eastAsia="en-US"/>
              </w:rPr>
              <w:t>А-Я0-9A-</w:t>
            </w:r>
            <w:proofErr w:type="gramStart"/>
            <w:r>
              <w:rPr>
                <w:lang w:eastAsia="en-US"/>
              </w:rPr>
              <w:t>Z«</w:t>
            </w:r>
            <w:proofErr w:type="gramEnd"/>
            <w:r>
              <w:rPr>
                <w:lang w:eastAsia="en-US"/>
              </w:rPr>
              <w:t>»</w:t>
            </w:r>
            <w:r>
              <w:rPr>
                <w:rFonts w:ascii="Cambria Math" w:hAnsi="Cambria Math"/>
                <w:lang w:eastAsia="en-US"/>
              </w:rPr>
              <w:t>≪≫</w:t>
            </w:r>
            <w:r>
              <w:rPr>
                <w:lang w:eastAsia="en-US"/>
              </w:rPr>
              <w:t>№%*=/|.,</w:t>
            </w:r>
            <w:r w:rsidRPr="00CA2F87">
              <w:rPr>
                <w:rFonts w:ascii="MS Gothic" w:eastAsia="MS Gothic" w:hAnsi="MS Gothic" w:hint="eastAsia"/>
                <w:lang w:eastAsia="en-US"/>
              </w:rPr>
              <w:t>，</w:t>
            </w:r>
            <w:r>
              <w:rPr>
                <w:lang w:eastAsia="en-US"/>
              </w:rPr>
              <w:t>‚:</w:t>
            </w:r>
            <w:r w:rsidRPr="00CA2F87">
              <w:rPr>
                <w:rFonts w:ascii="MS Gothic" w:eastAsia="MS Gothic" w:hAnsi="MS Gothic" w:hint="eastAsia"/>
                <w:lang w:eastAsia="en-US"/>
              </w:rPr>
              <w:t>：</w:t>
            </w:r>
            <w:r>
              <w:rPr>
                <w:lang w:eastAsia="en-US"/>
              </w:rPr>
              <w:t>()</w:t>
            </w:r>
            <w:r w:rsidRPr="00CA2F87">
              <w:rPr>
                <w:rFonts w:ascii="MS Gothic" w:eastAsia="MS Gothic" w:hAnsi="MS Gothic" w:hint="eastAsia"/>
                <w:lang w:eastAsia="en-US"/>
              </w:rPr>
              <w:t>（）</w:t>
            </w:r>
            <w:r>
              <w:rPr>
                <w:lang w:eastAsia="en-US"/>
              </w:rPr>
              <w:t xml:space="preserve"> -–…—−―“”″’‘</w:t>
            </w:r>
            <w:r>
              <w:t>; " ' ! # ^ _ + ? \ { } [ ]</w:t>
            </w:r>
            <w:r w:rsidRPr="00A03E54">
              <w:t>@&amp;</w:t>
            </w:r>
          </w:p>
        </w:tc>
      </w:tr>
    </w:tbl>
    <w:p w14:paraId="2FAF8296" w14:textId="0347FAD6" w:rsidR="00AD0AD3" w:rsidRPr="00AD0AD3" w:rsidRDefault="00AD0AD3" w:rsidP="009A0A1A"/>
    <w:p w14:paraId="036E1011" w14:textId="6A965D97" w:rsidR="00AA7015" w:rsidRPr="00985DA9" w:rsidRDefault="00AA7015" w:rsidP="00AA7015">
      <w:pPr>
        <w:pStyle w:val="3"/>
      </w:pPr>
      <w:r w:rsidRPr="00985DA9">
        <w:t xml:space="preserve">Описание изменений схемы </w:t>
      </w:r>
      <w:proofErr w:type="spellStart"/>
      <w:r w:rsidRPr="00985DA9">
        <w:t>xml</w:t>
      </w:r>
      <w:proofErr w:type="spellEnd"/>
      <w:r w:rsidRPr="00985DA9">
        <w:t>-документов</w:t>
      </w:r>
      <w:bookmarkEnd w:id="71"/>
    </w:p>
    <w:p w14:paraId="306B0337" w14:textId="25D4C1CD" w:rsidR="00AA7015" w:rsidRPr="00985DA9" w:rsidRDefault="00AA7015" w:rsidP="00AA7015">
      <w:r w:rsidRPr="00985DA9">
        <w:t xml:space="preserve">Ниже описаны изменения схемы xml-документов относительно предыдущей опубликованной версии настоящего документа (Версия </w:t>
      </w:r>
      <w:r w:rsidR="00D56A28" w:rsidRPr="000D7A0A">
        <w:t>2.3.28</w:t>
      </w:r>
      <w:r w:rsidRPr="00985DA9">
        <w:t>).</w:t>
      </w:r>
    </w:p>
    <w:p w14:paraId="6F09D4A5" w14:textId="77777777" w:rsidR="00D45403" w:rsidRPr="000D7A0A" w:rsidRDefault="00F91E5D" w:rsidP="00F91E5D">
      <w:pPr>
        <w:ind w:firstLine="0"/>
      </w:pPr>
      <w:r>
        <w:t xml:space="preserve">Увеличено максимальное допустимое значение в теге </w:t>
      </w:r>
      <w:r w:rsidRPr="000D7A0A">
        <w:t>&lt;</w:t>
      </w:r>
      <w:r>
        <w:rPr>
          <w:lang w:val="en-US"/>
        </w:rPr>
        <w:t>Apartment</w:t>
      </w:r>
      <w:r w:rsidRPr="000D7A0A">
        <w:t>&gt;</w:t>
      </w:r>
      <w:r>
        <w:t xml:space="preserve"> до 50 символов.</w:t>
      </w:r>
    </w:p>
    <w:p w14:paraId="109C203C" w14:textId="5863A3C2" w:rsidR="00D56A28" w:rsidRPr="00985DA9" w:rsidRDefault="00D45403" w:rsidP="000D7A0A">
      <w:pPr>
        <w:ind w:firstLine="0"/>
      </w:pPr>
      <w:r>
        <w:t>Актуализирована схема формирования уведо</w:t>
      </w:r>
      <w:r w:rsidR="006668FF">
        <w:t>м</w:t>
      </w:r>
      <w:r>
        <w:t xml:space="preserve">ления о залоге </w:t>
      </w:r>
      <w:r w:rsidR="006668FF">
        <w:t xml:space="preserve">движимого имущества </w:t>
      </w:r>
      <w:r w:rsidR="008247E5">
        <w:t xml:space="preserve">при наличии договора синдицированного кредита (Форма </w:t>
      </w:r>
      <w:r w:rsidR="008247E5">
        <w:rPr>
          <w:lang w:val="en-US"/>
        </w:rPr>
        <w:t>UZ</w:t>
      </w:r>
      <w:r w:rsidR="008247E5" w:rsidRPr="000D7A0A">
        <w:t>3)</w:t>
      </w:r>
      <w:r w:rsidR="00F91E5D">
        <w:t xml:space="preserve"> </w:t>
      </w:r>
    </w:p>
    <w:p w14:paraId="53471E6C" w14:textId="77777777" w:rsidR="00A83C9A" w:rsidRPr="00985DA9" w:rsidRDefault="00A83C9A" w:rsidP="00A83C9A">
      <w:pPr>
        <w:pStyle w:val="GOSTNameTable"/>
        <w:numPr>
          <w:ilvl w:val="0"/>
          <w:numId w:val="0"/>
        </w:numPr>
        <w:ind w:firstLine="567"/>
      </w:pPr>
    </w:p>
    <w:p w14:paraId="6A66F1EB" w14:textId="77777777" w:rsidR="00F91D80" w:rsidRPr="004C1396" w:rsidRDefault="00F91D80" w:rsidP="0076654D">
      <w:pPr>
        <w:pStyle w:val="GOSTNormal"/>
      </w:pPr>
    </w:p>
    <w:p w14:paraId="0A5BB8AA" w14:textId="018E32C1" w:rsidR="00F50E50" w:rsidRPr="00985DA9" w:rsidRDefault="00AF1844" w:rsidP="00F91D80">
      <w:pPr>
        <w:pStyle w:val="1"/>
      </w:pPr>
      <w:bookmarkStart w:id="72" w:name="_Toc196312284"/>
      <w:r>
        <w:lastRenderedPageBreak/>
        <w:t>Т</w:t>
      </w:r>
      <w:r w:rsidRPr="00985DA9">
        <w:t xml:space="preserve">ребования </w:t>
      </w:r>
      <w:r w:rsidR="00F50E50" w:rsidRPr="00985DA9">
        <w:t xml:space="preserve">к именам файлов вложений </w:t>
      </w:r>
      <w:r w:rsidR="00954D74" w:rsidRPr="00985DA9">
        <w:br/>
      </w:r>
      <w:r w:rsidR="00F50E50" w:rsidRPr="00985DA9">
        <w:t>xml-сообщений</w:t>
      </w:r>
      <w:bookmarkEnd w:id="72"/>
    </w:p>
    <w:p w14:paraId="7BC801A2" w14:textId="77777777" w:rsidR="00B80791" w:rsidRPr="00985DA9" w:rsidRDefault="00B80791" w:rsidP="00F50E50">
      <w:pPr>
        <w:pStyle w:val="2"/>
      </w:pPr>
      <w:bookmarkStart w:id="73" w:name="_Toc196312285"/>
      <w:r w:rsidRPr="00985DA9">
        <w:t>Требования к архивированию</w:t>
      </w:r>
      <w:bookmarkEnd w:id="73"/>
    </w:p>
    <w:p w14:paraId="42F3A6AD" w14:textId="77777777" w:rsidR="00B80791" w:rsidRPr="00985DA9" w:rsidRDefault="00B80791" w:rsidP="00B80791">
      <w:pPr>
        <w:pStyle w:val="GOSTNormal"/>
      </w:pPr>
      <w:r w:rsidRPr="00985DA9">
        <w:t xml:space="preserve">Файлы вложений должны быть упакованы в </w:t>
      </w:r>
      <w:r w:rsidRPr="00985DA9">
        <w:rPr>
          <w:lang w:val="en-US"/>
        </w:rPr>
        <w:t>ZIP</w:t>
      </w:r>
      <w:r w:rsidRPr="00985DA9">
        <w:t>-архив.</w:t>
      </w:r>
      <w:r w:rsidR="00621FD7" w:rsidRPr="00985DA9">
        <w:t xml:space="preserve"> </w:t>
      </w:r>
      <w:r w:rsidRPr="00985DA9">
        <w:t xml:space="preserve">Один </w:t>
      </w:r>
      <w:r w:rsidRPr="00985DA9">
        <w:rPr>
          <w:lang w:val="en-US"/>
        </w:rPr>
        <w:t>ZIP</w:t>
      </w:r>
      <w:r w:rsidRPr="00985DA9">
        <w:t xml:space="preserve">-архив должен содержать: </w:t>
      </w:r>
    </w:p>
    <w:p w14:paraId="184E1A62" w14:textId="77777777" w:rsidR="00B80791" w:rsidRPr="00985DA9" w:rsidRDefault="00B80791" w:rsidP="00B80791">
      <w:pPr>
        <w:pStyle w:val="GOSTNormal"/>
      </w:pPr>
      <w:r w:rsidRPr="00985DA9">
        <w:t xml:space="preserve">При передаче от внешних информационных систем в Сервис </w:t>
      </w:r>
      <w:r w:rsidRPr="00985DA9">
        <w:rPr>
          <w:lang w:val="en-US"/>
        </w:rPr>
        <w:t>xml</w:t>
      </w:r>
      <w:r w:rsidRPr="00985DA9">
        <w:t>-файл уведомления о залоге движимого имущества и файл ЭП.</w:t>
      </w:r>
    </w:p>
    <w:p w14:paraId="0756EBC9" w14:textId="4091678A" w:rsidR="00B80791" w:rsidRDefault="00B80791" w:rsidP="00B80791">
      <w:pPr>
        <w:pStyle w:val="GOSTNormal"/>
      </w:pPr>
      <w:r w:rsidRPr="00985DA9">
        <w:t xml:space="preserve">При передаче из Сервиса внешним информационным системам </w:t>
      </w:r>
      <w:r w:rsidR="00FA2CD4" w:rsidRPr="00985DA9">
        <w:rPr>
          <w:lang w:val="en-US"/>
        </w:rPr>
        <w:t>XML</w:t>
      </w:r>
      <w:r w:rsidRPr="00985DA9">
        <w:t>-файл «Свидетельство о регистрации уведомления о залоге движимого имущества» или «</w:t>
      </w:r>
      <w:r w:rsidR="0051055D">
        <w:t>Сообщение</w:t>
      </w:r>
      <w:r w:rsidRPr="00985DA9">
        <w:t xml:space="preserve"> об отказе в совершении нотариального действия» и файл ЭП. </w:t>
      </w:r>
    </w:p>
    <w:p w14:paraId="253E0183" w14:textId="7A632A3E" w:rsidR="00587D99" w:rsidRPr="00985DA9" w:rsidRDefault="00587D99" w:rsidP="00B80791">
      <w:pPr>
        <w:pStyle w:val="GOSTNormal"/>
      </w:pPr>
      <w:r w:rsidRPr="00587D99">
        <w:t>Архив должен состоять из одной части (тома). Не допускается отправка многотомных архивов.</w:t>
      </w:r>
    </w:p>
    <w:p w14:paraId="2CA02AC1" w14:textId="77777777" w:rsidR="00F50E50" w:rsidRPr="00985DA9" w:rsidRDefault="00F50E50" w:rsidP="00F50E50">
      <w:pPr>
        <w:pStyle w:val="2"/>
      </w:pPr>
      <w:bookmarkStart w:id="74" w:name="_Toc196312286"/>
      <w:r w:rsidRPr="00985DA9">
        <w:t xml:space="preserve">Требования к имени </w:t>
      </w:r>
      <w:r w:rsidRPr="00985DA9">
        <w:rPr>
          <w:lang w:val="en-US"/>
        </w:rPr>
        <w:t>zip</w:t>
      </w:r>
      <w:r w:rsidRPr="00985DA9">
        <w:t>-архива</w:t>
      </w:r>
      <w:bookmarkEnd w:id="74"/>
    </w:p>
    <w:p w14:paraId="1794F273" w14:textId="298DD108" w:rsidR="005E1B65" w:rsidRPr="00985DA9" w:rsidRDefault="00F50E50" w:rsidP="00F50E50">
      <w:pPr>
        <w:pStyle w:val="GOSTNormal"/>
      </w:pPr>
      <w:r w:rsidRPr="00985DA9">
        <w:rPr>
          <w:lang w:val="en-US"/>
        </w:rPr>
        <w:t>ZIP</w:t>
      </w:r>
      <w:r w:rsidRPr="00985DA9">
        <w:t>-архив содержащий в качестве вложени</w:t>
      </w:r>
      <w:r w:rsidR="001F073D" w:rsidRPr="00985DA9">
        <w:t>я</w:t>
      </w:r>
      <w:r w:rsidRPr="00985DA9">
        <w:t xml:space="preserve"> </w:t>
      </w:r>
      <w:r w:rsidR="00B44B14" w:rsidRPr="00985DA9">
        <w:t xml:space="preserve">один из </w:t>
      </w:r>
      <w:r w:rsidRPr="00985DA9">
        <w:t>документ</w:t>
      </w:r>
      <w:r w:rsidR="00B44B14" w:rsidRPr="00985DA9">
        <w:t>ов</w:t>
      </w:r>
      <w:r w:rsidR="005E1B65" w:rsidRPr="00985DA9">
        <w:t>:</w:t>
      </w:r>
    </w:p>
    <w:p w14:paraId="4825F26E" w14:textId="77777777" w:rsidR="005E1B65" w:rsidRPr="00985DA9" w:rsidRDefault="005E1B65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>У</w:t>
      </w:r>
      <w:r w:rsidR="00F50E50" w:rsidRPr="00985DA9">
        <w:rPr>
          <w:sz w:val="24"/>
          <w:szCs w:val="24"/>
        </w:rPr>
        <w:t>ведомлени</w:t>
      </w:r>
      <w:r w:rsidR="00D366BB" w:rsidRPr="00985DA9">
        <w:rPr>
          <w:sz w:val="24"/>
          <w:szCs w:val="24"/>
        </w:rPr>
        <w:t>е</w:t>
      </w:r>
      <w:r w:rsidR="00F50E50" w:rsidRPr="00985DA9">
        <w:rPr>
          <w:sz w:val="24"/>
          <w:szCs w:val="24"/>
        </w:rPr>
        <w:t xml:space="preserve"> о залоге движимого имущества</w:t>
      </w:r>
      <w:r w:rsidRPr="00985DA9">
        <w:rPr>
          <w:sz w:val="24"/>
          <w:szCs w:val="24"/>
        </w:rPr>
        <w:t>;</w:t>
      </w:r>
      <w:r w:rsidR="00F50E50" w:rsidRPr="00985DA9">
        <w:rPr>
          <w:sz w:val="24"/>
          <w:szCs w:val="24"/>
        </w:rPr>
        <w:t xml:space="preserve"> </w:t>
      </w:r>
    </w:p>
    <w:p w14:paraId="72D238D4" w14:textId="77777777" w:rsidR="005E1B65" w:rsidRPr="00985DA9" w:rsidRDefault="005E1B65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>Свидетельство о регистрации уведомления о залоге движимого имущества;</w:t>
      </w:r>
    </w:p>
    <w:p w14:paraId="05DB192D" w14:textId="6C9E8521" w:rsidR="005E1B65" w:rsidRPr="00985DA9" w:rsidRDefault="00587D99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>
        <w:rPr>
          <w:sz w:val="24"/>
          <w:szCs w:val="24"/>
        </w:rPr>
        <w:t>Сообщение</w:t>
      </w:r>
      <w:r w:rsidR="005E1B65" w:rsidRPr="00985DA9">
        <w:rPr>
          <w:sz w:val="24"/>
          <w:szCs w:val="24"/>
        </w:rPr>
        <w:t xml:space="preserve"> об отказе в совершении нотариального действия;</w:t>
      </w:r>
    </w:p>
    <w:p w14:paraId="41618613" w14:textId="2C1FDDD5" w:rsidR="00F50E50" w:rsidRPr="00985DA9" w:rsidRDefault="00F50E50" w:rsidP="005E1B65">
      <w:pPr>
        <w:pStyle w:val="GOSTNormal"/>
      </w:pPr>
      <w:r w:rsidRPr="00985DA9">
        <w:t xml:space="preserve">должен иметь имя файла в соответствии со </w:t>
      </w:r>
      <w:r w:rsidR="001F073D" w:rsidRPr="00985DA9">
        <w:t xml:space="preserve">следующей </w:t>
      </w:r>
      <w:r w:rsidRPr="00985DA9">
        <w:t>структурой:</w:t>
      </w:r>
    </w:p>
    <w:p w14:paraId="55615F9E" w14:textId="77777777" w:rsidR="00F50E50" w:rsidRPr="00985DA9" w:rsidRDefault="00F50E50" w:rsidP="00F50E50">
      <w:pPr>
        <w:pStyle w:val="EBNormal0"/>
        <w:rPr>
          <w:rStyle w:val="EBSymBold"/>
          <w:sz w:val="24"/>
          <w:szCs w:val="24"/>
        </w:rPr>
      </w:pPr>
      <w:r w:rsidRPr="00985DA9">
        <w:rPr>
          <w:rStyle w:val="EBSymBold"/>
          <w:sz w:val="24"/>
          <w:szCs w:val="24"/>
          <w:lang w:val="en-US"/>
        </w:rPr>
        <w:t>RRRRRRRR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RRRRRRRRRRRR</w:t>
      </w:r>
      <w:r w:rsidRPr="00985DA9">
        <w:rPr>
          <w:rStyle w:val="EBSymBold"/>
          <w:sz w:val="24"/>
          <w:szCs w:val="24"/>
        </w:rPr>
        <w:t>.</w:t>
      </w:r>
      <w:r w:rsidRPr="00985DA9">
        <w:rPr>
          <w:rStyle w:val="EBSymBold"/>
          <w:sz w:val="24"/>
          <w:szCs w:val="24"/>
          <w:lang w:val="en-US"/>
        </w:rPr>
        <w:t>zip</w:t>
      </w:r>
    </w:p>
    <w:p w14:paraId="139E0CA3" w14:textId="77777777" w:rsidR="00F50E50" w:rsidRPr="00985DA9" w:rsidRDefault="00F50E50" w:rsidP="00F50E50">
      <w:pPr>
        <w:pStyle w:val="EBNormal0"/>
        <w:rPr>
          <w:sz w:val="24"/>
          <w:szCs w:val="24"/>
        </w:rPr>
      </w:pPr>
      <w:r w:rsidRPr="00985DA9">
        <w:rPr>
          <w:sz w:val="24"/>
          <w:szCs w:val="24"/>
        </w:rPr>
        <w:t>где:</w:t>
      </w:r>
    </w:p>
    <w:p w14:paraId="315793B2" w14:textId="77777777" w:rsidR="005E1B65" w:rsidRPr="00985DA9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 xml:space="preserve">RRRRRRRR-RRRR-RRRR-RRRR-RRRRRRRRRRRR – GUID </w:t>
      </w:r>
      <w:r w:rsidR="005E1B65" w:rsidRPr="00985DA9">
        <w:rPr>
          <w:sz w:val="24"/>
          <w:szCs w:val="24"/>
        </w:rPr>
        <w:t>документа:</w:t>
      </w:r>
    </w:p>
    <w:p w14:paraId="07C9DC46" w14:textId="77777777" w:rsidR="005E1B65" w:rsidRPr="00985DA9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85DA9">
        <w:rPr>
          <w:szCs w:val="24"/>
        </w:rPr>
        <w:t>Уведомлени</w:t>
      </w:r>
      <w:r w:rsidR="00D366BB" w:rsidRPr="00985DA9">
        <w:rPr>
          <w:szCs w:val="24"/>
        </w:rPr>
        <w:t>е</w:t>
      </w:r>
      <w:r w:rsidRPr="00985DA9">
        <w:rPr>
          <w:szCs w:val="24"/>
        </w:rPr>
        <w:t xml:space="preserve"> о залоге движимого имущества; </w:t>
      </w:r>
    </w:p>
    <w:p w14:paraId="66141D47" w14:textId="77777777" w:rsidR="005E1B65" w:rsidRPr="00985DA9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85DA9">
        <w:rPr>
          <w:szCs w:val="24"/>
        </w:rPr>
        <w:t>Свидетельство о регистрации уведомления о залоге движимого имущества;</w:t>
      </w:r>
    </w:p>
    <w:p w14:paraId="2CB4214F" w14:textId="77777777" w:rsidR="00F50E50" w:rsidRPr="00985DA9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85DA9">
        <w:rPr>
          <w:szCs w:val="24"/>
        </w:rPr>
        <w:t>Постановление об отказе в совершении нотариального действия;</w:t>
      </w:r>
    </w:p>
    <w:p w14:paraId="156E987C" w14:textId="77777777" w:rsidR="00F50E50" w:rsidRPr="00985DA9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>.zip – расширение имени архива.</w:t>
      </w:r>
    </w:p>
    <w:p w14:paraId="4EDC9D25" w14:textId="77777777" w:rsidR="00F50E50" w:rsidRPr="00985DA9" w:rsidRDefault="00F50E50" w:rsidP="00F50E50">
      <w:pPr>
        <w:pStyle w:val="2"/>
      </w:pPr>
      <w:bookmarkStart w:id="75" w:name="_Toc196312287"/>
      <w:r w:rsidRPr="00985DA9">
        <w:t xml:space="preserve">Требования к имени </w:t>
      </w:r>
      <w:r w:rsidRPr="00985DA9">
        <w:rPr>
          <w:lang w:val="en-US"/>
        </w:rPr>
        <w:t>xml</w:t>
      </w:r>
      <w:r w:rsidRPr="00985DA9">
        <w:t>-файла документа</w:t>
      </w:r>
      <w:bookmarkEnd w:id="75"/>
    </w:p>
    <w:p w14:paraId="008574F4" w14:textId="77777777" w:rsidR="00F50E50" w:rsidRPr="00985DA9" w:rsidRDefault="00F50E50" w:rsidP="00F50E50">
      <w:pPr>
        <w:pStyle w:val="GOSTNormal"/>
      </w:pPr>
      <w:r w:rsidRPr="00985DA9">
        <w:rPr>
          <w:lang w:val="en-US"/>
        </w:rPr>
        <w:t>XML</w:t>
      </w:r>
      <w:r w:rsidRPr="00985DA9">
        <w:t>-файла уведомления о залоге движимого имущества должен иметь имя файла в соответствии со структурой:</w:t>
      </w:r>
    </w:p>
    <w:p w14:paraId="1AE46652" w14:textId="77777777" w:rsidR="00F50E50" w:rsidRPr="00985DA9" w:rsidRDefault="00F50E50" w:rsidP="00F50E50">
      <w:pPr>
        <w:pStyle w:val="EBNormal0"/>
        <w:rPr>
          <w:rStyle w:val="EBSymBold"/>
          <w:sz w:val="24"/>
          <w:szCs w:val="24"/>
        </w:rPr>
      </w:pPr>
      <w:r w:rsidRPr="00985DA9">
        <w:rPr>
          <w:rStyle w:val="EBSymBold"/>
          <w:sz w:val="24"/>
          <w:szCs w:val="24"/>
          <w:lang w:val="en-US"/>
        </w:rPr>
        <w:t>RRRRRRRR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RRRRRRRRRRRR</w:t>
      </w:r>
      <w:r w:rsidRPr="00985DA9">
        <w:rPr>
          <w:rStyle w:val="EBSymBold"/>
          <w:sz w:val="24"/>
          <w:szCs w:val="24"/>
        </w:rPr>
        <w:t>.</w:t>
      </w:r>
      <w:r w:rsidRPr="00985DA9">
        <w:rPr>
          <w:rStyle w:val="EBSymBold"/>
          <w:sz w:val="24"/>
          <w:szCs w:val="24"/>
          <w:lang w:val="en-US"/>
        </w:rPr>
        <w:t>xml</w:t>
      </w:r>
    </w:p>
    <w:p w14:paraId="47361BAD" w14:textId="77777777" w:rsidR="00F50E50" w:rsidRPr="00985DA9" w:rsidRDefault="00F50E50" w:rsidP="00F50E50">
      <w:pPr>
        <w:pStyle w:val="EBNormal0"/>
        <w:rPr>
          <w:sz w:val="24"/>
          <w:szCs w:val="24"/>
        </w:rPr>
      </w:pPr>
      <w:r w:rsidRPr="00985DA9">
        <w:rPr>
          <w:sz w:val="24"/>
          <w:szCs w:val="24"/>
        </w:rPr>
        <w:t>где:</w:t>
      </w:r>
    </w:p>
    <w:p w14:paraId="01D0908F" w14:textId="77777777" w:rsidR="005E1B65" w:rsidRPr="00985DA9" w:rsidRDefault="00F50E50" w:rsidP="005E1B65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napToGrid w:val="0"/>
          <w:sz w:val="24"/>
          <w:szCs w:val="24"/>
        </w:rPr>
        <w:t xml:space="preserve">RRRRRRRR-RRRR-RRRR-RRRR-RRRRRRRRRRRR – GUID </w:t>
      </w:r>
      <w:r w:rsidR="005E1B65" w:rsidRPr="00985DA9">
        <w:rPr>
          <w:snapToGrid w:val="0"/>
          <w:sz w:val="24"/>
          <w:szCs w:val="24"/>
        </w:rPr>
        <w:t>документа</w:t>
      </w:r>
    </w:p>
    <w:p w14:paraId="39466B82" w14:textId="77777777" w:rsidR="005E1B65" w:rsidRPr="00985DA9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85DA9">
        <w:rPr>
          <w:szCs w:val="24"/>
        </w:rPr>
        <w:t>Уведомлени</w:t>
      </w:r>
      <w:r w:rsidR="00D366BB" w:rsidRPr="00985DA9">
        <w:rPr>
          <w:szCs w:val="24"/>
        </w:rPr>
        <w:t>е</w:t>
      </w:r>
      <w:r w:rsidRPr="00985DA9">
        <w:rPr>
          <w:szCs w:val="24"/>
        </w:rPr>
        <w:t xml:space="preserve"> о залоге движимого имущества; </w:t>
      </w:r>
    </w:p>
    <w:p w14:paraId="5D971E7D" w14:textId="77777777" w:rsidR="005E1B65" w:rsidRPr="00985DA9" w:rsidRDefault="005E1B65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 w:rsidRPr="00985DA9">
        <w:rPr>
          <w:szCs w:val="24"/>
        </w:rPr>
        <w:t>Свидетельство о регистрации уведомления о залоге движимого имущества;</w:t>
      </w:r>
    </w:p>
    <w:p w14:paraId="09797E1A" w14:textId="2A6B5A64" w:rsidR="005E1B65" w:rsidRPr="00985DA9" w:rsidRDefault="00587D99" w:rsidP="005E1B65">
      <w:pPr>
        <w:pStyle w:val="GOSTListmark1"/>
        <w:tabs>
          <w:tab w:val="clear" w:pos="851"/>
          <w:tab w:val="num" w:pos="1701"/>
        </w:tabs>
        <w:ind w:left="1418" w:firstLine="0"/>
        <w:rPr>
          <w:szCs w:val="24"/>
        </w:rPr>
      </w:pPr>
      <w:r>
        <w:rPr>
          <w:szCs w:val="24"/>
        </w:rPr>
        <w:t>Сообщение</w:t>
      </w:r>
      <w:r w:rsidR="005E1B65" w:rsidRPr="00985DA9">
        <w:rPr>
          <w:szCs w:val="24"/>
        </w:rPr>
        <w:t xml:space="preserve"> об отказе в совершении нотариального действия;</w:t>
      </w:r>
    </w:p>
    <w:p w14:paraId="14E75303" w14:textId="4D8DDBD7" w:rsidR="00BB0DDB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>.</w:t>
      </w:r>
      <w:r w:rsidRPr="00985DA9">
        <w:rPr>
          <w:sz w:val="24"/>
          <w:szCs w:val="24"/>
          <w:lang w:val="en-US"/>
        </w:rPr>
        <w:t xml:space="preserve">xml </w:t>
      </w:r>
      <w:r w:rsidRPr="00985DA9">
        <w:rPr>
          <w:sz w:val="24"/>
          <w:szCs w:val="24"/>
        </w:rPr>
        <w:t xml:space="preserve"> – расширение </w:t>
      </w:r>
      <w:r w:rsidRPr="00985DA9">
        <w:rPr>
          <w:noProof w:val="0"/>
          <w:sz w:val="24"/>
          <w:szCs w:val="20"/>
        </w:rPr>
        <w:t>имени</w:t>
      </w:r>
      <w:r w:rsidRPr="00985DA9">
        <w:rPr>
          <w:sz w:val="24"/>
          <w:szCs w:val="24"/>
        </w:rPr>
        <w:t xml:space="preserve"> </w:t>
      </w:r>
      <w:r w:rsidR="00FA1C68" w:rsidRPr="00985DA9">
        <w:rPr>
          <w:sz w:val="24"/>
          <w:szCs w:val="24"/>
        </w:rPr>
        <w:t>файла</w:t>
      </w:r>
      <w:r w:rsidRPr="00985DA9">
        <w:rPr>
          <w:sz w:val="24"/>
          <w:szCs w:val="24"/>
        </w:rPr>
        <w:t>.</w:t>
      </w:r>
    </w:p>
    <w:p w14:paraId="5637AB35" w14:textId="77777777" w:rsidR="00BB0DDB" w:rsidRDefault="00BB0DDB">
      <w:pPr>
        <w:ind w:firstLine="0"/>
        <w:jc w:val="left"/>
        <w:rPr>
          <w:noProof/>
          <w:szCs w:val="24"/>
        </w:rPr>
      </w:pPr>
      <w:r>
        <w:rPr>
          <w:szCs w:val="24"/>
        </w:rPr>
        <w:br w:type="page"/>
      </w:r>
    </w:p>
    <w:p w14:paraId="096849F9" w14:textId="77777777" w:rsidR="00F50E50" w:rsidRPr="00985DA9" w:rsidRDefault="00F50E50" w:rsidP="00F50E50">
      <w:pPr>
        <w:pStyle w:val="2"/>
      </w:pPr>
      <w:bookmarkStart w:id="76" w:name="_Toc196312288"/>
      <w:r w:rsidRPr="00985DA9">
        <w:lastRenderedPageBreak/>
        <w:t xml:space="preserve">Требования к имени файла </w:t>
      </w:r>
      <w:r w:rsidR="00954D74" w:rsidRPr="00985DA9">
        <w:t>электронной подписи</w:t>
      </w:r>
      <w:bookmarkEnd w:id="76"/>
    </w:p>
    <w:p w14:paraId="00EA8B8F" w14:textId="77777777" w:rsidR="00F50E50" w:rsidRPr="00985DA9" w:rsidRDefault="00FA1C68" w:rsidP="00F50E50">
      <w:pPr>
        <w:pStyle w:val="GOSTNormal"/>
      </w:pPr>
      <w:r w:rsidRPr="00985DA9">
        <w:t xml:space="preserve">Файла </w:t>
      </w:r>
      <w:r w:rsidR="00363C47" w:rsidRPr="00985DA9">
        <w:t>электронной</w:t>
      </w:r>
      <w:r w:rsidR="00954D74" w:rsidRPr="00985DA9">
        <w:t xml:space="preserve"> подписи</w:t>
      </w:r>
      <w:r w:rsidR="00F50E50" w:rsidRPr="00985DA9">
        <w:t xml:space="preserve"> должен иметь имя файла в соответствии со структурой:</w:t>
      </w:r>
    </w:p>
    <w:p w14:paraId="40F8A5F8" w14:textId="77777777" w:rsidR="00F50E50" w:rsidRPr="00985DA9" w:rsidRDefault="00F50E50" w:rsidP="00F50E50">
      <w:pPr>
        <w:pStyle w:val="EBNormal0"/>
        <w:rPr>
          <w:rStyle w:val="EBSymBold"/>
          <w:sz w:val="24"/>
          <w:szCs w:val="24"/>
        </w:rPr>
      </w:pPr>
      <w:r w:rsidRPr="00985DA9">
        <w:rPr>
          <w:rStyle w:val="EBSymBold"/>
          <w:sz w:val="24"/>
          <w:szCs w:val="24"/>
          <w:lang w:val="en-US"/>
        </w:rPr>
        <w:t>RRRRRRRR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</w:t>
      </w:r>
      <w:r w:rsidRPr="00985DA9">
        <w:rPr>
          <w:rStyle w:val="EBSymBold"/>
          <w:sz w:val="24"/>
          <w:szCs w:val="24"/>
        </w:rPr>
        <w:t>-</w:t>
      </w:r>
      <w:r w:rsidRPr="00985DA9">
        <w:rPr>
          <w:rStyle w:val="EBSymBold"/>
          <w:sz w:val="24"/>
          <w:szCs w:val="24"/>
          <w:lang w:val="en-US"/>
        </w:rPr>
        <w:t>RRRRRRRRRRRR</w:t>
      </w:r>
      <w:r w:rsidRPr="00985DA9">
        <w:rPr>
          <w:rStyle w:val="EBSymBold"/>
          <w:sz w:val="24"/>
          <w:szCs w:val="24"/>
        </w:rPr>
        <w:t>.</w:t>
      </w:r>
      <w:r w:rsidR="00DC75AA" w:rsidRPr="00985DA9">
        <w:rPr>
          <w:rStyle w:val="EBSymBold"/>
          <w:sz w:val="24"/>
          <w:szCs w:val="24"/>
          <w:lang w:val="en-US"/>
        </w:rPr>
        <w:t>xml</w:t>
      </w:r>
      <w:r w:rsidR="00DC75AA" w:rsidRPr="00985DA9">
        <w:rPr>
          <w:rStyle w:val="EBSymBold"/>
          <w:sz w:val="24"/>
          <w:szCs w:val="24"/>
        </w:rPr>
        <w:t>.</w:t>
      </w:r>
      <w:r w:rsidRPr="00985DA9">
        <w:rPr>
          <w:rStyle w:val="EBSymBold"/>
          <w:sz w:val="24"/>
          <w:szCs w:val="24"/>
          <w:lang w:val="en-US"/>
        </w:rPr>
        <w:t>sig</w:t>
      </w:r>
    </w:p>
    <w:p w14:paraId="1E03FDB4" w14:textId="77777777" w:rsidR="00F50E50" w:rsidRPr="00985DA9" w:rsidRDefault="00F50E50" w:rsidP="00F50E50">
      <w:pPr>
        <w:pStyle w:val="EBNormal0"/>
        <w:rPr>
          <w:sz w:val="24"/>
          <w:szCs w:val="24"/>
        </w:rPr>
      </w:pPr>
      <w:r w:rsidRPr="00985DA9">
        <w:rPr>
          <w:sz w:val="24"/>
          <w:szCs w:val="24"/>
        </w:rPr>
        <w:t>где:</w:t>
      </w:r>
    </w:p>
    <w:p w14:paraId="1A28A2D5" w14:textId="77777777" w:rsidR="00FA1C68" w:rsidRPr="00985DA9" w:rsidRDefault="00FA1C68" w:rsidP="00FA1C68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 xml:space="preserve">RRRRRRRR-RRRR-RRRR-RRRR-RRRRRRRRRRRR – </w:t>
      </w:r>
      <w:r w:rsidRPr="00985DA9">
        <w:rPr>
          <w:noProof w:val="0"/>
          <w:sz w:val="24"/>
          <w:szCs w:val="20"/>
        </w:rPr>
        <w:t xml:space="preserve">GUID </w:t>
      </w:r>
      <w:r w:rsidR="005E1B65" w:rsidRPr="00985DA9">
        <w:rPr>
          <w:noProof w:val="0"/>
          <w:sz w:val="24"/>
          <w:szCs w:val="20"/>
        </w:rPr>
        <w:t>документа</w:t>
      </w:r>
      <w:r w:rsidRPr="00985DA9">
        <w:rPr>
          <w:noProof w:val="0"/>
          <w:sz w:val="24"/>
          <w:szCs w:val="20"/>
        </w:rPr>
        <w:t>;</w:t>
      </w:r>
    </w:p>
    <w:p w14:paraId="23FB80F3" w14:textId="3AC5BA55" w:rsidR="002D6469" w:rsidRDefault="00F50E50" w:rsidP="00F50E50">
      <w:pPr>
        <w:pStyle w:val="EBListmark1"/>
        <w:numPr>
          <w:ilvl w:val="0"/>
          <w:numId w:val="3"/>
        </w:numPr>
        <w:tabs>
          <w:tab w:val="left" w:pos="851"/>
        </w:tabs>
        <w:ind w:left="1211" w:hanging="360"/>
        <w:rPr>
          <w:sz w:val="24"/>
          <w:szCs w:val="24"/>
        </w:rPr>
      </w:pPr>
      <w:r w:rsidRPr="00985DA9">
        <w:rPr>
          <w:sz w:val="24"/>
          <w:szCs w:val="24"/>
        </w:rPr>
        <w:t>.</w:t>
      </w:r>
      <w:r w:rsidRPr="00985DA9">
        <w:rPr>
          <w:sz w:val="24"/>
          <w:szCs w:val="24"/>
          <w:lang w:val="en-US"/>
        </w:rPr>
        <w:t>sig</w:t>
      </w:r>
      <w:r w:rsidR="00C43AD3" w:rsidRPr="00985DA9">
        <w:rPr>
          <w:sz w:val="24"/>
          <w:szCs w:val="24"/>
        </w:rPr>
        <w:t xml:space="preserve"> – расширение имени файла</w:t>
      </w:r>
      <w:r w:rsidRPr="00985DA9">
        <w:rPr>
          <w:sz w:val="24"/>
          <w:szCs w:val="24"/>
        </w:rPr>
        <w:t>.</w:t>
      </w:r>
    </w:p>
    <w:p w14:paraId="230FC620" w14:textId="3249C399" w:rsidR="00A40016" w:rsidRPr="00985DA9" w:rsidRDefault="00AF1844" w:rsidP="00A40016">
      <w:pPr>
        <w:pStyle w:val="1"/>
      </w:pPr>
      <w:bookmarkStart w:id="77" w:name="_Toc196312289"/>
      <w:r>
        <w:lastRenderedPageBreak/>
        <w:t>Т</w:t>
      </w:r>
      <w:r w:rsidRPr="00985DA9">
        <w:t xml:space="preserve">ребования </w:t>
      </w:r>
      <w:r w:rsidR="00A40016" w:rsidRPr="00985DA9">
        <w:t>к файл</w:t>
      </w:r>
      <w:r w:rsidR="00A40016">
        <w:t>у</w:t>
      </w:r>
      <w:r w:rsidR="00A40016" w:rsidRPr="00985DA9">
        <w:t xml:space="preserve"> вложени</w:t>
      </w:r>
      <w:r w:rsidR="00A40016">
        <w:t>я</w:t>
      </w:r>
      <w:r w:rsidR="00A40016" w:rsidRPr="00985DA9">
        <w:t xml:space="preserve"> </w:t>
      </w:r>
      <w:r w:rsidR="00A40016" w:rsidRPr="00985DA9">
        <w:br/>
      </w:r>
      <w:r w:rsidR="00A40016">
        <w:t>машиночитаемой доверенности</w:t>
      </w:r>
      <w:bookmarkEnd w:id="77"/>
    </w:p>
    <w:p w14:paraId="2F3076FE" w14:textId="77777777" w:rsidR="00A40016" w:rsidRPr="00985DA9" w:rsidRDefault="00A40016" w:rsidP="00A40016">
      <w:pPr>
        <w:pStyle w:val="2"/>
      </w:pPr>
      <w:bookmarkStart w:id="78" w:name="_Toc196312290"/>
      <w:r w:rsidRPr="00985DA9">
        <w:t>Требования к архивированию</w:t>
      </w:r>
      <w:bookmarkEnd w:id="78"/>
    </w:p>
    <w:p w14:paraId="7151BF0B" w14:textId="77777777" w:rsidR="00A40016" w:rsidRPr="00985DA9" w:rsidRDefault="00A40016" w:rsidP="00A40016">
      <w:pPr>
        <w:pStyle w:val="GOSTNormal"/>
      </w:pPr>
      <w:r w:rsidRPr="00985DA9">
        <w:t xml:space="preserve">Файлы вложений должны быть упакованы в </w:t>
      </w:r>
      <w:r w:rsidRPr="00985DA9">
        <w:rPr>
          <w:lang w:val="en-US"/>
        </w:rPr>
        <w:t>ZIP</w:t>
      </w:r>
      <w:r w:rsidRPr="00985DA9">
        <w:t xml:space="preserve">-архив. Один </w:t>
      </w:r>
      <w:r w:rsidRPr="00985DA9">
        <w:rPr>
          <w:lang w:val="en-US"/>
        </w:rPr>
        <w:t>ZIP</w:t>
      </w:r>
      <w:r w:rsidRPr="00985DA9">
        <w:t xml:space="preserve">-архив должен содержать: </w:t>
      </w:r>
    </w:p>
    <w:p w14:paraId="4D312258" w14:textId="41FE0FCD" w:rsidR="00A40016" w:rsidRDefault="00A40016" w:rsidP="00A40016">
      <w:pPr>
        <w:pStyle w:val="GOSTNormal"/>
      </w:pPr>
      <w:r w:rsidRPr="00985DA9">
        <w:t xml:space="preserve">При передаче от внешних информационных систем в Сервис </w:t>
      </w:r>
      <w:r w:rsidRPr="00985DA9">
        <w:rPr>
          <w:lang w:val="en-US"/>
        </w:rPr>
        <w:t>xml</w:t>
      </w:r>
      <w:r w:rsidRPr="00985DA9">
        <w:t xml:space="preserve">-файл </w:t>
      </w:r>
      <w:r>
        <w:t>машиночитаемой доверенности</w:t>
      </w:r>
      <w:r w:rsidRPr="00985DA9">
        <w:t xml:space="preserve"> и файл ЭП.</w:t>
      </w:r>
    </w:p>
    <w:p w14:paraId="4AB10D07" w14:textId="054DB26B" w:rsidR="00A40016" w:rsidRDefault="00A40016" w:rsidP="00A40016">
      <w:pPr>
        <w:pStyle w:val="GOSTNormal"/>
        <w:ind w:firstLine="0"/>
      </w:pPr>
    </w:p>
    <w:p w14:paraId="0C6D1B0D" w14:textId="32DA92C2" w:rsidR="00A40016" w:rsidRPr="00985DA9" w:rsidRDefault="00A40016" w:rsidP="00A40016">
      <w:pPr>
        <w:pStyle w:val="2"/>
      </w:pPr>
      <w:bookmarkStart w:id="79" w:name="_Toc196312291"/>
      <w:r w:rsidRPr="00985DA9">
        <w:t xml:space="preserve">Требования к </w:t>
      </w:r>
      <w:r>
        <w:t>формату МЧД</w:t>
      </w:r>
      <w:bookmarkEnd w:id="79"/>
    </w:p>
    <w:p w14:paraId="50B37C04" w14:textId="642C16C6" w:rsidR="00A40016" w:rsidRDefault="00A40016" w:rsidP="00A40016">
      <w:pPr>
        <w:pStyle w:val="GOSTNormal"/>
      </w:pPr>
      <w:r>
        <w:t xml:space="preserve">Доверенность в машиночитаемом виде, должна быть сформирована в соответствии с единым форматом МЧД версии 003, размещенном Минцифры России </w:t>
      </w:r>
      <w:hyperlink r:id="rId19" w:history="1">
        <w:r w:rsidRPr="00AA7015">
          <w:rPr>
            <w:rStyle w:val="a5"/>
          </w:rPr>
          <w:t>на сайте ЕПГУ</w:t>
        </w:r>
      </w:hyperlink>
      <w:r>
        <w:t xml:space="preserve">, и опубликована в едином блокчейн хранилище машиночитаемых доверенностей - распределенном реестре </w:t>
      </w:r>
      <w:hyperlink r:id="rId20" w:history="1">
        <w:r w:rsidRPr="00A40016">
          <w:rPr>
            <w:rStyle w:val="a5"/>
          </w:rPr>
          <w:t>ФНС России</w:t>
        </w:r>
      </w:hyperlink>
      <w:r>
        <w:t>.</w:t>
      </w:r>
    </w:p>
    <w:p w14:paraId="7316A911" w14:textId="184951ED" w:rsidR="00BC5356" w:rsidRDefault="00BC5356" w:rsidP="00BC5356">
      <w:pPr>
        <w:rPr>
          <w:sz w:val="22"/>
        </w:rPr>
      </w:pPr>
      <w:r>
        <w:t>Для направления уведомлений о залоге принимаются МЧД с машиночитаемыми полномочиями</w:t>
      </w:r>
      <w:r w:rsidR="00326A53">
        <w:t xml:space="preserve">, опубликованными в </w:t>
      </w:r>
      <w:hyperlink r:id="rId21" w:history="1">
        <w:r w:rsidR="00326A53" w:rsidRPr="00326A53">
          <w:rPr>
            <w:rStyle w:val="a5"/>
          </w:rPr>
          <w:t>справочнике ЕСНСИ</w:t>
        </w:r>
      </w:hyperlink>
      <w:r>
        <w:t>:</w:t>
      </w:r>
    </w:p>
    <w:p w14:paraId="4760DC06" w14:textId="77777777" w:rsidR="00BC5356" w:rsidRDefault="00BC5356" w:rsidP="00BC5356">
      <w:r>
        <w:t xml:space="preserve">Для МЧД выпущенных и зарегистрированных до 01.04.2024: </w:t>
      </w:r>
    </w:p>
    <w:p w14:paraId="71199913" w14:textId="77A36AF0" w:rsidR="00BC5356" w:rsidRDefault="00BC5356" w:rsidP="00BC5356">
      <w:r w:rsidRPr="004B1C62">
        <w:t>Код:FNP000</w:t>
      </w:r>
      <w:r>
        <w:t>1</w:t>
      </w:r>
      <w:r w:rsidRPr="004B1C62">
        <w:t>_FNP001</w:t>
      </w:r>
    </w:p>
    <w:p w14:paraId="2730447D" w14:textId="120F9C12" w:rsidR="00BC5356" w:rsidRDefault="00BC5356" w:rsidP="00BC5356">
      <w:r>
        <w:t>О</w:t>
      </w:r>
      <w:r w:rsidRPr="004B1C62">
        <w:t>писание</w:t>
      </w:r>
      <w:r>
        <w:t xml:space="preserve"> кода полномочий: </w:t>
      </w:r>
      <w:r w:rsidRPr="004B1C62">
        <w:t>Направлять уведомление о возникновении залога движимого имущества для регистрации в реестре уведомлений о залоге движимого имущества, в том числе подписывать уведомление электронной подписью и получать свидетельство о регистрации</w:t>
      </w:r>
      <w:r>
        <w:t>.</w:t>
      </w:r>
    </w:p>
    <w:p w14:paraId="51426802" w14:textId="522E2A01" w:rsidR="00BC5356" w:rsidRDefault="00BC5356" w:rsidP="00BC5356">
      <w:r w:rsidRPr="008020B5">
        <w:t>Код:FNP000</w:t>
      </w:r>
      <w:r>
        <w:t>1</w:t>
      </w:r>
      <w:r w:rsidRPr="008020B5">
        <w:t>_FNP00</w:t>
      </w:r>
      <w:r>
        <w:t>2</w:t>
      </w:r>
    </w:p>
    <w:p w14:paraId="5BA51FD0" w14:textId="7F6009E2" w:rsidR="00863D93" w:rsidRDefault="00BC5356" w:rsidP="00863D93">
      <w:r>
        <w:t>О</w:t>
      </w:r>
      <w:r w:rsidRPr="008020B5">
        <w:t>писание</w:t>
      </w:r>
      <w:r>
        <w:t xml:space="preserve"> кода полномочий:</w:t>
      </w:r>
      <w:r w:rsidR="00863D93">
        <w:t xml:space="preserve"> </w:t>
      </w:r>
      <w:r w:rsidR="00863D93" w:rsidRPr="004B1C62">
        <w:t>Направлять уведомление об изменении залога движимого имущества для регистрации в реестре уведомлений о залоге движимого имущества, в том числе подписывать уведомление электронной подписью и получать свидетельство о регистрации</w:t>
      </w:r>
      <w:r w:rsidR="00863D93">
        <w:t>.</w:t>
      </w:r>
    </w:p>
    <w:p w14:paraId="2E05C92B" w14:textId="067567E4" w:rsidR="00863D93" w:rsidRDefault="00863D93" w:rsidP="00863D93">
      <w:r w:rsidRPr="008020B5">
        <w:t>Код:FNP000</w:t>
      </w:r>
      <w:r>
        <w:t>1</w:t>
      </w:r>
      <w:r w:rsidRPr="008020B5">
        <w:t>_FNP00</w:t>
      </w:r>
      <w:r>
        <w:t>3</w:t>
      </w:r>
    </w:p>
    <w:p w14:paraId="226830DE" w14:textId="41299A2B" w:rsidR="00863D93" w:rsidRDefault="00863D93" w:rsidP="00863D93">
      <w:r>
        <w:t>О</w:t>
      </w:r>
      <w:r w:rsidRPr="008020B5">
        <w:t>писание</w:t>
      </w:r>
      <w:r>
        <w:t xml:space="preserve"> кода полномочий:</w:t>
      </w:r>
      <w:r w:rsidR="00326A53">
        <w:t xml:space="preserve"> </w:t>
      </w:r>
      <w:r w:rsidR="00326A53" w:rsidRPr="004B1C62">
        <w:t>Направлять уведомление об исключении сведений о залоге движимого имущества для регистрации в реестре уведомлений о залоге движимого имущества, в том числе подписывать уведомление электронной подписью и получать свидетельство о регистрации</w:t>
      </w:r>
      <w:r w:rsidR="00326A53">
        <w:t>.</w:t>
      </w:r>
    </w:p>
    <w:p w14:paraId="0C08904E" w14:textId="77777777" w:rsidR="00BC5356" w:rsidRDefault="00BC5356" w:rsidP="00BC5356"/>
    <w:p w14:paraId="01C04223" w14:textId="3FF95107" w:rsidR="00BC5356" w:rsidRDefault="00BC5356" w:rsidP="00BC5356">
      <w:r>
        <w:t>Для МЧД выпущенных и зарегистрированных с 13.03.2024:</w:t>
      </w:r>
    </w:p>
    <w:p w14:paraId="1B78F85E" w14:textId="5351F9CD" w:rsidR="00326A53" w:rsidRDefault="00326A53" w:rsidP="00326A53">
      <w:r w:rsidRPr="008020B5">
        <w:t>Код:FNP000</w:t>
      </w:r>
      <w:r>
        <w:t>0</w:t>
      </w:r>
      <w:r w:rsidRPr="008020B5">
        <w:t>_FNP001</w:t>
      </w:r>
    </w:p>
    <w:p w14:paraId="0ADCF57C" w14:textId="77777777" w:rsidR="00326A53" w:rsidRDefault="00326A53" w:rsidP="00326A53">
      <w:r>
        <w:t>О</w:t>
      </w:r>
      <w:r w:rsidRPr="008020B5">
        <w:t>писание</w:t>
      </w:r>
      <w:r>
        <w:t xml:space="preserve"> кода полномочий: </w:t>
      </w:r>
      <w:r w:rsidRPr="008020B5">
        <w:t>Направлять уведомление о возникновении залога движимого имущества для регистрации в реестре уведомлений о залоге движимого имущества, в том числе подписывать уведомление электронной подписью и получать свидетельство о регистрации</w:t>
      </w:r>
      <w:r>
        <w:t>.</w:t>
      </w:r>
    </w:p>
    <w:p w14:paraId="59C24686" w14:textId="2A1D8A7A" w:rsidR="00326A53" w:rsidRDefault="00326A53" w:rsidP="00326A53">
      <w:r w:rsidRPr="008020B5">
        <w:t>Код:FNP000</w:t>
      </w:r>
      <w:r>
        <w:t>0</w:t>
      </w:r>
      <w:r w:rsidRPr="008020B5">
        <w:t>_FNP00</w:t>
      </w:r>
      <w:r>
        <w:t>2</w:t>
      </w:r>
    </w:p>
    <w:p w14:paraId="0D187087" w14:textId="77777777" w:rsidR="00326A53" w:rsidRDefault="00326A53" w:rsidP="00326A53">
      <w:r>
        <w:t>О</w:t>
      </w:r>
      <w:r w:rsidRPr="008020B5">
        <w:t>писание</w:t>
      </w:r>
      <w:r>
        <w:t xml:space="preserve"> кода полномочий: </w:t>
      </w:r>
      <w:r w:rsidRPr="008020B5">
        <w:t>Направлять уведомление об изменении залога движимого имущества для регистрации в реестре уведомлений о залоге движимого имущества, в том числе подписывать уведомление электронной подписью и получать свидетельство о регистрации</w:t>
      </w:r>
      <w:r>
        <w:t>.</w:t>
      </w:r>
    </w:p>
    <w:p w14:paraId="7DA1A974" w14:textId="668DD816" w:rsidR="00326A53" w:rsidRDefault="00326A53" w:rsidP="00326A53">
      <w:r w:rsidRPr="008020B5">
        <w:t>Код:FNP000</w:t>
      </w:r>
      <w:r>
        <w:t>0</w:t>
      </w:r>
      <w:r w:rsidRPr="008020B5">
        <w:t>_FNP00</w:t>
      </w:r>
      <w:r>
        <w:t>3</w:t>
      </w:r>
    </w:p>
    <w:p w14:paraId="51A5231B" w14:textId="26A319C9" w:rsidR="00FD328B" w:rsidRDefault="00326A53" w:rsidP="00FD328B">
      <w:r>
        <w:t>О</w:t>
      </w:r>
      <w:r w:rsidRPr="008020B5">
        <w:t>писание</w:t>
      </w:r>
      <w:r>
        <w:t xml:space="preserve"> кода полномочий: </w:t>
      </w:r>
      <w:r w:rsidRPr="008020B5">
        <w:t xml:space="preserve">Направлять уведомление об исключении сведений о залоге движимого имущества для регистрации в реестре уведомлений о залоге движимого </w:t>
      </w:r>
      <w:r w:rsidRPr="008020B5">
        <w:lastRenderedPageBreak/>
        <w:t>имущества, в том числе подписывать уведомление электронной подписью и получать свидетельство о регистрации</w:t>
      </w:r>
      <w:r>
        <w:t>.</w:t>
      </w:r>
    </w:p>
    <w:p w14:paraId="0A72A2F1" w14:textId="77777777" w:rsidR="007478ED" w:rsidRPr="00A40016" w:rsidRDefault="007478ED" w:rsidP="00A40016">
      <w:pPr>
        <w:pStyle w:val="GOSTNormal"/>
      </w:pPr>
    </w:p>
    <w:p w14:paraId="407C1264" w14:textId="0736F575" w:rsidR="00326A53" w:rsidRPr="00985DA9" w:rsidRDefault="00326A53" w:rsidP="00326A53">
      <w:pPr>
        <w:pStyle w:val="2"/>
      </w:pPr>
      <w:bookmarkStart w:id="80" w:name="_Toc196312292"/>
      <w:r w:rsidRPr="00985DA9">
        <w:t xml:space="preserve">Требования к имени </w:t>
      </w:r>
      <w:r w:rsidRPr="00985DA9">
        <w:rPr>
          <w:lang w:val="en-US"/>
        </w:rPr>
        <w:t>xml</w:t>
      </w:r>
      <w:r w:rsidRPr="00985DA9">
        <w:t xml:space="preserve">-файла </w:t>
      </w:r>
      <w:r>
        <w:t>МЧД</w:t>
      </w:r>
      <w:bookmarkEnd w:id="80"/>
    </w:p>
    <w:p w14:paraId="72DA5BD2" w14:textId="1AF48B17" w:rsidR="00326A53" w:rsidRPr="00985DA9" w:rsidRDefault="00326A53" w:rsidP="00326A53">
      <w:pPr>
        <w:pStyle w:val="GOSTNormal"/>
      </w:pPr>
      <w:r w:rsidRPr="00985DA9">
        <w:rPr>
          <w:lang w:val="en-US"/>
        </w:rPr>
        <w:t>XML</w:t>
      </w:r>
      <w:r w:rsidRPr="00985DA9">
        <w:t xml:space="preserve">-файл </w:t>
      </w:r>
      <w:r>
        <w:t>МЧД</w:t>
      </w:r>
      <w:r w:rsidRPr="00985DA9">
        <w:t xml:space="preserve"> должен иметь имя файла в соответствии со структурой:</w:t>
      </w:r>
    </w:p>
    <w:p w14:paraId="4BDBA492" w14:textId="77777777" w:rsidR="004046C2" w:rsidRPr="004046C2" w:rsidRDefault="004046C2" w:rsidP="004046C2">
      <w:pPr>
        <w:pStyle w:val="afd"/>
        <w:rPr>
          <w:sz w:val="24"/>
        </w:rPr>
      </w:pPr>
      <w:r w:rsidRPr="004046C2">
        <w:rPr>
          <w:b/>
          <w:sz w:val="24"/>
        </w:rPr>
        <w:t>R_Т_GGGGMMDD_N</w:t>
      </w:r>
      <w:r w:rsidRPr="004046C2">
        <w:rPr>
          <w:sz w:val="24"/>
        </w:rPr>
        <w:t>, где:</w:t>
      </w:r>
    </w:p>
    <w:p w14:paraId="444563B5" w14:textId="77777777" w:rsidR="004046C2" w:rsidRPr="004046C2" w:rsidRDefault="004046C2" w:rsidP="004046C2">
      <w:pPr>
        <w:pStyle w:val="afd"/>
        <w:rPr>
          <w:sz w:val="24"/>
        </w:rPr>
      </w:pPr>
      <w:r w:rsidRPr="004046C2">
        <w:rPr>
          <w:sz w:val="24"/>
        </w:rPr>
        <w:t>«R_Т» – префикс, принимающий значение «ON_EMCHD»;</w:t>
      </w:r>
    </w:p>
    <w:p w14:paraId="350EFB75" w14:textId="77777777" w:rsidR="004046C2" w:rsidRPr="004B1C62" w:rsidRDefault="004046C2" w:rsidP="004046C2">
      <w:pPr>
        <w:pStyle w:val="afd"/>
        <w:rPr>
          <w:sz w:val="24"/>
        </w:rPr>
      </w:pPr>
      <w:r w:rsidRPr="004046C2">
        <w:rPr>
          <w:sz w:val="24"/>
        </w:rPr>
        <w:t>«GGGG»</w:t>
      </w:r>
      <w:r w:rsidRPr="004B1C62">
        <w:rPr>
          <w:sz w:val="24"/>
        </w:rPr>
        <w:t xml:space="preserve"> – год формирования файла, MM – месяц, DD – день;</w:t>
      </w:r>
    </w:p>
    <w:p w14:paraId="1AD19624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«N» – идентификационный номер файла (представляется в виде 36-разрядного глобального уникального идентификатора (GUID)).</w:t>
      </w:r>
    </w:p>
    <w:p w14:paraId="7579A65C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 xml:space="preserve">Последовательность символов в имени XML-файла доверенности и его расширения состоит из строчных или заглавных. </w:t>
      </w:r>
    </w:p>
    <w:p w14:paraId="56F01BF8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Расширение имени файла принимает значение «xml».</w:t>
      </w:r>
    </w:p>
    <w:p w14:paraId="0F6BE7FE" w14:textId="709E4973" w:rsidR="00326A53" w:rsidRPr="00985DA9" w:rsidRDefault="00326A53" w:rsidP="00326A53">
      <w:pPr>
        <w:pStyle w:val="2"/>
      </w:pPr>
      <w:bookmarkStart w:id="81" w:name="_Toc196312293"/>
      <w:r w:rsidRPr="00985DA9">
        <w:t xml:space="preserve">Требования к имени </w:t>
      </w:r>
      <w:r>
        <w:rPr>
          <w:lang w:val="en-US"/>
        </w:rPr>
        <w:t>sig</w:t>
      </w:r>
      <w:r w:rsidRPr="00985DA9">
        <w:t xml:space="preserve">-файла </w:t>
      </w:r>
      <w:r>
        <w:t>открепленной подписи к файлу МЧД</w:t>
      </w:r>
      <w:bookmarkEnd w:id="81"/>
    </w:p>
    <w:p w14:paraId="39AFB352" w14:textId="1DD583FB" w:rsidR="00326A53" w:rsidRPr="00985DA9" w:rsidRDefault="00326A53" w:rsidP="00326A53">
      <w:pPr>
        <w:pStyle w:val="GOSTNormal"/>
      </w:pPr>
      <w:r>
        <w:rPr>
          <w:lang w:val="en-US"/>
        </w:rPr>
        <w:t>SIG</w:t>
      </w:r>
      <w:r w:rsidRPr="00985DA9">
        <w:t xml:space="preserve">-файл </w:t>
      </w:r>
      <w:r>
        <w:t xml:space="preserve">открепленной подписи к файлу МЧД </w:t>
      </w:r>
      <w:r w:rsidRPr="00985DA9">
        <w:t>должен иметь имя файла в соответствии со структурой:</w:t>
      </w:r>
    </w:p>
    <w:p w14:paraId="14240BA8" w14:textId="153B6B24" w:rsidR="004046C2" w:rsidRPr="004B1C62" w:rsidRDefault="004046C2" w:rsidP="004046C2">
      <w:pPr>
        <w:pStyle w:val="afd"/>
        <w:rPr>
          <w:sz w:val="24"/>
        </w:rPr>
      </w:pPr>
      <w:r w:rsidRPr="004B1C62">
        <w:rPr>
          <w:b/>
          <w:sz w:val="24"/>
        </w:rPr>
        <w:t>R_Т_GGGGMMDD_N_</w:t>
      </w:r>
      <w:r>
        <w:rPr>
          <w:b/>
          <w:sz w:val="24"/>
          <w:lang w:val="en-US"/>
        </w:rPr>
        <w:t>X</w:t>
      </w:r>
      <w:r w:rsidRPr="004B1C62">
        <w:rPr>
          <w:sz w:val="24"/>
        </w:rPr>
        <w:t>, где:</w:t>
      </w:r>
    </w:p>
    <w:p w14:paraId="45DFDD69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«R_Т» – префикс, принимающий значение «ON_EMCHD»;</w:t>
      </w:r>
    </w:p>
    <w:p w14:paraId="383DD385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«GGGG» – год формирования файла, MM – месяц, DD – день;</w:t>
      </w:r>
    </w:p>
    <w:p w14:paraId="36E86F02" w14:textId="67797110" w:rsidR="004046C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«N» – идентификационный номер файла (представляется в виде 36-разрядного глобального уникального идентификатора (GUID)).</w:t>
      </w:r>
    </w:p>
    <w:p w14:paraId="38F35FC2" w14:textId="5A842B5E" w:rsidR="004046C2" w:rsidRPr="004B1C62" w:rsidRDefault="004046C2" w:rsidP="004046C2">
      <w:pPr>
        <w:pStyle w:val="afd"/>
        <w:rPr>
          <w:sz w:val="24"/>
        </w:rPr>
      </w:pPr>
      <w:r w:rsidRPr="008020B5">
        <w:rPr>
          <w:sz w:val="24"/>
        </w:rPr>
        <w:t>«</w:t>
      </w:r>
      <w:r>
        <w:rPr>
          <w:sz w:val="24"/>
          <w:lang w:val="en-US"/>
        </w:rPr>
        <w:t>X</w:t>
      </w:r>
      <w:r w:rsidRPr="008020B5">
        <w:rPr>
          <w:sz w:val="24"/>
        </w:rPr>
        <w:t>» –</w:t>
      </w:r>
      <w:r>
        <w:rPr>
          <w:sz w:val="24"/>
        </w:rPr>
        <w:t xml:space="preserve"> расширение имени файла в значении </w:t>
      </w:r>
      <w:r w:rsidRPr="008020B5">
        <w:rPr>
          <w:sz w:val="24"/>
        </w:rPr>
        <w:t>«</w:t>
      </w:r>
      <w:r>
        <w:rPr>
          <w:sz w:val="24"/>
        </w:rPr>
        <w:t>.</w:t>
      </w:r>
      <w:r w:rsidRPr="008020B5">
        <w:rPr>
          <w:sz w:val="24"/>
        </w:rPr>
        <w:t>xml»</w:t>
      </w:r>
    </w:p>
    <w:p w14:paraId="0DF76377" w14:textId="77777777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 xml:space="preserve">Последовательность символов в имени XML-файла доверенности и его расширения состоит из строчных или заглавных. </w:t>
      </w:r>
    </w:p>
    <w:p w14:paraId="66AF877F" w14:textId="46348259" w:rsidR="004046C2" w:rsidRPr="004B1C62" w:rsidRDefault="004046C2" w:rsidP="004046C2">
      <w:pPr>
        <w:pStyle w:val="afd"/>
        <w:rPr>
          <w:sz w:val="24"/>
        </w:rPr>
      </w:pPr>
      <w:r w:rsidRPr="004B1C62">
        <w:rPr>
          <w:sz w:val="24"/>
        </w:rPr>
        <w:t>Расширение имени файла принимает значение «</w:t>
      </w:r>
      <w:r>
        <w:rPr>
          <w:sz w:val="24"/>
          <w:lang w:val="en-US"/>
        </w:rPr>
        <w:t>sig</w:t>
      </w:r>
      <w:r w:rsidRPr="004B1C62">
        <w:rPr>
          <w:sz w:val="24"/>
        </w:rPr>
        <w:t>».</w:t>
      </w:r>
    </w:p>
    <w:p w14:paraId="028EAD44" w14:textId="326A76C1" w:rsidR="0083114A" w:rsidRPr="00985DA9" w:rsidRDefault="00AF1844" w:rsidP="0083114A">
      <w:pPr>
        <w:pStyle w:val="1"/>
      </w:pPr>
      <w:bookmarkStart w:id="82" w:name="_Ref526522073"/>
      <w:bookmarkStart w:id="83" w:name="_Toc196312294"/>
      <w:r>
        <w:lastRenderedPageBreak/>
        <w:t>Т</w:t>
      </w:r>
      <w:r w:rsidRPr="00985DA9">
        <w:t xml:space="preserve">ребования </w:t>
      </w:r>
      <w:r w:rsidR="0083114A" w:rsidRPr="00985DA9">
        <w:t xml:space="preserve">к </w:t>
      </w:r>
      <w:r w:rsidR="00954D74" w:rsidRPr="00985DA9">
        <w:t>электронной подписи</w:t>
      </w:r>
      <w:r w:rsidR="0083114A" w:rsidRPr="00985DA9">
        <w:t xml:space="preserve"> вложений xml-сообщений</w:t>
      </w:r>
      <w:bookmarkEnd w:id="82"/>
      <w:bookmarkEnd w:id="83"/>
    </w:p>
    <w:p w14:paraId="3699CC04" w14:textId="54A0E885" w:rsidR="0083114A" w:rsidRPr="00985DA9" w:rsidRDefault="0083114A" w:rsidP="0083114A">
      <w:pPr>
        <w:pStyle w:val="GOSTNormal"/>
      </w:pPr>
      <w:r w:rsidRPr="00985DA9">
        <w:t xml:space="preserve">При передаче </w:t>
      </w:r>
      <w:r w:rsidRPr="00985DA9">
        <w:rPr>
          <w:lang w:val="en-US"/>
        </w:rPr>
        <w:t>xml</w:t>
      </w:r>
      <w:r w:rsidRPr="00985DA9">
        <w:t xml:space="preserve">-документов уведомление о залоге движимого имущества </w:t>
      </w:r>
      <w:r w:rsidR="00954D74" w:rsidRPr="00985DA9">
        <w:t>посредством</w:t>
      </w:r>
      <w:r w:rsidRPr="00985DA9">
        <w:t xml:space="preserve"> </w:t>
      </w:r>
      <w:r w:rsidR="001F073D" w:rsidRPr="00985DA9">
        <w:t>С</w:t>
      </w:r>
      <w:r w:rsidRPr="00985DA9">
        <w:t xml:space="preserve">ервиса, xml-файлы документов должны </w:t>
      </w:r>
      <w:r w:rsidR="00954D74" w:rsidRPr="00985DA9">
        <w:t xml:space="preserve">быть </w:t>
      </w:r>
      <w:r w:rsidR="007C0FBC" w:rsidRPr="00985DA9">
        <w:t>подписаны УКЭП</w:t>
      </w:r>
      <w:r w:rsidR="00954D74" w:rsidRPr="00985DA9">
        <w:t xml:space="preserve"> заявителя или уполномоченного лица</w:t>
      </w:r>
      <w:r w:rsidRPr="00985DA9">
        <w:t xml:space="preserve">. </w:t>
      </w:r>
      <w:r w:rsidR="00954D74" w:rsidRPr="00985DA9">
        <w:t xml:space="preserve">Электронная подпись </w:t>
      </w:r>
      <w:r w:rsidRPr="00985DA9">
        <w:t xml:space="preserve">сохраняется в виде отдельного файла с расширением «.sig» и помещается в архив с файлом </w:t>
      </w:r>
      <w:r w:rsidRPr="00985DA9">
        <w:rPr>
          <w:lang w:val="en-US"/>
        </w:rPr>
        <w:t>xml</w:t>
      </w:r>
      <w:r w:rsidR="007C0FBC" w:rsidRPr="00985DA9">
        <w:t>-документа,</w:t>
      </w:r>
      <w:r w:rsidRPr="00985DA9">
        <w:t xml:space="preserve"> </w:t>
      </w:r>
      <w:r w:rsidR="007C0FBC" w:rsidRPr="00985DA9">
        <w:t>ф</w:t>
      </w:r>
      <w:r w:rsidR="00954D74" w:rsidRPr="00985DA9">
        <w:t xml:space="preserve">ормат </w:t>
      </w:r>
      <w:r w:rsidR="007C0FBC" w:rsidRPr="00985DA9">
        <w:t>электронной подписи должен соответствовать стандарту</w:t>
      </w:r>
      <w:r w:rsidRPr="00985DA9">
        <w:t xml:space="preserve"> PKCS #7 (RFC 2315, http://www.ietf.org/rfc/rfc2315.txt). Для сохранения в файл используется DER-кодировка. </w:t>
      </w:r>
      <w:r w:rsidR="00954D74" w:rsidRPr="00985DA9">
        <w:t xml:space="preserve">Электронная подпись </w:t>
      </w:r>
      <w:r w:rsidRPr="00985DA9">
        <w:t>переда</w:t>
      </w:r>
      <w:r w:rsidR="00954D74" w:rsidRPr="00985DA9">
        <w:t>ё</w:t>
      </w:r>
      <w:r w:rsidRPr="00985DA9">
        <w:t>тся в виде структуры ContentInfo со структурой SignedData в качестве содержимого.</w:t>
      </w:r>
      <w:r w:rsidR="00954D74" w:rsidRPr="00985DA9">
        <w:t xml:space="preserve"> Электронная подпись</w:t>
      </w:r>
      <w:r w:rsidRPr="00985DA9">
        <w:t xml:space="preserve"> должна включать в себя сертификат и не должна включать подписанное содержимое. Контейнер PKCS #7 должен быть совместим с контейнером, формируемым криптопровайдером КриптоПро CSP версии </w:t>
      </w:r>
      <w:r w:rsidR="007C0FBC" w:rsidRPr="00985DA9">
        <w:t>4.0 и</w:t>
      </w:r>
      <w:r w:rsidR="00193580" w:rsidRPr="00985DA9">
        <w:t xml:space="preserve"> выше</w:t>
      </w:r>
      <w:r w:rsidR="00193580" w:rsidRPr="00985DA9">
        <w:rPr>
          <w:rStyle w:val="a8"/>
        </w:rPr>
        <w:t xml:space="preserve"> </w:t>
      </w:r>
      <w:r w:rsidRPr="00985DA9">
        <w:t>(http://www.cryptopro.ru/CryptoPro/</w:t>
      </w:r>
      <w:r w:rsidR="00193580" w:rsidRPr="00985DA9">
        <w:t xml:space="preserve"> </w:t>
      </w:r>
      <w:r w:rsidRPr="00985DA9">
        <w:t>documentation).</w:t>
      </w:r>
    </w:p>
    <w:p w14:paraId="453485C7" w14:textId="77777777" w:rsidR="00F91D80" w:rsidRPr="00985DA9" w:rsidRDefault="0083114A" w:rsidP="00F91D80">
      <w:pPr>
        <w:pStyle w:val="1"/>
      </w:pPr>
      <w:bookmarkStart w:id="84" w:name="_Toc462311972"/>
      <w:bookmarkStart w:id="85" w:name="_Ref526256959"/>
      <w:bookmarkStart w:id="86" w:name="_Ref3793808"/>
      <w:bookmarkStart w:id="87" w:name="_Toc196312295"/>
      <w:r w:rsidRPr="00985DA9">
        <w:lastRenderedPageBreak/>
        <w:t>Коды возврата</w:t>
      </w:r>
      <w:bookmarkEnd w:id="84"/>
      <w:bookmarkEnd w:id="85"/>
      <w:bookmarkEnd w:id="86"/>
      <w:bookmarkEnd w:id="87"/>
    </w:p>
    <w:p w14:paraId="0AFD0959" w14:textId="743C38C5" w:rsidR="00415DBD" w:rsidRPr="00985DA9" w:rsidRDefault="0083114A" w:rsidP="00415DBD">
      <w:pPr>
        <w:pStyle w:val="GOSTNormal"/>
      </w:pPr>
      <w:r w:rsidRPr="00985DA9">
        <w:t xml:space="preserve">Коды возвращаемых веб-сервисом событий соответствуют таблице </w:t>
      </w:r>
      <w:r w:rsidR="00011554">
        <w:t>9</w:t>
      </w:r>
      <w:r w:rsidRPr="00985DA9">
        <w:t>.</w:t>
      </w:r>
    </w:p>
    <w:p w14:paraId="285C5DF2" w14:textId="455ACA10" w:rsidR="0083114A" w:rsidRPr="00985DA9" w:rsidRDefault="00011554" w:rsidP="0083114A">
      <w:pPr>
        <w:pStyle w:val="GOSTNameTable"/>
      </w:pPr>
      <w:bookmarkStart w:id="88" w:name="_Ref3793770"/>
      <w:r>
        <w:t>9</w:t>
      </w:r>
      <w:r w:rsidR="0083114A" w:rsidRPr="00985DA9">
        <w:t xml:space="preserve">. </w:t>
      </w:r>
      <w:bookmarkStart w:id="89" w:name="_Ref526256985"/>
      <w:r w:rsidR="0083114A" w:rsidRPr="00985DA9">
        <w:t xml:space="preserve">Описание кодов </w:t>
      </w:r>
      <w:r w:rsidR="00FA2CD4" w:rsidRPr="00985DA9">
        <w:t>событий,</w:t>
      </w:r>
      <w:r w:rsidR="0083114A" w:rsidRPr="00985DA9">
        <w:t xml:space="preserve"> возвращаемых веб-сервисом</w:t>
      </w:r>
      <w:bookmarkEnd w:id="88"/>
      <w:bookmarkEnd w:id="89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3232"/>
        <w:gridCol w:w="5238"/>
      </w:tblGrid>
      <w:tr w:rsidR="00FB38D0" w:rsidRPr="00985DA9" w14:paraId="1BB2BF1B" w14:textId="77777777" w:rsidTr="000B2457">
        <w:trPr>
          <w:cantSplit/>
          <w:trHeight w:val="20"/>
          <w:tblHeader/>
        </w:trPr>
        <w:tc>
          <w:tcPr>
            <w:tcW w:w="0" w:type="auto"/>
            <w:shd w:val="clear" w:color="000000" w:fill="D9D9D9"/>
            <w:hideMark/>
          </w:tcPr>
          <w:p w14:paraId="7A8CD2BE" w14:textId="77777777" w:rsidR="0083114A" w:rsidRPr="00985DA9" w:rsidRDefault="0083114A" w:rsidP="00E8606F">
            <w:pPr>
              <w:pStyle w:val="GOSTTableHead"/>
            </w:pPr>
            <w:r w:rsidRPr="00985DA9">
              <w:t xml:space="preserve">Код </w:t>
            </w:r>
            <w:r w:rsidR="00FB38D0" w:rsidRPr="00985DA9">
              <w:t>события</w:t>
            </w:r>
          </w:p>
        </w:tc>
        <w:tc>
          <w:tcPr>
            <w:tcW w:w="3232" w:type="dxa"/>
            <w:shd w:val="clear" w:color="000000" w:fill="D9D9D9"/>
            <w:hideMark/>
          </w:tcPr>
          <w:p w14:paraId="077DCE52" w14:textId="77777777" w:rsidR="0083114A" w:rsidRPr="00985DA9" w:rsidRDefault="0083114A" w:rsidP="00FB38D0">
            <w:pPr>
              <w:pStyle w:val="GOSTTableHead"/>
            </w:pPr>
            <w:r w:rsidRPr="00985DA9">
              <w:t xml:space="preserve">Текст </w:t>
            </w:r>
            <w:r w:rsidR="00FB38D0" w:rsidRPr="00985DA9">
              <w:t>события</w:t>
            </w:r>
          </w:p>
        </w:tc>
        <w:tc>
          <w:tcPr>
            <w:tcW w:w="5238" w:type="dxa"/>
            <w:shd w:val="clear" w:color="000000" w:fill="D9D9D9"/>
            <w:hideMark/>
          </w:tcPr>
          <w:p w14:paraId="0060C6AE" w14:textId="77777777" w:rsidR="0083114A" w:rsidRPr="00985DA9" w:rsidRDefault="00FB38D0" w:rsidP="00FB38D0">
            <w:pPr>
              <w:pStyle w:val="GOSTTableHead"/>
            </w:pPr>
            <w:r w:rsidRPr="00985DA9">
              <w:t>Описание</w:t>
            </w:r>
            <w:r w:rsidR="0083114A" w:rsidRPr="00985DA9">
              <w:t xml:space="preserve"> </w:t>
            </w:r>
            <w:r w:rsidRPr="00985DA9">
              <w:t>события</w:t>
            </w:r>
          </w:p>
        </w:tc>
      </w:tr>
      <w:tr w:rsidR="00656607" w:rsidRPr="00583284" w14:paraId="6010FDAE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335A23A3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</w:p>
        </w:tc>
        <w:tc>
          <w:tcPr>
            <w:tcW w:w="3232" w:type="dxa"/>
            <w:shd w:val="clear" w:color="000000" w:fill="FFFFFF"/>
            <w:hideMark/>
          </w:tcPr>
          <w:p w14:paraId="2415E840" w14:textId="03C68189" w:rsidR="00656607" w:rsidRPr="00985DA9" w:rsidRDefault="005B2EF6" w:rsidP="005D18A9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>Общесистемны</w:t>
            </w:r>
            <w:r w:rsidR="00587D99">
              <w:rPr>
                <w:b/>
              </w:rPr>
              <w:t>е</w:t>
            </w:r>
            <w:r w:rsidRPr="00985DA9">
              <w:rPr>
                <w:b/>
              </w:rPr>
              <w:t xml:space="preserve"> события</w:t>
            </w:r>
          </w:p>
        </w:tc>
        <w:tc>
          <w:tcPr>
            <w:tcW w:w="5238" w:type="dxa"/>
            <w:shd w:val="clear" w:color="000000" w:fill="FFFFFF"/>
            <w:hideMark/>
          </w:tcPr>
          <w:p w14:paraId="777BB663" w14:textId="3905D6E7" w:rsidR="00656607" w:rsidRPr="00985DA9" w:rsidRDefault="00656607" w:rsidP="00E8606F">
            <w:pPr>
              <w:pStyle w:val="GOSTTablenorm"/>
              <w:ind w:left="57" w:right="57"/>
              <w:jc w:val="left"/>
              <w:rPr>
                <w:b/>
                <w:lang w:val="en-US"/>
              </w:rPr>
            </w:pPr>
            <w:r w:rsidRPr="00985DA9">
              <w:rPr>
                <w:b/>
              </w:rPr>
              <w:t>Возвращают</w:t>
            </w:r>
            <w:r w:rsidRPr="00985DA9">
              <w:rPr>
                <w:b/>
                <w:lang w:val="en-US"/>
              </w:rPr>
              <w:t xml:space="preserve"> </w:t>
            </w:r>
            <w:r w:rsidRPr="00985DA9">
              <w:rPr>
                <w:b/>
              </w:rPr>
              <w:t>сервисы</w:t>
            </w:r>
            <w:r w:rsidRPr="00985DA9">
              <w:rPr>
                <w:b/>
                <w:lang w:val="en-US"/>
              </w:rPr>
              <w:t xml:space="preserve"> </w:t>
            </w:r>
            <w:r w:rsidR="00001264" w:rsidRPr="00985DA9">
              <w:rPr>
                <w:b/>
                <w:lang w:val="en-US"/>
              </w:rPr>
              <w:t>«</w:t>
            </w:r>
            <w:r w:rsidR="00C052AC" w:rsidRPr="00985DA9">
              <w:rPr>
                <w:b/>
              </w:rPr>
              <w:fldChar w:fldCharType="begin"/>
            </w:r>
            <w:r w:rsidR="00C052AC" w:rsidRPr="00985DA9">
              <w:rPr>
                <w:b/>
                <w:lang w:val="en-US"/>
              </w:rPr>
              <w:instrText xml:space="preserve"> DOCPROPERTY  </w:instrText>
            </w:r>
            <w:r w:rsidR="00C052AC" w:rsidRPr="00985DA9">
              <w:rPr>
                <w:b/>
              </w:rPr>
              <w:instrText>СервисПриёмаУведомлений</w:instrText>
            </w:r>
            <w:r w:rsidR="00C052AC" w:rsidRPr="00985DA9">
              <w:rPr>
                <w:b/>
                <w:lang w:val="en-US"/>
              </w:rPr>
              <w:instrText>.</w:instrText>
            </w:r>
            <w:r w:rsidR="00C052AC" w:rsidRPr="00985DA9">
              <w:rPr>
                <w:b/>
              </w:rPr>
              <w:instrText>Имя</w:instrText>
            </w:r>
            <w:r w:rsidR="00C052AC" w:rsidRPr="00985DA9">
              <w:rPr>
                <w:b/>
                <w:lang w:val="en-US"/>
              </w:rPr>
              <w:instrText xml:space="preserve">  \* MERGEFORMAT </w:instrText>
            </w:r>
            <w:r w:rsidR="00C052AC" w:rsidRPr="00985DA9">
              <w:rPr>
                <w:b/>
              </w:rPr>
              <w:fldChar w:fldCharType="separate"/>
            </w:r>
            <w:r w:rsidR="00623E2C" w:rsidRPr="00985DA9">
              <w:rPr>
                <w:b/>
                <w:lang w:val="en-US"/>
              </w:rPr>
              <w:t>ruzdiUploadNotificationPackageService_</w:t>
            </w:r>
            <w:r w:rsidR="006D1E3C" w:rsidRPr="00985DA9">
              <w:rPr>
                <w:b/>
                <w:lang w:val="en-US"/>
              </w:rPr>
              <w:t>v</w:t>
            </w:r>
            <w:r w:rsidR="006D1E3C" w:rsidRPr="000D7A0A">
              <w:rPr>
                <w:b/>
                <w:lang w:val="en-US"/>
              </w:rPr>
              <w:t>2</w:t>
            </w:r>
            <w:r w:rsidR="00623E2C" w:rsidRPr="00985DA9">
              <w:rPr>
                <w:b/>
                <w:lang w:val="en-US"/>
              </w:rPr>
              <w:t>_0</w:t>
            </w:r>
            <w:r w:rsidR="00C052AC" w:rsidRPr="00985DA9">
              <w:rPr>
                <w:b/>
              </w:rPr>
              <w:fldChar w:fldCharType="end"/>
            </w:r>
            <w:r w:rsidR="00001264" w:rsidRPr="00985DA9">
              <w:rPr>
                <w:b/>
                <w:lang w:val="en-US"/>
              </w:rPr>
              <w:t>»</w:t>
            </w:r>
            <w:r w:rsidR="00193580" w:rsidRPr="00985DA9">
              <w:rPr>
                <w:b/>
                <w:lang w:val="en-US"/>
              </w:rPr>
              <w:t xml:space="preserve"> </w:t>
            </w:r>
            <w:r w:rsidR="00001264" w:rsidRPr="00985DA9">
              <w:rPr>
                <w:b/>
                <w:lang w:val="en-US"/>
              </w:rPr>
              <w:t>«</w:t>
            </w:r>
            <w:r w:rsidR="00CE3032" w:rsidRPr="00985DA9">
              <w:rPr>
                <w:b/>
              </w:rPr>
              <w:fldChar w:fldCharType="begin"/>
            </w:r>
            <w:r w:rsidR="00CE3032" w:rsidRPr="00985DA9">
              <w:rPr>
                <w:b/>
                <w:lang w:val="en-US"/>
              </w:rPr>
              <w:instrText xml:space="preserve"> DOCPROPERTY  </w:instrText>
            </w:r>
            <w:r w:rsidR="00CE3032" w:rsidRPr="00985DA9">
              <w:rPr>
                <w:b/>
              </w:rPr>
              <w:instrText>СервисСтатусаОбработкиПакетов</w:instrText>
            </w:r>
            <w:r w:rsidR="00CE3032" w:rsidRPr="00985DA9">
              <w:rPr>
                <w:b/>
                <w:lang w:val="en-US"/>
              </w:rPr>
              <w:instrText>.</w:instrText>
            </w:r>
            <w:r w:rsidR="00CE3032" w:rsidRPr="00985DA9">
              <w:rPr>
                <w:b/>
              </w:rPr>
              <w:instrText>Имя</w:instrText>
            </w:r>
            <w:r w:rsidR="00CE3032" w:rsidRPr="00985DA9">
              <w:rPr>
                <w:b/>
                <w:lang w:val="en-US"/>
              </w:rPr>
              <w:instrText xml:space="preserve">  \* MERGEFORMAT </w:instrText>
            </w:r>
            <w:r w:rsidR="00CE3032" w:rsidRPr="00985DA9">
              <w:rPr>
                <w:b/>
              </w:rPr>
              <w:fldChar w:fldCharType="separate"/>
            </w:r>
            <w:r w:rsidR="00623E2C" w:rsidRPr="00985DA9">
              <w:rPr>
                <w:b/>
                <w:lang w:val="en-US"/>
              </w:rPr>
              <w:t>ruzdiGetNotificationPackageStateService_v1_0</w:t>
            </w:r>
            <w:r w:rsidR="00CE3032" w:rsidRPr="00985DA9">
              <w:rPr>
                <w:b/>
              </w:rPr>
              <w:fldChar w:fldCharType="end"/>
            </w:r>
            <w:r w:rsidR="00001264" w:rsidRPr="00985DA9">
              <w:rPr>
                <w:b/>
                <w:lang w:val="en-US"/>
              </w:rPr>
              <w:t>»</w:t>
            </w:r>
          </w:p>
        </w:tc>
      </w:tr>
      <w:tr w:rsidR="00656607" w:rsidRPr="00985DA9" w14:paraId="1897548B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06E0F706" w14:textId="77777777" w:rsidR="00656607" w:rsidRPr="00985DA9" w:rsidRDefault="00656607" w:rsidP="00E8606F">
            <w:pPr>
              <w:pStyle w:val="GOSTTablenorm"/>
              <w:ind w:left="57" w:right="57"/>
              <w:jc w:val="center"/>
              <w:rPr>
                <w:lang w:val="en-US"/>
              </w:rPr>
            </w:pPr>
            <w:r w:rsidRPr="00985DA9">
              <w:t>0</w:t>
            </w:r>
          </w:p>
        </w:tc>
        <w:tc>
          <w:tcPr>
            <w:tcW w:w="3232" w:type="dxa"/>
            <w:shd w:val="clear" w:color="000000" w:fill="FFFFFF"/>
            <w:hideMark/>
          </w:tcPr>
          <w:p w14:paraId="7F71497D" w14:textId="77777777" w:rsidR="00656607" w:rsidRPr="00985DA9" w:rsidRDefault="00656607" w:rsidP="005D18A9">
            <w:pPr>
              <w:pStyle w:val="GOSTTablenorm"/>
              <w:ind w:left="57" w:right="57"/>
              <w:jc w:val="left"/>
            </w:pPr>
            <w:r w:rsidRPr="00985DA9">
              <w:t>Пакет уведомлений принят</w:t>
            </w:r>
          </w:p>
        </w:tc>
        <w:tc>
          <w:tcPr>
            <w:tcW w:w="5238" w:type="dxa"/>
            <w:shd w:val="clear" w:color="000000" w:fill="FFFFFF"/>
            <w:hideMark/>
          </w:tcPr>
          <w:p w14:paraId="381D35F9" w14:textId="77777777" w:rsidR="00656607" w:rsidRPr="00985DA9" w:rsidRDefault="00656607" w:rsidP="005D18A9">
            <w:pPr>
              <w:pStyle w:val="GOSTTablenorm"/>
              <w:ind w:left="57" w:right="57"/>
              <w:jc w:val="left"/>
            </w:pPr>
            <w:r w:rsidRPr="00985DA9">
              <w:t xml:space="preserve">Проверка ФЛК прошла успешно, пакет уведомлений о залоге движимого имущества принят. </w:t>
            </w:r>
          </w:p>
          <w:p w14:paraId="53AC6B25" w14:textId="77777777" w:rsidR="00656607" w:rsidRPr="00985DA9" w:rsidRDefault="00656607" w:rsidP="005D18A9">
            <w:pPr>
              <w:pStyle w:val="GOSTTablenorm"/>
              <w:ind w:left="57" w:right="57"/>
              <w:jc w:val="left"/>
            </w:pPr>
            <w:r w:rsidRPr="00985DA9">
              <w:t>Глобальный код для всех сервисов, документов</w:t>
            </w:r>
          </w:p>
        </w:tc>
      </w:tr>
      <w:tr w:rsidR="00656607" w:rsidRPr="00985DA9" w14:paraId="1BA2A00E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009313C5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1</w:t>
            </w:r>
          </w:p>
        </w:tc>
        <w:tc>
          <w:tcPr>
            <w:tcW w:w="3232" w:type="dxa"/>
            <w:shd w:val="clear" w:color="000000" w:fill="FFFFFF"/>
            <w:hideMark/>
          </w:tcPr>
          <w:p w14:paraId="256A13AE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Пакет уведомлений не принят</w:t>
            </w:r>
          </w:p>
        </w:tc>
        <w:tc>
          <w:tcPr>
            <w:tcW w:w="5238" w:type="dxa"/>
            <w:shd w:val="clear" w:color="000000" w:fill="FFFFFF"/>
            <w:hideMark/>
          </w:tcPr>
          <w:p w14:paraId="7181CD01" w14:textId="77777777" w:rsidR="00656607" w:rsidRPr="00985DA9" w:rsidRDefault="00656607" w:rsidP="005B2EF6">
            <w:pPr>
              <w:pStyle w:val="GOSTTablenorm"/>
              <w:ind w:left="57" w:right="57"/>
              <w:jc w:val="left"/>
            </w:pPr>
            <w:r w:rsidRPr="00985DA9">
              <w:t>Пакет уведомлений</w:t>
            </w:r>
            <w:r w:rsidR="005B2EF6" w:rsidRPr="00985DA9">
              <w:t xml:space="preserve"> </w:t>
            </w:r>
            <w:r w:rsidRPr="00985DA9">
              <w:t>не принят ввиду наличия ошибок</w:t>
            </w:r>
          </w:p>
        </w:tc>
      </w:tr>
      <w:tr w:rsidR="005A01F0" w:rsidRPr="00985DA9" w14:paraId="3237B229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62E6A06" w14:textId="302EE74A" w:rsidR="005A01F0" w:rsidRPr="00985DA9" w:rsidRDefault="00ED347C" w:rsidP="00E8606F">
            <w:pPr>
              <w:pStyle w:val="GOSTTablenorm"/>
              <w:ind w:left="57" w:right="57"/>
              <w:jc w:val="center"/>
            </w:pPr>
            <w:r w:rsidRPr="00985DA9">
              <w:t>97</w:t>
            </w:r>
          </w:p>
        </w:tc>
        <w:tc>
          <w:tcPr>
            <w:tcW w:w="3232" w:type="dxa"/>
            <w:shd w:val="clear" w:color="auto" w:fill="auto"/>
          </w:tcPr>
          <w:p w14:paraId="3DA62240" w14:textId="7AF5695D" w:rsidR="005A01F0" w:rsidRPr="00985DA9" w:rsidRDefault="0022191E" w:rsidP="0022191E">
            <w:pPr>
              <w:pStyle w:val="GOSTTablenorm"/>
              <w:ind w:left="57" w:right="57"/>
              <w:jc w:val="left"/>
              <w:rPr>
                <w:color w:val="000000"/>
                <w:szCs w:val="22"/>
              </w:rPr>
            </w:pPr>
            <w:r w:rsidRPr="00985DA9">
              <w:rPr>
                <w:color w:val="000000"/>
                <w:szCs w:val="22"/>
              </w:rPr>
              <w:t>Ошибка в записи о залоге</w:t>
            </w:r>
          </w:p>
        </w:tc>
        <w:tc>
          <w:tcPr>
            <w:tcW w:w="5238" w:type="dxa"/>
            <w:shd w:val="clear" w:color="auto" w:fill="auto"/>
          </w:tcPr>
          <w:p w14:paraId="297CC253" w14:textId="0C0F8942" w:rsidR="005A01F0" w:rsidRPr="00985DA9" w:rsidRDefault="0022191E" w:rsidP="005B2EF6">
            <w:pPr>
              <w:pStyle w:val="GOSTTablenorm"/>
              <w:ind w:left="57" w:right="57"/>
              <w:jc w:val="left"/>
            </w:pPr>
            <w:r w:rsidRPr="00985DA9">
              <w:rPr>
                <w:color w:val="000000"/>
                <w:szCs w:val="22"/>
              </w:rPr>
              <w:t>Требуется корректировка данных в записи о залоге, обратитесь в техническую поддержку по адресу: reestr@fciit.ru</w:t>
            </w:r>
          </w:p>
        </w:tc>
      </w:tr>
      <w:tr w:rsidR="00BA0AF5" w:rsidRPr="00985DA9" w14:paraId="3E4C2317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E3AF94A" w14:textId="09EAF5A3" w:rsidR="00BA0AF5" w:rsidRPr="00985DA9" w:rsidRDefault="00BA0AF5" w:rsidP="00E8606F">
            <w:pPr>
              <w:pStyle w:val="GOSTTablenorm"/>
              <w:ind w:left="57" w:right="57"/>
              <w:jc w:val="center"/>
            </w:pPr>
            <w:r w:rsidRPr="00985DA9">
              <w:t>98</w:t>
            </w:r>
          </w:p>
        </w:tc>
        <w:tc>
          <w:tcPr>
            <w:tcW w:w="3232" w:type="dxa"/>
            <w:shd w:val="clear" w:color="auto" w:fill="auto"/>
          </w:tcPr>
          <w:p w14:paraId="277A55FD" w14:textId="4017A02F" w:rsidR="00BA0AF5" w:rsidRPr="00985DA9" w:rsidRDefault="00324174" w:rsidP="00324174">
            <w:pPr>
              <w:pStyle w:val="afb"/>
              <w:spacing w:before="60" w:beforeAutospacing="0" w:after="60" w:afterAutospacing="0"/>
              <w:rPr>
                <w:color w:val="000000"/>
                <w:sz w:val="22"/>
                <w:szCs w:val="22"/>
              </w:rPr>
            </w:pPr>
            <w:r w:rsidRPr="00985DA9">
              <w:rPr>
                <w:color w:val="000000"/>
                <w:sz w:val="22"/>
                <w:szCs w:val="22"/>
              </w:rPr>
              <w:t>Система не доступна или находится на профилактике</w:t>
            </w:r>
          </w:p>
        </w:tc>
        <w:tc>
          <w:tcPr>
            <w:tcW w:w="5238" w:type="dxa"/>
            <w:shd w:val="clear" w:color="auto" w:fill="auto"/>
          </w:tcPr>
          <w:p w14:paraId="1B41970A" w14:textId="4155172B" w:rsidR="00BA0AF5" w:rsidRPr="00985DA9" w:rsidRDefault="00324174" w:rsidP="00324174">
            <w:pPr>
              <w:pStyle w:val="afb"/>
              <w:spacing w:before="60" w:beforeAutospacing="0" w:after="60" w:afterAutospacing="0"/>
              <w:rPr>
                <w:color w:val="000000"/>
                <w:sz w:val="22"/>
                <w:szCs w:val="22"/>
              </w:rPr>
            </w:pPr>
            <w:r w:rsidRPr="00985DA9">
              <w:rPr>
                <w:color w:val="000000"/>
                <w:sz w:val="22"/>
                <w:szCs w:val="22"/>
              </w:rPr>
              <w:t>Сообщение не принято, т.к. система не доступна или переведена в профилактический режим</w:t>
            </w:r>
          </w:p>
        </w:tc>
      </w:tr>
      <w:tr w:rsidR="005B2EF6" w:rsidRPr="00985DA9" w14:paraId="5DA78B13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48E2FE8B" w14:textId="77777777" w:rsidR="005B2EF6" w:rsidRPr="00985DA9" w:rsidRDefault="005B2EF6" w:rsidP="00E8606F">
            <w:pPr>
              <w:pStyle w:val="GOSTTablenorm"/>
              <w:ind w:left="57" w:right="57"/>
              <w:jc w:val="center"/>
            </w:pPr>
            <w:r w:rsidRPr="00985DA9">
              <w:t>99</w:t>
            </w:r>
          </w:p>
        </w:tc>
        <w:tc>
          <w:tcPr>
            <w:tcW w:w="3232" w:type="dxa"/>
            <w:shd w:val="clear" w:color="000000" w:fill="FFFFFF"/>
            <w:hideMark/>
          </w:tcPr>
          <w:p w14:paraId="474C02F2" w14:textId="77777777" w:rsidR="005B2EF6" w:rsidRPr="00985DA9" w:rsidRDefault="005B2EF6" w:rsidP="005D18A9">
            <w:pPr>
              <w:pStyle w:val="GOSTTablenorm"/>
              <w:ind w:left="57" w:right="57"/>
              <w:jc w:val="left"/>
            </w:pPr>
            <w:r w:rsidRPr="00985DA9">
              <w:t>Системная ошибка</w:t>
            </w:r>
          </w:p>
        </w:tc>
        <w:tc>
          <w:tcPr>
            <w:tcW w:w="5238" w:type="dxa"/>
            <w:shd w:val="clear" w:color="000000" w:fill="FFFFFF"/>
            <w:hideMark/>
          </w:tcPr>
          <w:p w14:paraId="4A19DFB2" w14:textId="77777777" w:rsidR="005B2EF6" w:rsidRPr="00985DA9" w:rsidRDefault="005B2EF6" w:rsidP="005D18A9">
            <w:pPr>
              <w:pStyle w:val="GOSTTablenorm"/>
              <w:ind w:left="57" w:right="57"/>
              <w:jc w:val="left"/>
            </w:pPr>
            <w:r w:rsidRPr="00985DA9">
              <w:t>Системная ошибка при выполнении операции. Глобальный код для всех сервисов, документов</w:t>
            </w:r>
          </w:p>
        </w:tc>
      </w:tr>
      <w:tr w:rsidR="00656607" w:rsidRPr="00985DA9" w14:paraId="1245E282" w14:textId="77777777" w:rsidTr="000B2457">
        <w:trPr>
          <w:cantSplit/>
          <w:trHeight w:val="20"/>
        </w:trPr>
        <w:tc>
          <w:tcPr>
            <w:tcW w:w="0" w:type="auto"/>
            <w:shd w:val="clear" w:color="000000" w:fill="auto"/>
            <w:hideMark/>
          </w:tcPr>
          <w:p w14:paraId="7F8F48D1" w14:textId="77777777" w:rsidR="00656607" w:rsidRPr="00985DA9" w:rsidRDefault="00656607" w:rsidP="00E8606F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  <w:tc>
          <w:tcPr>
            <w:tcW w:w="3232" w:type="dxa"/>
            <w:shd w:val="clear" w:color="000000" w:fill="auto"/>
            <w:hideMark/>
          </w:tcPr>
          <w:p w14:paraId="36E96FDD" w14:textId="77777777" w:rsidR="00656607" w:rsidRPr="00985DA9" w:rsidRDefault="00656607" w:rsidP="0083114A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>Контроли уровня пакета</w:t>
            </w:r>
          </w:p>
        </w:tc>
        <w:tc>
          <w:tcPr>
            <w:tcW w:w="5238" w:type="dxa"/>
            <w:shd w:val="clear" w:color="000000" w:fill="auto"/>
            <w:hideMark/>
          </w:tcPr>
          <w:p w14:paraId="34754787" w14:textId="30122A5F" w:rsidR="00656607" w:rsidRPr="00985DA9" w:rsidRDefault="00656607" w:rsidP="00E17182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 xml:space="preserve">Возвращает сервис </w:t>
            </w:r>
            <w:r w:rsidR="00001264" w:rsidRPr="00985DA9">
              <w:rPr>
                <w:b/>
              </w:rPr>
              <w:t>«</w:t>
            </w:r>
            <w:r w:rsidR="00E17182" w:rsidRPr="00985DA9">
              <w:rPr>
                <w:b/>
              </w:rPr>
              <w:fldChar w:fldCharType="begin"/>
            </w:r>
            <w:r w:rsidR="00E17182" w:rsidRPr="00985DA9">
              <w:rPr>
                <w:b/>
              </w:rPr>
              <w:instrText xml:space="preserve"> DOCPROPERTY  СервисПриёмаУведомлений.Имя  \* MERGEFORMAT </w:instrText>
            </w:r>
            <w:r w:rsidR="00E17182" w:rsidRPr="00985DA9">
              <w:rPr>
                <w:b/>
              </w:rPr>
              <w:fldChar w:fldCharType="separate"/>
            </w:r>
            <w:r w:rsidR="00623E2C" w:rsidRPr="00985DA9">
              <w:rPr>
                <w:b/>
              </w:rPr>
              <w:t>ruzdiUploadNotificationPackageService_</w:t>
            </w:r>
            <w:r w:rsidR="006D1E3C" w:rsidRPr="00985DA9">
              <w:rPr>
                <w:b/>
              </w:rPr>
              <w:t>v</w:t>
            </w:r>
            <w:r w:rsidR="006D1E3C">
              <w:rPr>
                <w:b/>
              </w:rPr>
              <w:t>2</w:t>
            </w:r>
            <w:r w:rsidR="00623E2C" w:rsidRPr="00985DA9">
              <w:rPr>
                <w:b/>
              </w:rPr>
              <w:t>_0</w:t>
            </w:r>
            <w:r w:rsidR="00E17182" w:rsidRPr="00985DA9">
              <w:rPr>
                <w:b/>
              </w:rPr>
              <w:fldChar w:fldCharType="end"/>
            </w:r>
            <w:r w:rsidR="00001264" w:rsidRPr="00985DA9">
              <w:rPr>
                <w:b/>
              </w:rPr>
              <w:t>»</w:t>
            </w:r>
          </w:p>
        </w:tc>
      </w:tr>
      <w:tr w:rsidR="00656607" w:rsidRPr="00985DA9" w14:paraId="6928AC8E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1E0F4E40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11</w:t>
            </w:r>
          </w:p>
        </w:tc>
        <w:tc>
          <w:tcPr>
            <w:tcW w:w="3232" w:type="dxa"/>
            <w:shd w:val="clear" w:color="000000" w:fill="FFFFFF"/>
            <w:hideMark/>
          </w:tcPr>
          <w:p w14:paraId="4C39A97E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Пакет уведомлений не соответствует установленным форматам (не пройдена валидация по схеме)</w:t>
            </w:r>
          </w:p>
        </w:tc>
        <w:tc>
          <w:tcPr>
            <w:tcW w:w="5238" w:type="dxa"/>
            <w:shd w:val="clear" w:color="000000" w:fill="FFFFFF"/>
            <w:hideMark/>
          </w:tcPr>
          <w:p w14:paraId="5B28221C" w14:textId="77777777" w:rsidR="00656607" w:rsidRPr="00985DA9" w:rsidRDefault="00656607" w:rsidP="00FB38D0">
            <w:pPr>
              <w:pStyle w:val="GOSTTablenorm"/>
              <w:ind w:left="57" w:right="57"/>
              <w:jc w:val="left"/>
            </w:pPr>
            <w:r w:rsidRPr="00985DA9">
              <w:t>Пакет уведомлений не соответствует схеме xsd. Включает следующие контроли :</w:t>
            </w:r>
          </w:p>
          <w:p w14:paraId="2DB1761F" w14:textId="77777777" w:rsidR="00656607" w:rsidRPr="00985DA9" w:rsidRDefault="00656607" w:rsidP="00FB38D0">
            <w:pPr>
              <w:pStyle w:val="GOSTTablenorm"/>
              <w:ind w:left="57" w:right="57"/>
              <w:jc w:val="left"/>
            </w:pPr>
            <w:r w:rsidRPr="00985DA9">
              <w:t>Пакет:</w:t>
            </w:r>
          </w:p>
          <w:p w14:paraId="0C0D56F6" w14:textId="77777777" w:rsidR="00656607" w:rsidRPr="00985DA9" w:rsidRDefault="00656607" w:rsidP="00FB38D0">
            <w:pPr>
              <w:pStyle w:val="GOSTTablenorm"/>
              <w:ind w:left="57" w:right="57"/>
              <w:jc w:val="left"/>
            </w:pPr>
            <w:r w:rsidRPr="00985DA9">
              <w:t>количество уведомлений в пакете больше 0</w:t>
            </w:r>
            <w:r w:rsidR="005B2EF6" w:rsidRPr="00985DA9">
              <w:t>;</w:t>
            </w:r>
          </w:p>
          <w:p w14:paraId="76CDCAB8" w14:textId="77777777" w:rsidR="00656607" w:rsidRPr="00985DA9" w:rsidRDefault="00656607" w:rsidP="00FB38D0">
            <w:pPr>
              <w:pStyle w:val="GOSTTablenorm"/>
              <w:ind w:left="57" w:right="57"/>
              <w:jc w:val="left"/>
            </w:pPr>
            <w:r w:rsidRPr="00985DA9">
              <w:t>количество уведомлений в пакете не превышает 20</w:t>
            </w:r>
            <w:r w:rsidR="005B2EF6" w:rsidRPr="00985DA9">
              <w:t>;</w:t>
            </w:r>
          </w:p>
          <w:p w14:paraId="4FE6ED41" w14:textId="77777777" w:rsidR="00656607" w:rsidRPr="00985DA9" w:rsidRDefault="00656607" w:rsidP="00193580">
            <w:pPr>
              <w:pStyle w:val="GOSTTablenorm"/>
              <w:ind w:left="57" w:right="57"/>
              <w:jc w:val="left"/>
            </w:pPr>
            <w:r w:rsidRPr="00985DA9">
              <w:t xml:space="preserve">формат УИП соответствует </w:t>
            </w:r>
            <w:r w:rsidR="00193580" w:rsidRPr="00985DA9">
              <w:t xml:space="preserve">шаблону </w:t>
            </w:r>
            <w:r w:rsidRPr="00985DA9">
              <w:t>(</w:t>
            </w:r>
            <w:r w:rsidR="00856E54" w:rsidRPr="00985DA9">
              <w:t>1 разряд - контрольный ключ, 2 - 25 разряды - информация о платеже (2 - 16 разряды - цифры, 17 - 25 разряды - символы)</w:t>
            </w:r>
            <w:r w:rsidRPr="00985DA9">
              <w:t>)</w:t>
            </w:r>
          </w:p>
        </w:tc>
      </w:tr>
      <w:tr w:rsidR="00656607" w:rsidRPr="00985DA9" w14:paraId="295F4A37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5870AA89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12</w:t>
            </w:r>
          </w:p>
        </w:tc>
        <w:tc>
          <w:tcPr>
            <w:tcW w:w="3232" w:type="dxa"/>
            <w:shd w:val="clear" w:color="000000" w:fill="FFFFFF"/>
            <w:hideMark/>
          </w:tcPr>
          <w:p w14:paraId="754B39A2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Отсутствует УИП пакета уведомлений</w:t>
            </w:r>
          </w:p>
        </w:tc>
        <w:tc>
          <w:tcPr>
            <w:tcW w:w="5238" w:type="dxa"/>
            <w:shd w:val="clear" w:color="000000" w:fill="FFFFFF"/>
            <w:hideMark/>
          </w:tcPr>
          <w:p w14:paraId="61EF0352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У пакета уведомлений с типом заявителя 1 отсутствует его УИП (идентификатор пакета, платежа)</w:t>
            </w:r>
          </w:p>
        </w:tc>
      </w:tr>
      <w:tr w:rsidR="00656607" w:rsidRPr="00985DA9" w14:paraId="2717D499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47AEE943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13</w:t>
            </w:r>
          </w:p>
        </w:tc>
        <w:tc>
          <w:tcPr>
            <w:tcW w:w="3232" w:type="dxa"/>
            <w:shd w:val="clear" w:color="000000" w:fill="FFFFFF"/>
            <w:hideMark/>
          </w:tcPr>
          <w:p w14:paraId="1C377B8B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Ошибка разбора/сохранения документа пакета</w:t>
            </w:r>
          </w:p>
        </w:tc>
        <w:tc>
          <w:tcPr>
            <w:tcW w:w="5238" w:type="dxa"/>
            <w:shd w:val="clear" w:color="000000" w:fill="FFFFFF"/>
            <w:hideMark/>
          </w:tcPr>
          <w:p w14:paraId="178B52EC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Ошибки сохранения документа в целевой системе:</w:t>
            </w:r>
          </w:p>
          <w:p w14:paraId="56F8EFE4" w14:textId="77777777" w:rsidR="00656607" w:rsidRPr="00985DA9" w:rsidRDefault="00656607" w:rsidP="00353D3E">
            <w:pPr>
              <w:pStyle w:val="GOSTTablenorm"/>
              <w:ind w:left="57" w:right="57"/>
              <w:jc w:val="left"/>
            </w:pPr>
            <w:r w:rsidRPr="00985DA9">
              <w:t xml:space="preserve">проверки на уникальность </w:t>
            </w:r>
            <w:r w:rsidRPr="00985DA9">
              <w:rPr>
                <w:lang w:val="en-US"/>
              </w:rPr>
              <w:t>GUID</w:t>
            </w:r>
            <w:r w:rsidRPr="00985DA9">
              <w:t xml:space="preserve"> для пакета</w:t>
            </w:r>
            <w:r w:rsidR="00353D3E" w:rsidRPr="00985DA9">
              <w:t xml:space="preserve">, </w:t>
            </w:r>
            <w:r w:rsidRPr="00985DA9">
              <w:t>системные ошибки</w:t>
            </w:r>
          </w:p>
        </w:tc>
      </w:tr>
      <w:tr w:rsidR="00656607" w:rsidRPr="00985DA9" w14:paraId="79FCC584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5843B218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14</w:t>
            </w:r>
          </w:p>
        </w:tc>
        <w:tc>
          <w:tcPr>
            <w:tcW w:w="3232" w:type="dxa"/>
            <w:shd w:val="clear" w:color="000000" w:fill="FFFFFF"/>
            <w:hideMark/>
          </w:tcPr>
          <w:p w14:paraId="38142B9F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Ошибка разбора/сохранения вложений</w:t>
            </w:r>
          </w:p>
        </w:tc>
        <w:tc>
          <w:tcPr>
            <w:tcW w:w="5238" w:type="dxa"/>
            <w:shd w:val="clear" w:color="000000" w:fill="FFFFFF"/>
            <w:hideMark/>
          </w:tcPr>
          <w:p w14:paraId="78DA31A0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Ошибки при разборе вложений:</w:t>
            </w:r>
          </w:p>
          <w:p w14:paraId="65AEB02C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ошибки чтения файла архива;</w:t>
            </w:r>
          </w:p>
          <w:p w14:paraId="79A97B4C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ошибки чтения содержимого архива;</w:t>
            </w:r>
          </w:p>
          <w:p w14:paraId="75EC015A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ошибки при сохранении в целевую систему (системные ошибки)</w:t>
            </w:r>
          </w:p>
        </w:tc>
      </w:tr>
      <w:tr w:rsidR="0080451F" w:rsidRPr="00985DA9" w14:paraId="62906C42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E2CA6AB" w14:textId="599615C3" w:rsidR="0080451F" w:rsidRPr="00985DA9" w:rsidRDefault="0080451F" w:rsidP="00E8606F">
            <w:pPr>
              <w:pStyle w:val="GOSTTablenorm"/>
              <w:ind w:left="57" w:right="57"/>
              <w:jc w:val="center"/>
            </w:pPr>
            <w:r w:rsidRPr="00985DA9">
              <w:t>15</w:t>
            </w:r>
          </w:p>
        </w:tc>
        <w:tc>
          <w:tcPr>
            <w:tcW w:w="3232" w:type="dxa"/>
            <w:shd w:val="clear" w:color="auto" w:fill="auto"/>
          </w:tcPr>
          <w:p w14:paraId="6202B12E" w14:textId="7D05A230" w:rsidR="0080451F" w:rsidRPr="00985DA9" w:rsidRDefault="00B54294" w:rsidP="0083114A">
            <w:pPr>
              <w:pStyle w:val="GOSTTablenorm"/>
              <w:ind w:left="57" w:right="57"/>
              <w:jc w:val="left"/>
            </w:pPr>
            <w:r w:rsidRPr="00985DA9">
              <w:t>Пакет не найден</w:t>
            </w:r>
          </w:p>
        </w:tc>
        <w:tc>
          <w:tcPr>
            <w:tcW w:w="5238" w:type="dxa"/>
            <w:shd w:val="clear" w:color="auto" w:fill="auto"/>
          </w:tcPr>
          <w:p w14:paraId="1C54215B" w14:textId="553BAD30" w:rsidR="0080451F" w:rsidRPr="00985DA9" w:rsidRDefault="00A6493B" w:rsidP="00A6493B">
            <w:pPr>
              <w:pStyle w:val="GOSTTablenorm"/>
              <w:ind w:left="57" w:right="57"/>
              <w:jc w:val="left"/>
            </w:pPr>
            <w:r w:rsidRPr="00985DA9">
              <w:t>Ошибка,</w:t>
            </w:r>
            <w:r w:rsidR="00B54294" w:rsidRPr="00985DA9">
              <w:t xml:space="preserve"> </w:t>
            </w:r>
            <w:r w:rsidRPr="00985DA9">
              <w:t>возникающая</w:t>
            </w:r>
            <w:r w:rsidR="00B54294" w:rsidRPr="00985DA9">
              <w:t xml:space="preserve"> </w:t>
            </w:r>
            <w:r w:rsidRPr="00985DA9">
              <w:t>при</w:t>
            </w:r>
            <w:r w:rsidR="00B54294" w:rsidRPr="00985DA9">
              <w:t xml:space="preserve"> запро</w:t>
            </w:r>
            <w:r w:rsidRPr="00985DA9">
              <w:t>се</w:t>
            </w:r>
            <w:r w:rsidR="00B54294" w:rsidRPr="00985DA9">
              <w:t xml:space="preserve"> пакет</w:t>
            </w:r>
            <w:r w:rsidRPr="00985DA9">
              <w:t>а</w:t>
            </w:r>
            <w:r w:rsidR="00B54294" w:rsidRPr="00985DA9">
              <w:t>, который не найден или не существует.</w:t>
            </w:r>
          </w:p>
        </w:tc>
      </w:tr>
      <w:tr w:rsidR="00656607" w:rsidRPr="00985DA9" w14:paraId="19DE8312" w14:textId="77777777" w:rsidTr="000B2457">
        <w:trPr>
          <w:cantSplit/>
          <w:trHeight w:val="20"/>
        </w:trPr>
        <w:tc>
          <w:tcPr>
            <w:tcW w:w="0" w:type="auto"/>
            <w:shd w:val="clear" w:color="000000" w:fill="auto"/>
            <w:hideMark/>
          </w:tcPr>
          <w:p w14:paraId="7132417A" w14:textId="77777777" w:rsidR="00656607" w:rsidRPr="00985DA9" w:rsidRDefault="00656607" w:rsidP="00E8606F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  <w:tc>
          <w:tcPr>
            <w:tcW w:w="3232" w:type="dxa"/>
            <w:shd w:val="clear" w:color="000000" w:fill="auto"/>
            <w:hideMark/>
          </w:tcPr>
          <w:p w14:paraId="3006CE25" w14:textId="77777777" w:rsidR="00656607" w:rsidRPr="00985DA9" w:rsidRDefault="00656607" w:rsidP="0083114A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>Контроли биллинговой системы</w:t>
            </w:r>
          </w:p>
        </w:tc>
        <w:tc>
          <w:tcPr>
            <w:tcW w:w="5238" w:type="dxa"/>
            <w:shd w:val="clear" w:color="000000" w:fill="auto"/>
            <w:hideMark/>
          </w:tcPr>
          <w:p w14:paraId="101F3FC8" w14:textId="2879348E" w:rsidR="00656607" w:rsidRPr="00985DA9" w:rsidRDefault="00656607" w:rsidP="00CE3032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 xml:space="preserve">Возвращает </w:t>
            </w:r>
            <w:r w:rsidR="00001264" w:rsidRPr="00985DA9">
              <w:rPr>
                <w:b/>
              </w:rPr>
              <w:t>«</w:t>
            </w:r>
            <w:r w:rsidR="00CE3032" w:rsidRPr="00985DA9">
              <w:rPr>
                <w:b/>
              </w:rPr>
              <w:fldChar w:fldCharType="begin"/>
            </w:r>
            <w:r w:rsidR="00CE3032" w:rsidRPr="00985DA9">
              <w:rPr>
                <w:b/>
              </w:rPr>
              <w:instrText xml:space="preserve"> DOCPROPERTY  СервисСтатусаОбработкиПакетов.Имя  \* MERGEFORMAT </w:instrText>
            </w:r>
            <w:r w:rsidR="00CE3032" w:rsidRPr="00985DA9">
              <w:rPr>
                <w:b/>
              </w:rPr>
              <w:fldChar w:fldCharType="separate"/>
            </w:r>
            <w:r w:rsidR="00623E2C" w:rsidRPr="00985DA9">
              <w:rPr>
                <w:b/>
              </w:rPr>
              <w:t>ruzdiGetNotificationPackageStateService_v1_0</w:t>
            </w:r>
            <w:r w:rsidR="00CE3032" w:rsidRPr="00985DA9">
              <w:rPr>
                <w:b/>
              </w:rPr>
              <w:fldChar w:fldCharType="end"/>
            </w:r>
            <w:r w:rsidR="00001264" w:rsidRPr="00985DA9">
              <w:rPr>
                <w:b/>
              </w:rPr>
              <w:t>»</w:t>
            </w:r>
          </w:p>
        </w:tc>
      </w:tr>
      <w:tr w:rsidR="00656607" w:rsidRPr="00985DA9" w14:paraId="44B6650C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085711D9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lastRenderedPageBreak/>
              <w:t>21</w:t>
            </w:r>
          </w:p>
        </w:tc>
        <w:tc>
          <w:tcPr>
            <w:tcW w:w="3232" w:type="dxa"/>
            <w:shd w:val="clear" w:color="000000" w:fill="FFFFFF"/>
            <w:hideMark/>
          </w:tcPr>
          <w:p w14:paraId="0F54702D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Заявитель не зарегистрирован в Системе</w:t>
            </w:r>
          </w:p>
        </w:tc>
        <w:tc>
          <w:tcPr>
            <w:tcW w:w="5238" w:type="dxa"/>
            <w:shd w:val="clear" w:color="000000" w:fill="FFFFFF"/>
            <w:hideMark/>
          </w:tcPr>
          <w:p w14:paraId="3560269F" w14:textId="77777777" w:rsidR="00656607" w:rsidRPr="00985DA9" w:rsidRDefault="00656607" w:rsidP="00363839">
            <w:pPr>
              <w:pStyle w:val="GOSTTablenorm"/>
              <w:ind w:left="57" w:right="57"/>
              <w:jc w:val="left"/>
            </w:pPr>
            <w:r w:rsidRPr="00985DA9">
              <w:t xml:space="preserve">От биллинговой системы поступил ответ об отсутствии договорных отношений с данным заявителем (для заявителей, направляющих пакеты уведомлений с использованием </w:t>
            </w:r>
            <w:r w:rsidR="00363839" w:rsidRPr="00985DA9">
              <w:t xml:space="preserve">своих </w:t>
            </w:r>
            <w:r w:rsidRPr="00985DA9">
              <w:t xml:space="preserve">информационных систем </w:t>
            </w:r>
          </w:p>
        </w:tc>
      </w:tr>
      <w:tr w:rsidR="00726ED8" w:rsidRPr="00985DA9" w14:paraId="0A2CF35C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244F5B8C" w14:textId="77777777" w:rsidR="00726ED8" w:rsidRPr="00985DA9" w:rsidRDefault="00726ED8" w:rsidP="00E8606F">
            <w:pPr>
              <w:pStyle w:val="GOSTTablenorm"/>
              <w:ind w:left="57" w:right="57"/>
              <w:jc w:val="center"/>
            </w:pPr>
            <w:r w:rsidRPr="00985DA9">
              <w:t>22</w:t>
            </w:r>
          </w:p>
        </w:tc>
        <w:tc>
          <w:tcPr>
            <w:tcW w:w="3232" w:type="dxa"/>
            <w:shd w:val="clear" w:color="000000" w:fill="FFFFFF"/>
            <w:hideMark/>
          </w:tcPr>
          <w:p w14:paraId="1377C9B4" w14:textId="77777777" w:rsidR="00726ED8" w:rsidRPr="00985DA9" w:rsidRDefault="00726ED8" w:rsidP="0083114A">
            <w:pPr>
              <w:pStyle w:val="GOSTTablenorm"/>
              <w:ind w:left="57" w:right="57"/>
              <w:jc w:val="left"/>
            </w:pPr>
            <w:r w:rsidRPr="00985DA9">
              <w:t>Ошибка аутентификации УИП</w:t>
            </w:r>
          </w:p>
        </w:tc>
        <w:tc>
          <w:tcPr>
            <w:tcW w:w="5238" w:type="dxa"/>
            <w:shd w:val="clear" w:color="000000" w:fill="FFFFFF"/>
            <w:hideMark/>
          </w:tcPr>
          <w:p w14:paraId="7581A893" w14:textId="11592748" w:rsidR="00726ED8" w:rsidRPr="00985DA9" w:rsidRDefault="00726ED8" w:rsidP="00F257B2">
            <w:pPr>
              <w:pStyle w:val="GOSTTablenorm"/>
              <w:ind w:left="57" w:right="57"/>
              <w:jc w:val="left"/>
            </w:pPr>
            <w:r w:rsidRPr="00985DA9">
              <w:t>От биллинговой системы поступил ответ с ошибкой (-102) - ID карточки клиента, закодированной в УИП, не соответствует ID карточки клиента, к которой привязан данный УИП.</w:t>
            </w:r>
            <w:r w:rsidR="00F257B2" w:rsidRPr="00985DA9">
              <w:t xml:space="preserve"> </w:t>
            </w:r>
            <w:r w:rsidRPr="00985DA9">
              <w:t>Проверка выполняется если параметр УИП передан в запросе.</w:t>
            </w:r>
          </w:p>
        </w:tc>
      </w:tr>
      <w:tr w:rsidR="00656607" w:rsidRPr="00985DA9" w14:paraId="1D069F47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7980CFE2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23</w:t>
            </w:r>
          </w:p>
        </w:tc>
        <w:tc>
          <w:tcPr>
            <w:tcW w:w="3232" w:type="dxa"/>
            <w:shd w:val="clear" w:color="auto" w:fill="auto"/>
            <w:hideMark/>
          </w:tcPr>
          <w:p w14:paraId="5DB40B88" w14:textId="456919FC" w:rsidR="00656607" w:rsidRPr="00985DA9" w:rsidRDefault="00324174" w:rsidP="00324174">
            <w:pPr>
              <w:pStyle w:val="afb"/>
              <w:spacing w:before="60" w:beforeAutospacing="0" w:after="60" w:afterAutospacing="0"/>
              <w:rPr>
                <w:color w:val="000000"/>
                <w:sz w:val="22"/>
                <w:szCs w:val="22"/>
              </w:rPr>
            </w:pPr>
            <w:r w:rsidRPr="00985DA9">
              <w:rPr>
                <w:color w:val="000000"/>
                <w:sz w:val="22"/>
                <w:szCs w:val="22"/>
              </w:rPr>
              <w:t>Система биллинга отказала в обработке пакета уведомлений из-за истечения срока оплаты или блокировки заявителя </w:t>
            </w:r>
          </w:p>
        </w:tc>
        <w:tc>
          <w:tcPr>
            <w:tcW w:w="5238" w:type="dxa"/>
            <w:shd w:val="clear" w:color="auto" w:fill="auto"/>
            <w:hideMark/>
          </w:tcPr>
          <w:p w14:paraId="50FD3998" w14:textId="77777777" w:rsidR="00324174" w:rsidRPr="00985DA9" w:rsidRDefault="00324174" w:rsidP="003406C5">
            <w:pPr>
              <w:pStyle w:val="GOSTTablenorm"/>
              <w:numPr>
                <w:ilvl w:val="0"/>
                <w:numId w:val="12"/>
              </w:numPr>
              <w:ind w:right="57"/>
            </w:pPr>
            <w:r w:rsidRPr="00985DA9">
              <w:t>Для заявителей с предоплатной системой расчётов: получен ответ от биллинговой системы о том, что истёк срок оплаты</w:t>
            </w:r>
          </w:p>
          <w:p w14:paraId="5F2B591D" w14:textId="739B09C3" w:rsidR="00656607" w:rsidRPr="00985DA9" w:rsidRDefault="00324174" w:rsidP="003406C5">
            <w:pPr>
              <w:pStyle w:val="GOSTTablenorm"/>
              <w:numPr>
                <w:ilvl w:val="0"/>
                <w:numId w:val="12"/>
              </w:numPr>
              <w:ind w:right="57"/>
            </w:pPr>
            <w:r w:rsidRPr="00985DA9">
              <w:t>Для заявителей с постопла</w:t>
            </w:r>
            <w:r w:rsidR="00FD4AFE" w:rsidRPr="00985DA9">
              <w:t>т</w:t>
            </w:r>
            <w:r w:rsidRPr="00985DA9">
              <w:t>ной системой расчётов: получен ответ от биллинговой системы о том, что текущий заявитель заблокирован</w:t>
            </w:r>
          </w:p>
        </w:tc>
      </w:tr>
      <w:tr w:rsidR="00656607" w:rsidRPr="00985DA9" w14:paraId="518CD2C8" w14:textId="77777777" w:rsidTr="000B2457">
        <w:trPr>
          <w:cantSplit/>
          <w:trHeight w:val="20"/>
        </w:trPr>
        <w:tc>
          <w:tcPr>
            <w:tcW w:w="0" w:type="auto"/>
            <w:shd w:val="clear" w:color="000000" w:fill="auto"/>
            <w:hideMark/>
          </w:tcPr>
          <w:p w14:paraId="2219364B" w14:textId="77777777" w:rsidR="00656607" w:rsidRPr="00985DA9" w:rsidRDefault="00656607" w:rsidP="00E8606F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  <w:tc>
          <w:tcPr>
            <w:tcW w:w="3232" w:type="dxa"/>
            <w:shd w:val="clear" w:color="000000" w:fill="auto"/>
            <w:hideMark/>
          </w:tcPr>
          <w:p w14:paraId="3C44AA5F" w14:textId="77777777" w:rsidR="00656607" w:rsidRPr="00985DA9" w:rsidRDefault="00656607" w:rsidP="00FB38D0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>Контроли уведомлений о залоге движимого имущества</w:t>
            </w:r>
          </w:p>
        </w:tc>
        <w:tc>
          <w:tcPr>
            <w:tcW w:w="5238" w:type="dxa"/>
            <w:shd w:val="clear" w:color="000000" w:fill="auto"/>
            <w:hideMark/>
          </w:tcPr>
          <w:p w14:paraId="3148D129" w14:textId="10B5B4CC" w:rsidR="00656607" w:rsidRPr="00985DA9" w:rsidRDefault="00656607" w:rsidP="00CE3032">
            <w:pPr>
              <w:pStyle w:val="GOSTTablenorm"/>
              <w:ind w:left="57" w:right="57"/>
              <w:jc w:val="left"/>
              <w:rPr>
                <w:b/>
              </w:rPr>
            </w:pPr>
            <w:r w:rsidRPr="00985DA9">
              <w:rPr>
                <w:b/>
              </w:rPr>
              <w:t>Возвращает </w:t>
            </w:r>
            <w:r w:rsidR="00001264" w:rsidRPr="00985DA9">
              <w:rPr>
                <w:b/>
              </w:rPr>
              <w:t>сервис «</w:t>
            </w:r>
            <w:r w:rsidR="00CE3032" w:rsidRPr="00985DA9">
              <w:rPr>
                <w:b/>
              </w:rPr>
              <w:fldChar w:fldCharType="begin"/>
            </w:r>
            <w:r w:rsidR="00CE3032" w:rsidRPr="00985DA9">
              <w:rPr>
                <w:b/>
              </w:rPr>
              <w:instrText xml:space="preserve"> DOCPROPERTY  СервисСтатусаОбработкиПакетов.Имя  \* MERGEFORMAT </w:instrText>
            </w:r>
            <w:r w:rsidR="00CE3032" w:rsidRPr="00985DA9">
              <w:rPr>
                <w:b/>
              </w:rPr>
              <w:fldChar w:fldCharType="separate"/>
            </w:r>
            <w:r w:rsidR="00623E2C" w:rsidRPr="00985DA9">
              <w:rPr>
                <w:b/>
              </w:rPr>
              <w:t>ruzdiGetNotificationPackageStateService_v1_0</w:t>
            </w:r>
            <w:r w:rsidR="00CE3032" w:rsidRPr="00985DA9">
              <w:rPr>
                <w:b/>
              </w:rPr>
              <w:fldChar w:fldCharType="end"/>
            </w:r>
            <w:r w:rsidR="00001264" w:rsidRPr="00985DA9">
              <w:rPr>
                <w:b/>
              </w:rPr>
              <w:t>»</w:t>
            </w:r>
          </w:p>
        </w:tc>
      </w:tr>
      <w:tr w:rsidR="00656607" w:rsidRPr="00985DA9" w14:paraId="3D81414F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227F2809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31</w:t>
            </w:r>
          </w:p>
        </w:tc>
        <w:tc>
          <w:tcPr>
            <w:tcW w:w="3232" w:type="dxa"/>
            <w:shd w:val="clear" w:color="000000" w:fill="FFFFFF"/>
            <w:hideMark/>
          </w:tcPr>
          <w:p w14:paraId="032FB1E5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Ошибка разбора/сохранения документа</w:t>
            </w:r>
          </w:p>
        </w:tc>
        <w:tc>
          <w:tcPr>
            <w:tcW w:w="5238" w:type="dxa"/>
            <w:shd w:val="clear" w:color="000000" w:fill="FFFFFF"/>
            <w:hideMark/>
          </w:tcPr>
          <w:p w14:paraId="57C862C0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Ошибка при разборе файла уведомления. Файл может быть поврежден, не являться xml-документом</w:t>
            </w:r>
          </w:p>
        </w:tc>
      </w:tr>
      <w:tr w:rsidR="00656607" w:rsidRPr="00985DA9" w14:paraId="1A9AE93C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22B35136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32</w:t>
            </w:r>
          </w:p>
        </w:tc>
        <w:tc>
          <w:tcPr>
            <w:tcW w:w="3232" w:type="dxa"/>
            <w:shd w:val="clear" w:color="000000" w:fill="FFFFFF"/>
            <w:hideMark/>
          </w:tcPr>
          <w:p w14:paraId="543F5277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 xml:space="preserve">Документ не соответствует установленным форматам (не пройдена </w:t>
            </w:r>
            <w:r w:rsidR="00245B09" w:rsidRPr="00985DA9">
              <w:t>валидация</w:t>
            </w:r>
            <w:r w:rsidRPr="00985DA9">
              <w:t xml:space="preserve"> по схеме)</w:t>
            </w:r>
          </w:p>
        </w:tc>
        <w:tc>
          <w:tcPr>
            <w:tcW w:w="5238" w:type="dxa"/>
            <w:shd w:val="clear" w:color="000000" w:fill="FFFFFF"/>
            <w:hideMark/>
          </w:tcPr>
          <w:p w14:paraId="1C4B94DF" w14:textId="77777777" w:rsidR="00656607" w:rsidRPr="00BF260A" w:rsidRDefault="00656607" w:rsidP="0083114A">
            <w:pPr>
              <w:pStyle w:val="GOSTTablenorm"/>
              <w:ind w:left="57" w:right="57"/>
              <w:jc w:val="left"/>
            </w:pPr>
            <w:r w:rsidRPr="00985DA9">
              <w:t xml:space="preserve">Документ не соответствует </w:t>
            </w:r>
            <w:proofErr w:type="spellStart"/>
            <w:r w:rsidRPr="00985DA9">
              <w:t>xsd</w:t>
            </w:r>
            <w:proofErr w:type="spellEnd"/>
            <w:r w:rsidRPr="00985DA9">
              <w:t>-схеме</w:t>
            </w:r>
          </w:p>
        </w:tc>
      </w:tr>
      <w:tr w:rsidR="00656607" w:rsidRPr="00985DA9" w14:paraId="449338F5" w14:textId="77777777" w:rsidTr="000B2457">
        <w:trPr>
          <w:cantSplit/>
          <w:trHeight w:val="20"/>
        </w:trPr>
        <w:tc>
          <w:tcPr>
            <w:tcW w:w="0" w:type="auto"/>
            <w:shd w:val="clear" w:color="000000" w:fill="FFFFFF"/>
            <w:hideMark/>
          </w:tcPr>
          <w:p w14:paraId="43F25B71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33</w:t>
            </w:r>
          </w:p>
        </w:tc>
        <w:tc>
          <w:tcPr>
            <w:tcW w:w="3232" w:type="dxa"/>
            <w:shd w:val="clear" w:color="000000" w:fill="FFFFFF"/>
            <w:hideMark/>
          </w:tcPr>
          <w:p w14:paraId="43AAE42E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Не пройдена проверка ЭП</w:t>
            </w:r>
          </w:p>
        </w:tc>
        <w:tc>
          <w:tcPr>
            <w:tcW w:w="5238" w:type="dxa"/>
            <w:shd w:val="clear" w:color="000000" w:fill="FFFFFF"/>
            <w:hideMark/>
          </w:tcPr>
          <w:p w14:paraId="0E00824B" w14:textId="77777777" w:rsidR="00656607" w:rsidRPr="00985DA9" w:rsidRDefault="00656607" w:rsidP="001A0EE2">
            <w:pPr>
              <w:pStyle w:val="GOSTTablenorm"/>
              <w:ind w:left="57" w:right="57"/>
              <w:jc w:val="left"/>
            </w:pPr>
            <w:r w:rsidRPr="00985DA9">
              <w:t xml:space="preserve">Не пройдена проверка </w:t>
            </w:r>
            <w:r w:rsidR="00363839" w:rsidRPr="00985DA9">
              <w:t>электронной подписи</w:t>
            </w:r>
          </w:p>
        </w:tc>
      </w:tr>
      <w:tr w:rsidR="00656607" w:rsidRPr="00985DA9" w14:paraId="49AA76D8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5EFCF44E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34</w:t>
            </w:r>
          </w:p>
        </w:tc>
        <w:tc>
          <w:tcPr>
            <w:tcW w:w="3232" w:type="dxa"/>
            <w:shd w:val="clear" w:color="auto" w:fill="auto"/>
            <w:hideMark/>
          </w:tcPr>
          <w:p w14:paraId="2935445B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Владелец сертификата не соответствует владельцу документа</w:t>
            </w:r>
          </w:p>
        </w:tc>
        <w:tc>
          <w:tcPr>
            <w:tcW w:w="5238" w:type="dxa"/>
            <w:shd w:val="clear" w:color="auto" w:fill="auto"/>
            <w:hideMark/>
          </w:tcPr>
          <w:p w14:paraId="7B8C1FBC" w14:textId="77777777" w:rsidR="00656607" w:rsidRPr="00985DA9" w:rsidRDefault="00656607" w:rsidP="00363839">
            <w:pPr>
              <w:pStyle w:val="GOSTTablenorm"/>
              <w:ind w:left="57" w:right="57"/>
              <w:jc w:val="left"/>
            </w:pPr>
            <w:r w:rsidRPr="00985DA9">
              <w:t xml:space="preserve">Владелец сертификата не соответствует </w:t>
            </w:r>
            <w:r w:rsidR="00363839" w:rsidRPr="00985DA9">
              <w:t>заявителю (уполномоченному лицу, указанного в уведомлении</w:t>
            </w:r>
            <w:r w:rsidR="00393188" w:rsidRPr="00985DA9">
              <w:t>), в уведомлении отсутствуют необходимые данные (н-р: неправильно указан тип изменяемого/исключаемого залога)</w:t>
            </w:r>
          </w:p>
        </w:tc>
      </w:tr>
      <w:tr w:rsidR="00656607" w:rsidRPr="00985DA9" w14:paraId="14349891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2B9E0693" w14:textId="77777777" w:rsidR="00656607" w:rsidRPr="00985DA9" w:rsidRDefault="00656607" w:rsidP="00E8606F">
            <w:pPr>
              <w:pStyle w:val="GOSTTablenorm"/>
              <w:ind w:left="57" w:right="57"/>
              <w:jc w:val="center"/>
            </w:pPr>
            <w:r w:rsidRPr="00985DA9">
              <w:t>35</w:t>
            </w:r>
          </w:p>
        </w:tc>
        <w:tc>
          <w:tcPr>
            <w:tcW w:w="3232" w:type="dxa"/>
            <w:shd w:val="clear" w:color="auto" w:fill="auto"/>
            <w:hideMark/>
          </w:tcPr>
          <w:p w14:paraId="686F0187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Указанный регистрационный номер измененяемого/исключаемого уведомления не найден в реестре уведомлений</w:t>
            </w:r>
          </w:p>
        </w:tc>
        <w:tc>
          <w:tcPr>
            <w:tcW w:w="5238" w:type="dxa"/>
            <w:shd w:val="clear" w:color="auto" w:fill="auto"/>
            <w:hideMark/>
          </w:tcPr>
          <w:p w14:paraId="059A86DE" w14:textId="77777777" w:rsidR="00656607" w:rsidRPr="00985DA9" w:rsidRDefault="00656607" w:rsidP="0083114A">
            <w:pPr>
              <w:pStyle w:val="GOSTTablenorm"/>
              <w:ind w:left="57" w:right="57"/>
              <w:jc w:val="left"/>
            </w:pPr>
            <w:r w:rsidRPr="00985DA9">
              <w:t>Указанный в уведомлении на изменение/исключение &lt;GUID уведомления&gt; регистрационный номер исключаемого/изменяемого уведомления не найден в реестре уведомлений</w:t>
            </w:r>
          </w:p>
        </w:tc>
      </w:tr>
      <w:tr w:rsidR="0011210A" w:rsidRPr="00985DA9" w14:paraId="726E8908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40CDA2B5" w14:textId="77777777" w:rsidR="0011210A" w:rsidRPr="00985DA9" w:rsidRDefault="0011210A" w:rsidP="00E8606F">
            <w:pPr>
              <w:pStyle w:val="GOSTTablenorm"/>
              <w:ind w:left="57" w:right="57"/>
              <w:jc w:val="center"/>
            </w:pPr>
            <w:r w:rsidRPr="00985DA9">
              <w:t>36</w:t>
            </w:r>
          </w:p>
        </w:tc>
        <w:tc>
          <w:tcPr>
            <w:tcW w:w="3232" w:type="dxa"/>
            <w:shd w:val="clear" w:color="auto" w:fill="auto"/>
            <w:hideMark/>
          </w:tcPr>
          <w:p w14:paraId="2BE7BDCA" w14:textId="77777777" w:rsidR="0011210A" w:rsidRPr="0050740B" w:rsidRDefault="0011210A" w:rsidP="0083114A">
            <w:pPr>
              <w:pStyle w:val="GOSTTablenorm"/>
              <w:ind w:left="57" w:right="57"/>
              <w:jc w:val="left"/>
            </w:pPr>
            <w:r w:rsidRPr="00985DA9">
              <w:t>В уведомлении об изменении/ исключении заявитель должен являться залогодержателем</w:t>
            </w:r>
          </w:p>
        </w:tc>
        <w:tc>
          <w:tcPr>
            <w:tcW w:w="5238" w:type="dxa"/>
            <w:shd w:val="clear" w:color="auto" w:fill="auto"/>
            <w:hideMark/>
          </w:tcPr>
          <w:p w14:paraId="7468C586" w14:textId="77777777" w:rsidR="0011210A" w:rsidRPr="00985DA9" w:rsidRDefault="0011210A" w:rsidP="0083114A">
            <w:pPr>
              <w:pStyle w:val="GOSTTablenorm"/>
              <w:ind w:left="57" w:right="57"/>
              <w:jc w:val="left"/>
            </w:pPr>
            <w:r w:rsidRPr="00985DA9">
              <w:t>В уведомлении об изменении/ исключении заявитель не является залогодержателем</w:t>
            </w:r>
          </w:p>
        </w:tc>
      </w:tr>
      <w:tr w:rsidR="00B43FCC" w:rsidRPr="00985DA9" w14:paraId="6BA2CF70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58BF2B7" w14:textId="77777777" w:rsidR="00B43FCC" w:rsidRPr="00985DA9" w:rsidRDefault="00B43FCC" w:rsidP="00E8606F">
            <w:pPr>
              <w:pStyle w:val="GOSTTablenorm"/>
              <w:ind w:left="57" w:right="57"/>
              <w:jc w:val="center"/>
            </w:pPr>
            <w:r w:rsidRPr="00985DA9">
              <w:t>37</w:t>
            </w:r>
          </w:p>
        </w:tc>
        <w:tc>
          <w:tcPr>
            <w:tcW w:w="3232" w:type="dxa"/>
            <w:shd w:val="clear" w:color="auto" w:fill="auto"/>
          </w:tcPr>
          <w:p w14:paraId="34EB253B" w14:textId="77777777" w:rsidR="00B43FCC" w:rsidRPr="00985DA9" w:rsidRDefault="00B43FCC" w:rsidP="00B43FCC">
            <w:pPr>
              <w:ind w:firstLine="0"/>
              <w:rPr>
                <w:sz w:val="22"/>
              </w:rPr>
            </w:pPr>
            <w:r w:rsidRPr="00985DA9">
              <w:rPr>
                <w:sz w:val="22"/>
              </w:rPr>
              <w:t>GUID уведомления не уникален</w:t>
            </w:r>
          </w:p>
        </w:tc>
        <w:tc>
          <w:tcPr>
            <w:tcW w:w="5238" w:type="dxa"/>
            <w:shd w:val="clear" w:color="auto" w:fill="auto"/>
          </w:tcPr>
          <w:p w14:paraId="3C001E9A" w14:textId="77777777" w:rsidR="00B43FCC" w:rsidRPr="00985DA9" w:rsidRDefault="00B43FCC" w:rsidP="00B43FCC">
            <w:pPr>
              <w:ind w:firstLine="0"/>
              <w:rPr>
                <w:sz w:val="22"/>
              </w:rPr>
            </w:pPr>
            <w:r w:rsidRPr="00985DA9">
              <w:rPr>
                <w:sz w:val="22"/>
              </w:rPr>
              <w:t>GUID уведомления не уникален в рамках пакета уведомлений</w:t>
            </w:r>
          </w:p>
        </w:tc>
      </w:tr>
      <w:tr w:rsidR="004E6E29" w:rsidRPr="00985DA9" w14:paraId="38A84966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FFCDF31" w14:textId="77777777" w:rsidR="004E6E29" w:rsidRPr="00985DA9" w:rsidRDefault="004E6E29" w:rsidP="00E8606F">
            <w:pPr>
              <w:pStyle w:val="GOSTTablenorm"/>
              <w:ind w:left="57" w:right="57"/>
              <w:jc w:val="center"/>
            </w:pPr>
            <w:r w:rsidRPr="00985DA9">
              <w:t>38</w:t>
            </w:r>
          </w:p>
        </w:tc>
        <w:tc>
          <w:tcPr>
            <w:tcW w:w="3232" w:type="dxa"/>
            <w:shd w:val="clear" w:color="auto" w:fill="auto"/>
          </w:tcPr>
          <w:p w14:paraId="030B3D09" w14:textId="77777777" w:rsidR="004E6E29" w:rsidRPr="00985DA9" w:rsidRDefault="004E6E29" w:rsidP="0083114A">
            <w:pPr>
              <w:pStyle w:val="GOSTTablenorm"/>
              <w:ind w:left="57" w:right="57"/>
              <w:jc w:val="left"/>
            </w:pPr>
            <w:r w:rsidRPr="00985DA9">
              <w:t>Сведения о заявителе не соответствуют сведениям о залогодателе</w:t>
            </w:r>
          </w:p>
        </w:tc>
        <w:tc>
          <w:tcPr>
            <w:tcW w:w="5238" w:type="dxa"/>
            <w:shd w:val="clear" w:color="auto" w:fill="auto"/>
          </w:tcPr>
          <w:p w14:paraId="61313AC4" w14:textId="77777777" w:rsidR="004E6E29" w:rsidRPr="00985DA9" w:rsidRDefault="004E6E29" w:rsidP="0083114A">
            <w:pPr>
              <w:pStyle w:val="GOSTTablenorm"/>
              <w:ind w:left="57" w:right="57"/>
              <w:jc w:val="left"/>
            </w:pPr>
            <w:r w:rsidRPr="00985DA9">
              <w:t>Указанный в уведомлении заявитель, являющийся залогодателем, не найден среди залогодателей</w:t>
            </w:r>
          </w:p>
        </w:tc>
      </w:tr>
      <w:tr w:rsidR="0011210A" w:rsidRPr="00985DA9" w14:paraId="697CABCF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14:paraId="2B149085" w14:textId="77777777" w:rsidR="0011210A" w:rsidRPr="00985DA9" w:rsidRDefault="0011210A" w:rsidP="00E8606F">
            <w:pPr>
              <w:pStyle w:val="GOSTTablenorm"/>
              <w:ind w:left="57" w:right="57"/>
              <w:jc w:val="center"/>
            </w:pPr>
            <w:r w:rsidRPr="00985DA9">
              <w:t>39</w:t>
            </w:r>
          </w:p>
        </w:tc>
        <w:tc>
          <w:tcPr>
            <w:tcW w:w="3232" w:type="dxa"/>
            <w:shd w:val="clear" w:color="auto" w:fill="auto"/>
            <w:hideMark/>
          </w:tcPr>
          <w:p w14:paraId="4EF8F636" w14:textId="77777777" w:rsidR="0011210A" w:rsidRPr="00985DA9" w:rsidRDefault="004E6E29" w:rsidP="0083114A">
            <w:pPr>
              <w:pStyle w:val="GOSTTablenorm"/>
              <w:ind w:left="57" w:right="57"/>
              <w:jc w:val="left"/>
            </w:pPr>
            <w:r w:rsidRPr="00985DA9">
              <w:t>Сведения о заявителе не соответствуют сведениям о залогодержателе</w:t>
            </w:r>
          </w:p>
        </w:tc>
        <w:tc>
          <w:tcPr>
            <w:tcW w:w="5238" w:type="dxa"/>
            <w:shd w:val="clear" w:color="auto" w:fill="auto"/>
            <w:hideMark/>
          </w:tcPr>
          <w:p w14:paraId="400A62CA" w14:textId="77777777" w:rsidR="0011210A" w:rsidRPr="00985DA9" w:rsidRDefault="004E6E29" w:rsidP="0083114A">
            <w:pPr>
              <w:pStyle w:val="GOSTTablenorm"/>
              <w:ind w:left="57" w:right="57"/>
              <w:jc w:val="left"/>
            </w:pPr>
            <w:r w:rsidRPr="00985DA9">
              <w:t>Указанный в уведомлении заявитель, являющийся залогодержателем, не найден среди залогодержателей</w:t>
            </w:r>
          </w:p>
        </w:tc>
      </w:tr>
      <w:tr w:rsidR="00C57F8B" w:rsidRPr="00985DA9" w14:paraId="66DC9DFF" w14:textId="77777777" w:rsidTr="000B2457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ED80887" w14:textId="77777777" w:rsidR="00C57F8B" w:rsidRPr="00985DA9" w:rsidRDefault="00C57F8B" w:rsidP="00E8606F">
            <w:pPr>
              <w:pStyle w:val="GOSTTablenorm"/>
              <w:ind w:left="57" w:right="57"/>
              <w:jc w:val="center"/>
            </w:pPr>
            <w:r w:rsidRPr="00985DA9">
              <w:lastRenderedPageBreak/>
              <w:t>40</w:t>
            </w:r>
          </w:p>
        </w:tc>
        <w:tc>
          <w:tcPr>
            <w:tcW w:w="3232" w:type="dxa"/>
            <w:shd w:val="clear" w:color="auto" w:fill="auto"/>
          </w:tcPr>
          <w:p w14:paraId="70CC0532" w14:textId="77777777" w:rsidR="00C57F8B" w:rsidRPr="00985DA9" w:rsidRDefault="00C57F8B" w:rsidP="00C57F8B">
            <w:pPr>
              <w:pStyle w:val="GOSTTablenorm"/>
              <w:ind w:left="57" w:right="57"/>
              <w:jc w:val="left"/>
            </w:pPr>
            <w:r w:rsidRPr="00985DA9">
              <w:t xml:space="preserve">Пакет не должен содержать более одного уведомления об исключении одного залога </w:t>
            </w:r>
          </w:p>
        </w:tc>
        <w:tc>
          <w:tcPr>
            <w:tcW w:w="5238" w:type="dxa"/>
            <w:shd w:val="clear" w:color="auto" w:fill="auto"/>
          </w:tcPr>
          <w:p w14:paraId="5DF04D91" w14:textId="5D7E768A" w:rsidR="00C57F8B" w:rsidRPr="00985DA9" w:rsidRDefault="00C57F8B" w:rsidP="00C57F8B">
            <w:pPr>
              <w:pStyle w:val="GOSTTablenorm"/>
              <w:ind w:left="57" w:right="57"/>
              <w:jc w:val="left"/>
            </w:pPr>
            <w:r w:rsidRPr="00985DA9">
              <w:t xml:space="preserve">Пакет </w:t>
            </w:r>
            <w:r w:rsidR="00C06A8C" w:rsidRPr="00985DA9">
              <w:t>содержит более</w:t>
            </w:r>
            <w:r w:rsidRPr="00985DA9">
              <w:t xml:space="preserve"> одного уведомления об исключении сведений об одном залоге № уведомления</w:t>
            </w:r>
          </w:p>
        </w:tc>
      </w:tr>
      <w:tr w:rsidR="00752E23" w:rsidRPr="00985DA9" w14:paraId="17FCABA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36AF57F5" w14:textId="2277C331" w:rsidR="00752E23" w:rsidRPr="00985DA9" w:rsidRDefault="00752E23" w:rsidP="00E8606F">
            <w:pPr>
              <w:pStyle w:val="GOSTTablenorm"/>
              <w:ind w:left="57" w:right="57"/>
              <w:jc w:val="center"/>
            </w:pPr>
            <w:r w:rsidRPr="00985DA9">
              <w:t>41</w:t>
            </w:r>
          </w:p>
        </w:tc>
        <w:tc>
          <w:tcPr>
            <w:tcW w:w="3232" w:type="dxa"/>
            <w:shd w:val="clear" w:color="auto" w:fill="auto"/>
          </w:tcPr>
          <w:p w14:paraId="7FCE3295" w14:textId="4DF9AC78" w:rsidR="00752E23" w:rsidRPr="00985DA9" w:rsidRDefault="00752E23" w:rsidP="00C57F8B">
            <w:pPr>
              <w:pStyle w:val="GOSTTablenorm"/>
              <w:ind w:left="57" w:right="57"/>
              <w:jc w:val="left"/>
            </w:pPr>
            <w:r w:rsidRPr="00985DA9">
              <w:t>Уведомление такого вида может быть подано только управляющим залогом</w:t>
            </w:r>
          </w:p>
        </w:tc>
        <w:tc>
          <w:tcPr>
            <w:tcW w:w="5238" w:type="dxa"/>
            <w:shd w:val="clear" w:color="auto" w:fill="auto"/>
          </w:tcPr>
          <w:p w14:paraId="24778381" w14:textId="36822738" w:rsidR="00752E23" w:rsidRPr="00985DA9" w:rsidRDefault="00E8606F" w:rsidP="00CC38DD">
            <w:pPr>
              <w:pStyle w:val="GOSTTablenorm"/>
              <w:ind w:left="57" w:right="57"/>
              <w:jc w:val="left"/>
            </w:pPr>
            <w:r w:rsidRPr="00985DA9">
              <w:t xml:space="preserve">Указанный в уведомлении </w:t>
            </w:r>
            <w:r w:rsidR="00CC38DD" w:rsidRPr="00985DA9">
              <w:t>заявитель некорректен. Заявителем</w:t>
            </w:r>
            <w:r w:rsidRPr="00985DA9">
              <w:t xml:space="preserve"> может быть только управляющи</w:t>
            </w:r>
            <w:r w:rsidR="00CC38DD" w:rsidRPr="00985DA9">
              <w:t>й</w:t>
            </w:r>
            <w:r w:rsidRPr="00985DA9">
              <w:t xml:space="preserve"> залогом</w:t>
            </w:r>
          </w:p>
        </w:tc>
      </w:tr>
      <w:tr w:rsidR="00752E23" w:rsidRPr="00985DA9" w14:paraId="775FDFEE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7185E3D" w14:textId="771E23E3" w:rsidR="00752E23" w:rsidRPr="00985DA9" w:rsidRDefault="00752E23" w:rsidP="00E8606F">
            <w:pPr>
              <w:pStyle w:val="GOSTTablenorm"/>
              <w:ind w:left="57" w:right="57"/>
              <w:jc w:val="center"/>
            </w:pPr>
            <w:r w:rsidRPr="00985DA9">
              <w:t>42</w:t>
            </w:r>
          </w:p>
        </w:tc>
        <w:tc>
          <w:tcPr>
            <w:tcW w:w="3232" w:type="dxa"/>
            <w:shd w:val="clear" w:color="auto" w:fill="auto"/>
          </w:tcPr>
          <w:p w14:paraId="5CE43934" w14:textId="70922A32" w:rsidR="00752E23" w:rsidRPr="00985DA9" w:rsidRDefault="00752E23" w:rsidP="00C57F8B">
            <w:pPr>
              <w:pStyle w:val="GOSTTablenorm"/>
              <w:ind w:left="57" w:right="57"/>
              <w:jc w:val="left"/>
            </w:pPr>
            <w:r w:rsidRPr="00985DA9">
              <w:t>Уведомление такого вида может быть подано только управляющим залогом</w:t>
            </w:r>
            <w:r w:rsidR="00B7103A">
              <w:t>, кредитным управляющим</w:t>
            </w:r>
            <w:r w:rsidRPr="00985DA9">
              <w:t xml:space="preserve"> или залогодателем</w:t>
            </w:r>
          </w:p>
        </w:tc>
        <w:tc>
          <w:tcPr>
            <w:tcW w:w="5238" w:type="dxa"/>
            <w:shd w:val="clear" w:color="auto" w:fill="auto"/>
          </w:tcPr>
          <w:p w14:paraId="3A736113" w14:textId="56077EFD" w:rsidR="00752E23" w:rsidRPr="00985DA9" w:rsidRDefault="00E8606F" w:rsidP="00CC38DD">
            <w:pPr>
              <w:pStyle w:val="GOSTTablenorm"/>
              <w:ind w:left="57" w:right="57"/>
              <w:jc w:val="left"/>
            </w:pPr>
            <w:r w:rsidRPr="00985DA9">
              <w:t xml:space="preserve">Указанный в уведомлении заявитель некорректен. </w:t>
            </w:r>
            <w:r w:rsidR="00CC38DD" w:rsidRPr="00985DA9">
              <w:t xml:space="preserve">Заявителем </w:t>
            </w:r>
            <w:r w:rsidRPr="00985DA9">
              <w:t>может</w:t>
            </w:r>
            <w:r w:rsidR="00CC38DD" w:rsidRPr="00985DA9">
              <w:t xml:space="preserve"> быть</w:t>
            </w:r>
            <w:r w:rsidRPr="00985DA9">
              <w:t xml:space="preserve"> только управляющи</w:t>
            </w:r>
            <w:r w:rsidR="00CC38DD" w:rsidRPr="00985DA9">
              <w:t>й</w:t>
            </w:r>
            <w:r w:rsidRPr="00985DA9">
              <w:t xml:space="preserve"> залогом</w:t>
            </w:r>
            <w:r w:rsidR="00A27B14">
              <w:t>, кредитный управляющий</w:t>
            </w:r>
            <w:r w:rsidRPr="00985DA9">
              <w:t xml:space="preserve"> или залогодател</w:t>
            </w:r>
            <w:r w:rsidR="00CC38DD" w:rsidRPr="00985DA9">
              <w:t>ь</w:t>
            </w:r>
          </w:p>
        </w:tc>
      </w:tr>
      <w:tr w:rsidR="00E8606F" w:rsidRPr="00985DA9" w14:paraId="7745361F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D9161D9" w14:textId="5A53A051" w:rsidR="00E8606F" w:rsidRPr="00985DA9" w:rsidRDefault="00E8606F" w:rsidP="00E8606F">
            <w:pPr>
              <w:pStyle w:val="GOSTTablenorm"/>
              <w:ind w:left="57" w:right="57"/>
              <w:jc w:val="center"/>
            </w:pPr>
            <w:r w:rsidRPr="00985DA9">
              <w:t>43</w:t>
            </w:r>
          </w:p>
        </w:tc>
        <w:tc>
          <w:tcPr>
            <w:tcW w:w="3232" w:type="dxa"/>
            <w:shd w:val="clear" w:color="auto" w:fill="auto"/>
          </w:tcPr>
          <w:p w14:paraId="5D639AD8" w14:textId="2BF52877" w:rsidR="00E8606F" w:rsidRPr="00985DA9" w:rsidRDefault="00E8606F" w:rsidP="00E8606F">
            <w:pPr>
              <w:pStyle w:val="GOSTTablenorm"/>
              <w:ind w:left="57" w:right="57"/>
              <w:jc w:val="left"/>
            </w:pPr>
            <w:r w:rsidRPr="00985DA9">
              <w:t>Уведомление такого вида может быть подано только управляющим залогом или залогодержателем</w:t>
            </w:r>
          </w:p>
        </w:tc>
        <w:tc>
          <w:tcPr>
            <w:tcW w:w="5238" w:type="dxa"/>
            <w:shd w:val="clear" w:color="auto" w:fill="auto"/>
          </w:tcPr>
          <w:p w14:paraId="51384894" w14:textId="34833793" w:rsidR="00E8606F" w:rsidRPr="00985DA9" w:rsidRDefault="00E8606F" w:rsidP="00CC38DD">
            <w:pPr>
              <w:pStyle w:val="GOSTTablenorm"/>
              <w:ind w:left="57" w:right="57"/>
              <w:jc w:val="left"/>
            </w:pPr>
            <w:r w:rsidRPr="00985DA9">
              <w:t xml:space="preserve">Указанный в уведомлении заявитель некорректен. </w:t>
            </w:r>
            <w:r w:rsidR="00CC38DD" w:rsidRPr="00985DA9">
              <w:t xml:space="preserve">Заявителем </w:t>
            </w:r>
            <w:r w:rsidRPr="00985DA9">
              <w:t xml:space="preserve">может </w:t>
            </w:r>
            <w:r w:rsidR="00CC38DD" w:rsidRPr="00985DA9">
              <w:t xml:space="preserve">быть </w:t>
            </w:r>
            <w:r w:rsidRPr="00985DA9">
              <w:t>только управляющи</w:t>
            </w:r>
            <w:r w:rsidR="00CC38DD" w:rsidRPr="00985DA9">
              <w:t>й</w:t>
            </w:r>
            <w:r w:rsidRPr="00985DA9">
              <w:t xml:space="preserve"> залогом или залогодержател</w:t>
            </w:r>
            <w:r w:rsidR="00CC38DD" w:rsidRPr="00985DA9">
              <w:t>ь</w:t>
            </w:r>
          </w:p>
        </w:tc>
      </w:tr>
      <w:tr w:rsidR="00C452BD" w:rsidRPr="00985DA9" w14:paraId="3E887A86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8F1716E" w14:textId="418101F1" w:rsidR="00C452BD" w:rsidRPr="00985DA9" w:rsidRDefault="00C452BD" w:rsidP="00E8606F">
            <w:pPr>
              <w:pStyle w:val="GOSTTablenorm"/>
              <w:ind w:left="57" w:right="57"/>
              <w:jc w:val="center"/>
            </w:pPr>
            <w:r w:rsidRPr="00985DA9">
              <w:t>44</w:t>
            </w:r>
          </w:p>
        </w:tc>
        <w:tc>
          <w:tcPr>
            <w:tcW w:w="3232" w:type="dxa"/>
            <w:shd w:val="clear" w:color="auto" w:fill="auto"/>
          </w:tcPr>
          <w:p w14:paraId="0199492E" w14:textId="66AA3DFE" w:rsidR="00C452BD" w:rsidRPr="00985DA9" w:rsidRDefault="006801CD" w:rsidP="00E8606F">
            <w:pPr>
              <w:pStyle w:val="GOSTTablenorm"/>
              <w:ind w:left="57" w:right="57"/>
              <w:jc w:val="left"/>
            </w:pPr>
            <w:r w:rsidRPr="00985DA9">
              <w:t>Уведомление такого вида может быть подано только в бумажном виде</w:t>
            </w:r>
          </w:p>
        </w:tc>
        <w:tc>
          <w:tcPr>
            <w:tcW w:w="5238" w:type="dxa"/>
            <w:shd w:val="clear" w:color="auto" w:fill="auto"/>
          </w:tcPr>
          <w:p w14:paraId="70992760" w14:textId="3AF162B6" w:rsidR="00C452BD" w:rsidRPr="00985DA9" w:rsidRDefault="006801CD" w:rsidP="00CC38DD">
            <w:pPr>
              <w:pStyle w:val="GOSTTablenorm"/>
              <w:ind w:left="57" w:right="57"/>
              <w:jc w:val="left"/>
            </w:pPr>
            <w:r w:rsidRPr="00985DA9">
              <w:t xml:space="preserve">Данный вид уведомления можно подать только через нотариуса в бумажном виде </w:t>
            </w:r>
          </w:p>
        </w:tc>
      </w:tr>
      <w:tr w:rsidR="006801CD" w:rsidRPr="00985DA9" w14:paraId="607C4BE7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56704F3" w14:textId="0D344A0E" w:rsidR="006801CD" w:rsidRPr="00985DA9" w:rsidRDefault="006801CD" w:rsidP="006801CD">
            <w:pPr>
              <w:pStyle w:val="GOSTTablenorm"/>
              <w:ind w:left="57" w:right="57"/>
              <w:jc w:val="center"/>
            </w:pPr>
            <w:r w:rsidRPr="00985DA9">
              <w:t>45</w:t>
            </w:r>
          </w:p>
        </w:tc>
        <w:tc>
          <w:tcPr>
            <w:tcW w:w="3232" w:type="dxa"/>
            <w:shd w:val="clear" w:color="auto" w:fill="auto"/>
          </w:tcPr>
          <w:p w14:paraId="5C3585C3" w14:textId="4C648CE9" w:rsidR="006801CD" w:rsidRPr="00985DA9" w:rsidRDefault="006801CD" w:rsidP="006801CD">
            <w:pPr>
              <w:pStyle w:val="GOSTTablenorm"/>
              <w:ind w:left="57" w:right="57"/>
              <w:jc w:val="left"/>
            </w:pPr>
            <w:r w:rsidRPr="00985DA9">
              <w:t>Уведомление такого вида не может быть подано управляющим залогом</w:t>
            </w:r>
          </w:p>
        </w:tc>
        <w:tc>
          <w:tcPr>
            <w:tcW w:w="5238" w:type="dxa"/>
            <w:shd w:val="clear" w:color="auto" w:fill="auto"/>
          </w:tcPr>
          <w:p w14:paraId="0C597F7B" w14:textId="3C9494F5" w:rsidR="006801CD" w:rsidRPr="00985DA9" w:rsidRDefault="006801CD" w:rsidP="006801CD">
            <w:pPr>
              <w:pStyle w:val="GOSTTablenorm"/>
              <w:ind w:left="57" w:right="57"/>
              <w:jc w:val="left"/>
            </w:pPr>
            <w:r w:rsidRPr="00985DA9">
              <w:t>Указанный в уведомлении заявитель некорректен. В данном случае заявителем не может быть управляющий залогом.</w:t>
            </w:r>
          </w:p>
        </w:tc>
      </w:tr>
      <w:tr w:rsidR="006801CD" w:rsidRPr="00985DA9" w14:paraId="64ED4848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BC7FB62" w14:textId="2A09A3D9" w:rsidR="006801CD" w:rsidRPr="00985DA9" w:rsidRDefault="006801CD" w:rsidP="006801CD">
            <w:pPr>
              <w:pStyle w:val="GOSTTablenorm"/>
              <w:ind w:left="57" w:right="57"/>
              <w:jc w:val="center"/>
            </w:pPr>
            <w:r w:rsidRPr="00985DA9">
              <w:t>46</w:t>
            </w:r>
          </w:p>
        </w:tc>
        <w:tc>
          <w:tcPr>
            <w:tcW w:w="3232" w:type="dxa"/>
            <w:shd w:val="clear" w:color="auto" w:fill="auto"/>
          </w:tcPr>
          <w:p w14:paraId="5203B48B" w14:textId="0DAC648C" w:rsidR="006801CD" w:rsidRPr="00985DA9" w:rsidRDefault="006801CD" w:rsidP="006801CD">
            <w:pPr>
              <w:pStyle w:val="GOSTTablenorm"/>
              <w:ind w:left="57" w:right="57"/>
              <w:jc w:val="left"/>
            </w:pPr>
            <w:r w:rsidRPr="00985DA9">
              <w:t>В уведомлении от такого заявителя может быть изменено только содержание раздела 1</w:t>
            </w:r>
          </w:p>
        </w:tc>
        <w:tc>
          <w:tcPr>
            <w:tcW w:w="5238" w:type="dxa"/>
            <w:shd w:val="clear" w:color="auto" w:fill="auto"/>
          </w:tcPr>
          <w:p w14:paraId="73321F72" w14:textId="384B8498" w:rsidR="006801CD" w:rsidRPr="00985DA9" w:rsidRDefault="006801CD" w:rsidP="006801CD">
            <w:pPr>
              <w:pStyle w:val="GOSTTablenorm"/>
              <w:ind w:left="57" w:right="57"/>
              <w:jc w:val="left"/>
            </w:pPr>
            <w:r w:rsidRPr="00985DA9">
              <w:t>Указанный в уведомлении заявитель не может изменять содержание других разделов кроме раздела 1</w:t>
            </w:r>
          </w:p>
        </w:tc>
      </w:tr>
      <w:tr w:rsidR="00391681" w:rsidRPr="00985DA9" w14:paraId="57DC1785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F29CEFE" w14:textId="7820A86C" w:rsidR="00391681" w:rsidRPr="00985DA9" w:rsidRDefault="00391681" w:rsidP="00391681">
            <w:pPr>
              <w:pStyle w:val="GOSTTablenorm"/>
              <w:ind w:left="57" w:right="57"/>
              <w:jc w:val="center"/>
            </w:pPr>
            <w:r w:rsidRPr="00985DA9">
              <w:t>47</w:t>
            </w:r>
          </w:p>
        </w:tc>
        <w:tc>
          <w:tcPr>
            <w:tcW w:w="3232" w:type="dxa"/>
            <w:shd w:val="clear" w:color="auto" w:fill="auto"/>
          </w:tcPr>
          <w:p w14:paraId="31F6CE80" w14:textId="0CB9DA5F" w:rsidR="00391681" w:rsidRPr="00985DA9" w:rsidRDefault="00391681" w:rsidP="00391681">
            <w:pPr>
              <w:pStyle w:val="GOSTTablenorm"/>
              <w:ind w:left="57" w:right="57"/>
              <w:jc w:val="left"/>
            </w:pPr>
            <w:r w:rsidRPr="00985DA9">
              <w:t>Уведомление такого вида не может быть подано залогодержателем</w:t>
            </w:r>
          </w:p>
        </w:tc>
        <w:tc>
          <w:tcPr>
            <w:tcW w:w="5238" w:type="dxa"/>
            <w:shd w:val="clear" w:color="auto" w:fill="auto"/>
          </w:tcPr>
          <w:p w14:paraId="3FEB06DB" w14:textId="77777777" w:rsidR="00391681" w:rsidRPr="00985DA9" w:rsidRDefault="00391681" w:rsidP="00391681">
            <w:pPr>
              <w:pStyle w:val="GOSTTablenorm"/>
              <w:ind w:left="57" w:right="57"/>
              <w:jc w:val="left"/>
            </w:pPr>
            <w:r w:rsidRPr="00985DA9">
              <w:t>Указанный в уведомлении заявитель некорректен.</w:t>
            </w:r>
          </w:p>
          <w:p w14:paraId="645CD173" w14:textId="274081BC" w:rsidR="00391681" w:rsidRPr="00985DA9" w:rsidRDefault="00391681" w:rsidP="00391681">
            <w:pPr>
              <w:pStyle w:val="GOSTTablenorm"/>
              <w:ind w:right="57"/>
              <w:jc w:val="left"/>
            </w:pPr>
            <w:r w:rsidRPr="00985DA9">
              <w:t xml:space="preserve"> Заявителем может быть только залогодержател</w:t>
            </w:r>
            <w:r w:rsidR="00615AED">
              <w:t>ь</w:t>
            </w:r>
          </w:p>
        </w:tc>
      </w:tr>
      <w:tr w:rsidR="00ED347C" w:rsidRPr="00985DA9" w14:paraId="5945F7BA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4E176BB" w14:textId="50E1163E" w:rsidR="00ED347C" w:rsidRPr="00985DA9" w:rsidRDefault="00ED347C" w:rsidP="00ED347C">
            <w:pPr>
              <w:pStyle w:val="GOSTTablenorm"/>
              <w:ind w:left="57" w:right="57"/>
              <w:jc w:val="center"/>
            </w:pPr>
            <w:r w:rsidRPr="00985DA9">
              <w:rPr>
                <w:szCs w:val="22"/>
              </w:rPr>
              <w:t>48</w:t>
            </w:r>
          </w:p>
        </w:tc>
        <w:tc>
          <w:tcPr>
            <w:tcW w:w="3232" w:type="dxa"/>
            <w:shd w:val="clear" w:color="auto" w:fill="auto"/>
          </w:tcPr>
          <w:p w14:paraId="3894E124" w14:textId="661F2EB9" w:rsidR="00ED347C" w:rsidRPr="00985DA9" w:rsidRDefault="00ED347C" w:rsidP="00ED347C">
            <w:pPr>
              <w:pStyle w:val="GOSTTablenorm"/>
              <w:ind w:left="57" w:right="57"/>
              <w:jc w:val="left"/>
            </w:pPr>
            <w:r w:rsidRPr="00985DA9">
              <w:rPr>
                <w:szCs w:val="22"/>
              </w:rPr>
              <w:t>Не заполнены разделы 3.4 и 4.2</w:t>
            </w:r>
          </w:p>
        </w:tc>
        <w:tc>
          <w:tcPr>
            <w:tcW w:w="5238" w:type="dxa"/>
            <w:shd w:val="clear" w:color="auto" w:fill="auto"/>
          </w:tcPr>
          <w:p w14:paraId="428DE98F" w14:textId="5550661E" w:rsidR="00ED347C" w:rsidRPr="00985DA9" w:rsidRDefault="00ED347C" w:rsidP="00ED347C">
            <w:pPr>
              <w:pStyle w:val="GOSTTablenorm"/>
              <w:ind w:left="57" w:right="57"/>
              <w:jc w:val="left"/>
            </w:pPr>
            <w:r w:rsidRPr="00985DA9">
              <w:rPr>
                <w:szCs w:val="22"/>
              </w:rPr>
              <w:t>Не заполнены разделы 3.4 и 4.2 уведомления</w:t>
            </w:r>
          </w:p>
        </w:tc>
      </w:tr>
      <w:tr w:rsidR="00ED347C" w:rsidRPr="00985DA9" w14:paraId="44195F72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78A30AA" w14:textId="1C6F6EBC" w:rsidR="00ED347C" w:rsidRPr="00985DA9" w:rsidRDefault="00ED347C" w:rsidP="00ED347C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985DA9">
              <w:rPr>
                <w:szCs w:val="22"/>
              </w:rPr>
              <w:t>49</w:t>
            </w:r>
          </w:p>
        </w:tc>
        <w:tc>
          <w:tcPr>
            <w:tcW w:w="3232" w:type="dxa"/>
            <w:shd w:val="clear" w:color="auto" w:fill="auto"/>
          </w:tcPr>
          <w:p w14:paraId="3B79CCE3" w14:textId="79F7DF5C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Сведения о заявителе не соответствуют сведениям об управляющем залогом</w:t>
            </w:r>
          </w:p>
        </w:tc>
        <w:tc>
          <w:tcPr>
            <w:tcW w:w="5238" w:type="dxa"/>
            <w:shd w:val="clear" w:color="auto" w:fill="auto"/>
          </w:tcPr>
          <w:p w14:paraId="4AB60638" w14:textId="2BBEE2EF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 xml:space="preserve">Указанный в уведомлении заявитель, являющийся управляющим залогом, не соответствует управляющему залогом в </w:t>
            </w:r>
            <w:r w:rsidR="004D4962">
              <w:rPr>
                <w:szCs w:val="22"/>
              </w:rPr>
              <w:t xml:space="preserve">направленном </w:t>
            </w:r>
            <w:r w:rsidRPr="00985DA9">
              <w:rPr>
                <w:szCs w:val="22"/>
              </w:rPr>
              <w:t>уведомлении</w:t>
            </w:r>
          </w:p>
        </w:tc>
      </w:tr>
      <w:tr w:rsidR="00ED347C" w:rsidRPr="00985DA9" w14:paraId="3305FC95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51859D1" w14:textId="07B7B494" w:rsidR="00ED347C" w:rsidRPr="00985DA9" w:rsidRDefault="00ED347C" w:rsidP="00ED347C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985DA9">
              <w:rPr>
                <w:szCs w:val="22"/>
              </w:rPr>
              <w:t>50</w:t>
            </w:r>
          </w:p>
        </w:tc>
        <w:tc>
          <w:tcPr>
            <w:tcW w:w="3232" w:type="dxa"/>
            <w:shd w:val="clear" w:color="auto" w:fill="auto"/>
          </w:tcPr>
          <w:p w14:paraId="623A6AF5" w14:textId="2D973A14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Несоответствующий вид уведомления</w:t>
            </w:r>
          </w:p>
        </w:tc>
        <w:tc>
          <w:tcPr>
            <w:tcW w:w="5238" w:type="dxa"/>
            <w:shd w:val="clear" w:color="auto" w:fill="auto"/>
          </w:tcPr>
          <w:p w14:paraId="76263681" w14:textId="1D9BE078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Вид уведомления об изменении или исключении не соответствует виду первичного уведомления о возникновении залога</w:t>
            </w:r>
          </w:p>
        </w:tc>
      </w:tr>
      <w:tr w:rsidR="00ED347C" w:rsidRPr="00985DA9" w14:paraId="1B49720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3E2864A" w14:textId="6BA75B97" w:rsidR="00ED347C" w:rsidRPr="00985DA9" w:rsidRDefault="00ED347C" w:rsidP="00ED347C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985DA9">
              <w:rPr>
                <w:szCs w:val="22"/>
              </w:rPr>
              <w:t>51</w:t>
            </w:r>
          </w:p>
        </w:tc>
        <w:tc>
          <w:tcPr>
            <w:tcW w:w="3232" w:type="dxa"/>
            <w:shd w:val="clear" w:color="auto" w:fill="auto"/>
          </w:tcPr>
          <w:p w14:paraId="34469E20" w14:textId="0E7197C9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Залогодержатель не может подавать такое уведомления до прекращения договора управления залогом</w:t>
            </w:r>
          </w:p>
        </w:tc>
        <w:tc>
          <w:tcPr>
            <w:tcW w:w="5238" w:type="dxa"/>
            <w:shd w:val="clear" w:color="auto" w:fill="auto"/>
          </w:tcPr>
          <w:p w14:paraId="142CF1EB" w14:textId="36D8AB19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Залогодержатель не может подавать такое уведомления до прекращения договора управления залогом</w:t>
            </w:r>
          </w:p>
        </w:tc>
      </w:tr>
      <w:tr w:rsidR="00ED347C" w:rsidRPr="00985DA9" w14:paraId="2A3BF8B8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184D2094" w14:textId="59C17E03" w:rsidR="00ED347C" w:rsidRPr="00985DA9" w:rsidRDefault="00ED347C" w:rsidP="00ED347C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985DA9">
              <w:rPr>
                <w:szCs w:val="22"/>
              </w:rPr>
              <w:t>52</w:t>
            </w:r>
          </w:p>
        </w:tc>
        <w:tc>
          <w:tcPr>
            <w:tcW w:w="3232" w:type="dxa"/>
            <w:shd w:val="clear" w:color="auto" w:fill="auto"/>
          </w:tcPr>
          <w:p w14:paraId="61E79193" w14:textId="6F0C2AC1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Управляющим залогом не может подавать такое уведомления после прекращения договора управления залогом</w:t>
            </w:r>
          </w:p>
        </w:tc>
        <w:tc>
          <w:tcPr>
            <w:tcW w:w="5238" w:type="dxa"/>
            <w:shd w:val="clear" w:color="auto" w:fill="auto"/>
          </w:tcPr>
          <w:p w14:paraId="0BC89D01" w14:textId="40D11D02" w:rsidR="00ED347C" w:rsidRPr="00985DA9" w:rsidRDefault="00ED347C" w:rsidP="00ED347C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985DA9">
              <w:rPr>
                <w:szCs w:val="22"/>
              </w:rPr>
              <w:t>Управляющим залогом не может подавать такое уведомления после прекращения договора управления залогом</w:t>
            </w:r>
          </w:p>
        </w:tc>
      </w:tr>
      <w:tr w:rsidR="00615AED" w:rsidRPr="00985DA9" w14:paraId="66A110AA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4205596" w14:textId="1ED72E39" w:rsidR="00615AED" w:rsidRPr="00985DA9" w:rsidRDefault="00615AED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53</w:t>
            </w:r>
          </w:p>
        </w:tc>
        <w:tc>
          <w:tcPr>
            <w:tcW w:w="3232" w:type="dxa"/>
            <w:shd w:val="clear" w:color="auto" w:fill="auto"/>
          </w:tcPr>
          <w:p w14:paraId="678008BF" w14:textId="4014F861" w:rsidR="00615AED" w:rsidRPr="00985DA9" w:rsidRDefault="00615AED" w:rsidP="00615AED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2D6469">
              <w:rPr>
                <w:szCs w:val="22"/>
              </w:rPr>
              <w:t>Залогодержатель не может</w:t>
            </w:r>
            <w:r>
              <w:rPr>
                <w:szCs w:val="22"/>
              </w:rPr>
              <w:t xml:space="preserve"> повторно исключить сведения в отношении принадлежащих ему прав</w:t>
            </w:r>
          </w:p>
        </w:tc>
        <w:tc>
          <w:tcPr>
            <w:tcW w:w="5238" w:type="dxa"/>
            <w:shd w:val="clear" w:color="auto" w:fill="auto"/>
          </w:tcPr>
          <w:p w14:paraId="35DC7C80" w14:textId="7F897980" w:rsidR="00615AED" w:rsidRPr="00985DA9" w:rsidRDefault="00615AED" w:rsidP="00615AED">
            <w:pPr>
              <w:pStyle w:val="GOSTTablenorm"/>
              <w:ind w:left="57" w:right="57"/>
              <w:jc w:val="left"/>
              <w:rPr>
                <w:szCs w:val="22"/>
              </w:rPr>
            </w:pPr>
            <w:r>
              <w:rPr>
                <w:szCs w:val="22"/>
              </w:rPr>
              <w:t>Залогодатель ранее подал уведомление об исключении сведений о залоге движимого имущества в отношении принадлежащих ему прав на заложенное имущество.</w:t>
            </w:r>
          </w:p>
        </w:tc>
      </w:tr>
      <w:tr w:rsidR="00D54EB5" w:rsidRPr="00985DA9" w14:paraId="60DD4FCC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37B2403" w14:textId="5286CD0E" w:rsidR="00D54EB5" w:rsidRDefault="00D54EB5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54</w:t>
            </w:r>
          </w:p>
        </w:tc>
        <w:tc>
          <w:tcPr>
            <w:tcW w:w="3232" w:type="dxa"/>
            <w:shd w:val="clear" w:color="auto" w:fill="auto"/>
          </w:tcPr>
          <w:p w14:paraId="46215A09" w14:textId="681AD01E" w:rsidR="00D54EB5" w:rsidRPr="002D6469" w:rsidRDefault="00D54EB5" w:rsidP="00615AED">
            <w:pPr>
              <w:pStyle w:val="GOSTTablenorm"/>
              <w:ind w:left="57" w:right="57"/>
              <w:jc w:val="left"/>
              <w:rPr>
                <w:szCs w:val="22"/>
              </w:rPr>
            </w:pPr>
            <w:r>
              <w:t xml:space="preserve">Уведомление об исключении залога движимого имущества №&lt;рег. номер исключаемого уведомления&gt; </w:t>
            </w:r>
            <w:r w:rsidR="001E680A">
              <w:t xml:space="preserve">поступило </w:t>
            </w:r>
            <w:r>
              <w:t>ранее.</w:t>
            </w:r>
          </w:p>
        </w:tc>
        <w:tc>
          <w:tcPr>
            <w:tcW w:w="5238" w:type="dxa"/>
            <w:shd w:val="clear" w:color="auto" w:fill="auto"/>
          </w:tcPr>
          <w:p w14:paraId="0887E809" w14:textId="57AA8D44" w:rsidR="00D54EB5" w:rsidRDefault="00D54EB5" w:rsidP="00615AED">
            <w:pPr>
              <w:pStyle w:val="GOSTTablenorm"/>
              <w:ind w:left="57" w:right="57"/>
              <w:jc w:val="left"/>
              <w:rPr>
                <w:szCs w:val="22"/>
              </w:rPr>
            </w:pPr>
            <w:r>
              <w:t xml:space="preserve">Уведомление об исключении залога движимого имущества №&lt;рег. номер исключаемого уведомления&gt; </w:t>
            </w:r>
            <w:r w:rsidR="001E680A">
              <w:t>поступило</w:t>
            </w:r>
            <w:r>
              <w:t xml:space="preserve"> ранее. Невозможно повторно исключить сведения об указанном залоге движимого имущества.</w:t>
            </w:r>
          </w:p>
        </w:tc>
      </w:tr>
      <w:tr w:rsidR="0061271A" w:rsidRPr="00985DA9" w14:paraId="6B4D19D9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5C67DD3" w14:textId="09739526" w:rsidR="0061271A" w:rsidRPr="008A6D3A" w:rsidRDefault="0061271A" w:rsidP="00615AED">
            <w:pPr>
              <w:pStyle w:val="GOSTTablenorm"/>
              <w:ind w:left="57" w:right="57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55</w:t>
            </w:r>
          </w:p>
        </w:tc>
        <w:tc>
          <w:tcPr>
            <w:tcW w:w="3232" w:type="dxa"/>
            <w:shd w:val="clear" w:color="auto" w:fill="auto"/>
          </w:tcPr>
          <w:p w14:paraId="5AD5EE4E" w14:textId="3C4D2EF7" w:rsidR="0061271A" w:rsidRDefault="0061271A" w:rsidP="00615AED">
            <w:pPr>
              <w:pStyle w:val="GOSTTablenorm"/>
              <w:ind w:left="57" w:right="57"/>
              <w:jc w:val="left"/>
            </w:pPr>
            <w:r w:rsidRPr="008A6D3A">
              <w:t>Отсутствуют сведения о договоре синдицированного кредита или о кредитном управляющем</w:t>
            </w:r>
          </w:p>
        </w:tc>
        <w:tc>
          <w:tcPr>
            <w:tcW w:w="5238" w:type="dxa"/>
            <w:shd w:val="clear" w:color="auto" w:fill="auto"/>
          </w:tcPr>
          <w:p w14:paraId="5C23FA7B" w14:textId="26268B04" w:rsidR="0061271A" w:rsidRPr="008A6D3A" w:rsidRDefault="0061271A" w:rsidP="008A6D3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 w:rsidRPr="008A6D3A">
              <w:rPr>
                <w:rFonts w:ascii="Times New Roman" w:hAnsi="Times New Roman" w:cs="Times New Roman"/>
                <w:sz w:val="22"/>
              </w:rPr>
              <w:t>Для УЗ 3 указано, что сведения о залогодержателях содержатся в реестре участников синдиката кредиторов (раздел 3.4), но отсутствуют сведения о кредитном управляющем (разделы 4,5)</w:t>
            </w:r>
          </w:p>
        </w:tc>
      </w:tr>
      <w:tr w:rsidR="0061271A" w:rsidRPr="00985DA9" w14:paraId="0DEA52B2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928A048" w14:textId="62104288" w:rsidR="0061271A" w:rsidRPr="008A6D3A" w:rsidRDefault="0061271A" w:rsidP="00615AED">
            <w:pPr>
              <w:pStyle w:val="GOSTTablenorm"/>
              <w:ind w:left="57" w:right="57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56</w:t>
            </w:r>
          </w:p>
        </w:tc>
        <w:tc>
          <w:tcPr>
            <w:tcW w:w="3232" w:type="dxa"/>
            <w:shd w:val="clear" w:color="auto" w:fill="auto"/>
          </w:tcPr>
          <w:p w14:paraId="7699A20D" w14:textId="24E0E71C" w:rsidR="0061271A" w:rsidRDefault="0061271A" w:rsidP="00615AED">
            <w:pPr>
              <w:pStyle w:val="GOSTTablenorm"/>
              <w:ind w:left="57" w:right="57"/>
              <w:jc w:val="left"/>
            </w:pPr>
            <w:r w:rsidRPr="008A6D3A">
              <w:t>Отсутствуют сведения о договоре управления залогом или об управляющем залогом</w:t>
            </w:r>
          </w:p>
        </w:tc>
        <w:tc>
          <w:tcPr>
            <w:tcW w:w="5238" w:type="dxa"/>
            <w:shd w:val="clear" w:color="auto" w:fill="auto"/>
          </w:tcPr>
          <w:p w14:paraId="7EEAB9E4" w14:textId="061A28B8" w:rsidR="0061271A" w:rsidRDefault="0061271A" w:rsidP="00615AED">
            <w:pPr>
              <w:pStyle w:val="GOSTTablenorm"/>
              <w:ind w:left="57" w:right="57"/>
              <w:jc w:val="left"/>
            </w:pPr>
            <w:r w:rsidRPr="008A6D3A">
              <w:t>Для УЗ 3 указано, что сведения о залогодержателях содержатся в реестре участников синдиката кредиторов (раздел 3.4), указаны сведения об управляющем залогом, но отсутствуют сведения о договоре синдицированного кредита или договоре управления залогом</w:t>
            </w:r>
          </w:p>
        </w:tc>
      </w:tr>
      <w:tr w:rsidR="0061271A" w:rsidRPr="00985DA9" w14:paraId="31AB0605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3CB48BC" w14:textId="3375BC3B" w:rsidR="0061271A" w:rsidRPr="008A6D3A" w:rsidRDefault="0061271A" w:rsidP="00615AED">
            <w:pPr>
              <w:pStyle w:val="GOSTTablenorm"/>
              <w:ind w:left="57" w:right="57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57</w:t>
            </w:r>
          </w:p>
        </w:tc>
        <w:tc>
          <w:tcPr>
            <w:tcW w:w="3232" w:type="dxa"/>
            <w:shd w:val="clear" w:color="auto" w:fill="auto"/>
          </w:tcPr>
          <w:p w14:paraId="38B240DE" w14:textId="3516FD3E" w:rsidR="0061271A" w:rsidRDefault="0061271A" w:rsidP="00615AED">
            <w:pPr>
              <w:pStyle w:val="GOSTTablenorm"/>
              <w:ind w:left="57" w:right="57"/>
              <w:jc w:val="left"/>
            </w:pPr>
            <w:r w:rsidRPr="008A6D3A">
              <w:t>Сведения о заявителе не соответствуют сведениям о кредитном управляющем</w:t>
            </w:r>
          </w:p>
        </w:tc>
        <w:tc>
          <w:tcPr>
            <w:tcW w:w="5238" w:type="dxa"/>
            <w:shd w:val="clear" w:color="auto" w:fill="auto"/>
          </w:tcPr>
          <w:p w14:paraId="296F660F" w14:textId="39671FD0" w:rsidR="0061271A" w:rsidRDefault="0061271A" w:rsidP="00615AED">
            <w:pPr>
              <w:pStyle w:val="GOSTTablenorm"/>
              <w:ind w:left="57" w:right="57"/>
              <w:jc w:val="left"/>
            </w:pPr>
            <w:r w:rsidRPr="008A6D3A">
              <w:t xml:space="preserve">Указанный в уведомлении заявитель, являющийся кредитным управляющим, не соответствует кредитному управляющему в </w:t>
            </w:r>
            <w:r w:rsidR="004D4962">
              <w:t xml:space="preserve">направленном </w:t>
            </w:r>
            <w:r w:rsidRPr="008A6D3A">
              <w:t>уведомлении</w:t>
            </w:r>
          </w:p>
        </w:tc>
      </w:tr>
      <w:tr w:rsidR="00705ECB" w:rsidRPr="00985DA9" w14:paraId="3AE32EE5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5CF73861" w14:textId="77777777" w:rsidR="00705ECB" w:rsidRDefault="00705ECB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</w:p>
        </w:tc>
        <w:tc>
          <w:tcPr>
            <w:tcW w:w="3232" w:type="dxa"/>
            <w:shd w:val="clear" w:color="auto" w:fill="auto"/>
          </w:tcPr>
          <w:p w14:paraId="133AC3C6" w14:textId="545A0634" w:rsidR="00705ECB" w:rsidRDefault="00705ECB" w:rsidP="00615AED">
            <w:pPr>
              <w:pStyle w:val="GOSTTablenorm"/>
              <w:ind w:left="57" w:right="57"/>
              <w:jc w:val="left"/>
            </w:pPr>
            <w:r w:rsidRPr="00F06EB1">
              <w:rPr>
                <w:b/>
                <w:sz w:val="24"/>
                <w:szCs w:val="24"/>
              </w:rPr>
              <w:t>Проверки для уведомлений с МЧД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8" w:type="dxa"/>
            <w:shd w:val="clear" w:color="auto" w:fill="auto"/>
          </w:tcPr>
          <w:p w14:paraId="507530EF" w14:textId="71C01CD0" w:rsidR="00705ECB" w:rsidRDefault="0061271A" w:rsidP="00615AED">
            <w:pPr>
              <w:pStyle w:val="GOSTTablenorm"/>
              <w:ind w:left="57" w:right="57"/>
              <w:jc w:val="left"/>
            </w:pPr>
            <w:r w:rsidRPr="00985DA9">
              <w:rPr>
                <w:b/>
              </w:rPr>
              <w:t>Возвращает сервис «</w:t>
            </w:r>
            <w:r w:rsidRPr="00985DA9">
              <w:rPr>
                <w:b/>
              </w:rPr>
              <w:fldChar w:fldCharType="begin"/>
            </w:r>
            <w:r w:rsidRPr="00985DA9">
              <w:rPr>
                <w:b/>
              </w:rPr>
              <w:instrText xml:space="preserve"> DOCPROPERTY  СервисСтатусаОбработкиПакетов.Имя  \* MERGEFORMAT </w:instrText>
            </w:r>
            <w:r w:rsidRPr="00985DA9">
              <w:rPr>
                <w:b/>
              </w:rPr>
              <w:fldChar w:fldCharType="separate"/>
            </w:r>
            <w:r w:rsidRPr="00985DA9">
              <w:rPr>
                <w:b/>
              </w:rPr>
              <w:t>ruzdiGetNotificationPackageStateService_</w:t>
            </w:r>
            <w:r w:rsidR="00CB7E50" w:rsidRPr="00985DA9">
              <w:rPr>
                <w:b/>
              </w:rPr>
              <w:t>v</w:t>
            </w:r>
            <w:r w:rsidR="00CB7E50">
              <w:rPr>
                <w:b/>
              </w:rPr>
              <w:t>1</w:t>
            </w:r>
            <w:r w:rsidRPr="00985DA9">
              <w:rPr>
                <w:b/>
              </w:rPr>
              <w:t>_0</w:t>
            </w:r>
            <w:r w:rsidRPr="00985DA9">
              <w:rPr>
                <w:b/>
              </w:rPr>
              <w:fldChar w:fldCharType="end"/>
            </w:r>
            <w:r w:rsidRPr="00985DA9">
              <w:rPr>
                <w:b/>
              </w:rPr>
              <w:t>»</w:t>
            </w:r>
          </w:p>
        </w:tc>
      </w:tr>
      <w:tr w:rsidR="00A61EA1" w:rsidRPr="00985DA9" w14:paraId="51AB104D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6F5CBF4" w14:textId="13D0F910" w:rsidR="00A61EA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70</w:t>
            </w:r>
          </w:p>
        </w:tc>
        <w:tc>
          <w:tcPr>
            <w:tcW w:w="3232" w:type="dxa"/>
            <w:shd w:val="clear" w:color="auto" w:fill="auto"/>
          </w:tcPr>
          <w:p w14:paraId="5E9E3AB6" w14:textId="5930B4E9" w:rsidR="00A61EA1" w:rsidRDefault="002D03BE" w:rsidP="00615AED">
            <w:pPr>
              <w:pStyle w:val="GOSTTablenorm"/>
              <w:ind w:left="57" w:right="57"/>
              <w:jc w:val="left"/>
            </w:pPr>
            <w:r>
              <w:rPr>
                <w:sz w:val="24"/>
                <w:szCs w:val="24"/>
              </w:rPr>
              <w:t>Не пройдена п</w:t>
            </w:r>
            <w:r w:rsidRPr="008409D3">
              <w:rPr>
                <w:sz w:val="24"/>
                <w:szCs w:val="24"/>
              </w:rPr>
              <w:t>роверка актуальности и срока действия доверенности МЧД</w:t>
            </w:r>
          </w:p>
        </w:tc>
        <w:tc>
          <w:tcPr>
            <w:tcW w:w="5238" w:type="dxa"/>
            <w:shd w:val="clear" w:color="auto" w:fill="auto"/>
          </w:tcPr>
          <w:p w14:paraId="773F479C" w14:textId="7416CF9B" w:rsidR="00A61EA1" w:rsidRDefault="002D03BE" w:rsidP="00615AED">
            <w:pPr>
              <w:pStyle w:val="GOSTTablenorm"/>
              <w:ind w:left="57" w:right="57"/>
              <w:jc w:val="left"/>
            </w:pPr>
            <w:r>
              <w:t>Истек срок действия МЧД, либо МЧД отменена</w:t>
            </w:r>
          </w:p>
        </w:tc>
      </w:tr>
      <w:tr w:rsidR="00A61EA1" w:rsidRPr="00985DA9" w14:paraId="1A9FBAC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06B5175" w14:textId="3B80CA5D" w:rsidR="00A61EA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71</w:t>
            </w:r>
          </w:p>
        </w:tc>
        <w:tc>
          <w:tcPr>
            <w:tcW w:w="3232" w:type="dxa"/>
            <w:shd w:val="clear" w:color="auto" w:fill="auto"/>
          </w:tcPr>
          <w:p w14:paraId="1020F064" w14:textId="6A0AC00F" w:rsidR="00A61EA1" w:rsidRPr="006A5DA2" w:rsidRDefault="002D03BE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F06EB1">
              <w:rPr>
                <w:sz w:val="24"/>
                <w:szCs w:val="24"/>
              </w:rPr>
              <w:t>Недосту</w:t>
            </w:r>
            <w:r>
              <w:rPr>
                <w:sz w:val="24"/>
                <w:szCs w:val="24"/>
              </w:rPr>
              <w:t>пен сервис</w:t>
            </w:r>
            <w:r w:rsidRPr="00F06EB1">
              <w:rPr>
                <w:sz w:val="24"/>
                <w:szCs w:val="24"/>
              </w:rPr>
              <w:t xml:space="preserve"> проверк</w:t>
            </w:r>
            <w:r>
              <w:rPr>
                <w:sz w:val="24"/>
                <w:szCs w:val="24"/>
              </w:rPr>
              <w:t>и</w:t>
            </w:r>
            <w:r w:rsidRPr="00F06EB1">
              <w:rPr>
                <w:sz w:val="24"/>
                <w:szCs w:val="24"/>
              </w:rPr>
              <w:t xml:space="preserve"> доверенности в машиночитаемом виде</w:t>
            </w:r>
          </w:p>
        </w:tc>
        <w:tc>
          <w:tcPr>
            <w:tcW w:w="5238" w:type="dxa"/>
            <w:shd w:val="clear" w:color="auto" w:fill="auto"/>
          </w:tcPr>
          <w:p w14:paraId="5AB2DB9B" w14:textId="47DFE4A2" w:rsidR="00A61EA1" w:rsidRPr="006A5DA2" w:rsidRDefault="002D03BE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Недоступен сервис проверки доверенности в машиночитаемом виде</w:t>
            </w:r>
          </w:p>
        </w:tc>
      </w:tr>
      <w:tr w:rsidR="00A61EA1" w:rsidRPr="00985DA9" w14:paraId="7D7E08CF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7CC52639" w14:textId="07CCAC7A" w:rsidR="00A61EA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72</w:t>
            </w:r>
          </w:p>
        </w:tc>
        <w:tc>
          <w:tcPr>
            <w:tcW w:w="3232" w:type="dxa"/>
            <w:shd w:val="clear" w:color="auto" w:fill="auto"/>
          </w:tcPr>
          <w:p w14:paraId="32585E4E" w14:textId="52017938" w:rsidR="00A61EA1" w:rsidRPr="006A5DA2" w:rsidRDefault="00A61EA1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F06EB1">
              <w:rPr>
                <w:sz w:val="24"/>
                <w:szCs w:val="24"/>
              </w:rPr>
              <w:t>Сведения о представителе и доверенном лице из доверенности не совпадают</w:t>
            </w:r>
          </w:p>
        </w:tc>
        <w:tc>
          <w:tcPr>
            <w:tcW w:w="5238" w:type="dxa"/>
            <w:shd w:val="clear" w:color="auto" w:fill="auto"/>
          </w:tcPr>
          <w:p w14:paraId="0326AB15" w14:textId="4738A100" w:rsidR="00A61EA1" w:rsidRPr="006A5DA2" w:rsidRDefault="002D03BE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Данные о доверенном лице в МЧД не совпадают с данными представителя в уведомлении по одному или нескольким параметрам: ФИО, вид документа удостоверяющего личность, серия и номер документа</w:t>
            </w:r>
          </w:p>
        </w:tc>
      </w:tr>
      <w:tr w:rsidR="00A61EA1" w:rsidRPr="00985DA9" w14:paraId="569A03DA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072A7510" w14:textId="74F0A415" w:rsidR="00A61EA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73</w:t>
            </w:r>
          </w:p>
        </w:tc>
        <w:tc>
          <w:tcPr>
            <w:tcW w:w="3232" w:type="dxa"/>
            <w:shd w:val="clear" w:color="auto" w:fill="auto"/>
          </w:tcPr>
          <w:p w14:paraId="02D999B1" w14:textId="2199E670" w:rsidR="00A61EA1" w:rsidRPr="006A5DA2" w:rsidRDefault="00A61EA1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F06EB1">
              <w:rPr>
                <w:sz w:val="24"/>
                <w:szCs w:val="24"/>
              </w:rPr>
              <w:t>Сведения о заявителе и доверителе из доверенности не совпадают</w:t>
            </w:r>
          </w:p>
        </w:tc>
        <w:tc>
          <w:tcPr>
            <w:tcW w:w="5238" w:type="dxa"/>
            <w:shd w:val="clear" w:color="auto" w:fill="auto"/>
          </w:tcPr>
          <w:p w14:paraId="66695412" w14:textId="77777777" w:rsidR="006A5DA2" w:rsidRDefault="006A5DA2" w:rsidP="006A5DA2">
            <w:pPr>
              <w:pStyle w:val="afb"/>
            </w:pPr>
            <w:r>
              <w:t xml:space="preserve">Данные о заявителе из уведомления и доверителя в МЧД не совпадают по одному или нескольким параметрам: </w:t>
            </w:r>
            <w:r w:rsidRPr="009E79E1">
              <w:t>ОГРН, ИНН - для ЮЛ, ИНН, ОГРНИП - для ИП</w:t>
            </w:r>
            <w:r>
              <w:t>.</w:t>
            </w:r>
          </w:p>
          <w:p w14:paraId="70E9DB96" w14:textId="77777777" w:rsidR="00A61EA1" w:rsidRPr="006A5DA2" w:rsidRDefault="00A61EA1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A61EA1" w:rsidRPr="00985DA9" w14:paraId="12E34C49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EC6839F" w14:textId="61E0C9E6" w:rsidR="00A61EA1" w:rsidRPr="00C063F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74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20B46918" w14:textId="3089E591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Подача уведомления с представителем Заявителя по МЧД недоступна для физического лица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44307AC9" w14:textId="1C9FB4FE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Полномочия представителя физического лица не могут быть подтверждены с использованием МЧД</w:t>
            </w:r>
            <w:r w:rsidRPr="006A5DA2">
              <w:rPr>
                <w:sz w:val="24"/>
                <w:szCs w:val="24"/>
              </w:rPr>
              <w:br/>
            </w:r>
          </w:p>
        </w:tc>
      </w:tr>
      <w:tr w:rsidR="00A61EA1" w:rsidRPr="00985DA9" w14:paraId="14C506DA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C0B2052" w14:textId="7B5B6E2F" w:rsidR="00A61EA1" w:rsidRPr="00C063F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75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1E3ACA0" w14:textId="468AAE26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Не пройдена проверка ЭП МЧД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566250DD" w14:textId="40BC0B5C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Не пройдена проверка электронной подписи МЧД</w:t>
            </w:r>
          </w:p>
        </w:tc>
      </w:tr>
      <w:tr w:rsidR="00A61EA1" w:rsidRPr="00985DA9" w14:paraId="7349D42D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AA9C62E" w14:textId="1098FD02" w:rsidR="00A61EA1" w:rsidRPr="00C063F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76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E24BD2F" w14:textId="6BC8F1E9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Подписание УКЭП Юридического лица невозможно при наличии в уведомлении сведений об МЧД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421CFAB4" w14:textId="77777777" w:rsidR="006A5DA2" w:rsidRDefault="006A5DA2" w:rsidP="006A5DA2">
            <w:pPr>
              <w:pStyle w:val="afb"/>
            </w:pPr>
            <w:r>
              <w:t>При направлении уведомления от юридического лица с приложенной МЧД необходимо подписание УКЭП физического лица.</w:t>
            </w:r>
          </w:p>
          <w:p w14:paraId="427A9242" w14:textId="77777777" w:rsidR="00A61EA1" w:rsidRPr="006A5DA2" w:rsidRDefault="00A61EA1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A61EA1" w:rsidRPr="00985DA9" w14:paraId="19E2073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2D8630D" w14:textId="54CC5D2A" w:rsidR="00A61EA1" w:rsidRPr="00C063F1" w:rsidRDefault="00A61EA1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77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25CC4C2" w14:textId="67F0B970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Указаны разные МЧД, подача пакета уведомлений возможна только с одной МЧД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4BF53AEA" w14:textId="429A7328" w:rsidR="00A61EA1" w:rsidRPr="006A5DA2" w:rsidRDefault="006A5DA2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6A5DA2">
              <w:rPr>
                <w:sz w:val="24"/>
                <w:szCs w:val="24"/>
              </w:rPr>
              <w:t>Все уведомления в одном пакете должны быть подписаны представителем, полномочия которого подтверждены одной МЧД.</w:t>
            </w:r>
            <w:r w:rsidRPr="006A5DA2">
              <w:rPr>
                <w:sz w:val="24"/>
                <w:szCs w:val="24"/>
              </w:rPr>
              <w:br/>
            </w:r>
          </w:p>
        </w:tc>
      </w:tr>
      <w:tr w:rsidR="0058538F" w:rsidRPr="00985DA9" w14:paraId="0B497F1C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C8729C4" w14:textId="3B7C953F" w:rsidR="0058538F" w:rsidRDefault="00563F39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78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785A30EC" w14:textId="22F23703" w:rsidR="0058538F" w:rsidRPr="006A5DA2" w:rsidRDefault="0061271A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>
              <w:t>Ошибка проверки МЧД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3713BD14" w14:textId="6463A677" w:rsidR="0058538F" w:rsidRPr="00F526D2" w:rsidRDefault="0061271A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9E7D72">
              <w:rPr>
                <w:sz w:val="24"/>
                <w:szCs w:val="24"/>
              </w:rPr>
              <w:t>Произошла ошибка при попытке проверки указанной доверенности в машиночитаемом виде.</w:t>
            </w:r>
          </w:p>
        </w:tc>
      </w:tr>
      <w:tr w:rsidR="0058538F" w:rsidRPr="00985DA9" w14:paraId="0A719397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A6EBCFB" w14:textId="0A0C5D88" w:rsidR="0058538F" w:rsidRDefault="00F86674" w:rsidP="00615AED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t>79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554C7D1" w14:textId="7300F8EA" w:rsidR="0058538F" w:rsidRPr="006A5DA2" w:rsidRDefault="00F86674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8A6D3A">
              <w:rPr>
                <w:sz w:val="24"/>
                <w:szCs w:val="24"/>
              </w:rPr>
              <w:t xml:space="preserve">Отсутствуют необходимые полномочия в машиночитаемой доверенности. 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60828693" w14:textId="5300E525" w:rsidR="0058538F" w:rsidRPr="006A5DA2" w:rsidRDefault="00F86674" w:rsidP="00615AED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9E7D72">
              <w:rPr>
                <w:sz w:val="24"/>
                <w:szCs w:val="24"/>
              </w:rPr>
              <w:t>Отсутствуют необходимые полномочия в машиночитаемой доверенности.</w:t>
            </w:r>
          </w:p>
        </w:tc>
      </w:tr>
      <w:tr w:rsidR="00C644AE" w:rsidRPr="00985DA9" w14:paraId="43E1477A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EDCFDDE" w14:textId="0D036730" w:rsidR="00C644AE" w:rsidRPr="008A6D3A" w:rsidRDefault="00C644AE" w:rsidP="00C644AE">
            <w:pPr>
              <w:pStyle w:val="GOSTTablenorm"/>
              <w:ind w:left="57" w:right="57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80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6F0401CA" w14:textId="315FA430" w:rsidR="00C644AE" w:rsidRPr="006A5DA2" w:rsidRDefault="00C644AE" w:rsidP="00C644AE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8A6D3A">
              <w:rPr>
                <w:sz w:val="24"/>
                <w:szCs w:val="24"/>
              </w:rPr>
              <w:t>Не пройдена проверка файла МЧД.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07C5A1EA" w14:textId="4BA9F532" w:rsidR="00C644AE" w:rsidRPr="006A5DA2" w:rsidRDefault="00C644AE" w:rsidP="00C644AE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 w:rsidRPr="009E7D72">
              <w:rPr>
                <w:sz w:val="24"/>
                <w:szCs w:val="24"/>
              </w:rPr>
              <w:t>Произошла ошибка при попытке проверки указанной доверенности в машиночитаемом виде. Не пройдена проверка файла МЧД.</w:t>
            </w:r>
          </w:p>
        </w:tc>
      </w:tr>
      <w:tr w:rsidR="001B0B4A" w:rsidRPr="00985DA9" w14:paraId="68C65C3F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F6DBD2F" w14:textId="1BB3E610" w:rsidR="001B0B4A" w:rsidRPr="00596247" w:rsidRDefault="001B0B4A" w:rsidP="00C644AE">
            <w:pPr>
              <w:pStyle w:val="GOSTTablenorm"/>
              <w:ind w:left="57" w:right="57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81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FFF7A48" w14:textId="721E3991" w:rsidR="001B0B4A" w:rsidRPr="00F76CFC" w:rsidRDefault="00596247" w:rsidP="00C644AE">
            <w:pPr>
              <w:pStyle w:val="GOSTTablenorm"/>
              <w:ind w:left="57" w:right="57"/>
              <w:jc w:val="left"/>
              <w:rPr>
                <w:sz w:val="24"/>
                <w:szCs w:val="24"/>
                <w:lang w:val="en-US"/>
              </w:rPr>
            </w:pPr>
            <w:r>
              <w:t>Не пройдена проверка МЧД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1702FD91" w14:textId="6F59A5D3" w:rsidR="001B0B4A" w:rsidRPr="009E7D72" w:rsidRDefault="00465042" w:rsidP="00C644AE">
            <w:pPr>
              <w:pStyle w:val="GOSTTablenorm"/>
              <w:ind w:left="57" w:right="57"/>
              <w:jc w:val="left"/>
              <w:rPr>
                <w:sz w:val="24"/>
                <w:szCs w:val="24"/>
              </w:rPr>
            </w:pPr>
            <w:r>
              <w:t>Уведомление о залоге из пакета с приложенным файлом МЧД не содержит реквизитов МЧД</w:t>
            </w:r>
          </w:p>
        </w:tc>
      </w:tr>
      <w:tr w:rsidR="00C644AE" w:rsidRPr="00985DA9" w14:paraId="7C37346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3916153" w14:textId="018DC0B9" w:rsidR="00C644AE" w:rsidRDefault="00C644AE" w:rsidP="00C644AE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C063F1">
              <w:rPr>
                <w:szCs w:val="22"/>
              </w:rPr>
              <w:lastRenderedPageBreak/>
              <w:t>6001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1B4F8592" w14:textId="362737EC" w:rsidR="00C644AE" w:rsidRPr="002D6469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C063F1">
              <w:rPr>
                <w:szCs w:val="22"/>
              </w:rPr>
              <w:t>Уведомление содержит форматно-логическую ошибку. Неправильная длинна значения поля VIN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54C3F267" w14:textId="056263C3" w:rsidR="004F2366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365E5E">
              <w:rPr>
                <w:szCs w:val="22"/>
              </w:rPr>
              <w:t>Длинна поля VIN может быть 17 или 11 символов (для транспортных средств выпущенных до 1981 года)</w:t>
            </w:r>
          </w:p>
          <w:p w14:paraId="6C6AA5E9" w14:textId="77777777" w:rsidR="004F2366" w:rsidRPr="004F2366" w:rsidRDefault="004F2366" w:rsidP="004F2366"/>
          <w:p w14:paraId="0AC1D4EA" w14:textId="77777777" w:rsidR="004F2366" w:rsidRPr="004F2366" w:rsidRDefault="004F2366" w:rsidP="004F2366"/>
          <w:p w14:paraId="4D10CE84" w14:textId="77777777" w:rsidR="004F2366" w:rsidRPr="004F2366" w:rsidRDefault="004F2366" w:rsidP="004F2366"/>
          <w:p w14:paraId="6B950882" w14:textId="77777777" w:rsidR="004F2366" w:rsidRPr="004F2366" w:rsidRDefault="004F2366" w:rsidP="004F2366"/>
          <w:p w14:paraId="3DCCB381" w14:textId="77777777" w:rsidR="004F2366" w:rsidRPr="004F2366" w:rsidRDefault="004F2366" w:rsidP="004F2366"/>
          <w:p w14:paraId="7183156E" w14:textId="77777777" w:rsidR="004F2366" w:rsidRPr="004F2366" w:rsidRDefault="004F2366" w:rsidP="004F2366"/>
          <w:p w14:paraId="61F79B8B" w14:textId="77777777" w:rsidR="004F2366" w:rsidRPr="004F2366" w:rsidRDefault="004F2366" w:rsidP="004F2366"/>
          <w:p w14:paraId="57B3535D" w14:textId="77777777" w:rsidR="004F2366" w:rsidRPr="004F2366" w:rsidRDefault="004F2366" w:rsidP="004F2366"/>
          <w:p w14:paraId="1E8350DD" w14:textId="77777777" w:rsidR="004F2366" w:rsidRPr="004F2366" w:rsidRDefault="004F2366" w:rsidP="004F2366"/>
          <w:p w14:paraId="60DBF20B" w14:textId="77777777" w:rsidR="004F2366" w:rsidRPr="004F2366" w:rsidRDefault="004F2366" w:rsidP="004F2366"/>
          <w:p w14:paraId="138BFE12" w14:textId="77777777" w:rsidR="004F2366" w:rsidRPr="004F2366" w:rsidRDefault="004F2366" w:rsidP="004F2366"/>
          <w:p w14:paraId="70844CBD" w14:textId="77777777" w:rsidR="004F2366" w:rsidRPr="004F2366" w:rsidRDefault="004F2366" w:rsidP="004F2366"/>
          <w:p w14:paraId="53CB60DC" w14:textId="77777777" w:rsidR="004F2366" w:rsidRPr="004F2366" w:rsidRDefault="004F2366" w:rsidP="004F2366"/>
          <w:p w14:paraId="57A87FEB" w14:textId="77777777" w:rsidR="004F2366" w:rsidRPr="004F2366" w:rsidRDefault="004F2366" w:rsidP="004F2366"/>
          <w:p w14:paraId="17F4AF3B" w14:textId="77777777" w:rsidR="004F2366" w:rsidRPr="004F2366" w:rsidRDefault="004F2366" w:rsidP="004F2366"/>
          <w:p w14:paraId="2D449D7C" w14:textId="77777777" w:rsidR="004F2366" w:rsidRPr="004F2366" w:rsidRDefault="004F2366" w:rsidP="004F2366"/>
          <w:p w14:paraId="7526579A" w14:textId="77777777" w:rsidR="004F2366" w:rsidRPr="004F2366" w:rsidRDefault="004F2366" w:rsidP="004F2366"/>
          <w:p w14:paraId="00CC40F9" w14:textId="77777777" w:rsidR="004F2366" w:rsidRPr="004F2366" w:rsidRDefault="004F2366" w:rsidP="004F2366"/>
          <w:p w14:paraId="16BEFEBB" w14:textId="77777777" w:rsidR="004F2366" w:rsidRPr="004F2366" w:rsidRDefault="004F2366" w:rsidP="004F2366"/>
          <w:p w14:paraId="6423ED74" w14:textId="77777777" w:rsidR="004F2366" w:rsidRPr="004F2366" w:rsidRDefault="004F2366" w:rsidP="004F2366"/>
          <w:p w14:paraId="6C3D65EC" w14:textId="77777777" w:rsidR="004F2366" w:rsidRPr="004F2366" w:rsidRDefault="004F2366" w:rsidP="004F2366"/>
          <w:p w14:paraId="500050DA" w14:textId="77777777" w:rsidR="004F2366" w:rsidRPr="004F2366" w:rsidRDefault="004F2366" w:rsidP="004F2366"/>
          <w:p w14:paraId="7B4A81E8" w14:textId="77777777" w:rsidR="004F2366" w:rsidRPr="004F2366" w:rsidRDefault="004F2366" w:rsidP="004F2366"/>
          <w:p w14:paraId="20BDFED4" w14:textId="77777777" w:rsidR="004F2366" w:rsidRPr="004F2366" w:rsidRDefault="004F2366" w:rsidP="004F2366"/>
          <w:p w14:paraId="2A99E7D0" w14:textId="33E5C4C9" w:rsidR="004F2366" w:rsidRDefault="004F2366" w:rsidP="004F2366"/>
          <w:p w14:paraId="10BB2E96" w14:textId="77777777" w:rsidR="00C644AE" w:rsidRPr="004F2366" w:rsidRDefault="00C644AE" w:rsidP="004F2366"/>
        </w:tc>
      </w:tr>
      <w:tr w:rsidR="00C644AE" w:rsidRPr="00985DA9" w14:paraId="25F66C81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9F82148" w14:textId="16179395" w:rsidR="00C644AE" w:rsidRPr="00C063F1" w:rsidRDefault="00C644AE" w:rsidP="00C644AE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C063F1">
              <w:rPr>
                <w:szCs w:val="22"/>
              </w:rPr>
              <w:lastRenderedPageBreak/>
              <w:t>6002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F2191A2" w14:textId="2185671D" w:rsidR="00C644AE" w:rsidRPr="00C063F1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C063F1">
              <w:rPr>
                <w:szCs w:val="22"/>
              </w:rPr>
              <w:t>Уведомление содержит форматно-логическую ошибку. Значение поля VIN не соответствует требованиям к используемым символам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15D18EEA" w14:textId="0018595E" w:rsidR="00C644AE" w:rsidRPr="00365E5E" w:rsidRDefault="00C644AE" w:rsidP="00C644AE">
            <w:pPr>
              <w:pStyle w:val="afb"/>
              <w:rPr>
                <w:sz w:val="22"/>
                <w:szCs w:val="22"/>
              </w:rPr>
            </w:pPr>
            <w:r w:rsidRPr="00365E5E">
              <w:rPr>
                <w:sz w:val="22"/>
                <w:szCs w:val="22"/>
              </w:rPr>
              <w:t>VIN должен состоять из латинских букв (кроме исключённых</w:t>
            </w:r>
            <w:r w:rsidRPr="00A34D7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</w:t>
            </w:r>
            <w:r w:rsidRPr="00A34D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O</w:t>
            </w:r>
            <w:r w:rsidRPr="00A34D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Q</w:t>
            </w:r>
            <w:r w:rsidRPr="00365E5E">
              <w:rPr>
                <w:sz w:val="22"/>
                <w:szCs w:val="22"/>
              </w:rPr>
              <w:t>) и из цифр (0-9)</w:t>
            </w:r>
          </w:p>
          <w:p w14:paraId="23647682" w14:textId="77777777" w:rsidR="00C644AE" w:rsidRPr="00365E5E" w:rsidRDefault="00C644AE" w:rsidP="00C644AE">
            <w:pPr>
              <w:pStyle w:val="afb"/>
              <w:rPr>
                <w:sz w:val="22"/>
                <w:szCs w:val="22"/>
              </w:rPr>
            </w:pPr>
            <w:r w:rsidRPr="00365E5E">
              <w:rPr>
                <w:sz w:val="22"/>
                <w:szCs w:val="22"/>
              </w:rPr>
              <w:t>Структура VIN имеет правила формирования.</w:t>
            </w:r>
          </w:p>
          <w:p w14:paraId="25DCE2D3" w14:textId="4E34741E" w:rsidR="004F2366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C063F1">
              <w:rPr>
                <w:szCs w:val="22"/>
              </w:rPr>
              <w:t>VIN не должен состоять только из латинских букв (кроме исключённых</w:t>
            </w:r>
            <w:r w:rsidRPr="00F01A4D">
              <w:rPr>
                <w:szCs w:val="22"/>
              </w:rPr>
              <w:t xml:space="preserve"> </w:t>
            </w:r>
            <w:r w:rsidRPr="00A34D75">
              <w:rPr>
                <w:szCs w:val="22"/>
              </w:rPr>
              <w:t xml:space="preserve">– </w:t>
            </w:r>
            <w:r>
              <w:rPr>
                <w:szCs w:val="22"/>
                <w:lang w:val="en-US"/>
              </w:rPr>
              <w:t>I</w:t>
            </w:r>
            <w:r w:rsidRPr="00A34D75">
              <w:rPr>
                <w:szCs w:val="22"/>
              </w:rPr>
              <w:t xml:space="preserve">, </w:t>
            </w:r>
            <w:r>
              <w:rPr>
                <w:szCs w:val="22"/>
                <w:lang w:val="en-US"/>
              </w:rPr>
              <w:t>O</w:t>
            </w:r>
            <w:r w:rsidRPr="00A34D75">
              <w:rPr>
                <w:szCs w:val="22"/>
              </w:rPr>
              <w:t xml:space="preserve">, </w:t>
            </w:r>
            <w:r>
              <w:rPr>
                <w:szCs w:val="22"/>
                <w:lang w:val="en-US"/>
              </w:rPr>
              <w:t>Q</w:t>
            </w:r>
            <w:r w:rsidRPr="00C063F1">
              <w:rPr>
                <w:szCs w:val="22"/>
              </w:rPr>
              <w:t>) или только из цифр.</w:t>
            </w:r>
          </w:p>
          <w:p w14:paraId="274F3CEB" w14:textId="77777777" w:rsidR="004F2366" w:rsidRPr="004F2366" w:rsidRDefault="004F2366" w:rsidP="004F2366"/>
          <w:p w14:paraId="3B461850" w14:textId="77777777" w:rsidR="004F2366" w:rsidRPr="004F2366" w:rsidRDefault="004F2366" w:rsidP="004F2366"/>
          <w:p w14:paraId="5241A20A" w14:textId="77777777" w:rsidR="004F2366" w:rsidRPr="004F2366" w:rsidRDefault="004F2366" w:rsidP="004F2366"/>
          <w:p w14:paraId="7C3F9180" w14:textId="77777777" w:rsidR="004F2366" w:rsidRPr="004F2366" w:rsidRDefault="004F2366" w:rsidP="004F2366"/>
          <w:p w14:paraId="66A56584" w14:textId="77777777" w:rsidR="004F2366" w:rsidRPr="004F2366" w:rsidRDefault="004F2366" w:rsidP="004F2366"/>
          <w:p w14:paraId="5FEDFE29" w14:textId="77777777" w:rsidR="004F2366" w:rsidRPr="004F2366" w:rsidRDefault="004F2366" w:rsidP="004F2366"/>
          <w:p w14:paraId="4F4D421E" w14:textId="77777777" w:rsidR="004F2366" w:rsidRPr="004F2366" w:rsidRDefault="004F2366" w:rsidP="004F2366"/>
          <w:p w14:paraId="104D5E4C" w14:textId="77777777" w:rsidR="004F2366" w:rsidRPr="004F2366" w:rsidRDefault="004F2366" w:rsidP="004F2366"/>
          <w:p w14:paraId="17365A70" w14:textId="77777777" w:rsidR="004F2366" w:rsidRPr="004F2366" w:rsidRDefault="004F2366" w:rsidP="004F2366"/>
          <w:p w14:paraId="56BFD961" w14:textId="77777777" w:rsidR="004F2366" w:rsidRPr="004F2366" w:rsidRDefault="004F2366" w:rsidP="004F2366"/>
          <w:p w14:paraId="2B8E08CF" w14:textId="77777777" w:rsidR="004F2366" w:rsidRPr="004F2366" w:rsidRDefault="004F2366" w:rsidP="004F2366"/>
          <w:p w14:paraId="02D54433" w14:textId="77777777" w:rsidR="004F2366" w:rsidRPr="004F2366" w:rsidRDefault="004F2366" w:rsidP="004F2366"/>
          <w:p w14:paraId="5C83E96C" w14:textId="77777777" w:rsidR="004F2366" w:rsidRPr="004F2366" w:rsidRDefault="004F2366" w:rsidP="004F2366"/>
          <w:p w14:paraId="261DABD0" w14:textId="77777777" w:rsidR="004F2366" w:rsidRPr="004F2366" w:rsidRDefault="004F2366" w:rsidP="004F2366"/>
          <w:p w14:paraId="678E4CB3" w14:textId="77777777" w:rsidR="004F2366" w:rsidRPr="004F2366" w:rsidRDefault="004F2366" w:rsidP="004F2366"/>
          <w:p w14:paraId="6DFDB26B" w14:textId="77777777" w:rsidR="004F2366" w:rsidRPr="004F2366" w:rsidRDefault="004F2366" w:rsidP="004F2366"/>
          <w:p w14:paraId="3B27EAAB" w14:textId="77777777" w:rsidR="004F2366" w:rsidRPr="004F2366" w:rsidRDefault="004F2366" w:rsidP="004F2366"/>
          <w:p w14:paraId="4D578A00" w14:textId="38B2B71F" w:rsidR="00C644AE" w:rsidRPr="004F2366" w:rsidRDefault="00C644AE" w:rsidP="004F2366"/>
        </w:tc>
      </w:tr>
      <w:tr w:rsidR="00C644AE" w:rsidRPr="00985DA9" w14:paraId="4F15069E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2654DB6" w14:textId="312F80FF" w:rsidR="00C644AE" w:rsidRPr="00C063F1" w:rsidRDefault="00C644AE" w:rsidP="00C644AE">
            <w:pPr>
              <w:pStyle w:val="GOSTTablenorm"/>
              <w:ind w:left="57" w:right="57"/>
              <w:jc w:val="center"/>
              <w:rPr>
                <w:szCs w:val="22"/>
              </w:rPr>
            </w:pPr>
            <w:r w:rsidRPr="00C063F1">
              <w:rPr>
                <w:szCs w:val="22"/>
              </w:rPr>
              <w:t>6003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3632E89" w14:textId="067488E9" w:rsidR="00C644AE" w:rsidRPr="00C063F1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 w:rsidRPr="00C063F1">
              <w:rPr>
                <w:szCs w:val="22"/>
              </w:rPr>
              <w:t>Уведомление содержит форматно-логическую ошибку. Не указан email заявителя для уведомления, поданного в электронном виде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7EFD1B80" w14:textId="4D6E796E" w:rsidR="004F2366" w:rsidRDefault="00C644AE" w:rsidP="00C644AE">
            <w:pPr>
              <w:pStyle w:val="afb"/>
              <w:rPr>
                <w:sz w:val="22"/>
                <w:szCs w:val="22"/>
              </w:rPr>
            </w:pPr>
            <w:r w:rsidRPr="00C063F1">
              <w:rPr>
                <w:szCs w:val="22"/>
              </w:rPr>
              <w:t>Уведомление поданное в электронном виде должно содержать в разделе 5.</w:t>
            </w:r>
            <w:r w:rsidRPr="00E71478">
              <w:rPr>
                <w:szCs w:val="22"/>
              </w:rPr>
              <w:t>1 "Сведения о Заявителе" email заявителя, согласно Приказу Министе</w:t>
            </w:r>
            <w:r w:rsidRPr="00E42533">
              <w:rPr>
                <w:szCs w:val="22"/>
              </w:rPr>
              <w:t>рства юстиции РФ от 17 июня 2014 г. N 131 "Об утверждении форм уведомлений о залоге движимого имущества"</w:t>
            </w:r>
          </w:p>
          <w:p w14:paraId="5F3F1810" w14:textId="77777777" w:rsidR="004F2366" w:rsidRPr="004F2366" w:rsidRDefault="004F2366" w:rsidP="004F2366"/>
          <w:p w14:paraId="7BC0EB81" w14:textId="77777777" w:rsidR="004F2366" w:rsidRPr="004F2366" w:rsidRDefault="004F2366" w:rsidP="004F2366"/>
          <w:p w14:paraId="2ED40864" w14:textId="77777777" w:rsidR="004F2366" w:rsidRPr="004F2366" w:rsidRDefault="004F2366" w:rsidP="004F2366"/>
          <w:p w14:paraId="59B2C7AF" w14:textId="77777777" w:rsidR="004F2366" w:rsidRPr="004F2366" w:rsidRDefault="004F2366" w:rsidP="004F2366"/>
          <w:p w14:paraId="29BFEACB" w14:textId="77777777" w:rsidR="004F2366" w:rsidRPr="004F2366" w:rsidRDefault="004F2366" w:rsidP="004F2366"/>
          <w:p w14:paraId="6EF82BCC" w14:textId="77777777" w:rsidR="004F2366" w:rsidRPr="004F2366" w:rsidRDefault="004F2366" w:rsidP="004F2366"/>
          <w:p w14:paraId="5D854F27" w14:textId="77777777" w:rsidR="004F2366" w:rsidRPr="004F2366" w:rsidRDefault="004F2366" w:rsidP="004F2366"/>
          <w:p w14:paraId="034FD7BC" w14:textId="77777777" w:rsidR="004F2366" w:rsidRPr="004F2366" w:rsidRDefault="004F2366" w:rsidP="004F2366"/>
          <w:p w14:paraId="006E19C1" w14:textId="77777777" w:rsidR="004F2366" w:rsidRPr="004F2366" w:rsidRDefault="004F2366" w:rsidP="004F2366"/>
          <w:p w14:paraId="69813C08" w14:textId="77777777" w:rsidR="004F2366" w:rsidRPr="004F2366" w:rsidRDefault="004F2366" w:rsidP="004F2366"/>
          <w:p w14:paraId="0B581BF0" w14:textId="77777777" w:rsidR="004F2366" w:rsidRPr="004F2366" w:rsidRDefault="004F2366" w:rsidP="004F2366"/>
          <w:p w14:paraId="22355512" w14:textId="1DE8E9A5" w:rsidR="00C644AE" w:rsidRPr="004F2366" w:rsidRDefault="00C644AE" w:rsidP="004F2366"/>
        </w:tc>
      </w:tr>
      <w:tr w:rsidR="00C644AE" w:rsidRPr="00985DA9" w14:paraId="69F46A45" w14:textId="77777777" w:rsidTr="008E300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E6D57C9" w14:textId="15EDC046" w:rsidR="00C644AE" w:rsidRPr="00C063F1" w:rsidRDefault="00C644AE" w:rsidP="00C644AE">
            <w:pPr>
              <w:pStyle w:val="GOSTTablenorm"/>
              <w:ind w:left="57" w:right="57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6004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3CD80E7" w14:textId="5CF60270" w:rsidR="00C644AE" w:rsidRPr="00C063F1" w:rsidRDefault="00C644AE" w:rsidP="00C644AE">
            <w:pPr>
              <w:pStyle w:val="GOSTTablenorm"/>
              <w:ind w:left="57" w:right="57"/>
              <w:jc w:val="left"/>
              <w:rPr>
                <w:szCs w:val="22"/>
              </w:rPr>
            </w:pPr>
            <w:r>
              <w:t>Уведомление содержит форматно-логическую ошибку. Не указаны залогодержатели при исключении управляющего залогом.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6DD6F150" w14:textId="31D26FC5" w:rsidR="004F2366" w:rsidRDefault="00C644AE" w:rsidP="00C644AE">
            <w:pPr>
              <w:pStyle w:val="afb"/>
              <w:rPr>
                <w:sz w:val="22"/>
                <w:szCs w:val="22"/>
              </w:rPr>
            </w:pPr>
            <w:r>
              <w:t>В случае наличии договора синдицированного залога при исключении из уведомления сведений об управляющем залогом или договоре управляющего залогом необходимо включать в уведомление сведения о залогодержателях </w:t>
            </w:r>
          </w:p>
          <w:p w14:paraId="17AEFEB8" w14:textId="77777777" w:rsidR="004F2366" w:rsidRPr="004F2366" w:rsidRDefault="004F2366" w:rsidP="004F2366"/>
          <w:p w14:paraId="3E496020" w14:textId="77777777" w:rsidR="004F2366" w:rsidRPr="004F2366" w:rsidRDefault="004F2366" w:rsidP="004F2366"/>
          <w:p w14:paraId="43930B9E" w14:textId="77777777" w:rsidR="004F2366" w:rsidRPr="004F2366" w:rsidRDefault="004F2366" w:rsidP="004F2366"/>
          <w:p w14:paraId="34B89230" w14:textId="77777777" w:rsidR="004F2366" w:rsidRPr="004F2366" w:rsidRDefault="004F2366" w:rsidP="004F2366"/>
          <w:p w14:paraId="01379C29" w14:textId="77777777" w:rsidR="004F2366" w:rsidRPr="004F2366" w:rsidRDefault="004F2366" w:rsidP="004F2366"/>
          <w:p w14:paraId="7116B254" w14:textId="27CD11FB" w:rsidR="00C644AE" w:rsidRPr="004F2366" w:rsidRDefault="00C644AE" w:rsidP="004F2366"/>
        </w:tc>
      </w:tr>
    </w:tbl>
    <w:p w14:paraId="38A6362D" w14:textId="77777777" w:rsidR="0083114A" w:rsidRPr="00985DA9" w:rsidRDefault="00B550E5" w:rsidP="00B550E5">
      <w:pPr>
        <w:pStyle w:val="1"/>
        <w:rPr>
          <w:lang w:val="en-US"/>
        </w:rPr>
      </w:pPr>
      <w:bookmarkStart w:id="90" w:name="_Toc462311973"/>
      <w:bookmarkStart w:id="91" w:name="_Ref526256687"/>
      <w:bookmarkStart w:id="92" w:name="_Toc196312296"/>
      <w:r w:rsidRPr="00985DA9">
        <w:lastRenderedPageBreak/>
        <w:t>Контрольные примеры</w:t>
      </w:r>
      <w:bookmarkEnd w:id="90"/>
      <w:bookmarkEnd w:id="91"/>
      <w:bookmarkEnd w:id="92"/>
    </w:p>
    <w:p w14:paraId="4AFF3D15" w14:textId="61B79FC5" w:rsidR="00CC0EF9" w:rsidRPr="000D7A0A" w:rsidRDefault="00CC0EF9" w:rsidP="00CC0EF9">
      <w:pPr>
        <w:pStyle w:val="2"/>
        <w:rPr>
          <w:lang w:val="en-US"/>
        </w:rPr>
      </w:pPr>
      <w:bookmarkStart w:id="93" w:name="_Toc196312297"/>
      <w:bookmarkStart w:id="94" w:name="_Toc196312298"/>
      <w:bookmarkStart w:id="95" w:name="_Toc196312299"/>
      <w:bookmarkStart w:id="96" w:name="_Toc196312300"/>
      <w:bookmarkStart w:id="97" w:name="_Toc196312367"/>
      <w:bookmarkStart w:id="98" w:name="_Toc196312368"/>
      <w:bookmarkStart w:id="99" w:name="_Toc196312369"/>
      <w:bookmarkStart w:id="100" w:name="_Toc196312370"/>
      <w:bookmarkStart w:id="101" w:name="_Toc196312390"/>
      <w:bookmarkStart w:id="102" w:name="_Ref525894435"/>
      <w:bookmarkStart w:id="103" w:name="_Ref525894449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985DA9">
        <w:t>Примеры</w:t>
      </w:r>
      <w:r w:rsidRPr="000D7A0A">
        <w:rPr>
          <w:lang w:val="en-US"/>
        </w:rPr>
        <w:t xml:space="preserve"> </w:t>
      </w:r>
      <w:r w:rsidRPr="00985DA9">
        <w:rPr>
          <w:lang w:val="en-US"/>
        </w:rPr>
        <w:t>xml</w:t>
      </w:r>
      <w:r w:rsidRPr="000D7A0A">
        <w:rPr>
          <w:lang w:val="en-US"/>
        </w:rPr>
        <w:t>-</w:t>
      </w:r>
      <w:r w:rsidRPr="00985DA9">
        <w:t>сообщений</w:t>
      </w:r>
      <w:r w:rsidRPr="000D7A0A">
        <w:rPr>
          <w:lang w:val="en-US"/>
        </w:rPr>
        <w:t xml:space="preserve"> </w:t>
      </w:r>
      <w:r w:rsidRPr="00985DA9">
        <w:t>сервиса</w:t>
      </w:r>
      <w:r w:rsidRPr="000D7A0A">
        <w:rPr>
          <w:lang w:val="en-US"/>
        </w:rPr>
        <w:t xml:space="preserve"> «</w:t>
      </w:r>
      <w:r w:rsidRPr="00985DA9">
        <w:fldChar w:fldCharType="begin"/>
      </w:r>
      <w:r w:rsidRPr="000D7A0A">
        <w:rPr>
          <w:lang w:val="en-US"/>
        </w:rPr>
        <w:instrText xml:space="preserve"> </w:instrText>
      </w:r>
      <w:r w:rsidRPr="00985DA9">
        <w:rPr>
          <w:lang w:val="en-US"/>
        </w:rPr>
        <w:instrText>DOCPROPERTY</w:instrText>
      </w:r>
      <w:r w:rsidRPr="000D7A0A">
        <w:rPr>
          <w:lang w:val="en-US"/>
        </w:rPr>
        <w:instrText xml:space="preserve">  </w:instrText>
      </w:r>
      <w:r w:rsidRPr="00985DA9">
        <w:instrText>СервисПриёмаУведомлений</w:instrText>
      </w:r>
      <w:r w:rsidRPr="000D7A0A">
        <w:rPr>
          <w:lang w:val="en-US"/>
        </w:rPr>
        <w:instrText>.</w:instrText>
      </w:r>
      <w:r w:rsidRPr="00985DA9">
        <w:instrText>Имя</w:instrText>
      </w:r>
      <w:r w:rsidRPr="000D7A0A">
        <w:rPr>
          <w:lang w:val="en-US"/>
        </w:rPr>
        <w:instrText xml:space="preserve">  \* </w:instrText>
      </w:r>
      <w:r w:rsidRPr="00985DA9">
        <w:rPr>
          <w:lang w:val="en-US"/>
        </w:rPr>
        <w:instrText>MERGEFORMAT</w:instrText>
      </w:r>
      <w:r w:rsidRPr="000D7A0A">
        <w:rPr>
          <w:lang w:val="en-US"/>
        </w:rPr>
        <w:instrText xml:space="preserve"> </w:instrText>
      </w:r>
      <w:r w:rsidRPr="00985DA9">
        <w:fldChar w:fldCharType="separate"/>
      </w:r>
      <w:r w:rsidRPr="00985DA9">
        <w:rPr>
          <w:lang w:val="en-US"/>
        </w:rPr>
        <w:t>ruzdiUploadNotificationPackageService</w:t>
      </w:r>
      <w:r w:rsidRPr="000D7A0A">
        <w:rPr>
          <w:lang w:val="en-US"/>
        </w:rPr>
        <w:t>_</w:t>
      </w:r>
      <w:r w:rsidRPr="00985DA9">
        <w:rPr>
          <w:lang w:val="en-US"/>
        </w:rPr>
        <w:t>v</w:t>
      </w:r>
      <w:r w:rsidRPr="000D7A0A">
        <w:rPr>
          <w:lang w:val="en-US"/>
        </w:rPr>
        <w:t>2_0</w:t>
      </w:r>
      <w:r w:rsidRPr="00985DA9">
        <w:fldChar w:fldCharType="end"/>
      </w:r>
      <w:r w:rsidRPr="000D7A0A">
        <w:rPr>
          <w:lang w:val="en-US"/>
        </w:rPr>
        <w:t>»</w:t>
      </w:r>
      <w:bookmarkEnd w:id="101"/>
    </w:p>
    <w:p w14:paraId="3CD72E50" w14:textId="77777777" w:rsidR="00CC0EF9" w:rsidRPr="00985DA9" w:rsidRDefault="00CC0EF9" w:rsidP="00CC0EF9">
      <w:pPr>
        <w:pStyle w:val="3"/>
      </w:pPr>
      <w:bookmarkStart w:id="104" w:name="_Toc196312391"/>
      <w:r w:rsidRPr="00985DA9">
        <w:t>Примеры входящих xml-сообщений</w:t>
      </w:r>
      <w:bookmarkEnd w:id="104"/>
    </w:p>
    <w:p w14:paraId="26188B2E" w14:textId="2D2F33FE" w:rsidR="00CC0EF9" w:rsidRPr="00985DA9" w:rsidRDefault="00CC0EF9" w:rsidP="00CC0EF9">
      <w:pPr>
        <w:pStyle w:val="GOSTNormal"/>
      </w:pPr>
      <w:r w:rsidRPr="00985DA9">
        <w:t>Примеры входящих сообщений сервиса «</w:t>
      </w:r>
      <w:r w:rsidR="004F2366">
        <w:fldChar w:fldCharType="begin"/>
      </w:r>
      <w:r w:rsidR="004F2366">
        <w:instrText xml:space="preserve"> DOCPROPERTY  СервисПриёмаУведомлений.Имя  \* MERGEFORMAT </w:instrText>
      </w:r>
      <w:r w:rsidR="004F2366">
        <w:fldChar w:fldCharType="separate"/>
      </w:r>
      <w:r w:rsidRPr="00985DA9">
        <w:t>ruzdiUploadNotificationPackageService_v</w:t>
      </w:r>
      <w:r w:rsidRPr="00835B90">
        <w:t>2</w:t>
      </w:r>
      <w:r w:rsidRPr="00985DA9">
        <w:t>_0</w:t>
      </w:r>
      <w:r w:rsidR="004F2366">
        <w:fldChar w:fldCharType="end"/>
      </w:r>
      <w:r w:rsidRPr="00985DA9">
        <w:t xml:space="preserve">» - сервис приема уведомлений о залоге движимого имущества в составе пакета приведены в таблице </w:t>
      </w:r>
      <w:r w:rsidR="00011554">
        <w:t>10</w:t>
      </w:r>
      <w:r w:rsidRPr="00985DA9">
        <w:t>.</w:t>
      </w:r>
    </w:p>
    <w:p w14:paraId="16A02E91" w14:textId="06EA57DE" w:rsidR="00CC0EF9" w:rsidRPr="00985DA9" w:rsidRDefault="00011554" w:rsidP="00CC0EF9">
      <w:pPr>
        <w:pStyle w:val="GOSTNameTable"/>
      </w:pPr>
      <w:r>
        <w:t>10</w:t>
      </w:r>
      <w:r w:rsidR="00CC0EF9" w:rsidRPr="00985DA9">
        <w:t>. Примеры входящих сообщений сервиса «</w:t>
      </w:r>
      <w:r w:rsidR="004F2366">
        <w:fldChar w:fldCharType="begin"/>
      </w:r>
      <w:r w:rsidR="004F2366">
        <w:instrText xml:space="preserve"> DOCPROPERTY  СервисПриёмаУведомлений.Имя  \* MERGEFORMAT </w:instrText>
      </w:r>
      <w:r w:rsidR="004F2366">
        <w:fldChar w:fldCharType="separate"/>
      </w:r>
      <w:r w:rsidR="00CC0EF9" w:rsidRPr="00985DA9">
        <w:t>ruzdiUploadNotificationPackageService_v</w:t>
      </w:r>
      <w:r w:rsidR="00CC0EF9" w:rsidRPr="00835B90">
        <w:t>2</w:t>
      </w:r>
      <w:r w:rsidR="00CC0EF9" w:rsidRPr="00985DA9">
        <w:t>_</w:t>
      </w:r>
      <w:r w:rsidR="00CC0EF9">
        <w:t>0</w:t>
      </w:r>
      <w:r w:rsidR="004F2366">
        <w:fldChar w:fldCharType="end"/>
      </w:r>
      <w:r w:rsidR="00CC0EF9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CC0EF9" w:rsidRPr="00985DA9" w14:paraId="3AFCEECD" w14:textId="77777777" w:rsidTr="00DB3E64">
        <w:trPr>
          <w:cantSplit/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A2735C3" w14:textId="77777777" w:rsidR="00CC0EF9" w:rsidRPr="00985DA9" w:rsidRDefault="00CC0EF9" w:rsidP="00DB3E64">
            <w:pPr>
              <w:pStyle w:val="GOSTTableHead"/>
            </w:pPr>
            <w:r w:rsidRPr="00985DA9"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D463F72" w14:textId="77777777" w:rsidR="00CC0EF9" w:rsidRPr="00985DA9" w:rsidRDefault="00CC0EF9" w:rsidP="00DB3E64">
            <w:pPr>
              <w:pStyle w:val="GOSTTableHead"/>
            </w:pPr>
            <w:r w:rsidRPr="00985DA9">
              <w:t>Пример запроса</w:t>
            </w:r>
          </w:p>
        </w:tc>
      </w:tr>
      <w:tr w:rsidR="00CC0EF9" w:rsidRPr="00985DA9" w14:paraId="41867C20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0804" w14:textId="77777777" w:rsidR="00CC0EF9" w:rsidRPr="00985DA9" w:rsidRDefault="00CC0EF9" w:rsidP="00DB3E64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корректных уведомлений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3741" w14:textId="77777777" w:rsidR="00CC0EF9" w:rsidRPr="00985DA9" w:rsidRDefault="00CC0EF9" w:rsidP="00DB3E64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FB6A56" w:rsidRPr="00985DA9" w14:paraId="7563D770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4A45A" w14:textId="08F20CBF" w:rsidR="00FB6A56" w:rsidRPr="00985DA9" w:rsidRDefault="00FB6A56" w:rsidP="00DB3E64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>уведомление</w:t>
            </w:r>
            <w:r w:rsidRPr="00FB6A56">
              <w:t xml:space="preserve"> </w:t>
            </w:r>
            <w:r>
              <w:rPr>
                <w:lang w:val="en-US"/>
              </w:rPr>
              <w:t>c</w:t>
            </w:r>
            <w:r w:rsidRPr="00FB6A56">
              <w:t xml:space="preserve"> </w:t>
            </w:r>
            <w:r>
              <w:t xml:space="preserve">данными по машиночитаемой доверенности – </w:t>
            </w:r>
            <w:r w:rsidRPr="00985DA9">
              <w:t xml:space="preserve">xml-документ «Уведомление о </w:t>
            </w:r>
            <w:r w:rsidRPr="00985DA9">
              <w:rPr>
                <w:b/>
              </w:rPr>
              <w:t>возникновении</w:t>
            </w:r>
            <w:r w:rsidRPr="00985DA9">
              <w:t xml:space="preserve"> залога движимого имущества (за исключением залога, которым обеспечивается исполнение обязательств по облигациям)». (уведомление должно содержать описание имущества со всеми возможными вариантами (VIN, PIN, номер шасси, номер кузова), а также тег для указания на отказ от публикации сведений о залогодержателе в открытом реестре залогов</w:t>
            </w:r>
            <w:r>
              <w:t>, или данных по МЧД</w:t>
            </w:r>
            <w:r w:rsidRPr="00985DA9">
              <w:t>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EA89" w14:textId="77777777" w:rsidR="00FB6A56" w:rsidRPr="00985DA9" w:rsidRDefault="00FB6A56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Вх_УЗ1_1</w:t>
            </w:r>
          </w:p>
          <w:p w14:paraId="0EFF5B72" w14:textId="09EF0131" w:rsidR="00FB6A56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object w:dxaOrig="1541" w:dyaOrig="998" w14:anchorId="39F9B858">
                <v:shape id="_x0000_i1028" type="#_x0000_t75" style="width:75.75pt;height:49.5pt" o:ole="">
                  <v:imagedata r:id="rId22" o:title=""/>
                </v:shape>
                <o:OLEObject Type="Embed" ProgID="Package" ShapeID="_x0000_i1028" DrawAspect="Icon" ObjectID="_1816162618" r:id="rId23"/>
              </w:object>
            </w:r>
          </w:p>
        </w:tc>
      </w:tr>
      <w:tr w:rsidR="00FB6A56" w:rsidRPr="00985DA9" w14:paraId="7DC44895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2FC3B" w14:textId="37CB2FB5" w:rsidR="00FB6A56" w:rsidRPr="00985DA9" w:rsidRDefault="00FB6A56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E36D" w14:textId="0042CF2B" w:rsidR="00FB6A56" w:rsidRPr="00985DA9" w:rsidRDefault="00FB6A56" w:rsidP="00CC0EF9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Вх_УЗ1_1</w:t>
            </w:r>
            <w:r>
              <w:rPr>
                <w:b/>
                <w:bCs/>
              </w:rPr>
              <w:t xml:space="preserve"> (с данными по МЧД)</w:t>
            </w:r>
          </w:p>
          <w:p w14:paraId="269358D9" w14:textId="310D7AB6" w:rsidR="00FB6A56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16BF6C1C">
                <v:shape id="_x0000_i1029" type="#_x0000_t75" style="width:75.75pt;height:49.5pt" o:ole="">
                  <v:imagedata r:id="rId24" o:title=""/>
                </v:shape>
                <o:OLEObject Type="Embed" ProgID="Package" ShapeID="_x0000_i1029" DrawAspect="Icon" ObjectID="_1816162619" r:id="rId25"/>
              </w:object>
            </w:r>
          </w:p>
        </w:tc>
      </w:tr>
      <w:tr w:rsidR="00FB6A56" w:rsidRPr="009D3315" w14:paraId="4A90BC6E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56B5" w14:textId="77777777" w:rsidR="00FB6A56" w:rsidRPr="00985DA9" w:rsidRDefault="00FB6A56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28D1" w14:textId="7F200448" w:rsidR="00FB6A56" w:rsidRPr="00985DA9" w:rsidRDefault="00FB6A56" w:rsidP="00CC0EF9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Вх_УЗ1_1</w:t>
            </w:r>
            <w:r>
              <w:rPr>
                <w:b/>
                <w:bCs/>
              </w:rPr>
              <w:t xml:space="preserve"> (с данными по МЧД и приложенным файлом)</w:t>
            </w:r>
          </w:p>
          <w:p w14:paraId="1F74453B" w14:textId="6D295DA6" w:rsidR="00FB6A56" w:rsidRPr="00985DA9" w:rsidRDefault="00CA141C" w:rsidP="00CC0EF9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3AF09E41">
                <v:shape id="_x0000_i1030" type="#_x0000_t75" style="width:75.75pt;height:49.5pt" o:ole="">
                  <v:imagedata r:id="rId26" o:title=""/>
                </v:shape>
                <o:OLEObject Type="Embed" ProgID="Package" ShapeID="_x0000_i1030" DrawAspect="Icon" ObjectID="_1816162620" r:id="rId27"/>
              </w:object>
            </w:r>
          </w:p>
        </w:tc>
      </w:tr>
      <w:tr w:rsidR="00B91F26" w:rsidRPr="00985DA9" w14:paraId="496F3FA0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D847" w14:textId="77777777" w:rsidR="00B91F26" w:rsidRPr="00985DA9" w:rsidRDefault="00B91F26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rPr>
                <w:lang w:val="en-US"/>
              </w:rPr>
              <w:t>xml</w:t>
            </w:r>
            <w:r w:rsidRPr="00985DA9">
              <w:t xml:space="preserve">-документ «Уведомление об </w:t>
            </w:r>
            <w:r w:rsidRPr="00985DA9">
              <w:rPr>
                <w:b/>
              </w:rPr>
              <w:t>изменении</w:t>
            </w:r>
            <w:r w:rsidRPr="00985DA9">
              <w:t xml:space="preserve"> залога движимого имущества </w:t>
            </w:r>
            <w:r w:rsidRPr="00985DA9">
              <w:rPr>
                <w:b/>
              </w:rPr>
              <w:t>(за исключением залога, которым обеспечивается исполнение обязательств по облигациям)</w:t>
            </w:r>
            <w:r w:rsidRPr="00985DA9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E78C" w14:textId="77777777" w:rsidR="00B91F26" w:rsidRPr="00985DA9" w:rsidRDefault="00B91F26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Вх_УИ1_1</w:t>
            </w:r>
          </w:p>
          <w:p w14:paraId="2EECB1D7" w14:textId="66FA98B9" w:rsidR="00B91F26" w:rsidRPr="00985DA9" w:rsidRDefault="00CA141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23DF0E21">
                <v:shape id="_x0000_i1031" type="#_x0000_t75" style="width:75.75pt;height:49.5pt" o:ole="">
                  <v:imagedata r:id="rId28" o:title=""/>
                </v:shape>
                <o:OLEObject Type="Embed" ProgID="Package" ShapeID="_x0000_i1031" DrawAspect="Icon" ObjectID="_1816162621" r:id="rId29"/>
              </w:object>
            </w:r>
          </w:p>
        </w:tc>
      </w:tr>
      <w:tr w:rsidR="00B91F26" w:rsidRPr="00985DA9" w14:paraId="015B6A8A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CAA74" w14:textId="77777777" w:rsidR="00B91F26" w:rsidRPr="00985DA9" w:rsidRDefault="00B91F26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1F5B" w14:textId="77777777" w:rsidR="00B91F26" w:rsidRDefault="00B91F26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Вх_УИ1_1</w:t>
            </w:r>
            <w:r>
              <w:rPr>
                <w:b/>
                <w:bCs/>
              </w:rPr>
              <w:t>_(с данными МЧД)</w:t>
            </w:r>
          </w:p>
          <w:p w14:paraId="3C0405B3" w14:textId="36C1CEF1" w:rsidR="00B91F26" w:rsidRPr="00B91F26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08DA1B44">
                <v:shape id="_x0000_i1032" type="#_x0000_t75" style="width:75.75pt;height:49.5pt" o:ole="">
                  <v:imagedata r:id="rId30" o:title=""/>
                </v:shape>
                <o:OLEObject Type="Embed" ProgID="Package" ShapeID="_x0000_i1032" DrawAspect="Icon" ObjectID="_1816162622" r:id="rId31"/>
              </w:object>
            </w:r>
          </w:p>
        </w:tc>
      </w:tr>
      <w:tr w:rsidR="00B91F26" w:rsidRPr="00985DA9" w14:paraId="19E40DED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CE63" w14:textId="77777777" w:rsidR="00B91F26" w:rsidRPr="00985DA9" w:rsidRDefault="00B91F26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AC07" w14:textId="77777777" w:rsidR="00B91F26" w:rsidRDefault="00B91F26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Вх_УИ1_1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61767E9C" w14:textId="442CD64E" w:rsidR="00B91F26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7590E856">
                <v:shape id="_x0000_i1033" type="#_x0000_t75" style="width:75.75pt;height:49.5pt" o:ole="">
                  <v:imagedata r:id="rId32" o:title=""/>
                </v:shape>
                <o:OLEObject Type="Embed" ProgID="Package" ShapeID="_x0000_i1033" DrawAspect="Icon" ObjectID="_1816162623" r:id="rId33"/>
              </w:object>
            </w:r>
          </w:p>
        </w:tc>
      </w:tr>
      <w:tr w:rsidR="00A971A1" w:rsidRPr="00985DA9" w14:paraId="18148808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B1A5" w14:textId="77777777" w:rsidR="00A971A1" w:rsidRPr="00985DA9" w:rsidRDefault="00A971A1" w:rsidP="00DB3E64">
            <w:pPr>
              <w:pStyle w:val="GOSTTablenorm"/>
              <w:ind w:left="142" w:right="57"/>
              <w:jc w:val="left"/>
            </w:pPr>
            <w:r w:rsidRPr="00985DA9">
              <w:lastRenderedPageBreak/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rPr>
                <w:lang w:val="en-US"/>
              </w:rPr>
              <w:t>xml</w:t>
            </w:r>
            <w:r w:rsidRPr="00985DA9">
              <w:t xml:space="preserve">-документ «Уведомление об </w:t>
            </w:r>
            <w:r w:rsidRPr="00985DA9">
              <w:rPr>
                <w:b/>
              </w:rPr>
              <w:t>исключении</w:t>
            </w:r>
            <w:r w:rsidRPr="00985DA9">
              <w:t xml:space="preserve"> сведений о залоге движимого имущества </w:t>
            </w:r>
            <w:r w:rsidRPr="00985DA9">
              <w:rPr>
                <w:b/>
              </w:rPr>
              <w:t>(за исключением залога по облигациям)</w:t>
            </w:r>
            <w:r w:rsidRPr="00985DA9">
              <w:t>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DC96" w14:textId="77777777" w:rsidR="00A971A1" w:rsidRPr="00985DA9" w:rsidRDefault="00A971A1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Вх_УП1_1</w:t>
            </w:r>
          </w:p>
          <w:p w14:paraId="7E623191" w14:textId="0726579D" w:rsidR="00A971A1" w:rsidRPr="00985DA9" w:rsidRDefault="00CA141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33A94364">
                <v:shape id="_x0000_i1034" type="#_x0000_t75" style="width:75.75pt;height:49.5pt" o:ole="">
                  <v:imagedata r:id="rId34" o:title=""/>
                </v:shape>
                <o:OLEObject Type="Embed" ProgID="Package" ShapeID="_x0000_i1034" DrawAspect="Icon" ObjectID="_1816162624" r:id="rId35"/>
              </w:object>
            </w:r>
          </w:p>
        </w:tc>
      </w:tr>
      <w:tr w:rsidR="00A971A1" w:rsidRPr="00985DA9" w14:paraId="1D2E2CB0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0ED8D" w14:textId="77777777" w:rsidR="00A971A1" w:rsidRPr="00985DA9" w:rsidRDefault="00A971A1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9A2F" w14:textId="3D2B88C0" w:rsidR="00A971A1" w:rsidRDefault="00A971A1" w:rsidP="00A971A1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Вх_УП1_1</w:t>
            </w:r>
            <w:r>
              <w:rPr>
                <w:b/>
                <w:bCs/>
              </w:rPr>
              <w:t>_(с данными МЧД)</w:t>
            </w:r>
          </w:p>
          <w:p w14:paraId="7D360A18" w14:textId="64FBDD60" w:rsidR="00A971A1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3A2FF052">
                <v:shape id="_x0000_i1035" type="#_x0000_t75" style="width:75.75pt;height:49.5pt" o:ole="">
                  <v:imagedata r:id="rId36" o:title=""/>
                </v:shape>
                <o:OLEObject Type="Embed" ProgID="Package" ShapeID="_x0000_i1035" DrawAspect="Icon" ObjectID="_1816162625" r:id="rId37"/>
              </w:object>
            </w:r>
          </w:p>
        </w:tc>
      </w:tr>
      <w:tr w:rsidR="00A971A1" w:rsidRPr="00985DA9" w14:paraId="179100A3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A594" w14:textId="77777777" w:rsidR="00A971A1" w:rsidRPr="00985DA9" w:rsidRDefault="00A971A1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0556" w14:textId="42C914B2" w:rsidR="00A971A1" w:rsidRDefault="00A971A1" w:rsidP="00A971A1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 УП1_1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1833D577" w14:textId="2D68A6AF" w:rsidR="00A971A1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017024BC">
                <v:shape id="_x0000_i1036" type="#_x0000_t75" style="width:75.75pt;height:49.5pt" o:ole="">
                  <v:imagedata r:id="rId38" o:title=""/>
                </v:shape>
                <o:OLEObject Type="Embed" ProgID="Package" ShapeID="_x0000_i1036" DrawAspect="Icon" ObjectID="_1816162626" r:id="rId39"/>
              </w:object>
            </w:r>
          </w:p>
        </w:tc>
      </w:tr>
      <w:tr w:rsidR="00A971A1" w:rsidRPr="00985DA9" w14:paraId="20F0C355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35439" w14:textId="77777777" w:rsidR="00A971A1" w:rsidRPr="00985DA9" w:rsidRDefault="00A971A1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rPr>
                <w:lang w:val="en-US"/>
              </w:rPr>
              <w:t>xml</w:t>
            </w:r>
            <w:r w:rsidRPr="00985DA9">
              <w:t xml:space="preserve">-документ «Уведомление о </w:t>
            </w:r>
            <w:r w:rsidRPr="00985DA9">
              <w:rPr>
                <w:b/>
              </w:rPr>
              <w:t>возникновении</w:t>
            </w:r>
            <w:r w:rsidRPr="00985DA9">
              <w:t xml:space="preserve"> залога,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0D31" w14:textId="77777777" w:rsidR="00A971A1" w:rsidRPr="00985DA9" w:rsidRDefault="00A971A1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Вх_УЗ2</w:t>
            </w:r>
          </w:p>
          <w:p w14:paraId="580DB54A" w14:textId="22CF5640" w:rsidR="00A971A1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34B20B02">
                <v:shape id="_x0000_i1037" type="#_x0000_t75" style="width:75.75pt;height:49.5pt" o:ole="">
                  <v:imagedata r:id="rId40" o:title=""/>
                </v:shape>
                <o:OLEObject Type="Embed" ProgID="Package" ShapeID="_x0000_i1037" DrawAspect="Icon" ObjectID="_1816162627" r:id="rId41"/>
              </w:object>
            </w:r>
          </w:p>
        </w:tc>
      </w:tr>
      <w:tr w:rsidR="00B0447F" w:rsidRPr="00985DA9" w14:paraId="5D9C8972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597D" w14:textId="77777777" w:rsidR="00B0447F" w:rsidRPr="00985DA9" w:rsidRDefault="00B0447F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rPr>
                <w:lang w:val="en-US"/>
              </w:rPr>
              <w:t>xml</w:t>
            </w:r>
            <w:r w:rsidRPr="00985DA9">
              <w:t xml:space="preserve">-документ «Уведомление об </w:t>
            </w:r>
            <w:r w:rsidRPr="00985DA9">
              <w:rPr>
                <w:b/>
              </w:rPr>
              <w:t>изменении</w:t>
            </w:r>
            <w:r w:rsidRPr="00985DA9">
              <w:t xml:space="preserve"> залога,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E06F" w14:textId="77777777" w:rsidR="00B0447F" w:rsidRPr="00985DA9" w:rsidRDefault="00B0447F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Вх_УИ2</w:t>
            </w:r>
          </w:p>
          <w:p w14:paraId="3441DBDD" w14:textId="072CA474" w:rsidR="00B0447F" w:rsidRPr="00985DA9" w:rsidRDefault="00CA141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54A55D56">
                <v:shape id="_x0000_i1038" type="#_x0000_t75" style="width:75.75pt;height:49.5pt" o:ole="">
                  <v:imagedata r:id="rId42" o:title=""/>
                </v:shape>
                <o:OLEObject Type="Embed" ProgID="Package" ShapeID="_x0000_i1038" DrawAspect="Icon" ObjectID="_1816162628" r:id="rId43"/>
              </w:object>
            </w:r>
          </w:p>
        </w:tc>
      </w:tr>
      <w:tr w:rsidR="00B0447F" w:rsidRPr="00985DA9" w14:paraId="48F69443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C449" w14:textId="77777777" w:rsidR="00B0447F" w:rsidRPr="00985DA9" w:rsidRDefault="00B0447F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rPr>
                <w:lang w:val="en-US"/>
              </w:rPr>
              <w:t>xml</w:t>
            </w:r>
            <w:r w:rsidRPr="00985DA9">
              <w:t xml:space="preserve">-документ «Уведомление об </w:t>
            </w:r>
            <w:r w:rsidRPr="00985DA9">
              <w:rPr>
                <w:b/>
              </w:rPr>
              <w:t>исключении</w:t>
            </w:r>
            <w:r w:rsidRPr="00985DA9">
              <w:t xml:space="preserve"> сведений о залоге, которым обеспечивается исполнение обязательств по облигациям»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179C" w14:textId="77777777" w:rsidR="00B0447F" w:rsidRPr="00985DA9" w:rsidRDefault="00B0447F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Вх_УП2</w:t>
            </w:r>
          </w:p>
          <w:p w14:paraId="396A9583" w14:textId="56ADA964" w:rsidR="00B0447F" w:rsidRPr="00985DA9" w:rsidRDefault="00CA141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69A734CB">
                <v:shape id="_x0000_i1039" type="#_x0000_t75" style="width:75.75pt;height:49.5pt" o:ole="">
                  <v:imagedata r:id="rId44" o:title=""/>
                </v:shape>
                <o:OLEObject Type="Embed" ProgID="Package" ShapeID="_x0000_i1039" DrawAspect="Icon" ObjectID="_1816162629" r:id="rId45"/>
              </w:object>
            </w:r>
          </w:p>
        </w:tc>
      </w:tr>
      <w:tr w:rsidR="00853BAB" w:rsidRPr="00985DA9" w14:paraId="2CDE9349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2A7BB" w14:textId="77777777" w:rsidR="00853BAB" w:rsidRPr="00985DA9" w:rsidRDefault="00853BAB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t>xml-документ «Уведомление о возникновении залога движимого имущества при наличии договора управления залогом» (с управляющим залогом)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7F29" w14:textId="77777777" w:rsidR="00853BAB" w:rsidRPr="00985DA9" w:rsidRDefault="00853BAB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Вх_УЗ3_1</w:t>
            </w:r>
          </w:p>
          <w:p w14:paraId="1C6013A6" w14:textId="5F484475" w:rsidR="00853BAB" w:rsidRPr="00985DA9" w:rsidRDefault="00CA141C" w:rsidP="00DB3E64">
            <w:pPr>
              <w:pStyle w:val="GOSTTablenorm"/>
              <w:ind w:left="57" w:right="57"/>
              <w:jc w:val="center"/>
            </w:pPr>
            <w:r>
              <w:rPr>
                <w:b/>
                <w:bCs/>
              </w:rPr>
              <w:object w:dxaOrig="1541" w:dyaOrig="998" w14:anchorId="224C0D14">
                <v:shape id="_x0000_i1040" type="#_x0000_t75" style="width:75.75pt;height:49.5pt" o:ole="">
                  <v:imagedata r:id="rId46" o:title=""/>
                </v:shape>
                <o:OLEObject Type="Embed" ProgID="Package" ShapeID="_x0000_i1040" DrawAspect="Icon" ObjectID="_1816162630" r:id="rId47"/>
              </w:object>
            </w:r>
          </w:p>
        </w:tc>
      </w:tr>
      <w:tr w:rsidR="00853BAB" w:rsidRPr="00985DA9" w14:paraId="04867DEC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B56C4" w14:textId="77777777" w:rsidR="00853BAB" w:rsidRPr="00985DA9" w:rsidRDefault="00853BAB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9155" w14:textId="0237D4A9" w:rsidR="00853BAB" w:rsidRDefault="00853BAB" w:rsidP="00853BAB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 xml:space="preserve">Вх_ </w:t>
            </w:r>
            <w:r w:rsidR="00544EDA" w:rsidRPr="00985DA9">
              <w:rPr>
                <w:b/>
                <w:bCs/>
              </w:rPr>
              <w:t>У</w:t>
            </w:r>
            <w:r w:rsidR="00544EDA">
              <w:rPr>
                <w:b/>
                <w:bCs/>
              </w:rPr>
              <w:t>З3</w:t>
            </w:r>
            <w:r>
              <w:rPr>
                <w:b/>
                <w:bCs/>
              </w:rPr>
              <w:t>_(с данными МЧД)</w:t>
            </w:r>
          </w:p>
          <w:p w14:paraId="321C58C6" w14:textId="32E61B6E" w:rsidR="00853BAB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5B2A862B">
                <v:shape id="_x0000_i1041" type="#_x0000_t75" style="width:75.75pt;height:49.5pt" o:ole="">
                  <v:imagedata r:id="rId48" o:title=""/>
                </v:shape>
                <o:OLEObject Type="Embed" ProgID="Package" ShapeID="_x0000_i1041" DrawAspect="Icon" ObjectID="_1816162631" r:id="rId49"/>
              </w:object>
            </w:r>
          </w:p>
        </w:tc>
      </w:tr>
      <w:tr w:rsidR="00853BAB" w:rsidRPr="00985DA9" w14:paraId="0776299C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E3B1" w14:textId="77777777" w:rsidR="00853BAB" w:rsidRPr="00985DA9" w:rsidRDefault="00853BAB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EE45" w14:textId="534A5F10" w:rsidR="00853BAB" w:rsidRDefault="00853BAB" w:rsidP="00853BAB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 xml:space="preserve">Вх </w:t>
            </w:r>
            <w:r w:rsidR="00544EDA" w:rsidRPr="00985DA9">
              <w:rPr>
                <w:b/>
                <w:bCs/>
              </w:rPr>
              <w:t>У</w:t>
            </w:r>
            <w:r w:rsidR="00544EDA">
              <w:rPr>
                <w:b/>
                <w:bCs/>
              </w:rPr>
              <w:t>З</w:t>
            </w:r>
            <w:r w:rsidR="00544EDA" w:rsidRPr="00F76CFC">
              <w:rPr>
                <w:b/>
                <w:bCs/>
              </w:rPr>
              <w:t>3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152A0107" w14:textId="672DD0BC" w:rsidR="00853BAB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7576321A">
                <v:shape id="_x0000_i1042" type="#_x0000_t75" style="width:75.75pt;height:49.5pt" o:ole="">
                  <v:imagedata r:id="rId50" o:title=""/>
                </v:shape>
                <o:OLEObject Type="Embed" ProgID="Package" ShapeID="_x0000_i1042" DrawAspect="Icon" ObjectID="_1816162632" r:id="rId51"/>
              </w:object>
            </w:r>
          </w:p>
        </w:tc>
      </w:tr>
      <w:tr w:rsidR="003E6474" w:rsidRPr="00985DA9" w14:paraId="000DF692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51209" w14:textId="77777777" w:rsidR="003E6474" w:rsidRPr="00985DA9" w:rsidRDefault="003E6474" w:rsidP="00DB3E64">
            <w:pPr>
              <w:pStyle w:val="GOSTTablenorm"/>
              <w:ind w:left="142" w:right="57"/>
              <w:jc w:val="left"/>
            </w:pPr>
            <w:r w:rsidRPr="00985DA9">
              <w:lastRenderedPageBreak/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t>xml-документ «Уведомление о возникновении залога движимого имущества при наличии договора управления залогом» (с синдицированным залогом)</w:t>
            </w:r>
          </w:p>
          <w:p w14:paraId="3051DE27" w14:textId="77777777" w:rsidR="003E6474" w:rsidRPr="00985DA9" w:rsidRDefault="003E647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53CF" w14:textId="299323ED" w:rsidR="003E6474" w:rsidRPr="00A76718" w:rsidRDefault="003E6474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Вх_УЗ3_</w:t>
            </w:r>
            <w:r w:rsidR="00A76718" w:rsidRPr="000D7A0A">
              <w:rPr>
                <w:b/>
                <w:bCs/>
              </w:rPr>
              <w:t>(</w:t>
            </w:r>
            <w:r w:rsidR="00A76718">
              <w:rPr>
                <w:b/>
                <w:bCs/>
              </w:rPr>
              <w:t>С синдицированным кредитом и данными Управляющего залогом)</w:t>
            </w:r>
          </w:p>
          <w:p w14:paraId="39D01DA4" w14:textId="0CD609C7" w:rsidR="003E6474" w:rsidRPr="00985DA9" w:rsidRDefault="00A76718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287" w:dyaOrig="837" w14:anchorId="7583E7A7">
                <v:shape id="_x0000_i1043" type="#_x0000_t75" style="width:65.25pt;height:43.5pt" o:ole="">
                  <v:imagedata r:id="rId52" o:title=""/>
                </v:shape>
                <o:OLEObject Type="Embed" ProgID="Package" ShapeID="_x0000_i1043" DrawAspect="Icon" ObjectID="_1816162633" r:id="rId53"/>
              </w:object>
            </w:r>
          </w:p>
        </w:tc>
      </w:tr>
      <w:tr w:rsidR="00CA3788" w:rsidRPr="00985DA9" w14:paraId="61D23F7F" w14:textId="77777777" w:rsidTr="008E3001">
        <w:trPr>
          <w:cantSplit/>
        </w:trPr>
        <w:tc>
          <w:tcPr>
            <w:tcW w:w="69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7D920" w14:textId="77777777" w:rsidR="00CA3788" w:rsidRPr="00985DA9" w:rsidRDefault="00CA3788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1AD0" w14:textId="05D1DAC6" w:rsidR="00A76718" w:rsidRPr="00A76718" w:rsidRDefault="00A76718" w:rsidP="00A76718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Вх_УЗ3</w:t>
            </w:r>
            <w:r>
              <w:rPr>
                <w:b/>
                <w:bCs/>
              </w:rPr>
              <w:t xml:space="preserve"> (С синдицированным кредитом и данными Кредитного управляющего)</w:t>
            </w:r>
          </w:p>
          <w:p w14:paraId="57F15EE4" w14:textId="5BF4F04B" w:rsidR="00CA3788" w:rsidRPr="00985DA9" w:rsidRDefault="00A76718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287" w:dyaOrig="837" w14:anchorId="5EB357DE">
                <v:shape id="_x0000_i1044" type="#_x0000_t75" style="width:65.25pt;height:43.5pt" o:ole="">
                  <v:imagedata r:id="rId54" o:title=""/>
                </v:shape>
                <o:OLEObject Type="Embed" ProgID="Package" ShapeID="_x0000_i1044" DrawAspect="Icon" ObjectID="_1816162634" r:id="rId55"/>
              </w:object>
            </w:r>
          </w:p>
        </w:tc>
      </w:tr>
      <w:tr w:rsidR="003E6474" w:rsidRPr="00985DA9" w14:paraId="4A126636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D78D0" w14:textId="77777777" w:rsidR="003E6474" w:rsidRPr="00985DA9" w:rsidRDefault="003E647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2017" w14:textId="747F9368" w:rsidR="003E6474" w:rsidRDefault="003E6474" w:rsidP="003E647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 xml:space="preserve">Вх_ </w:t>
            </w:r>
            <w:r w:rsidR="00544EDA" w:rsidRPr="00985DA9">
              <w:rPr>
                <w:b/>
                <w:bCs/>
              </w:rPr>
              <w:t>У</w:t>
            </w:r>
            <w:r w:rsidR="00544EDA">
              <w:rPr>
                <w:b/>
                <w:bCs/>
              </w:rPr>
              <w:t>З3_</w:t>
            </w:r>
            <w:r w:rsidR="00544EDA" w:rsidRPr="00985DA9">
              <w:rPr>
                <w:b/>
                <w:bCs/>
              </w:rPr>
              <w:t>2</w:t>
            </w:r>
            <w:r>
              <w:rPr>
                <w:b/>
                <w:bCs/>
              </w:rPr>
              <w:t>_(с данными МЧД)</w:t>
            </w:r>
          </w:p>
          <w:p w14:paraId="0090B23C" w14:textId="12461A6B" w:rsidR="003E6474" w:rsidRPr="00985DA9" w:rsidRDefault="00A76718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233" w:dyaOrig="798" w14:anchorId="47901300">
                <v:shape id="_x0000_i1045" type="#_x0000_t75" style="width:61.5pt;height:39.75pt" o:ole="">
                  <v:imagedata r:id="rId56" o:title=""/>
                </v:shape>
                <o:OLEObject Type="Embed" ProgID="Package" ShapeID="_x0000_i1045" DrawAspect="Icon" ObjectID="_1816162635" r:id="rId57"/>
              </w:object>
            </w:r>
          </w:p>
        </w:tc>
      </w:tr>
      <w:tr w:rsidR="003E6474" w:rsidRPr="00985DA9" w14:paraId="174C385D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747D" w14:textId="77777777" w:rsidR="003E6474" w:rsidRPr="00985DA9" w:rsidRDefault="003E647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2190" w14:textId="0572D7BF" w:rsidR="003E6474" w:rsidRDefault="003E6474" w:rsidP="003E647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 У</w:t>
            </w:r>
            <w:r w:rsidR="00544EDA">
              <w:rPr>
                <w:b/>
                <w:bCs/>
              </w:rPr>
              <w:t>З3_</w:t>
            </w:r>
            <w:r w:rsidRPr="00985DA9">
              <w:rPr>
                <w:b/>
                <w:bCs/>
              </w:rPr>
              <w:t>2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3DF5BC79" w14:textId="1BF50093" w:rsidR="003E6474" w:rsidRPr="00985DA9" w:rsidRDefault="00A76718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233" w:dyaOrig="798" w14:anchorId="6F6F20EB">
                <v:shape id="_x0000_i1046" type="#_x0000_t75" style="width:61.5pt;height:39.75pt" o:ole="">
                  <v:imagedata r:id="rId58" o:title=""/>
                </v:shape>
                <o:OLEObject Type="Embed" ProgID="Package" ShapeID="_x0000_i1046" DrawAspect="Icon" ObjectID="_1816162636" r:id="rId59"/>
              </w:object>
            </w:r>
          </w:p>
        </w:tc>
      </w:tr>
      <w:tr w:rsidR="00A248F4" w:rsidRPr="00985DA9" w14:paraId="640C6041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8F849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t>xml-документ «Уведомление об изменении залога движимого имущества при наличии договора управления залогом» (Изменение в Раздел 1. Движимое имущество, переданное в залог)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D9AA" w14:textId="77777777" w:rsidR="00A248F4" w:rsidRPr="00985DA9" w:rsidRDefault="00A248F4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Вх_УИ3_1</w:t>
            </w:r>
          </w:p>
          <w:p w14:paraId="63C051BB" w14:textId="13E3AD3A" w:rsidR="00A248F4" w:rsidRPr="00985DA9" w:rsidRDefault="00CA141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59964A1E">
                <v:shape id="_x0000_i1047" type="#_x0000_t75" style="width:75.75pt;height:49.5pt" o:ole="">
                  <v:imagedata r:id="rId60" o:title=""/>
                </v:shape>
                <o:OLEObject Type="Embed" ProgID="Package" ShapeID="_x0000_i1047" DrawAspect="Icon" ObjectID="_1816162637" r:id="rId61"/>
              </w:object>
            </w:r>
          </w:p>
        </w:tc>
      </w:tr>
      <w:tr w:rsidR="00A248F4" w:rsidRPr="00985DA9" w14:paraId="4B8A34EB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61013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720C" w14:textId="5A13D140" w:rsidR="00A248F4" w:rsidRDefault="00A248F4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 УИ3_1</w:t>
            </w:r>
            <w:r>
              <w:rPr>
                <w:b/>
                <w:bCs/>
              </w:rPr>
              <w:t>_(с данными МЧД)</w:t>
            </w:r>
          </w:p>
          <w:p w14:paraId="63338BE1" w14:textId="20795201" w:rsidR="00A248F4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7C4669F4">
                <v:shape id="_x0000_i1048" type="#_x0000_t75" style="width:75.75pt;height:49.5pt" o:ole="">
                  <v:imagedata r:id="rId62" o:title=""/>
                </v:shape>
                <o:OLEObject Type="Embed" ProgID="Package" ShapeID="_x0000_i1048" DrawAspect="Icon" ObjectID="_1816162638" r:id="rId63"/>
              </w:object>
            </w:r>
          </w:p>
        </w:tc>
      </w:tr>
      <w:tr w:rsidR="00A248F4" w:rsidRPr="00985DA9" w14:paraId="4CF39B0D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DD27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9D69" w14:textId="16E26E37" w:rsidR="00A248F4" w:rsidRDefault="00A248F4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 УИ3_1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4D40E08F" w14:textId="694BB239" w:rsidR="00A248F4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51FEF2C8">
                <v:shape id="_x0000_i1049" type="#_x0000_t75" style="width:75.75pt;height:49.5pt" o:ole="">
                  <v:imagedata r:id="rId64" o:title=""/>
                </v:shape>
                <o:OLEObject Type="Embed" ProgID="Package" ShapeID="_x0000_i1049" DrawAspect="Icon" ObjectID="_1816162639" r:id="rId65"/>
              </w:object>
            </w:r>
          </w:p>
        </w:tc>
      </w:tr>
      <w:tr w:rsidR="00A248F4" w:rsidRPr="00985DA9" w14:paraId="085D624A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577FA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t>xml-документ «Уведомление об исключении сведений о залоге движимого имущества при наличии договора управления залогом» (случай 1 "…уведомляю об исключении сведений о залоге движимого имущества")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8DE9" w14:textId="77777777" w:rsidR="00A248F4" w:rsidRPr="00985DA9" w:rsidRDefault="00A248F4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Вх_УП3_1</w:t>
            </w:r>
          </w:p>
          <w:p w14:paraId="4F18E030" w14:textId="180127F3" w:rsidR="00A248F4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570E6A2C">
                <v:shape id="_x0000_i1050" type="#_x0000_t75" style="width:75.75pt;height:49.5pt" o:ole="">
                  <v:imagedata r:id="rId66" o:title=""/>
                </v:shape>
                <o:OLEObject Type="Embed" ProgID="Package" ShapeID="_x0000_i1050" DrawAspect="Icon" ObjectID="_1816162640" r:id="rId67"/>
              </w:object>
            </w:r>
          </w:p>
        </w:tc>
      </w:tr>
      <w:tr w:rsidR="00A248F4" w:rsidRPr="00985DA9" w14:paraId="3EBDCC01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AAC0D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9520" w14:textId="561C98CA" w:rsidR="00A248F4" w:rsidRDefault="00A248F4" w:rsidP="00A248F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 У</w:t>
            </w:r>
            <w:r>
              <w:rPr>
                <w:b/>
                <w:bCs/>
              </w:rPr>
              <w:t>П</w:t>
            </w:r>
            <w:r w:rsidRPr="00985DA9">
              <w:rPr>
                <w:b/>
                <w:bCs/>
              </w:rPr>
              <w:t>3_1</w:t>
            </w:r>
            <w:r>
              <w:rPr>
                <w:b/>
                <w:bCs/>
              </w:rPr>
              <w:t>_(с данными МЧД)</w:t>
            </w:r>
          </w:p>
          <w:p w14:paraId="3F371217" w14:textId="7F6656B0" w:rsidR="00A248F4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076E7595">
                <v:shape id="_x0000_i1051" type="#_x0000_t75" style="width:75.75pt;height:49.5pt" o:ole="">
                  <v:imagedata r:id="rId68" o:title=""/>
                </v:shape>
                <o:OLEObject Type="Embed" ProgID="Package" ShapeID="_x0000_i1051" DrawAspect="Icon" ObjectID="_1816162641" r:id="rId69"/>
              </w:object>
            </w:r>
          </w:p>
        </w:tc>
      </w:tr>
      <w:tr w:rsidR="00A248F4" w:rsidRPr="009D3315" w14:paraId="039B4DF4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EE24" w14:textId="77777777" w:rsidR="00A248F4" w:rsidRPr="00985DA9" w:rsidRDefault="00A248F4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5AEE" w14:textId="1A796453" w:rsidR="00A248F4" w:rsidRDefault="00A248F4" w:rsidP="00A248F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 У</w:t>
            </w:r>
            <w:r>
              <w:rPr>
                <w:b/>
                <w:bCs/>
              </w:rPr>
              <w:t>П</w:t>
            </w:r>
            <w:r w:rsidRPr="00985DA9">
              <w:rPr>
                <w:b/>
                <w:bCs/>
              </w:rPr>
              <w:t>3_1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5F3EB464" w14:textId="14188DBC" w:rsidR="00A248F4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4BC6875D">
                <v:shape id="_x0000_i1052" type="#_x0000_t75" style="width:75.75pt;height:49.5pt" o:ole="">
                  <v:imagedata r:id="rId70" o:title=""/>
                </v:shape>
                <o:OLEObject Type="Embed" ProgID="Package" ShapeID="_x0000_i1052" DrawAspect="Icon" ObjectID="_1816162642" r:id="rId71"/>
              </w:object>
            </w:r>
          </w:p>
        </w:tc>
      </w:tr>
      <w:tr w:rsidR="00AA6B0A" w:rsidRPr="00985DA9" w14:paraId="23BD8BE3" w14:textId="77777777" w:rsidTr="008E3001">
        <w:trPr>
          <w:cantSplit/>
        </w:trPr>
        <w:tc>
          <w:tcPr>
            <w:tcW w:w="6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063FD" w14:textId="77777777" w:rsidR="00AA6B0A" w:rsidRPr="00985DA9" w:rsidRDefault="00AA6B0A" w:rsidP="00DB3E64">
            <w:pPr>
              <w:pStyle w:val="GOSTTablenorm"/>
              <w:ind w:left="142" w:right="57"/>
              <w:jc w:val="left"/>
            </w:pPr>
            <w:r w:rsidRPr="00985DA9">
              <w:t>Корректн</w:t>
            </w:r>
            <w:r>
              <w:t>ое</w:t>
            </w:r>
            <w:r w:rsidRPr="00985DA9">
              <w:t xml:space="preserve"> </w:t>
            </w:r>
            <w:r>
              <w:t xml:space="preserve">уведомление – </w:t>
            </w:r>
            <w:r w:rsidRPr="00985DA9">
              <w:t>xml-документ «Уведомление об исключении сведений о залоге движимого имущества при наличии договора управления залогом» (случай 2 "…уведомляю об исключении сведений о залоге движимого имущества в отношении принадлежащих мне прав на заложенное имущество")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8FBE" w14:textId="77777777" w:rsidR="00AA6B0A" w:rsidRPr="00985DA9" w:rsidRDefault="00AA6B0A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Вх_УП3_2</w:t>
            </w:r>
          </w:p>
          <w:p w14:paraId="2F8F33A8" w14:textId="0D021913" w:rsidR="00AA6B0A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25B002BF">
                <v:shape id="_x0000_i1053" type="#_x0000_t75" style="width:75.75pt;height:49.5pt" o:ole="">
                  <v:imagedata r:id="rId72" o:title=""/>
                </v:shape>
                <o:OLEObject Type="Embed" ProgID="Package" ShapeID="_x0000_i1053" DrawAspect="Icon" ObjectID="_1816162643" r:id="rId73"/>
              </w:object>
            </w:r>
          </w:p>
        </w:tc>
      </w:tr>
      <w:tr w:rsidR="00AA6B0A" w:rsidRPr="00985DA9" w14:paraId="6E87E6FE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F3D7C" w14:textId="77777777" w:rsidR="00AA6B0A" w:rsidRPr="00985DA9" w:rsidRDefault="00AA6B0A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D83A" w14:textId="34C72E77" w:rsidR="00AA6B0A" w:rsidRDefault="00AA6B0A" w:rsidP="00AA6B0A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Вх_ У</w:t>
            </w:r>
            <w:r>
              <w:rPr>
                <w:b/>
                <w:bCs/>
              </w:rPr>
              <w:t>П</w:t>
            </w:r>
            <w:r w:rsidRPr="00985DA9">
              <w:rPr>
                <w:b/>
                <w:bCs/>
              </w:rPr>
              <w:t>3_</w:t>
            </w:r>
            <w:r w:rsidRPr="00AA6B0A">
              <w:rPr>
                <w:b/>
                <w:bCs/>
              </w:rPr>
              <w:t>2</w:t>
            </w:r>
            <w:r>
              <w:rPr>
                <w:b/>
                <w:bCs/>
              </w:rPr>
              <w:t>_(с данными МЧД)</w:t>
            </w:r>
          </w:p>
          <w:p w14:paraId="53368B39" w14:textId="2488B516" w:rsidR="00AA6B0A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07845A95">
                <v:shape id="_x0000_i1054" type="#_x0000_t75" style="width:75.75pt;height:49.5pt" o:ole="">
                  <v:imagedata r:id="rId74" o:title=""/>
                </v:shape>
                <o:OLEObject Type="Embed" ProgID="Package" ShapeID="_x0000_i1054" DrawAspect="Icon" ObjectID="_1816162644" r:id="rId75"/>
              </w:object>
            </w:r>
          </w:p>
        </w:tc>
      </w:tr>
      <w:tr w:rsidR="00AA6B0A" w:rsidRPr="00985DA9" w14:paraId="4533DFDB" w14:textId="77777777" w:rsidTr="008E3001">
        <w:trPr>
          <w:cantSplit/>
        </w:trPr>
        <w:tc>
          <w:tcPr>
            <w:tcW w:w="6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28C1" w14:textId="77777777" w:rsidR="00AA6B0A" w:rsidRPr="00985DA9" w:rsidRDefault="00AA6B0A" w:rsidP="00DB3E64">
            <w:pPr>
              <w:pStyle w:val="GOSTTablenorm"/>
              <w:ind w:left="142" w:right="57"/>
              <w:jc w:val="left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8D14" w14:textId="5151C32D" w:rsidR="00AA6B0A" w:rsidRDefault="00AA6B0A" w:rsidP="00AA6B0A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</w:rPr>
              <w:t>Вх У</w:t>
            </w:r>
            <w:r>
              <w:rPr>
                <w:b/>
                <w:bCs/>
              </w:rPr>
              <w:t>П</w:t>
            </w:r>
            <w:r w:rsidRPr="00985DA9">
              <w:rPr>
                <w:b/>
                <w:bCs/>
              </w:rPr>
              <w:t>3_</w:t>
            </w:r>
            <w:r w:rsidRPr="00AA6B0A">
              <w:rPr>
                <w:b/>
                <w:bCs/>
              </w:rPr>
              <w:t>2</w:t>
            </w:r>
            <w:r>
              <w:rPr>
                <w:b/>
                <w:bCs/>
              </w:rPr>
              <w:t>_(с данными и приложенным файлом МЧД)</w:t>
            </w:r>
          </w:p>
          <w:p w14:paraId="175C263E" w14:textId="2B97D5E6" w:rsidR="00AA6B0A" w:rsidRPr="00985DA9" w:rsidRDefault="00FE2F4C" w:rsidP="00DB3E64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31215863">
                <v:shape id="_x0000_i1055" type="#_x0000_t75" style="width:75.75pt;height:49.5pt" o:ole="">
                  <v:imagedata r:id="rId76" o:title=""/>
                </v:shape>
                <o:OLEObject Type="Embed" ProgID="Package" ShapeID="_x0000_i1055" DrawAspect="Icon" ObjectID="_1816162645" r:id="rId77"/>
              </w:object>
            </w:r>
          </w:p>
        </w:tc>
      </w:tr>
      <w:tr w:rsidR="00CC0EF9" w:rsidRPr="00985DA9" w14:paraId="5A3EF0C2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5873" w14:textId="77777777" w:rsidR="00CC0EF9" w:rsidRPr="00985DA9" w:rsidRDefault="00CC0EF9" w:rsidP="00DB3E64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 xml:space="preserve">Примеры некорректных </w:t>
            </w:r>
            <w:r>
              <w:rPr>
                <w:b/>
              </w:rPr>
              <w:t xml:space="preserve">пакетов </w:t>
            </w:r>
            <w:r w:rsidRPr="00985DA9">
              <w:rPr>
                <w:b/>
              </w:rPr>
              <w:t>уведомлений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36FB" w14:textId="77777777" w:rsidR="00CC0EF9" w:rsidRPr="00985DA9" w:rsidRDefault="00CC0EF9" w:rsidP="00DB3E64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CC0EF9" w:rsidRPr="00985DA9" w14:paraId="5AF2B400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1772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Некорректный пакет уведомлений о залоге движимого имущества с не корректным, в части размерности, УИП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4982" w14:textId="77777777" w:rsidR="00CC0EF9" w:rsidRPr="00985DA9" w:rsidRDefault="00CC0EF9" w:rsidP="00DB3E64">
            <w:pPr>
              <w:pStyle w:val="GOSTTablenorm"/>
              <w:ind w:left="57" w:right="57"/>
              <w:jc w:val="center"/>
            </w:pPr>
            <w:r w:rsidRPr="00985DA9">
              <w:t>Вх_Ошибка_1</w:t>
            </w:r>
          </w:p>
          <w:p w14:paraId="417FB294" w14:textId="7AF5A846" w:rsidR="00CC0EF9" w:rsidRPr="00985DA9" w:rsidRDefault="00FE2F4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5C753AFA">
                <v:shape id="_x0000_i1056" type="#_x0000_t75" style="width:75.75pt;height:49.5pt" o:ole="">
                  <v:imagedata r:id="rId78" o:title=""/>
                </v:shape>
                <o:OLEObject Type="Embed" ProgID="Package" ShapeID="_x0000_i1056" DrawAspect="Icon" ObjectID="_1816162646" r:id="rId79"/>
              </w:object>
            </w:r>
          </w:p>
        </w:tc>
      </w:tr>
      <w:tr w:rsidR="00CC0EF9" w:rsidRPr="00985DA9" w14:paraId="62E7970C" w14:textId="77777777" w:rsidTr="008E3001">
        <w:trPr>
          <w:cantSplit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54D8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Некорректный пакет уведомлений о залоге движимого имущества, поступившего от ИС банков-контрагентов (тип заявителя 1) с отсутствующим УИП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AB13" w14:textId="77777777" w:rsidR="00CC0EF9" w:rsidRPr="00985DA9" w:rsidRDefault="00CC0EF9" w:rsidP="00DB3E64">
            <w:pPr>
              <w:pStyle w:val="GOSTTablenorm"/>
              <w:ind w:left="57" w:right="57"/>
              <w:jc w:val="center"/>
            </w:pPr>
            <w:r w:rsidRPr="00985DA9">
              <w:t>Вх_Ошибка_2</w:t>
            </w:r>
          </w:p>
          <w:p w14:paraId="47F6D21E" w14:textId="3D458FD3" w:rsidR="00CC0EF9" w:rsidRPr="00985DA9" w:rsidRDefault="00FE2F4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2ECF7A00">
                <v:shape id="_x0000_i1057" type="#_x0000_t75" style="width:75.75pt;height:49.5pt" o:ole="">
                  <v:imagedata r:id="rId80" o:title=""/>
                </v:shape>
                <o:OLEObject Type="Embed" ProgID="Package" ShapeID="_x0000_i1057" DrawAspect="Icon" ObjectID="_1816162647" r:id="rId81"/>
              </w:object>
            </w:r>
          </w:p>
        </w:tc>
      </w:tr>
    </w:tbl>
    <w:p w14:paraId="69F35553" w14:textId="647E25E9" w:rsidR="00CC0EF9" w:rsidRPr="00985DA9" w:rsidRDefault="00CC0EF9" w:rsidP="00CC0EF9">
      <w:pPr>
        <w:ind w:firstLine="0"/>
        <w:jc w:val="left"/>
        <w:rPr>
          <w:rFonts w:cs="Arial"/>
          <w:b/>
          <w:iCs/>
          <w:sz w:val="26"/>
          <w:szCs w:val="26"/>
        </w:rPr>
      </w:pPr>
    </w:p>
    <w:p w14:paraId="371D31A9" w14:textId="77777777" w:rsidR="00CC0EF9" w:rsidRPr="00985DA9" w:rsidRDefault="00CC0EF9" w:rsidP="00CC0EF9">
      <w:pPr>
        <w:pStyle w:val="3"/>
      </w:pPr>
      <w:bookmarkStart w:id="105" w:name="_Toc196312392"/>
      <w:r w:rsidRPr="00985DA9">
        <w:t>Примеры исходящих xml-сообщений</w:t>
      </w:r>
      <w:bookmarkEnd w:id="105"/>
    </w:p>
    <w:p w14:paraId="7606F86F" w14:textId="673982CA" w:rsidR="00CC0EF9" w:rsidRPr="00985DA9" w:rsidRDefault="00CC0EF9" w:rsidP="00CC0EF9">
      <w:pPr>
        <w:pStyle w:val="GOSTNormal"/>
      </w:pPr>
      <w:r w:rsidRPr="00985DA9">
        <w:t xml:space="preserve">Примеры исходящих </w:t>
      </w:r>
      <w:r w:rsidRPr="00985DA9">
        <w:rPr>
          <w:lang w:val="en-US"/>
        </w:rPr>
        <w:t>xml</w:t>
      </w:r>
      <w:r w:rsidRPr="00985DA9">
        <w:t>-сообщений сервиса «</w:t>
      </w:r>
      <w:r w:rsidR="004F2366">
        <w:fldChar w:fldCharType="begin"/>
      </w:r>
      <w:r w:rsidR="004F2366">
        <w:instrText xml:space="preserve"> DOCPROPERTY  СервисПриёмаУведомлений.Имя  \* MERGEFORMAT </w:instrText>
      </w:r>
      <w:r w:rsidR="004F2366">
        <w:fldChar w:fldCharType="separate"/>
      </w:r>
      <w:r w:rsidRPr="00985DA9">
        <w:t>ruzdiUploadNotificationPackageService_v</w:t>
      </w:r>
      <w:r w:rsidRPr="00CC0EF9">
        <w:t>2</w:t>
      </w:r>
      <w:r w:rsidRPr="00985DA9">
        <w:t>_</w:t>
      </w:r>
      <w:r>
        <w:t>0</w:t>
      </w:r>
      <w:r w:rsidR="004F2366">
        <w:fldChar w:fldCharType="end"/>
      </w:r>
      <w:r w:rsidRPr="00985DA9">
        <w:t xml:space="preserve">» - сервис приема уведомлений о залоге движимого имущества в составе пакета приведены в таблице </w:t>
      </w:r>
      <w:r w:rsidR="00011554" w:rsidRPr="00985DA9">
        <w:t>1</w:t>
      </w:r>
      <w:r w:rsidR="00011554">
        <w:t>1</w:t>
      </w:r>
      <w:r w:rsidRPr="00985DA9">
        <w:t>.</w:t>
      </w:r>
    </w:p>
    <w:p w14:paraId="0475A494" w14:textId="245B607E" w:rsidR="00CC0EF9" w:rsidRPr="00985DA9" w:rsidRDefault="00011554" w:rsidP="00CC0EF9">
      <w:pPr>
        <w:pStyle w:val="GOSTNameTable"/>
      </w:pPr>
      <w:fldSimple w:instr=" SEQ Таблица \* ARABIC ">
        <w:r w:rsidRPr="00985DA9">
          <w:rPr>
            <w:noProof/>
          </w:rPr>
          <w:t>1</w:t>
        </w:r>
        <w:r>
          <w:rPr>
            <w:noProof/>
          </w:rPr>
          <w:t>1</w:t>
        </w:r>
      </w:fldSimple>
      <w:r w:rsidR="00CC0EF9" w:rsidRPr="00985DA9">
        <w:t>. Примеры исходящих сообщений сервиса «</w:t>
      </w:r>
      <w:r w:rsidR="004F2366">
        <w:fldChar w:fldCharType="begin"/>
      </w:r>
      <w:r w:rsidR="004F2366">
        <w:instrText xml:space="preserve"> DOCPROPERTY  СервисПриёмаУведомлений.Имя  \* MERGEFORMAT </w:instrText>
      </w:r>
      <w:r w:rsidR="004F2366">
        <w:fldChar w:fldCharType="separate"/>
      </w:r>
      <w:r w:rsidR="00CC0EF9" w:rsidRPr="00985DA9">
        <w:t>ruzdiUploadNotificationPackageService_v</w:t>
      </w:r>
      <w:r w:rsidR="00CC0EF9" w:rsidRPr="00CC0EF9">
        <w:t>2</w:t>
      </w:r>
      <w:r w:rsidR="00CC0EF9" w:rsidRPr="00985DA9">
        <w:t>_</w:t>
      </w:r>
      <w:r w:rsidR="00CC0EF9">
        <w:t>0</w:t>
      </w:r>
      <w:r w:rsidR="004F2366">
        <w:fldChar w:fldCharType="end"/>
      </w:r>
      <w:r w:rsidR="00CC0EF9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CC0EF9" w:rsidRPr="00985DA9" w14:paraId="0DAD609C" w14:textId="77777777" w:rsidTr="00DB3E64">
        <w:trPr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3764C2" w14:textId="77777777" w:rsidR="00CC0EF9" w:rsidRPr="00985DA9" w:rsidRDefault="00CC0EF9" w:rsidP="00DB3E64">
            <w:pPr>
              <w:pStyle w:val="GOSTTableHead"/>
            </w:pPr>
            <w:r w:rsidRPr="00985DA9"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82139A5" w14:textId="77777777" w:rsidR="00CC0EF9" w:rsidRPr="00985DA9" w:rsidRDefault="00CC0EF9" w:rsidP="00DB3E64">
            <w:pPr>
              <w:pStyle w:val="GOSTTableHead"/>
            </w:pPr>
            <w:r w:rsidRPr="00985DA9">
              <w:t>Пример запроса</w:t>
            </w:r>
          </w:p>
        </w:tc>
      </w:tr>
      <w:tr w:rsidR="00CC0EF9" w:rsidRPr="00985DA9" w14:paraId="710F87FC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0934" w14:textId="77777777" w:rsidR="00CC0EF9" w:rsidRPr="00985DA9" w:rsidRDefault="00CC0EF9" w:rsidP="00DB3E64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ответов для корректных уведомлений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E323" w14:textId="77777777" w:rsidR="00CC0EF9" w:rsidRPr="00985DA9" w:rsidRDefault="00CC0EF9" w:rsidP="00DB3E64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CC0EF9" w:rsidRPr="00985DA9" w14:paraId="0A5EF533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B951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Идентификатор зарегистрированного в системе ФНП корректного пакета уведомлений, содержащего xml-документ «Уведомление о возникновении залога движимого имущества (за исключением залога, которым обеспечивается исполнение обязательств по облигациям)».</w:t>
            </w:r>
          </w:p>
          <w:p w14:paraId="7732527B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Пример для получения статуса пакета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34D7" w14:textId="30AB5803" w:rsidR="00CC0EF9" w:rsidRPr="00985DA9" w:rsidRDefault="00FE2F4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5F976F8C">
                <v:shape id="_x0000_i1058" type="#_x0000_t75" style="width:75.75pt;height:49.5pt" o:ole="">
                  <v:imagedata r:id="rId82" o:title=""/>
                </v:shape>
                <o:OLEObject Type="Embed" ProgID="Package" ShapeID="_x0000_i1058" DrawAspect="Icon" ObjectID="_1816162648" r:id="rId83"/>
              </w:object>
            </w:r>
          </w:p>
        </w:tc>
      </w:tr>
      <w:tr w:rsidR="00CC0EF9" w:rsidRPr="00985DA9" w14:paraId="27A7F760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57E0" w14:textId="77777777" w:rsidR="00CC0EF9" w:rsidRPr="00985DA9" w:rsidRDefault="00CC0EF9" w:rsidP="00DB3E64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ответов для некорректных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2EFB" w14:textId="77777777" w:rsidR="00CC0EF9" w:rsidRPr="00985DA9" w:rsidRDefault="00CC0EF9" w:rsidP="00DB3E64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</w:tr>
      <w:tr w:rsidR="00CC0EF9" w:rsidRPr="00985DA9" w14:paraId="2BDDB7CD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ED73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Ответ с ошибкой валидации по схеме (код ошибки 11) в части несоответствия размерность УИП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365F" w14:textId="385C3412" w:rsidR="00CC0EF9" w:rsidRPr="00985DA9" w:rsidRDefault="00FE2F4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45591E42">
                <v:shape id="_x0000_i1059" type="#_x0000_t75" style="width:75.75pt;height:49.5pt" o:ole="">
                  <v:imagedata r:id="rId84" o:title=""/>
                </v:shape>
                <o:OLEObject Type="Embed" ProgID="Package" ShapeID="_x0000_i1059" DrawAspect="Icon" ObjectID="_1816162649" r:id="rId85"/>
              </w:object>
            </w:r>
          </w:p>
        </w:tc>
      </w:tr>
      <w:tr w:rsidR="00CC0EF9" w:rsidRPr="00985DA9" w14:paraId="5C4C7AC2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EC6A" w14:textId="77777777" w:rsidR="00CC0EF9" w:rsidRPr="00985DA9" w:rsidRDefault="00CC0EF9" w:rsidP="00DB3E64">
            <w:pPr>
              <w:pStyle w:val="GOSTTablenorm"/>
              <w:ind w:left="142" w:right="57"/>
              <w:jc w:val="left"/>
            </w:pPr>
            <w:r w:rsidRPr="00985DA9">
              <w:t>Ответ с ошибкой отсутствия УИП (код ошибки 12) для пакета уведомлений о залоге движимого имущества, поступившего от ИС банков-контрагентов (тип заявителя 1)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A083" w14:textId="44466D3B" w:rsidR="00CC0EF9" w:rsidRPr="00985DA9" w:rsidRDefault="00FE2F4C" w:rsidP="00DB3E64">
            <w:pPr>
              <w:pStyle w:val="GOSTTablenorm"/>
              <w:ind w:left="57" w:right="57"/>
              <w:jc w:val="center"/>
            </w:pPr>
            <w:r>
              <w:object w:dxaOrig="1541" w:dyaOrig="998" w14:anchorId="5D386788">
                <v:shape id="_x0000_i1060" type="#_x0000_t75" style="width:75.75pt;height:49.5pt" o:ole="">
                  <v:imagedata r:id="rId86" o:title=""/>
                </v:shape>
                <o:OLEObject Type="Embed" ProgID="Package" ShapeID="_x0000_i1060" DrawAspect="Icon" ObjectID="_1816162650" r:id="rId87"/>
              </w:object>
            </w:r>
          </w:p>
        </w:tc>
      </w:tr>
    </w:tbl>
    <w:p w14:paraId="0E750A24" w14:textId="77777777" w:rsidR="00CC0EF9" w:rsidRPr="00985DA9" w:rsidRDefault="00CC0EF9" w:rsidP="00884E78">
      <w:pPr>
        <w:ind w:firstLine="0"/>
        <w:rPr>
          <w:rFonts w:cs="Arial"/>
          <w:sz w:val="32"/>
          <w:szCs w:val="32"/>
        </w:rPr>
      </w:pPr>
    </w:p>
    <w:p w14:paraId="3E7949CC" w14:textId="6E51B19B" w:rsidR="00C45ABB" w:rsidRPr="00985DA9" w:rsidRDefault="00C45ABB" w:rsidP="00DB3AF3">
      <w:pPr>
        <w:pStyle w:val="2"/>
      </w:pPr>
      <w:bookmarkStart w:id="106" w:name="_Toc196312393"/>
      <w:r w:rsidRPr="00985DA9">
        <w:t xml:space="preserve">Примеры </w:t>
      </w:r>
      <w:r w:rsidRPr="00985DA9">
        <w:rPr>
          <w:lang w:val="en-US"/>
        </w:rPr>
        <w:t>xml</w:t>
      </w:r>
      <w:r w:rsidRPr="00985DA9">
        <w:t>-сообщений сервиса «</w:t>
      </w:r>
      <w:r w:rsidR="004F2366">
        <w:fldChar w:fldCharType="begin"/>
      </w:r>
      <w:r w:rsidR="004F2366">
        <w:instrText xml:space="preserve"> DOCPROPERTY  СервисСтатусаОбработкиПакетов.Имя  \* MERGEFORMAT </w:instrText>
      </w:r>
      <w:r w:rsidR="004F2366">
        <w:fldChar w:fldCharType="separate"/>
      </w:r>
      <w:r w:rsidR="00623E2C" w:rsidRPr="00985DA9">
        <w:t>ruzdiGetNotificationPackageStateService_v1_0</w:t>
      </w:r>
      <w:r w:rsidR="004F2366">
        <w:fldChar w:fldCharType="end"/>
      </w:r>
      <w:r w:rsidRPr="00985DA9">
        <w:t>»</w:t>
      </w:r>
      <w:bookmarkEnd w:id="102"/>
      <w:bookmarkEnd w:id="103"/>
      <w:bookmarkEnd w:id="106"/>
    </w:p>
    <w:p w14:paraId="4E10E5A2" w14:textId="77777777" w:rsidR="00C45ABB" w:rsidRPr="00985DA9" w:rsidRDefault="00C45ABB" w:rsidP="00C45ABB">
      <w:pPr>
        <w:pStyle w:val="3"/>
      </w:pPr>
      <w:bookmarkStart w:id="107" w:name="_Toc196312394"/>
      <w:r w:rsidRPr="00985DA9">
        <w:t xml:space="preserve">Примеры </w:t>
      </w:r>
      <w:r w:rsidR="002A7446" w:rsidRPr="00985DA9">
        <w:t xml:space="preserve">входящих </w:t>
      </w:r>
      <w:r w:rsidRPr="00985DA9">
        <w:t>xml-сообщений</w:t>
      </w:r>
      <w:bookmarkEnd w:id="107"/>
    </w:p>
    <w:p w14:paraId="79465F79" w14:textId="27F0C4B3" w:rsidR="00C45ABB" w:rsidRPr="00985DA9" w:rsidRDefault="00C45ABB" w:rsidP="00C45ABB">
      <w:pPr>
        <w:pStyle w:val="GOSTNormal"/>
      </w:pPr>
      <w:r w:rsidRPr="00985DA9">
        <w:t xml:space="preserve">Примеры </w:t>
      </w:r>
      <w:r w:rsidR="002A7446" w:rsidRPr="00985DA9">
        <w:t xml:space="preserve">входящих сообщений </w:t>
      </w:r>
      <w:r w:rsidRPr="00985DA9">
        <w:t>сервиса «</w:t>
      </w:r>
      <w:r w:rsidR="004F2366">
        <w:fldChar w:fldCharType="begin"/>
      </w:r>
      <w:r w:rsidR="004F2366">
        <w:instrText xml:space="preserve"> DOCPROPERTY  СервисСтатусаОбработкиПакетов.Имя  \* MERGEFORMAT </w:instrText>
      </w:r>
      <w:r w:rsidR="004F2366">
        <w:fldChar w:fldCharType="separate"/>
      </w:r>
      <w:r w:rsidR="00623E2C" w:rsidRPr="00985DA9">
        <w:t>ruzdiGetNotificationPackageStateService_v1_0</w:t>
      </w:r>
      <w:r w:rsidR="004F2366">
        <w:fldChar w:fldCharType="end"/>
      </w:r>
      <w:r w:rsidRPr="00985DA9">
        <w:t>» - сервис предоставления статуса обработки пакетов уведомлений о залог</w:t>
      </w:r>
      <w:r w:rsidR="005F2086" w:rsidRPr="00985DA9">
        <w:t>е</w:t>
      </w:r>
      <w:r w:rsidRPr="00985DA9">
        <w:t xml:space="preserve"> движимого имущества и результатов оказания услуги по регистрации уведомлений о залоге движимого имущества приведены в таблице </w:t>
      </w:r>
      <w:r w:rsidR="00011554" w:rsidRPr="00985DA9">
        <w:t>1</w:t>
      </w:r>
      <w:r w:rsidR="00011554">
        <w:t>2</w:t>
      </w:r>
      <w:r w:rsidR="00667B54" w:rsidRPr="00985DA9">
        <w:t>.</w:t>
      </w:r>
    </w:p>
    <w:p w14:paraId="1BC9AD2E" w14:textId="5AB6DDCB" w:rsidR="00C45ABB" w:rsidRPr="00985DA9" w:rsidRDefault="00011554" w:rsidP="00C45ABB">
      <w:pPr>
        <w:pStyle w:val="GOSTNameTable"/>
      </w:pPr>
      <w:fldSimple w:instr=" SEQ Таблица \* ARABIC ">
        <w:r w:rsidRPr="00985DA9">
          <w:rPr>
            <w:noProof/>
          </w:rPr>
          <w:t>1</w:t>
        </w:r>
        <w:r>
          <w:rPr>
            <w:noProof/>
          </w:rPr>
          <w:t>2</w:t>
        </w:r>
      </w:fldSimple>
      <w:r w:rsidR="00C45ABB" w:rsidRPr="00985DA9">
        <w:t xml:space="preserve">. Примеры </w:t>
      </w:r>
      <w:r w:rsidR="002A7446" w:rsidRPr="00985DA9">
        <w:t xml:space="preserve">входящих сообщений </w:t>
      </w:r>
      <w:r w:rsidR="00C45ABB" w:rsidRPr="00985DA9">
        <w:t>сервиса «</w:t>
      </w:r>
      <w:r w:rsidR="004F2366">
        <w:fldChar w:fldCharType="begin"/>
      </w:r>
      <w:r w:rsidR="004F2366">
        <w:instrText xml:space="preserve"> DOCPROPERTY  СервисСтатусаОбработкиПакетов.Имя  \* MERGEFORMAT </w:instrText>
      </w:r>
      <w:r w:rsidR="004F2366">
        <w:fldChar w:fldCharType="separate"/>
      </w:r>
      <w:r w:rsidR="00623E2C" w:rsidRPr="00985DA9">
        <w:t>ruzdiGetNotificationPackageStateService_v1_0</w:t>
      </w:r>
      <w:r w:rsidR="004F2366">
        <w:fldChar w:fldCharType="end"/>
      </w:r>
      <w:r w:rsidR="00C45ABB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C45ABB" w:rsidRPr="00985DA9" w14:paraId="3462D6E1" w14:textId="77777777" w:rsidTr="005D18A9">
        <w:trPr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30579E1" w14:textId="77777777" w:rsidR="00C45ABB" w:rsidRPr="00985DA9" w:rsidRDefault="00C45ABB" w:rsidP="005D18A9">
            <w:pPr>
              <w:pStyle w:val="GOSTTableHead"/>
            </w:pPr>
            <w:r w:rsidRPr="00985DA9"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21811C" w14:textId="77777777" w:rsidR="00C45ABB" w:rsidRPr="00985DA9" w:rsidRDefault="00C45ABB" w:rsidP="002A7446">
            <w:pPr>
              <w:pStyle w:val="GOSTTableHead"/>
            </w:pPr>
            <w:r w:rsidRPr="00985DA9">
              <w:t>Пример запрос</w:t>
            </w:r>
            <w:r w:rsidR="002A7446" w:rsidRPr="00985DA9">
              <w:t>а</w:t>
            </w:r>
          </w:p>
        </w:tc>
      </w:tr>
      <w:tr w:rsidR="0061594D" w:rsidRPr="00985DA9" w14:paraId="357B4F97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490F" w14:textId="77777777" w:rsidR="0061594D" w:rsidRPr="00985DA9" w:rsidRDefault="00D805A6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запросов для 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9DB1" w14:textId="77777777" w:rsidR="0061594D" w:rsidRPr="00985DA9" w:rsidRDefault="0061594D" w:rsidP="00BF01FD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D805A6" w:rsidRPr="00985DA9" w14:paraId="3FBF9429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27D9" w14:textId="77777777" w:rsidR="00D805A6" w:rsidRPr="00985DA9" w:rsidRDefault="00D805A6" w:rsidP="007E73D0">
            <w:pPr>
              <w:pStyle w:val="GOSTTablenorm"/>
              <w:ind w:left="142" w:right="57"/>
              <w:jc w:val="left"/>
            </w:pPr>
            <w:r w:rsidRPr="00985DA9">
              <w:t>Запрос результатов оказания услуги пакета, содержащего xml-документ «Уведомление о возникновении залога движимого имущества (за исключением залога, которым обеспечивается исполнение обязательств по облигациям)»</w:t>
            </w:r>
            <w:r w:rsidR="009D088C" w:rsidRPr="00985DA9">
              <w:t xml:space="preserve">. </w:t>
            </w:r>
            <w:r w:rsidRPr="00985DA9">
              <w:t>Пример для получения статуса пакета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A16D" w14:textId="5CD95057" w:rsidR="00F457A6" w:rsidRPr="00985DA9" w:rsidRDefault="00B44BC2" w:rsidP="000261A2">
            <w:pPr>
              <w:pStyle w:val="GOSTTablenorm"/>
              <w:ind w:left="57" w:right="57"/>
              <w:jc w:val="center"/>
            </w:pPr>
            <w:r>
              <w:object w:dxaOrig="1541" w:dyaOrig="998" w14:anchorId="3D17BE01">
                <v:shape id="_x0000_i1061" type="#_x0000_t75" style="width:75.75pt;height:49.5pt" o:ole="">
                  <v:imagedata r:id="rId88" o:title=""/>
                </v:shape>
                <o:OLEObject Type="Embed" ProgID="Package" ShapeID="_x0000_i1061" DrawAspect="Icon" ObjectID="_1816162651" r:id="rId89"/>
              </w:object>
            </w:r>
          </w:p>
        </w:tc>
      </w:tr>
      <w:tr w:rsidR="00DB3AF3" w:rsidRPr="00985DA9" w14:paraId="44BD6FAD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072F" w14:textId="77777777" w:rsidR="00DB3AF3" w:rsidRPr="00985DA9" w:rsidRDefault="00DB3AF3" w:rsidP="00DB3AF3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запросов для некорректных пакетов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0DA" w14:textId="77777777" w:rsidR="00DB3AF3" w:rsidRPr="00985DA9" w:rsidRDefault="00DB3AF3" w:rsidP="00DB3AF3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</w:tr>
      <w:tr w:rsidR="00DB3AF3" w:rsidRPr="00985DA9" w14:paraId="2B8EB992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0994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Запрос результатов оказания услуги пакета, уведомлений о залоге движимого имущества, содержащий ошибку не валидности УКЭП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426A" w14:textId="17EC06A1" w:rsidR="00DB3AF3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21DCADC1">
                <v:shape id="_x0000_i1062" type="#_x0000_t75" style="width:75.75pt;height:49.5pt" o:ole="">
                  <v:imagedata r:id="rId90" o:title=""/>
                </v:shape>
                <o:OLEObject Type="Embed" ProgID="Package" ShapeID="_x0000_i1062" DrawAspect="Icon" ObjectID="_1816162652" r:id="rId91"/>
              </w:object>
            </w:r>
          </w:p>
        </w:tc>
      </w:tr>
      <w:tr w:rsidR="00DB3AF3" w:rsidRPr="00985DA9" w14:paraId="3398CC0F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E072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Запрос результатов оказания услуги пакета, содержащего ошибку несоответствия владельца сертификата и заявителя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370D" w14:textId="54C70CFA" w:rsidR="00DB3AF3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531D66A4">
                <v:shape id="_x0000_i1063" type="#_x0000_t75" style="width:75.75pt;height:49.5pt" o:ole="">
                  <v:imagedata r:id="rId92" o:title=""/>
                </v:shape>
                <o:OLEObject Type="Embed" ProgID="Package" ShapeID="_x0000_i1063" DrawAspect="Icon" ObjectID="_1816162653" r:id="rId93"/>
              </w:object>
            </w:r>
          </w:p>
        </w:tc>
      </w:tr>
      <w:tr w:rsidR="00DB3AF3" w:rsidRPr="00985DA9" w14:paraId="35A46D94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293B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lastRenderedPageBreak/>
              <w:t>Запрос результатов оказания услуги пакета, содержащего ошибку отсутствия в системе ФНП регистрационного номера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5E61" w14:textId="7349BF63" w:rsidR="00DB3AF3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63D8649F">
                <v:shape id="_x0000_i1064" type="#_x0000_t75" style="width:75.75pt;height:49.5pt" o:ole="">
                  <v:imagedata r:id="rId94" o:title=""/>
                </v:shape>
                <o:OLEObject Type="Embed" ProgID="Package" ShapeID="_x0000_i1064" DrawAspect="Icon" ObjectID="_1816162654" r:id="rId95"/>
              </w:object>
            </w:r>
          </w:p>
        </w:tc>
      </w:tr>
    </w:tbl>
    <w:p w14:paraId="000CA567" w14:textId="77777777" w:rsidR="00C45ABB" w:rsidRPr="00985DA9" w:rsidRDefault="00C45ABB" w:rsidP="00C45ABB">
      <w:pPr>
        <w:pStyle w:val="3"/>
      </w:pPr>
      <w:bookmarkStart w:id="108" w:name="_Toc196312395"/>
      <w:r w:rsidRPr="00985DA9">
        <w:t>Примеры исходящих xml-сообщений</w:t>
      </w:r>
      <w:bookmarkEnd w:id="108"/>
    </w:p>
    <w:p w14:paraId="003223B5" w14:textId="34679BA0" w:rsidR="00C45ABB" w:rsidRPr="00985DA9" w:rsidRDefault="00C45ABB" w:rsidP="00CE3032">
      <w:pPr>
        <w:pStyle w:val="GOSTNormal"/>
      </w:pPr>
      <w:r w:rsidRPr="00985DA9">
        <w:t xml:space="preserve">Примеры </w:t>
      </w:r>
      <w:r w:rsidR="002A7446" w:rsidRPr="00985DA9">
        <w:t xml:space="preserve">исходящих </w:t>
      </w:r>
      <w:r w:rsidRPr="00985DA9">
        <w:rPr>
          <w:lang w:val="en-US"/>
        </w:rPr>
        <w:t>xml</w:t>
      </w:r>
      <w:r w:rsidRPr="00985DA9">
        <w:t>-</w:t>
      </w:r>
      <w:r w:rsidR="002A7446" w:rsidRPr="00985DA9">
        <w:t xml:space="preserve">сообщений </w:t>
      </w:r>
      <w:r w:rsidRPr="00985DA9">
        <w:t>сервиса «</w:t>
      </w:r>
      <w:r w:rsidR="004F2366">
        <w:fldChar w:fldCharType="begin"/>
      </w:r>
      <w:r w:rsidR="004F2366">
        <w:instrText xml:space="preserve"> DOCPROPERTY  СервисСтатусаОбработкиПакетов.Имя  \* MERGEFORMAT </w:instrText>
      </w:r>
      <w:r w:rsidR="004F2366">
        <w:fldChar w:fldCharType="separate"/>
      </w:r>
      <w:r w:rsidR="00623E2C" w:rsidRPr="00985DA9">
        <w:t>ruzdiGetNotificationPackageStateService_v1_0</w:t>
      </w:r>
      <w:r w:rsidR="004F2366">
        <w:fldChar w:fldCharType="end"/>
      </w:r>
      <w:r w:rsidRPr="00985DA9">
        <w:t xml:space="preserve">» - сервис предоставления статуса обработки пакетов уведомлений о залог движимого имущества и результатов оказания услуги по регистрации уведомлений о залоге движимого имущества приведены в таблице </w:t>
      </w:r>
      <w:r w:rsidR="00011554" w:rsidRPr="00985DA9">
        <w:t>1</w:t>
      </w:r>
      <w:r w:rsidR="00011554">
        <w:t>3</w:t>
      </w:r>
      <w:r w:rsidR="00667B54" w:rsidRPr="00985DA9">
        <w:t>.</w:t>
      </w:r>
    </w:p>
    <w:p w14:paraId="1E908E94" w14:textId="05CA0BAA" w:rsidR="00C45ABB" w:rsidRPr="00985DA9" w:rsidRDefault="00011554" w:rsidP="00C45ABB">
      <w:pPr>
        <w:pStyle w:val="GOSTNameTable"/>
      </w:pPr>
      <w:fldSimple w:instr=" SEQ Таблица \* ARABIC ">
        <w:r w:rsidRPr="00985DA9">
          <w:rPr>
            <w:noProof/>
          </w:rPr>
          <w:t>1</w:t>
        </w:r>
        <w:r>
          <w:rPr>
            <w:noProof/>
          </w:rPr>
          <w:t>3</w:t>
        </w:r>
      </w:fldSimple>
      <w:r w:rsidR="00B81AE1" w:rsidRPr="00985DA9">
        <w:t>.</w:t>
      </w:r>
      <w:r w:rsidR="00043E9B" w:rsidRPr="00985DA9">
        <w:t xml:space="preserve"> Примеры исходящих сообщений сервиса «</w:t>
      </w:r>
      <w:r w:rsidR="004F2366">
        <w:fldChar w:fldCharType="begin"/>
      </w:r>
      <w:r w:rsidR="004F2366">
        <w:instrText xml:space="preserve"> DOCPROPERTY  СервисСтатусаОбработкиПакетов.Имя  \* MERGEFORMAT </w:instrText>
      </w:r>
      <w:r w:rsidR="004F2366">
        <w:fldChar w:fldCharType="separate"/>
      </w:r>
      <w:r w:rsidR="00623E2C" w:rsidRPr="00985DA9">
        <w:t>ruzdiGetNotificationPackageStateService_v1_0</w:t>
      </w:r>
      <w:r w:rsidR="004F2366">
        <w:fldChar w:fldCharType="end"/>
      </w:r>
      <w:r w:rsidR="00043E9B" w:rsidRPr="00985DA9">
        <w:t>»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952"/>
        <w:gridCol w:w="2615"/>
      </w:tblGrid>
      <w:tr w:rsidR="00C45ABB" w:rsidRPr="00985DA9" w14:paraId="4E1C2208" w14:textId="77777777" w:rsidTr="005D18A9">
        <w:trPr>
          <w:tblHeader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BA9143" w14:textId="77777777" w:rsidR="00C45ABB" w:rsidRPr="00985DA9" w:rsidRDefault="00C45ABB" w:rsidP="005D18A9">
            <w:pPr>
              <w:pStyle w:val="GOSTTableHead"/>
            </w:pPr>
            <w:r w:rsidRPr="00985DA9">
              <w:t>Описание примера запроса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2637F6C" w14:textId="77777777" w:rsidR="00C45ABB" w:rsidRPr="00985DA9" w:rsidRDefault="00C45ABB" w:rsidP="002A7446">
            <w:pPr>
              <w:pStyle w:val="GOSTTableHead"/>
            </w:pPr>
            <w:r w:rsidRPr="00985DA9">
              <w:t>Пример запрос</w:t>
            </w:r>
            <w:r w:rsidR="002A7446" w:rsidRPr="00985DA9">
              <w:t>а</w:t>
            </w:r>
          </w:p>
        </w:tc>
      </w:tr>
      <w:tr w:rsidR="0061594D" w:rsidRPr="00985DA9" w14:paraId="5CDFF4CD" w14:textId="77777777" w:rsidTr="0061594D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77E8" w14:textId="77777777" w:rsidR="0061594D" w:rsidRPr="00985DA9" w:rsidRDefault="00D805A6" w:rsidP="007E73D0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ответов на корректные пакеты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C170" w14:textId="77777777" w:rsidR="0061594D" w:rsidRPr="00985DA9" w:rsidRDefault="0061594D" w:rsidP="00BF01FD">
            <w:pPr>
              <w:pStyle w:val="GOSTTablenorm"/>
              <w:ind w:left="57" w:right="57"/>
              <w:jc w:val="left"/>
              <w:rPr>
                <w:b/>
              </w:rPr>
            </w:pPr>
          </w:p>
        </w:tc>
      </w:tr>
      <w:tr w:rsidR="00D805A6" w:rsidRPr="00985DA9" w14:paraId="29F20530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33EB" w14:textId="0F4283EF" w:rsidR="00D805A6" w:rsidRPr="00985DA9" w:rsidRDefault="00D805A6" w:rsidP="007E73D0">
            <w:pPr>
              <w:pStyle w:val="GOSTTablenorm"/>
              <w:ind w:left="142" w:right="57"/>
              <w:jc w:val="left"/>
            </w:pPr>
            <w:r w:rsidRPr="00985DA9">
              <w:t>Статус (</w:t>
            </w:r>
            <w:r w:rsidRPr="00985DA9">
              <w:rPr>
                <w:lang w:val="en-US"/>
              </w:rPr>
              <w:t>IN</w:t>
            </w:r>
            <w:r w:rsidRPr="00985DA9">
              <w:t>_</w:t>
            </w:r>
            <w:r w:rsidRPr="00985DA9">
              <w:rPr>
                <w:lang w:val="en-US"/>
              </w:rPr>
              <w:t>WORK</w:t>
            </w:r>
            <w:r w:rsidRPr="00985DA9">
              <w:t xml:space="preserve">) </w:t>
            </w:r>
            <w:r w:rsidR="00CB4CF0" w:rsidRPr="00985DA9">
              <w:t>пакета уведомлений</w:t>
            </w:r>
            <w:r w:rsidRPr="00985DA9">
              <w:t xml:space="preserve"> о залоге движимого имущества, содержащего xml-документ «Уведомление о возникновении залога движимого имущества (за исключением залога, которым обеспечивается исполнение обязательств по облигациям)»</w:t>
            </w:r>
            <w:r w:rsidR="009D088C" w:rsidRPr="00985DA9">
              <w:t xml:space="preserve">. </w:t>
            </w:r>
            <w:r w:rsidRPr="00985DA9">
              <w:t>Пример получения статуса пакета.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70E0" w14:textId="6F4040BB" w:rsidR="00D805A6" w:rsidRPr="00985DA9" w:rsidRDefault="00B44BC2" w:rsidP="009D088C">
            <w:pPr>
              <w:pStyle w:val="GOSTTablenorm"/>
              <w:ind w:left="57" w:right="57"/>
              <w:jc w:val="center"/>
            </w:pPr>
            <w:r>
              <w:object w:dxaOrig="1541" w:dyaOrig="998" w14:anchorId="20728F40">
                <v:shape id="_x0000_i1065" type="#_x0000_t75" style="width:75.75pt;height:49.5pt" o:ole="">
                  <v:imagedata r:id="rId96" o:title=""/>
                </v:shape>
                <o:OLEObject Type="Embed" ProgID="Package" ShapeID="_x0000_i1065" DrawAspect="Icon" ObjectID="_1816162655" r:id="rId97"/>
              </w:object>
            </w:r>
          </w:p>
        </w:tc>
      </w:tr>
      <w:tr w:rsidR="0061594D" w:rsidRPr="00985DA9" w14:paraId="05DBA011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C4AD" w14:textId="77777777" w:rsidR="0061594D" w:rsidRPr="00985DA9" w:rsidRDefault="009F68D1" w:rsidP="007E73D0">
            <w:pPr>
              <w:pStyle w:val="GOSTTablenorm"/>
              <w:ind w:left="142" w:right="57"/>
              <w:jc w:val="left"/>
            </w:pPr>
            <w:r w:rsidRPr="00985DA9">
              <w:t xml:space="preserve">Свидетельство о регистрации </w:t>
            </w:r>
            <w:r w:rsidR="0061594D" w:rsidRPr="00985DA9">
              <w:t>Уведомлени</w:t>
            </w:r>
            <w:r w:rsidR="00280B95" w:rsidRPr="00985DA9">
              <w:t>я</w:t>
            </w:r>
            <w:r w:rsidR="0061594D" w:rsidRPr="00985DA9">
              <w:t xml:space="preserve"> о возникновении залога движимого имущества (за исключением залога, которым обеспечивается исполнение обязательств по облигациям)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EA34" w14:textId="0F004B3C" w:rsidR="0061594D" w:rsidRPr="00985DA9" w:rsidRDefault="00B44BC2" w:rsidP="009D088C">
            <w:pPr>
              <w:pStyle w:val="GOSTTablenorm"/>
              <w:ind w:left="57" w:right="57"/>
              <w:jc w:val="center"/>
            </w:pPr>
            <w:r>
              <w:object w:dxaOrig="1541" w:dyaOrig="998" w14:anchorId="00D9650F">
                <v:shape id="_x0000_i1066" type="#_x0000_t75" style="width:75.75pt;height:49.5pt" o:ole="">
                  <v:imagedata r:id="rId98" o:title=""/>
                </v:shape>
                <o:OLEObject Type="Embed" ProgID="Package" ShapeID="_x0000_i1066" DrawAspect="Icon" ObjectID="_1816162656" r:id="rId99"/>
              </w:object>
            </w:r>
          </w:p>
        </w:tc>
      </w:tr>
      <w:tr w:rsidR="0061594D" w:rsidRPr="00985DA9" w14:paraId="53D57BF0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3CFD" w14:textId="77777777" w:rsidR="0061594D" w:rsidRPr="00985DA9" w:rsidRDefault="009F68D1" w:rsidP="007E73D0">
            <w:pPr>
              <w:pStyle w:val="GOSTTablenorm"/>
              <w:ind w:left="142" w:right="57"/>
              <w:jc w:val="left"/>
            </w:pPr>
            <w:r w:rsidRPr="00985DA9">
              <w:t xml:space="preserve">Отказ в регистрации </w:t>
            </w:r>
            <w:r w:rsidR="0061594D" w:rsidRPr="00985DA9">
              <w:t>Уведомлени</w:t>
            </w:r>
            <w:r w:rsidR="00280B95" w:rsidRPr="00985DA9">
              <w:t>я</w:t>
            </w:r>
            <w:r w:rsidR="0061594D" w:rsidRPr="00985DA9">
              <w:t xml:space="preserve"> об изменении залога, которым обеспечивается исполнение обязательств по облигациям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9825" w14:textId="195EA9F7" w:rsidR="0061594D" w:rsidRPr="00985DA9" w:rsidRDefault="00B44BC2" w:rsidP="009D088C">
            <w:pPr>
              <w:pStyle w:val="GOSTTablenorm"/>
              <w:ind w:left="57" w:right="57"/>
              <w:jc w:val="center"/>
            </w:pPr>
            <w:r>
              <w:object w:dxaOrig="1541" w:dyaOrig="998" w14:anchorId="5D5DE6EC">
                <v:shape id="_x0000_i1067" type="#_x0000_t75" style="width:75.75pt;height:49.5pt" o:ole="">
                  <v:imagedata r:id="rId100" o:title=""/>
                </v:shape>
                <o:OLEObject Type="Embed" ProgID="Package" ShapeID="_x0000_i1067" DrawAspect="Icon" ObjectID="_1816162657" r:id="rId101"/>
              </w:object>
            </w:r>
          </w:p>
        </w:tc>
      </w:tr>
      <w:tr w:rsidR="00DB3AF3" w:rsidRPr="00985DA9" w14:paraId="00C58084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E719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 xml:space="preserve">Свидетельство о регистрации Уведомления о возникновении залога </w:t>
            </w:r>
          </w:p>
          <w:p w14:paraId="71B65204" w14:textId="3816C199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движимого имущества при наличии договора управления залогом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638B" w14:textId="77777777" w:rsidR="00DB3AF3" w:rsidRPr="00985DA9" w:rsidRDefault="00DB3AF3" w:rsidP="00DB3AF3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 w:rsidRPr="00985DA9">
              <w:rPr>
                <w:b/>
                <w:bCs/>
                <w:lang w:val="en-US"/>
              </w:rPr>
              <w:t>Get_</w:t>
            </w:r>
            <w:r w:rsidRPr="00985DA9">
              <w:rPr>
                <w:b/>
                <w:bCs/>
              </w:rPr>
              <w:t>Исх_УЗ3_1</w:t>
            </w:r>
          </w:p>
          <w:p w14:paraId="7A754ADA" w14:textId="5FAB2B91" w:rsidR="00491DC0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0A263BEC">
                <v:shape id="_x0000_i1068" type="#_x0000_t75" style="width:75.75pt;height:49.5pt" o:ole="">
                  <v:imagedata r:id="rId102" o:title=""/>
                </v:shape>
                <o:OLEObject Type="Embed" ProgID="Package" ShapeID="_x0000_i1068" DrawAspect="Icon" ObjectID="_1816162658" r:id="rId103"/>
              </w:object>
            </w:r>
          </w:p>
        </w:tc>
      </w:tr>
      <w:tr w:rsidR="00DB3AF3" w:rsidRPr="00985DA9" w14:paraId="47236A92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1A3B" w14:textId="4999AE86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 xml:space="preserve"> Свидетельство о регистрации Уведомления о возникновении залога движимого имущества (за исключением залога, которым обеспечивается исполнение обязательств по облигациям).  (уведомление должно содержать описание имущества со всеми возможными вариантами (VIN, PIN, номер шасси, номер кузова), а также тег для указания на отказ от публикации сведений о залогодержателе в открытом реестре залогов) </w:t>
            </w:r>
            <w:r w:rsidRPr="00985DA9">
              <w:tab/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59A2" w14:textId="77777777" w:rsidR="00DB3AF3" w:rsidRPr="00985DA9" w:rsidRDefault="00DB3AF3" w:rsidP="00DB3AF3">
            <w:pPr>
              <w:pStyle w:val="GOSTTablenorm"/>
              <w:ind w:left="57" w:right="57"/>
              <w:jc w:val="center"/>
              <w:rPr>
                <w:b/>
                <w:bCs/>
                <w:lang w:val="en-US"/>
              </w:rPr>
            </w:pPr>
            <w:r w:rsidRPr="00985DA9">
              <w:rPr>
                <w:b/>
                <w:bCs/>
                <w:lang w:val="en-US"/>
              </w:rPr>
              <w:t>Get_Исх_УЗ1_1</w:t>
            </w:r>
          </w:p>
          <w:p w14:paraId="42580E25" w14:textId="44B3346A" w:rsidR="00491DC0" w:rsidRPr="00985DA9" w:rsidRDefault="00B44BC2" w:rsidP="00DB3AF3">
            <w:pPr>
              <w:pStyle w:val="GOSTTablenorm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1541" w:dyaOrig="998" w14:anchorId="3D98EA3B">
                <v:shape id="_x0000_i1069" type="#_x0000_t75" style="width:75.75pt;height:49.5pt" o:ole="">
                  <v:imagedata r:id="rId104" o:title=""/>
                </v:shape>
                <o:OLEObject Type="Embed" ProgID="Package" ShapeID="_x0000_i1069" DrawAspect="Icon" ObjectID="_1816162659" r:id="rId105"/>
              </w:object>
            </w:r>
          </w:p>
        </w:tc>
      </w:tr>
      <w:tr w:rsidR="00DB3AF3" w:rsidRPr="00985DA9" w14:paraId="7D16496E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4F5B" w14:textId="77777777" w:rsidR="00DB3AF3" w:rsidRPr="00985DA9" w:rsidRDefault="00DB3AF3" w:rsidP="00DB3AF3">
            <w:pPr>
              <w:pStyle w:val="GOSTTablenorm"/>
              <w:ind w:left="142" w:right="57"/>
              <w:jc w:val="left"/>
              <w:rPr>
                <w:b/>
              </w:rPr>
            </w:pPr>
            <w:r w:rsidRPr="00985DA9">
              <w:rPr>
                <w:b/>
              </w:rPr>
              <w:t>Примеры ответов на некорректные пакеты, проверка ошибок которых выполняется после регистрации пакета в системе ФНП.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032B" w14:textId="77777777" w:rsidR="00DB3AF3" w:rsidRPr="00985DA9" w:rsidRDefault="00DB3AF3" w:rsidP="00DB3AF3">
            <w:pPr>
              <w:pStyle w:val="GOSTTablenorm"/>
              <w:ind w:left="57" w:right="57"/>
              <w:jc w:val="center"/>
              <w:rPr>
                <w:b/>
              </w:rPr>
            </w:pPr>
          </w:p>
        </w:tc>
      </w:tr>
      <w:tr w:rsidR="00DB3AF3" w:rsidRPr="00985DA9" w14:paraId="263AB42F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05BC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Ответ с ошибкой валидности УКЭП (код ошибки 33)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D20A" w14:textId="29EE9F13" w:rsidR="00DB3AF3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5BC1D36A">
                <v:shape id="_x0000_i1070" type="#_x0000_t75" style="width:75.75pt;height:49.5pt" o:ole="">
                  <v:imagedata r:id="rId106" o:title=""/>
                </v:shape>
                <o:OLEObject Type="Embed" ProgID="Package" ShapeID="_x0000_i1070" DrawAspect="Icon" ObjectID="_1816162660" r:id="rId107"/>
              </w:object>
            </w:r>
          </w:p>
        </w:tc>
      </w:tr>
      <w:tr w:rsidR="00DB3AF3" w:rsidRPr="00985DA9" w14:paraId="09CAA5F7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2DF1" w14:textId="52C43A60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t>Ответ с ошибкой несоответствия владельца сертификата и заявителя в уведомлении о залоге движимого имущества (код ошибки 34)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393E" w14:textId="42596A34" w:rsidR="00DB3AF3" w:rsidRPr="00985DA9" w:rsidRDefault="00B44BC2" w:rsidP="00DB3AF3">
            <w:pPr>
              <w:pStyle w:val="GOSTTablenorm"/>
              <w:ind w:left="57" w:right="57"/>
              <w:jc w:val="center"/>
            </w:pPr>
            <w:r>
              <w:object w:dxaOrig="1541" w:dyaOrig="998" w14:anchorId="50DE5E45">
                <v:shape id="_x0000_i1071" type="#_x0000_t75" style="width:75.75pt;height:49.5pt" o:ole="">
                  <v:imagedata r:id="rId108" o:title=""/>
                </v:shape>
                <o:OLEObject Type="Embed" ProgID="Package" ShapeID="_x0000_i1071" DrawAspect="Icon" ObjectID="_1816162661" r:id="rId109"/>
              </w:object>
            </w:r>
          </w:p>
        </w:tc>
      </w:tr>
      <w:tr w:rsidR="00DB3AF3" w:rsidRPr="00985DA9" w14:paraId="2E1C3752" w14:textId="77777777" w:rsidTr="008E3001"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AF2D" w14:textId="77777777" w:rsidR="00DB3AF3" w:rsidRPr="00985DA9" w:rsidRDefault="00DB3AF3" w:rsidP="00DB3AF3">
            <w:pPr>
              <w:pStyle w:val="GOSTTablenorm"/>
              <w:ind w:left="142" w:right="57"/>
              <w:jc w:val="left"/>
            </w:pPr>
            <w:r w:rsidRPr="00985DA9">
              <w:lastRenderedPageBreak/>
              <w:t>Ответ с ошибкой отсутствия в системе ФНП регистрационного номера (код ошибки 35)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1EE6" w14:textId="7B4C1F9C" w:rsidR="00DB3AF3" w:rsidRPr="00681087" w:rsidRDefault="00B44BC2" w:rsidP="00DB3AF3">
            <w:pPr>
              <w:pStyle w:val="GOSTTablenorm"/>
              <w:ind w:left="57" w:right="57"/>
              <w:jc w:val="center"/>
              <w:rPr>
                <w:lang w:val="en-US"/>
              </w:rPr>
            </w:pPr>
            <w:r>
              <w:object w:dxaOrig="1541" w:dyaOrig="998" w14:anchorId="20B31214">
                <v:shape id="_x0000_i1072" type="#_x0000_t75" style="width:75.75pt;height:49.5pt" o:ole="">
                  <v:imagedata r:id="rId110" o:title=""/>
                </v:shape>
                <o:OLEObject Type="Embed" ProgID="Package" ShapeID="_x0000_i1072" DrawAspect="Icon" ObjectID="_1816162662" r:id="rId111"/>
              </w:object>
            </w:r>
          </w:p>
        </w:tc>
      </w:tr>
    </w:tbl>
    <w:p w14:paraId="0B830F7F" w14:textId="77777777" w:rsidR="005F65A4" w:rsidRPr="00985DA9" w:rsidRDefault="005F65A4" w:rsidP="005F65A4">
      <w:pPr>
        <w:pStyle w:val="GOSTNormal"/>
      </w:pPr>
    </w:p>
    <w:p w14:paraId="3DF63249" w14:textId="77777777" w:rsidR="005F65A4" w:rsidRPr="00985DA9" w:rsidRDefault="005F65A4" w:rsidP="005F65A4">
      <w:pPr>
        <w:pStyle w:val="GOSTNormal"/>
      </w:pPr>
    </w:p>
    <w:p w14:paraId="28F3E85F" w14:textId="6AF854D8" w:rsidR="0020623F" w:rsidRPr="00985DA9" w:rsidRDefault="0020623F" w:rsidP="0020623F">
      <w:pPr>
        <w:pStyle w:val="EBReg"/>
        <w:rPr>
          <w:sz w:val="32"/>
          <w:szCs w:val="32"/>
        </w:rPr>
      </w:pPr>
      <w:bookmarkStart w:id="109" w:name="_Toc473564800"/>
      <w:bookmarkStart w:id="110" w:name="_Toc196312396"/>
      <w:r w:rsidRPr="00985DA9">
        <w:rPr>
          <w:sz w:val="32"/>
          <w:szCs w:val="32"/>
        </w:rPr>
        <w:lastRenderedPageBreak/>
        <w:t>ЛИСТ РЕГИСТРАЦИИ ИЗМЕНЕНИЙ</w:t>
      </w:r>
      <w:bookmarkEnd w:id="109"/>
      <w:bookmarkEnd w:id="110"/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1417"/>
        <w:gridCol w:w="1417"/>
        <w:gridCol w:w="5380"/>
      </w:tblGrid>
      <w:tr w:rsidR="0020623F" w:rsidRPr="00985DA9" w14:paraId="39048CAB" w14:textId="77777777" w:rsidTr="008D6AF6">
        <w:trPr>
          <w:tblHeader/>
          <w:jc w:val="right"/>
        </w:trPr>
        <w:tc>
          <w:tcPr>
            <w:tcW w:w="734" w:type="pct"/>
            <w:shd w:val="clear" w:color="auto" w:fill="E6E6E6"/>
            <w:vAlign w:val="center"/>
          </w:tcPr>
          <w:p w14:paraId="302653CA" w14:textId="77777777" w:rsidR="0020623F" w:rsidRPr="00985DA9" w:rsidRDefault="0020623F" w:rsidP="00A322F1">
            <w:pPr>
              <w:pStyle w:val="EBTableHead"/>
              <w:ind w:right="1"/>
            </w:pPr>
            <w:r w:rsidRPr="00985DA9">
              <w:t>Номер версии документа</w:t>
            </w:r>
          </w:p>
        </w:tc>
        <w:tc>
          <w:tcPr>
            <w:tcW w:w="736" w:type="pct"/>
            <w:shd w:val="clear" w:color="auto" w:fill="E6E6E6"/>
            <w:vAlign w:val="center"/>
          </w:tcPr>
          <w:p w14:paraId="4969269A" w14:textId="77777777" w:rsidR="0020623F" w:rsidRPr="00985DA9" w:rsidRDefault="0020623F" w:rsidP="00A322F1">
            <w:pPr>
              <w:pStyle w:val="EBTableHead"/>
              <w:ind w:right="1"/>
              <w:rPr>
                <w:sz w:val="22"/>
                <w:szCs w:val="22"/>
              </w:rPr>
            </w:pPr>
            <w:r w:rsidRPr="00985DA9">
              <w:rPr>
                <w:sz w:val="22"/>
                <w:szCs w:val="22"/>
              </w:rPr>
              <w:t>Дата изменения (дд.мм.гггг)</w:t>
            </w:r>
          </w:p>
        </w:tc>
        <w:tc>
          <w:tcPr>
            <w:tcW w:w="736" w:type="pct"/>
            <w:shd w:val="clear" w:color="auto" w:fill="E6E6E6"/>
            <w:vAlign w:val="center"/>
          </w:tcPr>
          <w:p w14:paraId="61FAC0F4" w14:textId="77777777" w:rsidR="0020623F" w:rsidRPr="00985DA9" w:rsidRDefault="0020623F" w:rsidP="00A322F1">
            <w:pPr>
              <w:pStyle w:val="EBTableHead"/>
              <w:ind w:left="0" w:right="0"/>
              <w:rPr>
                <w:sz w:val="22"/>
                <w:szCs w:val="22"/>
              </w:rPr>
            </w:pPr>
            <w:r w:rsidRPr="00985DA9">
              <w:rPr>
                <w:sz w:val="22"/>
                <w:szCs w:val="22"/>
              </w:rPr>
              <w:t>Автор изменения</w:t>
            </w:r>
          </w:p>
          <w:p w14:paraId="6BC936C4" w14:textId="60AB4272" w:rsidR="0020623F" w:rsidRPr="00985DA9" w:rsidRDefault="0020623F" w:rsidP="00A322F1">
            <w:pPr>
              <w:pStyle w:val="EBTableHead"/>
            </w:pPr>
            <w:r w:rsidRPr="00985DA9">
              <w:rPr>
                <w:sz w:val="22"/>
                <w:szCs w:val="22"/>
              </w:rPr>
              <w:t>(Ф</w:t>
            </w:r>
            <w:r w:rsidR="00A322F1" w:rsidRPr="00985DA9">
              <w:rPr>
                <w:sz w:val="22"/>
                <w:szCs w:val="22"/>
              </w:rPr>
              <w:t>.</w:t>
            </w:r>
            <w:r w:rsidRPr="00985DA9">
              <w:rPr>
                <w:sz w:val="22"/>
                <w:szCs w:val="22"/>
              </w:rPr>
              <w:t>И</w:t>
            </w:r>
            <w:r w:rsidR="00A322F1" w:rsidRPr="00985DA9">
              <w:rPr>
                <w:sz w:val="22"/>
                <w:szCs w:val="22"/>
              </w:rPr>
              <w:t>.</w:t>
            </w:r>
            <w:r w:rsidRPr="00985DA9">
              <w:rPr>
                <w:sz w:val="22"/>
                <w:szCs w:val="22"/>
              </w:rPr>
              <w:t>О</w:t>
            </w:r>
            <w:r w:rsidR="00A322F1" w:rsidRPr="00985DA9">
              <w:rPr>
                <w:sz w:val="22"/>
                <w:szCs w:val="22"/>
              </w:rPr>
              <w:t>.</w:t>
            </w:r>
            <w:r w:rsidRPr="00985DA9">
              <w:rPr>
                <w:sz w:val="22"/>
                <w:szCs w:val="22"/>
              </w:rPr>
              <w:t>)</w:t>
            </w:r>
          </w:p>
        </w:tc>
        <w:tc>
          <w:tcPr>
            <w:tcW w:w="2794" w:type="pct"/>
            <w:shd w:val="clear" w:color="auto" w:fill="E6E6E6"/>
            <w:vAlign w:val="center"/>
          </w:tcPr>
          <w:p w14:paraId="2146ED26" w14:textId="77777777" w:rsidR="0020623F" w:rsidRPr="00985DA9" w:rsidRDefault="0020623F" w:rsidP="009F0612">
            <w:pPr>
              <w:pStyle w:val="EBTableHead"/>
            </w:pPr>
            <w:r w:rsidRPr="00985DA9">
              <w:t>Комментарии по изменениям</w:t>
            </w:r>
          </w:p>
        </w:tc>
      </w:tr>
      <w:tr w:rsidR="0020623F" w:rsidRPr="00583284" w14:paraId="68A949EA" w14:textId="77777777" w:rsidTr="008D6AF6">
        <w:trPr>
          <w:jc w:val="right"/>
        </w:trPr>
        <w:tc>
          <w:tcPr>
            <w:tcW w:w="734" w:type="pct"/>
          </w:tcPr>
          <w:p w14:paraId="7E9548FE" w14:textId="77777777" w:rsidR="0020623F" w:rsidRPr="00985DA9" w:rsidRDefault="0020623F" w:rsidP="009F0612">
            <w:pPr>
              <w:pStyle w:val="EBTablenorm"/>
            </w:pPr>
            <w:r w:rsidRPr="00985DA9">
              <w:t>1.3</w:t>
            </w:r>
          </w:p>
        </w:tc>
        <w:tc>
          <w:tcPr>
            <w:tcW w:w="736" w:type="pct"/>
          </w:tcPr>
          <w:p w14:paraId="401E466A" w14:textId="77777777" w:rsidR="0020623F" w:rsidRPr="00985DA9" w:rsidRDefault="0020623F" w:rsidP="009F0612">
            <w:pPr>
              <w:pStyle w:val="EBTablenorm"/>
            </w:pPr>
            <w:r w:rsidRPr="00985DA9">
              <w:t>03.02.2017</w:t>
            </w:r>
          </w:p>
        </w:tc>
        <w:tc>
          <w:tcPr>
            <w:tcW w:w="736" w:type="pct"/>
          </w:tcPr>
          <w:p w14:paraId="64801A03" w14:textId="77777777" w:rsidR="0020623F" w:rsidRPr="00985DA9" w:rsidRDefault="0020623F" w:rsidP="009F0612">
            <w:pPr>
              <w:pStyle w:val="EBTablenorm"/>
            </w:pPr>
          </w:p>
        </w:tc>
        <w:tc>
          <w:tcPr>
            <w:tcW w:w="2794" w:type="pct"/>
          </w:tcPr>
          <w:p w14:paraId="2172C633" w14:textId="77777777" w:rsidR="0020623F" w:rsidRPr="00985DA9" w:rsidRDefault="004C790B" w:rsidP="004C790B">
            <w:pPr>
              <w:pStyle w:val="EBTablenorm"/>
            </w:pPr>
            <w:r w:rsidRPr="00985DA9">
              <w:t>1.Уточнено описание имен файлов информационного обмена между внешними информационными систем в Сервисом.</w:t>
            </w:r>
          </w:p>
          <w:p w14:paraId="4B2A5596" w14:textId="77777777" w:rsidR="004C790B" w:rsidRPr="00985DA9" w:rsidRDefault="004C790B" w:rsidP="004C790B">
            <w:pPr>
              <w:pStyle w:val="EBTablenorm"/>
              <w:rPr>
                <w:lang w:val="en-US"/>
              </w:rPr>
            </w:pPr>
            <w:r w:rsidRPr="00985DA9">
              <w:t xml:space="preserve">2. Добавлен комментарий в схеме к полю </w:t>
            </w:r>
            <w:r w:rsidRPr="00985DA9">
              <w:rPr>
                <w:lang w:val="en-US"/>
              </w:rPr>
              <w:t>PledgeNotificationToNotary/NotificationData/ … /NotificationApplicant/Organization/UINN</w:t>
            </w:r>
          </w:p>
          <w:p w14:paraId="32224B23" w14:textId="77777777" w:rsidR="004C790B" w:rsidRPr="000D7A0A" w:rsidRDefault="004C790B" w:rsidP="004C790B">
            <w:pPr>
              <w:pStyle w:val="EBTablenorm"/>
              <w:rPr>
                <w:lang w:val="en-US"/>
              </w:rPr>
            </w:pPr>
            <w:r w:rsidRPr="00985DA9">
              <w:t>в</w:t>
            </w:r>
            <w:r w:rsidRPr="000D7A0A">
              <w:rPr>
                <w:lang w:val="en-US"/>
              </w:rPr>
              <w:t xml:space="preserve"> </w:t>
            </w:r>
            <w:r w:rsidRPr="00985DA9">
              <w:t>части</w:t>
            </w:r>
            <w:r w:rsidRPr="000D7A0A">
              <w:rPr>
                <w:lang w:val="en-US"/>
              </w:rPr>
              <w:t xml:space="preserve"> </w:t>
            </w:r>
            <w:r w:rsidRPr="00985DA9">
              <w:t>обязательности</w:t>
            </w:r>
            <w:r w:rsidRPr="000D7A0A">
              <w:rPr>
                <w:lang w:val="en-US"/>
              </w:rPr>
              <w:t xml:space="preserve"> </w:t>
            </w:r>
            <w:r w:rsidRPr="00985DA9">
              <w:t>заполнения</w:t>
            </w:r>
            <w:r w:rsidRPr="000D7A0A">
              <w:rPr>
                <w:lang w:val="en-US"/>
              </w:rPr>
              <w:t xml:space="preserve"> </w:t>
            </w:r>
            <w:r w:rsidRPr="00985DA9">
              <w:t>при</w:t>
            </w:r>
            <w:r w:rsidRPr="000D7A0A">
              <w:rPr>
                <w:lang w:val="en-US"/>
              </w:rPr>
              <w:t xml:space="preserve"> </w:t>
            </w:r>
            <w:r w:rsidRPr="00985DA9">
              <w:t>наличии</w:t>
            </w:r>
            <w:r w:rsidRPr="000D7A0A">
              <w:rPr>
                <w:lang w:val="en-US"/>
              </w:rPr>
              <w:t>.</w:t>
            </w:r>
          </w:p>
        </w:tc>
      </w:tr>
      <w:tr w:rsidR="0020623F" w:rsidRPr="00985DA9" w14:paraId="363EBA7F" w14:textId="77777777" w:rsidTr="008D6AF6">
        <w:trPr>
          <w:jc w:val="right"/>
        </w:trPr>
        <w:tc>
          <w:tcPr>
            <w:tcW w:w="734" w:type="pct"/>
          </w:tcPr>
          <w:p w14:paraId="41858BCC" w14:textId="77777777" w:rsidR="0020623F" w:rsidRPr="00985DA9" w:rsidRDefault="004D38BA" w:rsidP="009F0612">
            <w:pPr>
              <w:pStyle w:val="EBTablenorm"/>
            </w:pPr>
            <w:r w:rsidRPr="00985DA9">
              <w:t>1.4</w:t>
            </w:r>
          </w:p>
        </w:tc>
        <w:tc>
          <w:tcPr>
            <w:tcW w:w="736" w:type="pct"/>
          </w:tcPr>
          <w:p w14:paraId="3B50D944" w14:textId="77777777" w:rsidR="0020623F" w:rsidRPr="00985DA9" w:rsidRDefault="004D38BA" w:rsidP="009F0612">
            <w:pPr>
              <w:pStyle w:val="EBTablenorm"/>
            </w:pPr>
            <w:r w:rsidRPr="00985DA9">
              <w:t>20.02.2017</w:t>
            </w:r>
          </w:p>
        </w:tc>
        <w:tc>
          <w:tcPr>
            <w:tcW w:w="736" w:type="pct"/>
          </w:tcPr>
          <w:p w14:paraId="27ABDC79" w14:textId="77777777" w:rsidR="0020623F" w:rsidRPr="00985DA9" w:rsidRDefault="0020623F" w:rsidP="009F0612">
            <w:pPr>
              <w:pStyle w:val="EBTablenorm"/>
              <w:rPr>
                <w:lang w:val="en-US"/>
              </w:rPr>
            </w:pPr>
          </w:p>
        </w:tc>
        <w:tc>
          <w:tcPr>
            <w:tcW w:w="2794" w:type="pct"/>
          </w:tcPr>
          <w:p w14:paraId="0735CE79" w14:textId="77777777" w:rsidR="0020623F" w:rsidRPr="00985DA9" w:rsidRDefault="004D38BA" w:rsidP="009F0612">
            <w:pPr>
              <w:pStyle w:val="EBTablenorm"/>
            </w:pPr>
            <w:r w:rsidRPr="00985DA9">
              <w:t>В раздел 6 добавлено опи</w:t>
            </w:r>
            <w:r w:rsidR="00027024" w:rsidRPr="00985DA9">
              <w:t>сание ошибок с кодом 22, 36, 39</w:t>
            </w:r>
          </w:p>
        </w:tc>
      </w:tr>
      <w:tr w:rsidR="004C790B" w:rsidRPr="00985DA9" w14:paraId="2802B6F6" w14:textId="77777777" w:rsidTr="008D6AF6">
        <w:trPr>
          <w:jc w:val="right"/>
        </w:trPr>
        <w:tc>
          <w:tcPr>
            <w:tcW w:w="734" w:type="pct"/>
          </w:tcPr>
          <w:p w14:paraId="1F855901" w14:textId="77777777" w:rsidR="004C790B" w:rsidRPr="00985DA9" w:rsidRDefault="00280F49" w:rsidP="009F0612">
            <w:pPr>
              <w:pStyle w:val="EBTablenorm"/>
            </w:pPr>
            <w:r w:rsidRPr="00985DA9">
              <w:t>1.5</w:t>
            </w:r>
          </w:p>
        </w:tc>
        <w:tc>
          <w:tcPr>
            <w:tcW w:w="736" w:type="pct"/>
          </w:tcPr>
          <w:p w14:paraId="59B43E0C" w14:textId="77777777" w:rsidR="004C790B" w:rsidRPr="00985DA9" w:rsidRDefault="00AE1B5D" w:rsidP="009F0612">
            <w:pPr>
              <w:pStyle w:val="EBTablenorm"/>
            </w:pPr>
            <w:r w:rsidRPr="00985DA9">
              <w:t>15</w:t>
            </w:r>
            <w:r w:rsidR="00027024" w:rsidRPr="00985DA9">
              <w:t>.05</w:t>
            </w:r>
            <w:r w:rsidR="00280F49" w:rsidRPr="00985DA9">
              <w:t>.2017</w:t>
            </w:r>
          </w:p>
        </w:tc>
        <w:tc>
          <w:tcPr>
            <w:tcW w:w="736" w:type="pct"/>
          </w:tcPr>
          <w:p w14:paraId="72BD4585" w14:textId="77777777" w:rsidR="004C790B" w:rsidRPr="00985DA9" w:rsidRDefault="004C790B" w:rsidP="009F0612">
            <w:pPr>
              <w:pStyle w:val="EBTablenorm"/>
            </w:pPr>
          </w:p>
        </w:tc>
        <w:tc>
          <w:tcPr>
            <w:tcW w:w="2794" w:type="pct"/>
          </w:tcPr>
          <w:p w14:paraId="6221067C" w14:textId="77777777" w:rsidR="004C790B" w:rsidRPr="00985DA9" w:rsidRDefault="00280F49" w:rsidP="009F0612">
            <w:pPr>
              <w:pStyle w:val="EBTablenorm"/>
            </w:pPr>
            <w:r w:rsidRPr="00985DA9">
              <w:t>В раздел 6 добавлено описание ошибки 38, изменено описание ошибки 39</w:t>
            </w:r>
          </w:p>
        </w:tc>
      </w:tr>
      <w:tr w:rsidR="003937B0" w:rsidRPr="00985DA9" w14:paraId="32340ADE" w14:textId="77777777" w:rsidTr="008D6AF6">
        <w:trPr>
          <w:trHeight w:val="6135"/>
          <w:jc w:val="right"/>
        </w:trPr>
        <w:tc>
          <w:tcPr>
            <w:tcW w:w="734" w:type="pct"/>
          </w:tcPr>
          <w:p w14:paraId="411C83FF" w14:textId="53289D52" w:rsidR="003937B0" w:rsidRPr="00985DA9" w:rsidRDefault="003937B0" w:rsidP="003937B0">
            <w:pPr>
              <w:pStyle w:val="EBTablenorm"/>
            </w:pPr>
            <w:r w:rsidRPr="00985DA9">
              <w:t>1.6</w:t>
            </w:r>
          </w:p>
        </w:tc>
        <w:tc>
          <w:tcPr>
            <w:tcW w:w="736" w:type="pct"/>
          </w:tcPr>
          <w:p w14:paraId="7E00AB25" w14:textId="6C8D5E78" w:rsidR="003937B0" w:rsidRPr="00985DA9" w:rsidRDefault="00EC2316" w:rsidP="00B65E11">
            <w:pPr>
              <w:pStyle w:val="EBTablenorm"/>
            </w:pPr>
            <w:r w:rsidRPr="00985DA9">
              <w:t>0</w:t>
            </w:r>
            <w:r w:rsidR="00EE3721" w:rsidRPr="00985DA9">
              <w:rPr>
                <w:lang w:val="en-US"/>
              </w:rPr>
              <w:t>5</w:t>
            </w:r>
            <w:r w:rsidR="003937B0" w:rsidRPr="00985DA9">
              <w:t>.</w:t>
            </w:r>
            <w:r w:rsidRPr="00985DA9">
              <w:t>10</w:t>
            </w:r>
            <w:r w:rsidR="003937B0" w:rsidRPr="00985DA9">
              <w:t>.2018</w:t>
            </w:r>
          </w:p>
        </w:tc>
        <w:tc>
          <w:tcPr>
            <w:tcW w:w="736" w:type="pct"/>
          </w:tcPr>
          <w:p w14:paraId="7AB29EA7" w14:textId="1AA372E0" w:rsidR="003937B0" w:rsidRPr="00985DA9" w:rsidRDefault="003937B0" w:rsidP="003937B0">
            <w:pPr>
              <w:pStyle w:val="EBTablenorm"/>
            </w:pPr>
            <w:r w:rsidRPr="00985DA9">
              <w:t>Гончарова Л.И.</w:t>
            </w:r>
          </w:p>
        </w:tc>
        <w:tc>
          <w:tcPr>
            <w:tcW w:w="2794" w:type="pct"/>
          </w:tcPr>
          <w:p w14:paraId="492AF2DD" w14:textId="77777777" w:rsidR="00513EAE" w:rsidRPr="00985DA9" w:rsidRDefault="00513EAE" w:rsidP="003406C5">
            <w:pPr>
              <w:pStyle w:val="EBTablenorm"/>
              <w:numPr>
                <w:ilvl w:val="0"/>
                <w:numId w:val="8"/>
              </w:numPr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 xml:space="preserve">Изменён порядок пунктов в разделе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_Ref525981701 \r \h 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1</w:t>
            </w:r>
            <w:r w:rsidRPr="00985DA9">
              <w:rPr>
                <w:szCs w:val="24"/>
              </w:rPr>
              <w:fldChar w:fldCharType="end"/>
            </w:r>
            <w:r w:rsidRPr="00985DA9">
              <w:rPr>
                <w:szCs w:val="24"/>
              </w:rPr>
              <w:t>, пункт 1.6. Термины и сокращения стал пунктом 1.1, остальная нумерация пунктов сместилась на единицу.</w:t>
            </w:r>
          </w:p>
          <w:p w14:paraId="10B13820" w14:textId="0216925D" w:rsidR="00EE3721" w:rsidRPr="00985DA9" w:rsidRDefault="00EE3721" w:rsidP="003406C5">
            <w:pPr>
              <w:pStyle w:val="EBTablenorm"/>
              <w:numPr>
                <w:ilvl w:val="0"/>
                <w:numId w:val="8"/>
              </w:numPr>
              <w:spacing w:before="0"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 xml:space="preserve">Изменён адрес в пункте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_Ref526524037 \r \h </w:instrText>
            </w:r>
            <w:r w:rsidR="00AE3DD3" w:rsidRPr="00985DA9">
              <w:rPr>
                <w:szCs w:val="24"/>
              </w:rPr>
              <w:instrText xml:space="preserve">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1.5</w:t>
            </w:r>
            <w:r w:rsidRPr="00985DA9">
              <w:rPr>
                <w:szCs w:val="24"/>
              </w:rPr>
              <w:fldChar w:fldCharType="end"/>
            </w:r>
          </w:p>
          <w:p w14:paraId="58C9CFAC" w14:textId="77777777" w:rsidR="00EE3721" w:rsidRPr="00985DA9" w:rsidRDefault="00EE3721" w:rsidP="003406C5">
            <w:pPr>
              <w:pStyle w:val="EBTablenorm"/>
              <w:numPr>
                <w:ilvl w:val="0"/>
                <w:numId w:val="8"/>
              </w:numPr>
              <w:spacing w:before="0"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 xml:space="preserve">В пункте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_Ref526520989 \r \h 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1.5</w:t>
            </w:r>
            <w:r w:rsidRPr="00985DA9">
              <w:rPr>
                <w:szCs w:val="24"/>
              </w:rPr>
              <w:fldChar w:fldCharType="end"/>
            </w:r>
            <w:r w:rsidRPr="00985DA9">
              <w:rPr>
                <w:szCs w:val="24"/>
              </w:rPr>
              <w:t xml:space="preserve"> изменена формулировка первого абзаца</w:t>
            </w:r>
          </w:p>
          <w:p w14:paraId="0FB3EA25" w14:textId="77777777" w:rsidR="00513EAE" w:rsidRPr="00985DA9" w:rsidRDefault="00513EAE" w:rsidP="003406C5">
            <w:pPr>
              <w:pStyle w:val="EBTablenorm"/>
              <w:numPr>
                <w:ilvl w:val="0"/>
                <w:numId w:val="8"/>
              </w:numPr>
              <w:spacing w:before="0"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 xml:space="preserve">Добавлен пункт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_Ref526159440 \n \h 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1.7</w:t>
            </w:r>
            <w:r w:rsidRPr="00985DA9">
              <w:rPr>
                <w:szCs w:val="24"/>
              </w:rPr>
              <w:fldChar w:fldCharType="end"/>
            </w:r>
            <w:r w:rsidRPr="00985DA9">
              <w:rPr>
                <w:szCs w:val="24"/>
              </w:rPr>
              <w:t xml:space="preserve">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_Ref526159440 \h 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Сведения об изменении</w:t>
            </w:r>
            <w:r w:rsidR="00623E2C" w:rsidRPr="00985DA9">
              <w:t xml:space="preserve"> сред</w:t>
            </w:r>
            <w:r w:rsidRPr="00985DA9">
              <w:rPr>
                <w:szCs w:val="24"/>
              </w:rPr>
              <w:fldChar w:fldCharType="end"/>
            </w:r>
          </w:p>
          <w:p w14:paraId="68BAB677" w14:textId="77777777" w:rsidR="00D701B1" w:rsidRPr="00985DA9" w:rsidRDefault="00D701B1" w:rsidP="003406C5">
            <w:pPr>
              <w:pStyle w:val="EBTablenorm"/>
              <w:numPr>
                <w:ilvl w:val="0"/>
                <w:numId w:val="8"/>
              </w:numPr>
              <w:spacing w:before="0"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>В разделе 3:</w:t>
            </w:r>
          </w:p>
          <w:p w14:paraId="5DF6E4BF" w14:textId="77777777" w:rsidR="00D701B1" w:rsidRPr="00985DA9" w:rsidRDefault="00D701B1" w:rsidP="003406C5">
            <w:pPr>
              <w:pStyle w:val="EBTablenorm"/>
              <w:numPr>
                <w:ilvl w:val="1"/>
                <w:numId w:val="8"/>
              </w:numPr>
              <w:spacing w:before="0" w:after="0"/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обновлена таблица 6 – изменены файлы схем</w:t>
            </w:r>
          </w:p>
          <w:p w14:paraId="63B25458" w14:textId="77777777" w:rsidR="00D701B1" w:rsidRPr="00985DA9" w:rsidRDefault="00D701B1" w:rsidP="003406C5">
            <w:pPr>
              <w:pStyle w:val="EBTablenorm"/>
              <w:numPr>
                <w:ilvl w:val="1"/>
                <w:numId w:val="8"/>
              </w:numPr>
              <w:spacing w:before="0" w:after="0"/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обновлена таблица 7 – изменены файлы схем</w:t>
            </w:r>
          </w:p>
          <w:p w14:paraId="36470800" w14:textId="77777777" w:rsidR="003937B0" w:rsidRPr="00985DA9" w:rsidRDefault="003937B0" w:rsidP="003406C5">
            <w:pPr>
              <w:pStyle w:val="EBTablenorm"/>
              <w:numPr>
                <w:ilvl w:val="0"/>
                <w:numId w:val="8"/>
              </w:numPr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>В разделе 6 обновлена таблица 8:</w:t>
            </w:r>
          </w:p>
          <w:p w14:paraId="5E0AA776" w14:textId="77777777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изменено описание ошибки 34</w:t>
            </w:r>
          </w:p>
          <w:p w14:paraId="59C7544C" w14:textId="77777777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добавлено описание ошибок 37 и 40</w:t>
            </w:r>
          </w:p>
          <w:p w14:paraId="0899BA49" w14:textId="085DA977" w:rsidR="001F073D" w:rsidRPr="00985DA9" w:rsidRDefault="001F073D" w:rsidP="003406C5">
            <w:pPr>
              <w:pStyle w:val="EBTablenorm"/>
              <w:numPr>
                <w:ilvl w:val="0"/>
                <w:numId w:val="8"/>
              </w:numPr>
              <w:spacing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 xml:space="preserve">В п.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_Ref526522073 \r \h 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5</w:t>
            </w:r>
            <w:r w:rsidRPr="00985DA9">
              <w:rPr>
                <w:szCs w:val="24"/>
              </w:rPr>
              <w:fldChar w:fldCharType="end"/>
            </w:r>
            <w:r w:rsidR="00391681" w:rsidRPr="00985DA9">
              <w:rPr>
                <w:szCs w:val="24"/>
              </w:rPr>
              <w:t xml:space="preserve"> изменена</w:t>
            </w:r>
            <w:r w:rsidRPr="00985DA9">
              <w:rPr>
                <w:szCs w:val="24"/>
              </w:rPr>
              <w:t xml:space="preserve"> версия </w:t>
            </w:r>
            <w:r w:rsidRPr="00985DA9">
              <w:t>КриптоПро CSP</w:t>
            </w:r>
          </w:p>
          <w:p w14:paraId="20FB9483" w14:textId="77777777" w:rsidR="003937B0" w:rsidRPr="00985DA9" w:rsidRDefault="003937B0" w:rsidP="003406C5">
            <w:pPr>
              <w:pStyle w:val="EBTablenorm"/>
              <w:numPr>
                <w:ilvl w:val="0"/>
                <w:numId w:val="8"/>
              </w:numPr>
              <w:spacing w:after="0" w:line="276" w:lineRule="auto"/>
              <w:ind w:left="425"/>
              <w:rPr>
                <w:szCs w:val="24"/>
              </w:rPr>
            </w:pPr>
            <w:r w:rsidRPr="00985DA9">
              <w:rPr>
                <w:szCs w:val="24"/>
              </w:rPr>
              <w:t>В разделе 7:</w:t>
            </w:r>
          </w:p>
          <w:p w14:paraId="6E7D3264" w14:textId="77777777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spacing w:before="0" w:after="0" w:line="276" w:lineRule="auto"/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обновлена таблица 9 – изменены примеры запроса</w:t>
            </w:r>
          </w:p>
          <w:p w14:paraId="54030722" w14:textId="77777777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spacing w:before="0" w:after="0" w:line="276" w:lineRule="auto"/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обновлена таблица 10 – изменены примеры запроса</w:t>
            </w:r>
          </w:p>
          <w:p w14:paraId="13359745" w14:textId="77777777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spacing w:before="0" w:after="0" w:line="276" w:lineRule="auto"/>
              <w:ind w:left="567"/>
              <w:rPr>
                <w:szCs w:val="24"/>
              </w:rPr>
            </w:pPr>
            <w:r w:rsidRPr="00985DA9">
              <w:rPr>
                <w:szCs w:val="24"/>
              </w:rPr>
              <w:t>обновлена таблица 11 – изменены примеры запроса</w:t>
            </w:r>
          </w:p>
          <w:p w14:paraId="317D6262" w14:textId="09F8E579" w:rsidR="003937B0" w:rsidRPr="00985DA9" w:rsidRDefault="003937B0" w:rsidP="003406C5">
            <w:pPr>
              <w:pStyle w:val="EBTablenorm"/>
              <w:numPr>
                <w:ilvl w:val="1"/>
                <w:numId w:val="8"/>
              </w:numPr>
              <w:spacing w:before="0" w:after="0" w:line="276" w:lineRule="auto"/>
              <w:ind w:left="567"/>
            </w:pPr>
            <w:r w:rsidRPr="00985DA9">
              <w:rPr>
                <w:szCs w:val="24"/>
              </w:rPr>
              <w:t>обновлена таблица 12 – изменены примеры запроса</w:t>
            </w:r>
          </w:p>
        </w:tc>
      </w:tr>
      <w:tr w:rsidR="003937B0" w:rsidRPr="00985DA9" w14:paraId="0A99B6D5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5FBF7030" w14:textId="5BCFB57D" w:rsidR="003937B0" w:rsidRPr="00985DA9" w:rsidRDefault="003C757E" w:rsidP="003937B0">
            <w:pPr>
              <w:pStyle w:val="EBTablenorm"/>
            </w:pPr>
            <w:r w:rsidRPr="00985DA9">
              <w:t>2.0</w:t>
            </w:r>
          </w:p>
        </w:tc>
        <w:tc>
          <w:tcPr>
            <w:tcW w:w="736" w:type="pct"/>
            <w:shd w:val="clear" w:color="auto" w:fill="auto"/>
          </w:tcPr>
          <w:p w14:paraId="4E3FC52B" w14:textId="48335661" w:rsidR="003937B0" w:rsidRPr="00985DA9" w:rsidRDefault="003937B0" w:rsidP="00EE3721">
            <w:pPr>
              <w:pStyle w:val="EBTablenorm"/>
            </w:pPr>
            <w:r w:rsidRPr="00985DA9">
              <w:t>0</w:t>
            </w:r>
            <w:r w:rsidR="00EE3721" w:rsidRPr="00985DA9">
              <w:t>5</w:t>
            </w:r>
            <w:r w:rsidRPr="00985DA9">
              <w:t>.10.2018</w:t>
            </w:r>
          </w:p>
        </w:tc>
        <w:tc>
          <w:tcPr>
            <w:tcW w:w="736" w:type="pct"/>
            <w:shd w:val="clear" w:color="auto" w:fill="auto"/>
          </w:tcPr>
          <w:p w14:paraId="7F7BD364" w14:textId="56837B95" w:rsidR="003937B0" w:rsidRPr="00985DA9" w:rsidRDefault="003937B0" w:rsidP="003937B0">
            <w:pPr>
              <w:pStyle w:val="EBTablenorm"/>
              <w:rPr>
                <w:sz w:val="22"/>
              </w:rPr>
            </w:pPr>
            <w:r w:rsidRPr="00985DA9">
              <w:rPr>
                <w:sz w:val="22"/>
              </w:rPr>
              <w:t>Быковский Д.С.</w:t>
            </w:r>
          </w:p>
        </w:tc>
        <w:tc>
          <w:tcPr>
            <w:tcW w:w="2794" w:type="pct"/>
          </w:tcPr>
          <w:p w14:paraId="0D28DD80" w14:textId="72EBD5DE" w:rsidR="003937B0" w:rsidRPr="00985DA9" w:rsidRDefault="003937B0" w:rsidP="003406C5">
            <w:pPr>
              <w:pStyle w:val="EBTablenorm"/>
              <w:numPr>
                <w:ilvl w:val="0"/>
                <w:numId w:val="7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Изменены по тексту имена (версии) сервисов </w:t>
            </w:r>
            <w:r w:rsidR="003C757E" w:rsidRPr="00985DA9">
              <w:rPr>
                <w:sz w:val="22"/>
              </w:rPr>
              <w:t>ruzdiuploadNotificationPackageService_v2_0 и ruzdiGetNotificationPackageStateService_v2_0</w:t>
            </w:r>
          </w:p>
          <w:p w14:paraId="5CD0FEAA" w14:textId="36F9B009" w:rsidR="00EE3721" w:rsidRPr="00985DA9" w:rsidRDefault="00EE3721" w:rsidP="003406C5">
            <w:pPr>
              <w:pStyle w:val="EBTablenorm"/>
              <w:numPr>
                <w:ilvl w:val="0"/>
                <w:numId w:val="7"/>
              </w:numPr>
              <w:spacing w:before="0" w:after="0" w:line="276" w:lineRule="auto"/>
              <w:rPr>
                <w:szCs w:val="24"/>
              </w:rPr>
            </w:pPr>
            <w:r w:rsidRPr="00985DA9">
              <w:rPr>
                <w:szCs w:val="24"/>
              </w:rPr>
              <w:t xml:space="preserve">Изменён адрес в пункте </w:t>
            </w:r>
            <w:r w:rsidRPr="00985DA9">
              <w:rPr>
                <w:szCs w:val="24"/>
              </w:rPr>
              <w:fldChar w:fldCharType="begin"/>
            </w:r>
            <w:r w:rsidRPr="00985DA9">
              <w:rPr>
                <w:szCs w:val="24"/>
              </w:rPr>
              <w:instrText xml:space="preserve"> REF _Ref526524037 \r \h </w:instrText>
            </w:r>
            <w:r w:rsidR="00AE3DD3" w:rsidRPr="00985DA9">
              <w:rPr>
                <w:szCs w:val="24"/>
              </w:rPr>
              <w:instrText xml:space="preserve"> \* MERGEFORMAT </w:instrText>
            </w:r>
            <w:r w:rsidRPr="00985DA9">
              <w:rPr>
                <w:szCs w:val="24"/>
              </w:rPr>
            </w:r>
            <w:r w:rsidRPr="00985DA9">
              <w:rPr>
                <w:szCs w:val="24"/>
              </w:rPr>
              <w:fldChar w:fldCharType="separate"/>
            </w:r>
            <w:r w:rsidR="00623E2C" w:rsidRPr="00985DA9">
              <w:rPr>
                <w:szCs w:val="24"/>
              </w:rPr>
              <w:t>1.5</w:t>
            </w:r>
            <w:r w:rsidRPr="00985DA9">
              <w:rPr>
                <w:szCs w:val="24"/>
              </w:rPr>
              <w:fldChar w:fldCharType="end"/>
            </w:r>
          </w:p>
          <w:p w14:paraId="5E545E2E" w14:textId="77777777" w:rsidR="00A95E7E" w:rsidRPr="00985DA9" w:rsidRDefault="00A95E7E" w:rsidP="003406C5">
            <w:pPr>
              <w:pStyle w:val="EBTablenorm"/>
              <w:numPr>
                <w:ilvl w:val="0"/>
                <w:numId w:val="7"/>
              </w:numPr>
              <w:spacing w:before="0" w:after="0" w:line="276" w:lineRule="auto"/>
              <w:rPr>
                <w:sz w:val="22"/>
              </w:rPr>
            </w:pPr>
            <w:r w:rsidRPr="00985DA9">
              <w:rPr>
                <w:sz w:val="22"/>
              </w:rPr>
              <w:t xml:space="preserve">В п.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_Ref526160404 \n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2.1.1.1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обновлено в таблице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_Ref462317406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noProof/>
                <w:sz w:val="22"/>
              </w:rPr>
              <w:t>2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описание параметра </w:t>
            </w:r>
            <w:proofErr w:type="spellStart"/>
            <w:r w:rsidRPr="00985DA9">
              <w:rPr>
                <w:sz w:val="22"/>
              </w:rPr>
              <w:t>senderType</w:t>
            </w:r>
            <w:proofErr w:type="spellEnd"/>
          </w:p>
          <w:p w14:paraId="73C61DDC" w14:textId="14CD3F75" w:rsidR="003937B0" w:rsidRPr="00985DA9" w:rsidRDefault="003937B0" w:rsidP="003406C5">
            <w:pPr>
              <w:pStyle w:val="EBTablenorm"/>
              <w:numPr>
                <w:ilvl w:val="0"/>
                <w:numId w:val="7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п.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_Ref525892570 \n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2.2.1.2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_Ref525892570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Выходные параметры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обновлена таблица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_Ref525892612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noProof/>
                <w:sz w:val="22"/>
              </w:rPr>
              <w:t>5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(описание параметра </w:t>
            </w:r>
            <w:proofErr w:type="spellStart"/>
            <w:r w:rsidRPr="00985DA9">
              <w:rPr>
                <w:sz w:val="22"/>
              </w:rPr>
              <w:t>documentType</w:t>
            </w:r>
            <w:proofErr w:type="spellEnd"/>
            <w:r w:rsidRPr="00985DA9">
              <w:rPr>
                <w:sz w:val="22"/>
              </w:rPr>
              <w:t>)</w:t>
            </w:r>
          </w:p>
          <w:p w14:paraId="61967EE3" w14:textId="77777777" w:rsidR="00A95E7E" w:rsidRPr="00985DA9" w:rsidRDefault="003937B0" w:rsidP="003406C5">
            <w:pPr>
              <w:pStyle w:val="EBTablenorm"/>
              <w:numPr>
                <w:ilvl w:val="0"/>
                <w:numId w:val="7"/>
              </w:numPr>
              <w:rPr>
                <w:sz w:val="22"/>
              </w:rPr>
            </w:pPr>
            <w:r w:rsidRPr="00985DA9">
              <w:rPr>
                <w:sz w:val="22"/>
              </w:rPr>
              <w:lastRenderedPageBreak/>
              <w:t xml:space="preserve">В п.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_Ref525892682 \n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3.2.1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_Ref525892703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 xml:space="preserve">Схема </w:t>
            </w:r>
            <w:proofErr w:type="spellStart"/>
            <w:r w:rsidR="00623E2C" w:rsidRPr="00985DA9">
              <w:rPr>
                <w:sz w:val="22"/>
              </w:rPr>
              <w:t>xml</w:t>
            </w:r>
            <w:proofErr w:type="spellEnd"/>
            <w:r w:rsidR="00623E2C" w:rsidRPr="00985DA9">
              <w:rPr>
                <w:sz w:val="22"/>
              </w:rPr>
              <w:t>-документов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обновлена таблица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_Ref462331869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noProof/>
                <w:sz w:val="22"/>
              </w:rPr>
              <w:t>7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(наименование схемы, файл схемы, корневой элемент документа)</w:t>
            </w:r>
          </w:p>
          <w:p w14:paraId="2C6D3412" w14:textId="77777777" w:rsidR="003937B0" w:rsidRPr="00985DA9" w:rsidRDefault="003937B0" w:rsidP="003406C5">
            <w:pPr>
              <w:pStyle w:val="EBTablenorm"/>
              <w:numPr>
                <w:ilvl w:val="0"/>
                <w:numId w:val="7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п.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_Ref525892682 \n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3.2.1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_Ref525892703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 xml:space="preserve">Схема </w:t>
            </w:r>
            <w:proofErr w:type="spellStart"/>
            <w:r w:rsidR="00623E2C" w:rsidRPr="00985DA9">
              <w:rPr>
                <w:sz w:val="22"/>
              </w:rPr>
              <w:t>xml</w:t>
            </w:r>
            <w:proofErr w:type="spellEnd"/>
            <w:r w:rsidR="00623E2C" w:rsidRPr="00985DA9">
              <w:rPr>
                <w:sz w:val="22"/>
              </w:rPr>
              <w:t>-документов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обновлена таблица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_Ref462331869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noProof/>
                <w:sz w:val="22"/>
              </w:rPr>
              <w:t>7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>, заменено описание сообщения с [Постановление об отказе в совершении нотариального действия] на [Сообщение об отказе в совершении нотариального действия]</w:t>
            </w:r>
          </w:p>
          <w:p w14:paraId="2936F936" w14:textId="77777777" w:rsidR="00A95E7E" w:rsidRPr="00985DA9" w:rsidRDefault="00A95E7E" w:rsidP="003406C5">
            <w:pPr>
              <w:pStyle w:val="EBTablenorm"/>
              <w:numPr>
                <w:ilvl w:val="0"/>
                <w:numId w:val="7"/>
              </w:numPr>
              <w:spacing w:before="0" w:after="0" w:line="276" w:lineRule="auto"/>
            </w:pPr>
            <w:r w:rsidRPr="00985DA9">
              <w:t xml:space="preserve">Добавлен пункт </w:t>
            </w:r>
            <w:r w:rsidRPr="00985DA9">
              <w:fldChar w:fldCharType="begin"/>
            </w:r>
            <w:r w:rsidRPr="00985DA9">
              <w:instrText xml:space="preserve"> REF _Ref526159499 \n \h  \* MERGEFORMAT </w:instrText>
            </w:r>
            <w:r w:rsidRPr="00985DA9">
              <w:fldChar w:fldCharType="separate"/>
            </w:r>
            <w:r w:rsidR="00623E2C" w:rsidRPr="00985DA9">
              <w:t>3.2.2</w:t>
            </w:r>
            <w:r w:rsidRPr="00985DA9">
              <w:fldChar w:fldCharType="end"/>
            </w:r>
            <w:r w:rsidRPr="00985DA9">
              <w:t xml:space="preserve"> </w:t>
            </w:r>
            <w:r w:rsidRPr="00985DA9">
              <w:fldChar w:fldCharType="begin"/>
            </w:r>
            <w:r w:rsidRPr="00985DA9">
              <w:instrText xml:space="preserve"> REF _Ref526159499 \h  \* MERGEFORMAT </w:instrText>
            </w:r>
            <w:r w:rsidRPr="00985DA9">
              <w:fldChar w:fldCharType="separate"/>
            </w:r>
            <w:r w:rsidR="00623E2C" w:rsidRPr="00985DA9">
              <w:t xml:space="preserve">Описание изменений схемы </w:t>
            </w:r>
            <w:proofErr w:type="spellStart"/>
            <w:r w:rsidR="00623E2C" w:rsidRPr="00985DA9">
              <w:t>xml</w:t>
            </w:r>
            <w:proofErr w:type="spellEnd"/>
            <w:r w:rsidR="00623E2C" w:rsidRPr="00985DA9">
              <w:t>-документов</w:t>
            </w:r>
            <w:r w:rsidRPr="00985DA9">
              <w:fldChar w:fldCharType="end"/>
            </w:r>
          </w:p>
          <w:p w14:paraId="1FD62DB4" w14:textId="214E4641" w:rsidR="00CA2145" w:rsidRPr="00985DA9" w:rsidRDefault="00CA2145" w:rsidP="003406C5">
            <w:pPr>
              <w:pStyle w:val="EBTablenorm"/>
              <w:numPr>
                <w:ilvl w:val="0"/>
                <w:numId w:val="7"/>
              </w:numPr>
              <w:spacing w:before="0" w:after="0" w:line="276" w:lineRule="auto"/>
            </w:pPr>
            <w:r w:rsidRPr="00985DA9">
              <w:t xml:space="preserve">В разделе </w:t>
            </w:r>
            <w:r w:rsidRPr="00985DA9">
              <w:fldChar w:fldCharType="begin"/>
            </w:r>
            <w:r w:rsidRPr="00985DA9">
              <w:instrText xml:space="preserve"> REF _Ref526256959 \n \h  \* MERGEFORMAT </w:instrText>
            </w:r>
            <w:r w:rsidRPr="00985DA9">
              <w:fldChar w:fldCharType="separate"/>
            </w:r>
            <w:r w:rsidR="00623E2C" w:rsidRPr="00985DA9">
              <w:t>6</w:t>
            </w:r>
            <w:r w:rsidRPr="00985DA9">
              <w:fldChar w:fldCharType="end"/>
            </w:r>
            <w:r w:rsidRPr="00985DA9">
              <w:t xml:space="preserve">, в Таблице </w:t>
            </w:r>
            <w:r w:rsidRPr="00985DA9">
              <w:fldChar w:fldCharType="begin"/>
            </w:r>
            <w:r w:rsidRPr="00985DA9">
              <w:instrText xml:space="preserve"> REF _Ref526256979 \h  \* MERGEFORMAT </w:instrText>
            </w:r>
            <w:r w:rsidRPr="00985DA9">
              <w:fldChar w:fldCharType="separate"/>
            </w:r>
            <w:r w:rsidR="00623E2C" w:rsidRPr="00985DA9">
              <w:rPr>
                <w:noProof/>
              </w:rPr>
              <w:t>8</w:t>
            </w:r>
            <w:r w:rsidRPr="00985DA9">
              <w:fldChar w:fldCharType="end"/>
            </w:r>
            <w:r w:rsidRPr="00985DA9">
              <w:t xml:space="preserve"> «</w:t>
            </w:r>
            <w:r w:rsidRPr="00985DA9">
              <w:fldChar w:fldCharType="begin"/>
            </w:r>
            <w:r w:rsidRPr="00985DA9">
              <w:instrText xml:space="preserve"> REF _Ref526256985 \h  \* MERGEFORMAT </w:instrText>
            </w:r>
            <w:r w:rsidRPr="00985DA9">
              <w:fldChar w:fldCharType="separate"/>
            </w:r>
            <w:r w:rsidR="00623E2C" w:rsidRPr="00985DA9">
              <w:t>Описание кодов событий, возвращаемых веб-сервисом</w:t>
            </w:r>
            <w:r w:rsidRPr="00985DA9">
              <w:fldChar w:fldCharType="end"/>
            </w:r>
            <w:r w:rsidRPr="00985DA9">
              <w:t>», добавлены новые коды событий</w:t>
            </w:r>
            <w:r w:rsidR="00BA0AF5" w:rsidRPr="00985DA9">
              <w:t>: 98, 41</w:t>
            </w:r>
            <w:r w:rsidR="00A211F7" w:rsidRPr="00985DA9">
              <w:t xml:space="preserve"> – 46.</w:t>
            </w:r>
          </w:p>
          <w:p w14:paraId="7C31C575" w14:textId="66171D91" w:rsidR="00DB3AF3" w:rsidRPr="00985DA9" w:rsidRDefault="00DB3AF3" w:rsidP="003406C5">
            <w:pPr>
              <w:pStyle w:val="EBTablenorm"/>
              <w:numPr>
                <w:ilvl w:val="0"/>
                <w:numId w:val="7"/>
              </w:numPr>
              <w:spacing w:before="0" w:after="0" w:line="276" w:lineRule="auto"/>
            </w:pPr>
            <w:r w:rsidRPr="00985DA9">
              <w:t xml:space="preserve">В разделе </w:t>
            </w:r>
            <w:r w:rsidRPr="00985DA9">
              <w:fldChar w:fldCharType="begin"/>
            </w:r>
            <w:r w:rsidRPr="00985DA9">
              <w:instrText xml:space="preserve"> REF _Ref526256687 \n \h </w:instrText>
            </w:r>
            <w:r w:rsidR="00CA2145" w:rsidRPr="00985DA9">
              <w:instrText xml:space="preserve"> \* MERGEFORMAT </w:instrText>
            </w:r>
            <w:r w:rsidRPr="00985DA9">
              <w:fldChar w:fldCharType="separate"/>
            </w:r>
            <w:r w:rsidR="00623E2C" w:rsidRPr="00985DA9">
              <w:t>7</w:t>
            </w:r>
            <w:r w:rsidRPr="00985DA9">
              <w:fldChar w:fldCharType="end"/>
            </w:r>
            <w:r w:rsidR="00CA2145" w:rsidRPr="00985DA9">
              <w:t xml:space="preserve"> внесены изменения в таблицы с примерами:</w:t>
            </w:r>
          </w:p>
          <w:p w14:paraId="7A7A3682" w14:textId="5644DF8C" w:rsidR="00CA2145" w:rsidRPr="00985DA9" w:rsidRDefault="00CA2145" w:rsidP="003406C5">
            <w:pPr>
              <w:pStyle w:val="EBTablenorm"/>
              <w:numPr>
                <w:ilvl w:val="0"/>
                <w:numId w:val="9"/>
              </w:numPr>
              <w:ind w:left="709"/>
              <w:rPr>
                <w:szCs w:val="24"/>
              </w:rPr>
            </w:pPr>
            <w:r w:rsidRPr="00985DA9">
              <w:rPr>
                <w:szCs w:val="24"/>
              </w:rPr>
              <w:t>Актуализированы существующие примеры под новые схемы</w:t>
            </w:r>
            <w:r w:rsidR="00A211F7" w:rsidRPr="00985DA9">
              <w:rPr>
                <w:szCs w:val="24"/>
              </w:rPr>
              <w:t>;</w:t>
            </w:r>
          </w:p>
          <w:p w14:paraId="4C699C30" w14:textId="2E199203" w:rsidR="00CA2145" w:rsidRPr="00985DA9" w:rsidRDefault="00CA2145" w:rsidP="003406C5">
            <w:pPr>
              <w:pStyle w:val="EBTablenorm"/>
              <w:numPr>
                <w:ilvl w:val="0"/>
                <w:numId w:val="9"/>
              </w:numPr>
              <w:ind w:left="709"/>
            </w:pPr>
            <w:r w:rsidRPr="00985DA9">
              <w:rPr>
                <w:szCs w:val="24"/>
              </w:rPr>
              <w:t>Добавлены примеры в соответствии с новыми видами документов</w:t>
            </w:r>
          </w:p>
        </w:tc>
      </w:tr>
      <w:tr w:rsidR="003C757E" w:rsidRPr="00985DA9" w14:paraId="18838160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38EEC47D" w14:textId="32B15739" w:rsidR="003C757E" w:rsidRPr="00985DA9" w:rsidRDefault="002D6469" w:rsidP="003C757E">
            <w:pPr>
              <w:pStyle w:val="EBTablenorm"/>
            </w:pPr>
            <w:r w:rsidRPr="00985DA9">
              <w:lastRenderedPageBreak/>
              <w:t>2.1</w:t>
            </w:r>
          </w:p>
        </w:tc>
        <w:tc>
          <w:tcPr>
            <w:tcW w:w="736" w:type="pct"/>
            <w:shd w:val="clear" w:color="auto" w:fill="auto"/>
          </w:tcPr>
          <w:p w14:paraId="3AF4D1F1" w14:textId="219D991D" w:rsidR="003C757E" w:rsidRPr="00985DA9" w:rsidRDefault="000F7471" w:rsidP="0078049F">
            <w:pPr>
              <w:pStyle w:val="EBTablenorm"/>
            </w:pPr>
            <w:r w:rsidRPr="00985DA9">
              <w:t>2</w:t>
            </w:r>
            <w:r w:rsidR="0078049F" w:rsidRPr="00985DA9">
              <w:rPr>
                <w:lang w:val="en-US"/>
              </w:rPr>
              <w:t>9</w:t>
            </w:r>
            <w:r w:rsidR="003C757E" w:rsidRPr="00985DA9">
              <w:t>.1</w:t>
            </w:r>
            <w:r w:rsidR="00ED347C" w:rsidRPr="00985DA9">
              <w:t>2</w:t>
            </w:r>
            <w:r w:rsidR="003C757E" w:rsidRPr="00985DA9">
              <w:t>.2018</w:t>
            </w:r>
          </w:p>
        </w:tc>
        <w:tc>
          <w:tcPr>
            <w:tcW w:w="736" w:type="pct"/>
            <w:shd w:val="clear" w:color="auto" w:fill="auto"/>
          </w:tcPr>
          <w:p w14:paraId="5D26DEEB" w14:textId="24B1FCA7" w:rsidR="003C757E" w:rsidRPr="00985DA9" w:rsidRDefault="003C757E" w:rsidP="003C757E">
            <w:pPr>
              <w:pStyle w:val="EBTablenorm"/>
              <w:rPr>
                <w:sz w:val="22"/>
              </w:rPr>
            </w:pPr>
            <w:r w:rsidRPr="00985DA9">
              <w:rPr>
                <w:sz w:val="22"/>
              </w:rPr>
              <w:t>Быковский Д.С.</w:t>
            </w:r>
          </w:p>
        </w:tc>
        <w:tc>
          <w:tcPr>
            <w:tcW w:w="2794" w:type="pct"/>
          </w:tcPr>
          <w:p w14:paraId="4DEB5711" w14:textId="77777777" w:rsidR="003C757E" w:rsidRPr="00985DA9" w:rsidRDefault="003C757E" w:rsidP="003406C5">
            <w:pPr>
              <w:pStyle w:val="EBTablenorm"/>
              <w:numPr>
                <w:ilvl w:val="0"/>
                <w:numId w:val="10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Изменены по тексту имена (версии) сервисов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DOCPROPERTY  СервисПриёмаУведомлений.Имя  \* MERGEFORMAT </w:instrText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ruzdiUploadNotificationPackageService_v1_0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и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DOCPROPERTY  СервисСтатусаОбработкиПакетов.Имя  \* MERGEFORMAT </w:instrText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ruzdiGetNotificationPackageStateService_v1_0</w:t>
            </w:r>
            <w:r w:rsidRPr="00985DA9">
              <w:rPr>
                <w:sz w:val="22"/>
              </w:rPr>
              <w:fldChar w:fldCharType="end"/>
            </w:r>
          </w:p>
          <w:p w14:paraId="03ABB6FC" w14:textId="492E05B4" w:rsidR="001B6D22" w:rsidRPr="00985DA9" w:rsidRDefault="001B6D22" w:rsidP="003406C5">
            <w:pPr>
              <w:pStyle w:val="EBTablenorm"/>
              <w:numPr>
                <w:ilvl w:val="0"/>
                <w:numId w:val="10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разделе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_Ref526520989 \r \h </w:instrText>
            </w:r>
            <w:r w:rsidR="00B32592" w:rsidRPr="00985DA9">
              <w:rPr>
                <w:sz w:val="22"/>
              </w:rPr>
              <w:instrText xml:space="preserve">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1.5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изменено тр</w:t>
            </w:r>
            <w:r w:rsidR="00B32592" w:rsidRPr="00985DA9">
              <w:rPr>
                <w:sz w:val="22"/>
              </w:rPr>
              <w:t>ебование к проведению испытаний.</w:t>
            </w:r>
            <w:r w:rsidRPr="00985DA9">
              <w:rPr>
                <w:sz w:val="22"/>
              </w:rPr>
              <w:t xml:space="preserve"> </w:t>
            </w:r>
            <w:r w:rsidR="00B32592" w:rsidRPr="00985DA9">
              <w:rPr>
                <w:sz w:val="22"/>
              </w:rPr>
              <w:t>Б</w:t>
            </w:r>
            <w:r w:rsidRPr="00985DA9">
              <w:rPr>
                <w:sz w:val="22"/>
              </w:rPr>
              <w:t>ыло «</w:t>
            </w:r>
            <w:r w:rsidR="00B32592" w:rsidRPr="00985DA9">
              <w:rPr>
                <w:sz w:val="22"/>
              </w:rPr>
              <w:t>…</w:t>
            </w:r>
            <w:r w:rsidRPr="00985DA9">
              <w:t xml:space="preserve">является </w:t>
            </w:r>
            <w:r w:rsidRPr="00985DA9">
              <w:rPr>
                <w:i/>
              </w:rPr>
              <w:t>необходимым</w:t>
            </w:r>
            <w:r w:rsidRPr="00985DA9">
              <w:t xml:space="preserve"> действием</w:t>
            </w:r>
            <w:r w:rsidR="00B32592" w:rsidRPr="00985DA9">
              <w:t>…</w:t>
            </w:r>
            <w:r w:rsidRPr="00985DA9">
              <w:t>»</w:t>
            </w:r>
            <w:r w:rsidR="00B32592" w:rsidRPr="00985DA9">
              <w:t>.</w:t>
            </w:r>
            <w:r w:rsidRPr="00985DA9">
              <w:t xml:space="preserve"> </w:t>
            </w:r>
            <w:r w:rsidR="00B32592" w:rsidRPr="00985DA9">
              <w:t>С</w:t>
            </w:r>
            <w:r w:rsidRPr="00985DA9">
              <w:t>тало «</w:t>
            </w:r>
            <w:r w:rsidR="00B32592" w:rsidRPr="00985DA9">
              <w:t>…</w:t>
            </w:r>
            <w:r w:rsidRPr="00985DA9">
              <w:t xml:space="preserve">является </w:t>
            </w:r>
            <w:r w:rsidRPr="00985DA9">
              <w:rPr>
                <w:b/>
                <w:u w:val="single"/>
              </w:rPr>
              <w:t>обязательным</w:t>
            </w:r>
            <w:r w:rsidRPr="00985DA9">
              <w:t xml:space="preserve"> действием</w:t>
            </w:r>
            <w:r w:rsidR="00B32592" w:rsidRPr="00985DA9">
              <w:t>…</w:t>
            </w:r>
            <w:r w:rsidRPr="00985DA9">
              <w:t>».</w:t>
            </w:r>
          </w:p>
          <w:p w14:paraId="279E6C41" w14:textId="059D9A7E" w:rsidR="001B6D22" w:rsidRPr="00985DA9" w:rsidRDefault="001B6D22" w:rsidP="003406C5">
            <w:pPr>
              <w:pStyle w:val="EBTablenorm"/>
              <w:numPr>
                <w:ilvl w:val="0"/>
                <w:numId w:val="10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разделе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_Ref526159440 \r \h </w:instrText>
            </w:r>
            <w:r w:rsidR="00B32592" w:rsidRPr="00985DA9">
              <w:rPr>
                <w:sz w:val="22"/>
              </w:rPr>
              <w:instrText xml:space="preserve">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1.7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обновлены даты.</w:t>
            </w:r>
          </w:p>
          <w:p w14:paraId="0EEFECD4" w14:textId="5D4F086E" w:rsidR="0022191E" w:rsidRPr="00985DA9" w:rsidRDefault="0022191E" w:rsidP="003406C5">
            <w:pPr>
              <w:pStyle w:val="EBTablenorm"/>
              <w:numPr>
                <w:ilvl w:val="0"/>
                <w:numId w:val="10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п.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_Ref525892682 \n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3.2.1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_Ref525892703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 xml:space="preserve">Схема </w:t>
            </w:r>
            <w:proofErr w:type="spellStart"/>
            <w:r w:rsidR="00623E2C" w:rsidRPr="00985DA9">
              <w:rPr>
                <w:sz w:val="22"/>
              </w:rPr>
              <w:t>xml</w:t>
            </w:r>
            <w:proofErr w:type="spellEnd"/>
            <w:r w:rsidR="00623E2C" w:rsidRPr="00985DA9">
              <w:rPr>
                <w:sz w:val="22"/>
              </w:rPr>
              <w:t>-документов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обновлена таблица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_Ref462331869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7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, заменены наименование и файл схемы </w:t>
            </w:r>
          </w:p>
          <w:p w14:paraId="267CD354" w14:textId="3344D81A" w:rsidR="002F06B7" w:rsidRPr="00985DA9" w:rsidRDefault="002F06B7" w:rsidP="003406C5">
            <w:pPr>
              <w:pStyle w:val="EBTablenorm"/>
              <w:numPr>
                <w:ilvl w:val="0"/>
                <w:numId w:val="10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разделе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_Ref526522073 \r \h </w:instrText>
            </w:r>
            <w:r w:rsidR="002D6469" w:rsidRPr="00985DA9">
              <w:rPr>
                <w:sz w:val="22"/>
              </w:rPr>
              <w:instrText xml:space="preserve">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5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>. Обновлено предложение в части: «…</w:t>
            </w:r>
            <w:r w:rsidRPr="00985DA9">
              <w:t>формат электронной подписи должен соответствовать стандарту PKCS #7».</w:t>
            </w:r>
          </w:p>
          <w:p w14:paraId="3742CB71" w14:textId="4E8A5887" w:rsidR="003C757E" w:rsidRPr="00985DA9" w:rsidRDefault="003C757E" w:rsidP="003406C5">
            <w:pPr>
              <w:pStyle w:val="EBTablenorm"/>
              <w:numPr>
                <w:ilvl w:val="0"/>
                <w:numId w:val="10"/>
              </w:numPr>
              <w:spacing w:before="0" w:after="0" w:line="276" w:lineRule="auto"/>
            </w:pPr>
            <w:r w:rsidRPr="00985DA9">
              <w:t xml:space="preserve">В разделе </w:t>
            </w:r>
            <w:r w:rsidRPr="00985DA9">
              <w:fldChar w:fldCharType="begin"/>
            </w:r>
            <w:r w:rsidRPr="00985DA9">
              <w:instrText xml:space="preserve"> REF _Ref526256959 \n \h  \* MERGEFORMAT </w:instrText>
            </w:r>
            <w:r w:rsidRPr="00985DA9">
              <w:fldChar w:fldCharType="separate"/>
            </w:r>
            <w:r w:rsidR="00623E2C" w:rsidRPr="00985DA9">
              <w:t>6</w:t>
            </w:r>
            <w:r w:rsidRPr="00985DA9">
              <w:fldChar w:fldCharType="end"/>
            </w:r>
            <w:r w:rsidRPr="00985DA9">
              <w:t xml:space="preserve">, в Таблице </w:t>
            </w:r>
            <w:r w:rsidRPr="00985DA9">
              <w:fldChar w:fldCharType="begin"/>
            </w:r>
            <w:r w:rsidRPr="00985DA9">
              <w:instrText xml:space="preserve"> REF _Ref526256979 \h  \* MERGEFORMAT </w:instrText>
            </w:r>
            <w:r w:rsidRPr="00985DA9">
              <w:fldChar w:fldCharType="separate"/>
            </w:r>
            <w:r w:rsidR="00623E2C" w:rsidRPr="00985DA9">
              <w:rPr>
                <w:noProof/>
              </w:rPr>
              <w:t>8</w:t>
            </w:r>
            <w:r w:rsidRPr="00985DA9">
              <w:fldChar w:fldCharType="end"/>
            </w:r>
            <w:r w:rsidRPr="00985DA9">
              <w:t xml:space="preserve"> «</w:t>
            </w:r>
            <w:r w:rsidRPr="00985DA9">
              <w:fldChar w:fldCharType="begin"/>
            </w:r>
            <w:r w:rsidRPr="00985DA9">
              <w:instrText xml:space="preserve"> REF _Ref526256985 \h  \* MERGEFORMAT </w:instrText>
            </w:r>
            <w:r w:rsidRPr="00985DA9">
              <w:fldChar w:fldCharType="separate"/>
            </w:r>
            <w:r w:rsidR="00623E2C" w:rsidRPr="00985DA9">
              <w:t>Описание кодов событий, возвращаемых веб-сервисом</w:t>
            </w:r>
            <w:r w:rsidRPr="00985DA9">
              <w:fldChar w:fldCharType="end"/>
            </w:r>
            <w:r w:rsidRPr="00985DA9">
              <w:t xml:space="preserve">», добавлены новые коды событий: </w:t>
            </w:r>
            <w:r w:rsidR="00EB76B8" w:rsidRPr="00985DA9">
              <w:t xml:space="preserve">15, </w:t>
            </w:r>
            <w:r w:rsidR="00ED347C" w:rsidRPr="00985DA9">
              <w:t>48, 49, 50, 51, 52</w:t>
            </w:r>
            <w:r w:rsidR="0022191E" w:rsidRPr="00985DA9">
              <w:t>, 97, 98</w:t>
            </w:r>
          </w:p>
        </w:tc>
      </w:tr>
      <w:tr w:rsidR="00B73AA5" w:rsidRPr="00985DA9" w14:paraId="5A76F32C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658D6BE2" w14:textId="205BCF74" w:rsidR="00B73AA5" w:rsidRPr="00985DA9" w:rsidRDefault="00B73AA5" w:rsidP="00B73AA5">
            <w:pPr>
              <w:pStyle w:val="EBTablenorm"/>
            </w:pPr>
            <w:r w:rsidRPr="00985DA9">
              <w:t>2.2</w:t>
            </w:r>
          </w:p>
        </w:tc>
        <w:tc>
          <w:tcPr>
            <w:tcW w:w="736" w:type="pct"/>
            <w:shd w:val="clear" w:color="auto" w:fill="auto"/>
          </w:tcPr>
          <w:p w14:paraId="7D70B941" w14:textId="6EF9E54E" w:rsidR="00B73AA5" w:rsidRPr="00985DA9" w:rsidRDefault="00CE32B7" w:rsidP="00CE32B7">
            <w:pPr>
              <w:pStyle w:val="EBTablenorm"/>
              <w:rPr>
                <w:lang w:val="en-US"/>
              </w:rPr>
            </w:pPr>
            <w:r w:rsidRPr="00985DA9">
              <w:t>1</w:t>
            </w:r>
            <w:r w:rsidR="00B73AA5" w:rsidRPr="00985DA9">
              <w:rPr>
                <w:lang w:val="en-US"/>
              </w:rPr>
              <w:t>8</w:t>
            </w:r>
            <w:r w:rsidR="00B73AA5" w:rsidRPr="00985DA9">
              <w:t>.</w:t>
            </w:r>
            <w:r w:rsidR="00B73AA5" w:rsidRPr="00985DA9">
              <w:rPr>
                <w:lang w:val="en-US"/>
              </w:rPr>
              <w:t>0</w:t>
            </w:r>
            <w:r w:rsidRPr="00985DA9">
              <w:t>3</w:t>
            </w:r>
            <w:r w:rsidR="00B73AA5" w:rsidRPr="00985DA9">
              <w:t>.201</w:t>
            </w:r>
            <w:r w:rsidR="00B73AA5" w:rsidRPr="00985DA9">
              <w:rPr>
                <w:lang w:val="en-US"/>
              </w:rPr>
              <w:t>9</w:t>
            </w:r>
          </w:p>
        </w:tc>
        <w:tc>
          <w:tcPr>
            <w:tcW w:w="736" w:type="pct"/>
            <w:shd w:val="clear" w:color="auto" w:fill="auto"/>
          </w:tcPr>
          <w:p w14:paraId="687FF1FD" w14:textId="440A9700" w:rsidR="00B73AA5" w:rsidRPr="00985DA9" w:rsidRDefault="00B73AA5" w:rsidP="00B73AA5">
            <w:pPr>
              <w:pStyle w:val="EBTablenorm"/>
              <w:rPr>
                <w:sz w:val="22"/>
              </w:rPr>
            </w:pPr>
            <w:r w:rsidRPr="00985DA9">
              <w:rPr>
                <w:sz w:val="22"/>
              </w:rPr>
              <w:t>Быковский Д.С.</w:t>
            </w:r>
          </w:p>
        </w:tc>
        <w:tc>
          <w:tcPr>
            <w:tcW w:w="2794" w:type="pct"/>
            <w:shd w:val="clear" w:color="auto" w:fill="auto"/>
          </w:tcPr>
          <w:p w14:paraId="7B798FFF" w14:textId="22DA065A" w:rsidR="00A51652" w:rsidRPr="00985DA9" w:rsidRDefault="00A51652" w:rsidP="003406C5">
            <w:pPr>
              <w:pStyle w:val="EBTablenorm"/>
              <w:numPr>
                <w:ilvl w:val="0"/>
                <w:numId w:val="11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_Ref526160404 \w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2.1.1.1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уточнено описание </w:t>
            </w:r>
            <w:proofErr w:type="spellStart"/>
            <w:r w:rsidRPr="00985DA9">
              <w:rPr>
                <w:sz w:val="22"/>
              </w:rPr>
              <w:t>documentAndSignature</w:t>
            </w:r>
            <w:proofErr w:type="spellEnd"/>
          </w:p>
          <w:p w14:paraId="0BE752E9" w14:textId="4FB1A6B0" w:rsidR="00B73AA5" w:rsidRPr="00985DA9" w:rsidRDefault="00B73AA5" w:rsidP="003406C5">
            <w:pPr>
              <w:pStyle w:val="EBTablenorm"/>
              <w:numPr>
                <w:ilvl w:val="0"/>
                <w:numId w:val="11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_Ref526158471 \r \h </w:instrText>
            </w:r>
            <w:r w:rsidR="00CE32B7" w:rsidRPr="00985DA9">
              <w:rPr>
                <w:sz w:val="22"/>
              </w:rPr>
              <w:instrText xml:space="preserve">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3.1.1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в файлах схема </w:t>
            </w:r>
            <w:r w:rsidRPr="00985DA9">
              <w:rPr>
                <w:sz w:val="22"/>
                <w:lang w:val="en-US"/>
              </w:rPr>
              <w:t>Upload</w:t>
            </w:r>
            <w:r w:rsidRPr="00985DA9">
              <w:rPr>
                <w:sz w:val="22"/>
              </w:rPr>
              <w:t>{...}_</w:t>
            </w:r>
            <w:r w:rsidRPr="00985DA9">
              <w:rPr>
                <w:sz w:val="22"/>
                <w:lang w:val="en-US"/>
              </w:rPr>
              <w:t>v</w:t>
            </w:r>
            <w:r w:rsidRPr="00985DA9">
              <w:rPr>
                <w:sz w:val="22"/>
              </w:rPr>
              <w:t>1_0.</w:t>
            </w:r>
            <w:r w:rsidRPr="00985DA9">
              <w:rPr>
                <w:sz w:val="22"/>
                <w:lang w:val="en-US"/>
              </w:rPr>
              <w:t>xsd</w:t>
            </w:r>
            <w:r w:rsidRPr="00985DA9">
              <w:rPr>
                <w:sz w:val="22"/>
              </w:rPr>
              <w:t xml:space="preserve"> </w:t>
            </w:r>
            <w:r w:rsidRPr="00985DA9">
              <w:rPr>
                <w:sz w:val="22"/>
                <w:lang w:val="en-US"/>
              </w:rPr>
              <w:t>Get</w:t>
            </w:r>
            <w:r w:rsidRPr="00985DA9">
              <w:rPr>
                <w:sz w:val="22"/>
              </w:rPr>
              <w:t>{...}_</w:t>
            </w:r>
            <w:r w:rsidRPr="00985DA9">
              <w:rPr>
                <w:sz w:val="22"/>
                <w:lang w:val="en-US"/>
              </w:rPr>
              <w:t>v</w:t>
            </w:r>
            <w:r w:rsidRPr="00985DA9">
              <w:rPr>
                <w:sz w:val="22"/>
              </w:rPr>
              <w:t>1_0.</w:t>
            </w:r>
            <w:r w:rsidRPr="00985DA9">
              <w:rPr>
                <w:sz w:val="22"/>
                <w:lang w:val="en-US"/>
              </w:rPr>
              <w:t>xsd</w:t>
            </w:r>
            <w:r w:rsidRPr="00985DA9">
              <w:rPr>
                <w:sz w:val="22"/>
              </w:rPr>
              <w:t xml:space="preserve"> исправлена версия в targetNamespace. Новое значение _1.0</w:t>
            </w:r>
          </w:p>
          <w:p w14:paraId="7F4527AD" w14:textId="6D548BF8" w:rsidR="00B73AA5" w:rsidRPr="00985DA9" w:rsidRDefault="00CE32B7" w:rsidP="003406C5">
            <w:pPr>
              <w:pStyle w:val="afa"/>
              <w:numPr>
                <w:ilvl w:val="0"/>
                <w:numId w:val="11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разделе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_Ref3793808 \r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6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изменено описание кодов ошибок 98 и 23</w:t>
            </w:r>
          </w:p>
          <w:p w14:paraId="42450513" w14:textId="77777777" w:rsidR="00CE32B7" w:rsidRPr="00985DA9" w:rsidRDefault="00CE32B7" w:rsidP="003406C5">
            <w:pPr>
              <w:pStyle w:val="afa"/>
              <w:numPr>
                <w:ilvl w:val="0"/>
                <w:numId w:val="11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_Ref3794092 \w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7.1.1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изменено Примеры корректных пакетов» на «Примеры корректных уведомлений»</w:t>
            </w:r>
          </w:p>
          <w:p w14:paraId="0F736F06" w14:textId="37163AB0" w:rsidR="00CE32B7" w:rsidRPr="00985DA9" w:rsidRDefault="00CE32B7" w:rsidP="003406C5">
            <w:pPr>
              <w:pStyle w:val="afa"/>
              <w:numPr>
                <w:ilvl w:val="0"/>
                <w:numId w:val="11"/>
              </w:numPr>
              <w:rPr>
                <w:sz w:val="22"/>
              </w:rPr>
            </w:pPr>
            <w:r w:rsidRPr="00985DA9">
              <w:rPr>
                <w:sz w:val="22"/>
              </w:rPr>
              <w:t xml:space="preserve">В </w:t>
            </w:r>
            <w:r w:rsidRPr="00985DA9">
              <w:rPr>
                <w:sz w:val="22"/>
              </w:rPr>
              <w:fldChar w:fldCharType="begin"/>
            </w:r>
            <w:r w:rsidRPr="00985DA9">
              <w:rPr>
                <w:sz w:val="22"/>
              </w:rPr>
              <w:instrText xml:space="preserve"> REF _Ref3794092 \w \h  \* MERGEFORMAT </w:instrText>
            </w:r>
            <w:r w:rsidRPr="00985DA9">
              <w:rPr>
                <w:sz w:val="22"/>
              </w:rPr>
            </w:r>
            <w:r w:rsidRPr="00985DA9">
              <w:rPr>
                <w:sz w:val="22"/>
              </w:rPr>
              <w:fldChar w:fldCharType="separate"/>
            </w:r>
            <w:r w:rsidR="00623E2C" w:rsidRPr="00985DA9">
              <w:rPr>
                <w:sz w:val="22"/>
              </w:rPr>
              <w:t>7.1.1</w:t>
            </w:r>
            <w:r w:rsidRPr="00985DA9">
              <w:rPr>
                <w:sz w:val="22"/>
              </w:rPr>
              <w:fldChar w:fldCharType="end"/>
            </w:r>
            <w:r w:rsidRPr="00985DA9">
              <w:rPr>
                <w:sz w:val="22"/>
              </w:rPr>
              <w:t xml:space="preserve"> исправлена ошибка в примере Вх_УП1_1</w:t>
            </w:r>
          </w:p>
        </w:tc>
      </w:tr>
      <w:tr w:rsidR="00623E2C" w:rsidRPr="00985DA9" w14:paraId="4F1DB2E5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03598B2F" w14:textId="524DBC99" w:rsidR="00623E2C" w:rsidRPr="00985DA9" w:rsidRDefault="00623E2C" w:rsidP="00B73AA5">
            <w:pPr>
              <w:pStyle w:val="EBTablenorm"/>
            </w:pPr>
            <w:r w:rsidRPr="00985DA9">
              <w:t>2.3</w:t>
            </w:r>
          </w:p>
        </w:tc>
        <w:tc>
          <w:tcPr>
            <w:tcW w:w="736" w:type="pct"/>
            <w:shd w:val="clear" w:color="auto" w:fill="auto"/>
          </w:tcPr>
          <w:p w14:paraId="1D3D3BE7" w14:textId="5E86B28C" w:rsidR="00623E2C" w:rsidRPr="00985DA9" w:rsidRDefault="00623E2C" w:rsidP="00CE32B7">
            <w:pPr>
              <w:pStyle w:val="EBTablenorm"/>
            </w:pPr>
            <w:r w:rsidRPr="00985DA9">
              <w:t>09.10.2019</w:t>
            </w:r>
          </w:p>
        </w:tc>
        <w:tc>
          <w:tcPr>
            <w:tcW w:w="736" w:type="pct"/>
            <w:shd w:val="clear" w:color="auto" w:fill="auto"/>
          </w:tcPr>
          <w:p w14:paraId="512FDEBD" w14:textId="707C8810" w:rsidR="00623E2C" w:rsidRPr="00985DA9" w:rsidRDefault="00623E2C" w:rsidP="00B73AA5">
            <w:pPr>
              <w:pStyle w:val="EBTablenorm"/>
              <w:rPr>
                <w:sz w:val="22"/>
              </w:rPr>
            </w:pPr>
            <w:r w:rsidRPr="00985DA9">
              <w:rPr>
                <w:sz w:val="22"/>
              </w:rPr>
              <w:t>Супонин В.В.</w:t>
            </w:r>
          </w:p>
        </w:tc>
        <w:tc>
          <w:tcPr>
            <w:tcW w:w="2794" w:type="pct"/>
            <w:shd w:val="clear" w:color="auto" w:fill="auto"/>
          </w:tcPr>
          <w:p w14:paraId="4C66F2A0" w14:textId="599864F1" w:rsidR="008D6AF6" w:rsidRPr="00985DA9" w:rsidRDefault="008D6AF6" w:rsidP="003406C5">
            <w:pPr>
              <w:pStyle w:val="EBTablenorm"/>
              <w:numPr>
                <w:ilvl w:val="0"/>
                <w:numId w:val="13"/>
              </w:numPr>
              <w:jc w:val="left"/>
              <w:rPr>
                <w:szCs w:val="24"/>
              </w:rPr>
            </w:pPr>
            <w:r w:rsidRPr="00985DA9">
              <w:t xml:space="preserve">Заменена </w:t>
            </w:r>
            <w:r w:rsidRPr="00985DA9">
              <w:rPr>
                <w:szCs w:val="24"/>
              </w:rPr>
              <w:t>xsd схем</w:t>
            </w:r>
            <w:r w:rsidR="00EA22FA" w:rsidRPr="00985DA9">
              <w:rPr>
                <w:szCs w:val="24"/>
              </w:rPr>
              <w:t>а</w:t>
            </w:r>
            <w:r w:rsidRPr="00985DA9">
              <w:rPr>
                <w:szCs w:val="24"/>
              </w:rPr>
              <w:t xml:space="preserve"> </w:t>
            </w:r>
            <w:r w:rsidR="00EA22FA" w:rsidRPr="00985DA9">
              <w:rPr>
                <w:szCs w:val="24"/>
              </w:rPr>
              <w:t xml:space="preserve">с PledgeRegistry_v2.3.16 на </w:t>
            </w:r>
            <w:r w:rsidRPr="00985DA9">
              <w:rPr>
                <w:szCs w:val="24"/>
              </w:rPr>
              <w:t>PledgeRegistry_v2.3.19 со следующими публичными элементами:</w:t>
            </w:r>
          </w:p>
          <w:p w14:paraId="2476D173" w14:textId="48CFE442" w:rsidR="008D6AF6" w:rsidRPr="00985DA9" w:rsidRDefault="008D6AF6" w:rsidP="00EA22FA">
            <w:p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lastRenderedPageBreak/>
              <w:t>Состав:</w:t>
            </w:r>
            <w:r w:rsidR="00EA22FA" w:rsidRPr="00985DA9">
              <w:rPr>
                <w:szCs w:val="24"/>
              </w:rPr>
              <w:t xml:space="preserve"> </w:t>
            </w:r>
          </w:p>
          <w:p w14:paraId="7D4DDCC6" w14:textId="77777777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PledgeNotificationToNotary</w:t>
            </w:r>
          </w:p>
          <w:p w14:paraId="2F1B9A62" w14:textId="77777777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RegistrationCertificate</w:t>
            </w:r>
          </w:p>
          <w:p w14:paraId="50FE5E38" w14:textId="77777777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RegistrationRejectMessage</w:t>
            </w:r>
          </w:p>
          <w:p w14:paraId="49716229" w14:textId="77777777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ExtractShort</w:t>
            </w:r>
          </w:p>
          <w:p w14:paraId="1DCF943E" w14:textId="77777777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ExtractOverall</w:t>
            </w:r>
          </w:p>
          <w:p w14:paraId="3480DFFD" w14:textId="4D8D8263" w:rsidR="008D6AF6" w:rsidRPr="00985DA9" w:rsidRDefault="008D6AF6" w:rsidP="003406C5">
            <w:pPr>
              <w:numPr>
                <w:ilvl w:val="1"/>
                <w:numId w:val="14"/>
              </w:numPr>
              <w:spacing w:before="100" w:beforeAutospacing="1" w:after="100" w:afterAutospacing="1"/>
              <w:jc w:val="left"/>
              <w:rPr>
                <w:szCs w:val="24"/>
              </w:rPr>
            </w:pPr>
            <w:r w:rsidRPr="00985DA9">
              <w:rPr>
                <w:szCs w:val="24"/>
              </w:rPr>
              <w:t>ExtractExtended</w:t>
            </w:r>
          </w:p>
        </w:tc>
      </w:tr>
      <w:tr w:rsidR="008D6AF6" w:rsidRPr="008D6AF6" w14:paraId="5AE7FC0E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48AD9810" w14:textId="1F66327F" w:rsidR="008D6AF6" w:rsidRPr="00985DA9" w:rsidRDefault="00005D08" w:rsidP="00B73AA5">
            <w:pPr>
              <w:pStyle w:val="EBTablenorm"/>
            </w:pPr>
            <w:r>
              <w:lastRenderedPageBreak/>
              <w:t>2.3.2</w:t>
            </w:r>
          </w:p>
        </w:tc>
        <w:tc>
          <w:tcPr>
            <w:tcW w:w="736" w:type="pct"/>
            <w:shd w:val="clear" w:color="auto" w:fill="auto"/>
          </w:tcPr>
          <w:p w14:paraId="46AF6CA3" w14:textId="58E2F320" w:rsidR="008D6AF6" w:rsidRPr="00EE59A9" w:rsidRDefault="00EE59A9" w:rsidP="00CE32B7">
            <w:pPr>
              <w:pStyle w:val="EBTablenorm"/>
              <w:rPr>
                <w:lang w:val="en-US"/>
              </w:rPr>
            </w:pPr>
            <w:r>
              <w:rPr>
                <w:lang w:val="en-US"/>
              </w:rPr>
              <w:t>19.07.2021</w:t>
            </w:r>
          </w:p>
        </w:tc>
        <w:tc>
          <w:tcPr>
            <w:tcW w:w="736" w:type="pct"/>
            <w:shd w:val="clear" w:color="auto" w:fill="auto"/>
          </w:tcPr>
          <w:p w14:paraId="52E7865A" w14:textId="1D0C56BC" w:rsidR="008D6AF6" w:rsidRPr="00EE59A9" w:rsidRDefault="00EE59A9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Воронин А.М.</w:t>
            </w:r>
          </w:p>
        </w:tc>
        <w:tc>
          <w:tcPr>
            <w:tcW w:w="2794" w:type="pct"/>
            <w:shd w:val="clear" w:color="auto" w:fill="auto"/>
          </w:tcPr>
          <w:p w14:paraId="75753A44" w14:textId="2820B41B" w:rsidR="00005D08" w:rsidRDefault="00D956DE" w:rsidP="003406C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 xml:space="preserve">Раздел 1, п. 1.5 – </w:t>
            </w:r>
            <w:r w:rsidR="00005D08">
              <w:t>Изменены адреса тестовых экземпляров.</w:t>
            </w:r>
          </w:p>
          <w:p w14:paraId="3D5200C9" w14:textId="3642DF2D" w:rsidR="00A026C6" w:rsidRDefault="003211E7" w:rsidP="003406C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>Раздел 2, п. 2.2</w:t>
            </w:r>
            <w:r w:rsidR="004459A3">
              <w:t>, таблица 5</w:t>
            </w:r>
            <w:r w:rsidR="00273350">
              <w:t>:</w:t>
            </w:r>
          </w:p>
          <w:p w14:paraId="43B996B5" w14:textId="464E7E84" w:rsidR="00273350" w:rsidRDefault="00273350" w:rsidP="00362776">
            <w:pPr>
              <w:pStyle w:val="EBTablenorm"/>
              <w:numPr>
                <w:ilvl w:val="0"/>
                <w:numId w:val="22"/>
              </w:numPr>
              <w:jc w:val="left"/>
            </w:pPr>
            <w:r>
              <w:t xml:space="preserve">Изменено описание параметра </w:t>
            </w:r>
            <w:r w:rsidRPr="00985DA9">
              <w:t>documentAndSignature</w:t>
            </w:r>
          </w:p>
          <w:p w14:paraId="6F2B76E1" w14:textId="4141841B" w:rsidR="00273350" w:rsidRDefault="00273350" w:rsidP="00362776">
            <w:pPr>
              <w:pStyle w:val="EBTablenorm"/>
              <w:numPr>
                <w:ilvl w:val="0"/>
                <w:numId w:val="22"/>
              </w:numPr>
              <w:jc w:val="left"/>
            </w:pPr>
            <w:r>
              <w:t xml:space="preserve">Изменено описание параметра </w:t>
            </w:r>
            <w:r w:rsidRPr="00985DA9">
              <w:t>documentType</w:t>
            </w:r>
          </w:p>
          <w:p w14:paraId="7F15EE21" w14:textId="6C14E51B" w:rsidR="008D6AF6" w:rsidRPr="00A026C6" w:rsidRDefault="0001386A" w:rsidP="003406C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>Раздел 3, п. 3.</w:t>
            </w:r>
            <w:r w:rsidRPr="0001386A">
              <w:t>2</w:t>
            </w:r>
            <w:r>
              <w:t xml:space="preserve"> – </w:t>
            </w:r>
            <w:r w:rsidR="00005D08" w:rsidRPr="0001386A">
              <w:t>Заменена</w:t>
            </w:r>
            <w:r w:rsidR="00005D08">
              <w:t xml:space="preserve"> </w:t>
            </w:r>
            <w:r w:rsidR="00005D08" w:rsidRPr="00A026C6">
              <w:rPr>
                <w:lang w:val="en-US"/>
              </w:rPr>
              <w:t>xsd</w:t>
            </w:r>
            <w:r w:rsidRPr="0001386A">
              <w:t>-</w:t>
            </w:r>
            <w:r>
              <w:t xml:space="preserve">схема </w:t>
            </w:r>
            <w:r w:rsidR="00005D08" w:rsidRPr="00A026C6">
              <w:rPr>
                <w:szCs w:val="24"/>
              </w:rPr>
              <w:t>с PledgeRegistry_v2.3.19 на PledgeRegistry_v2.3.24 со следующими изменениями:</w:t>
            </w:r>
          </w:p>
          <w:p w14:paraId="26D76183" w14:textId="736575BE" w:rsidR="00005D08" w:rsidRDefault="00A026C6" w:rsidP="003406C5">
            <w:pPr>
              <w:pStyle w:val="EBTablenorm"/>
              <w:numPr>
                <w:ilvl w:val="0"/>
                <w:numId w:val="16"/>
              </w:numPr>
              <w:jc w:val="left"/>
            </w:pPr>
            <w:r w:rsidRPr="00A026C6">
              <w:t>добавлены типы RequestRejectMessageNotaryDataType и RequestRejectMessageType, а также элемент RequestRejectMessage для сообщения нотариуса об отказе в выдаче выписки</w:t>
            </w:r>
          </w:p>
          <w:p w14:paraId="1662F2BC" w14:textId="7A8DDD17" w:rsidR="003406C5" w:rsidRDefault="003406C5" w:rsidP="003406C5">
            <w:pPr>
              <w:pStyle w:val="EBTablenorm"/>
              <w:numPr>
                <w:ilvl w:val="0"/>
                <w:numId w:val="16"/>
              </w:numPr>
              <w:jc w:val="left"/>
            </w:pPr>
            <w:r w:rsidRPr="003406C5">
              <w:t>- у элементов FormUP3/PledgeExclusion PledgeeExclusion установлены фиксированные значение truе для контроля значений на уровне схемы</w:t>
            </w:r>
          </w:p>
          <w:p w14:paraId="2F67BD35" w14:textId="46F9C9C4" w:rsidR="003406C5" w:rsidRDefault="003406C5" w:rsidP="003406C5">
            <w:pPr>
              <w:pStyle w:val="EBTablenorm"/>
              <w:numPr>
                <w:ilvl w:val="0"/>
                <w:numId w:val="16"/>
              </w:numPr>
              <w:jc w:val="left"/>
            </w:pPr>
            <w:r w:rsidRPr="003406C5">
              <w:t>- в типе ExtractNotificationDataType добавлены элементы PledgeManagerExclusion и PledgeManagementContractExclusion для отображения соотвествующих галочек в выписке</w:t>
            </w:r>
          </w:p>
          <w:p w14:paraId="77BE33B3" w14:textId="29C749C2" w:rsidR="003406C5" w:rsidRDefault="003406C5" w:rsidP="003406C5">
            <w:pPr>
              <w:pStyle w:val="EBTablenorm"/>
              <w:numPr>
                <w:ilvl w:val="0"/>
                <w:numId w:val="16"/>
              </w:numPr>
              <w:jc w:val="left"/>
            </w:pPr>
            <w:r w:rsidRPr="003406C5">
              <w:t>- в типе VehiclePropertyVINType расширена аннотация</w:t>
            </w:r>
          </w:p>
          <w:p w14:paraId="51C18639" w14:textId="29155C0D" w:rsidR="00002C7F" w:rsidRDefault="003406C5" w:rsidP="00C919B5">
            <w:pPr>
              <w:pStyle w:val="EBTablenorm"/>
              <w:numPr>
                <w:ilvl w:val="0"/>
                <w:numId w:val="16"/>
              </w:numPr>
              <w:jc w:val="left"/>
            </w:pPr>
            <w:r w:rsidRPr="003406C5">
              <w:t>- Выписка. Добавлен новый способ получения сведений 3-удалённо (тип ReceivingType, элемент Receiving)</w:t>
            </w:r>
          </w:p>
          <w:p w14:paraId="31CCBC13" w14:textId="77777777" w:rsidR="00FF1FF8" w:rsidRDefault="00FF1FF8" w:rsidP="00C919B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>Раздел 4:</w:t>
            </w:r>
          </w:p>
          <w:p w14:paraId="1A7C746E" w14:textId="446F8185" w:rsidR="00002C7F" w:rsidRDefault="00FF1FF8" w:rsidP="00362776">
            <w:pPr>
              <w:pStyle w:val="EBTablenorm"/>
              <w:numPr>
                <w:ilvl w:val="0"/>
                <w:numId w:val="21"/>
              </w:numPr>
              <w:jc w:val="left"/>
            </w:pPr>
            <w:r>
              <w:t>п.</w:t>
            </w:r>
            <w:r w:rsidR="00D956DE">
              <w:t> </w:t>
            </w:r>
            <w:r>
              <w:t>4.1 – и</w:t>
            </w:r>
            <w:r w:rsidR="00002C7F">
              <w:t>зменены требования к архивированию</w:t>
            </w:r>
            <w:r>
              <w:t>.</w:t>
            </w:r>
          </w:p>
          <w:p w14:paraId="0EF31ED7" w14:textId="34E3B165" w:rsidR="00002C7F" w:rsidRDefault="00002C7F" w:rsidP="00362776">
            <w:pPr>
              <w:pStyle w:val="EBTablenorm"/>
              <w:numPr>
                <w:ilvl w:val="0"/>
                <w:numId w:val="21"/>
              </w:numPr>
              <w:jc w:val="left"/>
            </w:pPr>
            <w:r>
              <w:t>п</w:t>
            </w:r>
            <w:r w:rsidR="00D956DE">
              <w:t>. </w:t>
            </w:r>
            <w:r w:rsidR="00273350">
              <w:t>4.1</w:t>
            </w:r>
            <w:r>
              <w:t>-4.3 изменено «Постановление об отказе» на «Сообщение об отказе»</w:t>
            </w:r>
          </w:p>
          <w:p w14:paraId="09CC8086" w14:textId="24862D29" w:rsidR="00361718" w:rsidRDefault="00781979" w:rsidP="003406C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>Р</w:t>
            </w:r>
            <w:r w:rsidR="00BB0DDB" w:rsidRPr="00985DA9">
              <w:t xml:space="preserve">аздел </w:t>
            </w:r>
            <w:r w:rsidR="00BB0DDB" w:rsidRPr="00985DA9">
              <w:fldChar w:fldCharType="begin"/>
            </w:r>
            <w:r w:rsidR="00BB0DDB" w:rsidRPr="00985DA9">
              <w:instrText xml:space="preserve"> REF _Ref526256959 \n \h  \* MERGEFORMAT </w:instrText>
            </w:r>
            <w:r w:rsidR="00BB0DDB" w:rsidRPr="00985DA9">
              <w:fldChar w:fldCharType="separate"/>
            </w:r>
            <w:r w:rsidR="00BB0DDB" w:rsidRPr="00985DA9">
              <w:t>6</w:t>
            </w:r>
            <w:r w:rsidR="00BB0DDB" w:rsidRPr="00985DA9">
              <w:fldChar w:fldCharType="end"/>
            </w:r>
            <w:r w:rsidR="00BB0DDB" w:rsidRPr="00985DA9">
              <w:t>,</w:t>
            </w:r>
            <w:r>
              <w:t xml:space="preserve"> т</w:t>
            </w:r>
            <w:r w:rsidR="00BB0DDB" w:rsidRPr="00985DA9">
              <w:t>аблиц</w:t>
            </w:r>
            <w:r>
              <w:t>а</w:t>
            </w:r>
            <w:r w:rsidR="00BB0DDB" w:rsidRPr="00985DA9">
              <w:t xml:space="preserve"> </w:t>
            </w:r>
            <w:r w:rsidR="00BB0DDB" w:rsidRPr="00985DA9">
              <w:fldChar w:fldCharType="begin"/>
            </w:r>
            <w:r w:rsidR="00BB0DDB" w:rsidRPr="00985DA9">
              <w:instrText xml:space="preserve"> REF _Ref526256979 \h  \* MERGEFORMAT </w:instrText>
            </w:r>
            <w:r w:rsidR="00BB0DDB" w:rsidRPr="00985DA9">
              <w:fldChar w:fldCharType="separate"/>
            </w:r>
            <w:r w:rsidR="00BB0DDB" w:rsidRPr="00985DA9">
              <w:rPr>
                <w:noProof/>
              </w:rPr>
              <w:t>8</w:t>
            </w:r>
            <w:r w:rsidR="00BB0DDB" w:rsidRPr="00985DA9">
              <w:fldChar w:fldCharType="end"/>
            </w:r>
            <w:r w:rsidR="00BB0DDB" w:rsidRPr="00985DA9">
              <w:t xml:space="preserve"> «</w:t>
            </w:r>
            <w:r w:rsidR="00BB0DDB" w:rsidRPr="00985DA9">
              <w:fldChar w:fldCharType="begin"/>
            </w:r>
            <w:r w:rsidR="00BB0DDB" w:rsidRPr="00985DA9">
              <w:instrText xml:space="preserve"> REF _Ref526256985 \h  \* MERGEFORMAT </w:instrText>
            </w:r>
            <w:r w:rsidR="00BB0DDB" w:rsidRPr="00985DA9">
              <w:fldChar w:fldCharType="separate"/>
            </w:r>
            <w:r w:rsidR="00BB0DDB" w:rsidRPr="00985DA9">
              <w:t>Описание кодов событий, возвращаемых веб-сервисом</w:t>
            </w:r>
            <w:r w:rsidR="00BB0DDB" w:rsidRPr="00985DA9">
              <w:fldChar w:fldCharType="end"/>
            </w:r>
            <w:r w:rsidR="00BB0DDB" w:rsidRPr="00985DA9">
              <w:t>»</w:t>
            </w:r>
            <w:r w:rsidR="00361718">
              <w:t>:</w:t>
            </w:r>
          </w:p>
          <w:p w14:paraId="05565767" w14:textId="3821CC39" w:rsidR="003406C5" w:rsidRDefault="00361718" w:rsidP="00362776">
            <w:pPr>
              <w:pStyle w:val="EBTablenorm"/>
              <w:numPr>
                <w:ilvl w:val="0"/>
                <w:numId w:val="23"/>
              </w:numPr>
              <w:jc w:val="left"/>
            </w:pPr>
            <w:r>
              <w:lastRenderedPageBreak/>
              <w:t>Д</w:t>
            </w:r>
            <w:r w:rsidR="00BB0DDB" w:rsidRPr="00985DA9">
              <w:t>обавлены новые коды событий</w:t>
            </w:r>
            <w:r w:rsidR="00BB0DDB">
              <w:t>: 53, 6001, 6002, 6003, 6004</w:t>
            </w:r>
          </w:p>
          <w:p w14:paraId="1719023E" w14:textId="7580F38A" w:rsidR="00361718" w:rsidRDefault="00361718" w:rsidP="00362776">
            <w:pPr>
              <w:pStyle w:val="EBTablenorm"/>
              <w:numPr>
                <w:ilvl w:val="0"/>
                <w:numId w:val="23"/>
              </w:numPr>
              <w:jc w:val="left"/>
            </w:pPr>
            <w:r>
              <w:t>Исправлено описание кода 47</w:t>
            </w:r>
          </w:p>
          <w:p w14:paraId="10BDA61C" w14:textId="77777777" w:rsidR="00362776" w:rsidRDefault="00273350" w:rsidP="003406C5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 xml:space="preserve">Раздел 7, таблица 9: </w:t>
            </w:r>
          </w:p>
          <w:p w14:paraId="20781AF7" w14:textId="5BEFE0E7" w:rsidR="00AA6B9F" w:rsidRDefault="00AA6B9F" w:rsidP="00362776">
            <w:pPr>
              <w:pStyle w:val="EBTablenorm"/>
              <w:numPr>
                <w:ilvl w:val="0"/>
                <w:numId w:val="24"/>
              </w:numPr>
              <w:jc w:val="left"/>
            </w:pPr>
            <w:r>
              <w:t xml:space="preserve">Исправлен тег </w:t>
            </w:r>
            <w:r>
              <w:rPr>
                <w:lang w:val="en-US"/>
              </w:rPr>
              <w:t>UI</w:t>
            </w:r>
            <w:r w:rsidRPr="00AA6B9F">
              <w:t xml:space="preserve">1 </w:t>
            </w:r>
            <w:r>
              <w:t xml:space="preserve">на </w:t>
            </w:r>
            <w:r>
              <w:rPr>
                <w:lang w:val="en-US"/>
              </w:rPr>
              <w:t>UP</w:t>
            </w:r>
            <w:r w:rsidRPr="00AA6B9F">
              <w:t xml:space="preserve">1 </w:t>
            </w:r>
            <w:r>
              <w:t xml:space="preserve">в примере </w:t>
            </w:r>
            <w:r w:rsidRPr="00AA6B9F">
              <w:t>Вх_УП1_1.</w:t>
            </w:r>
            <w:r>
              <w:rPr>
                <w:lang w:val="en-US"/>
              </w:rPr>
              <w:t>xml</w:t>
            </w:r>
            <w:r w:rsidRPr="00AA6B9F">
              <w:t xml:space="preserve"> </w:t>
            </w:r>
          </w:p>
          <w:p w14:paraId="1C93F5A8" w14:textId="6827223F" w:rsidR="000E4116" w:rsidRDefault="000E4116" w:rsidP="00362776">
            <w:pPr>
              <w:pStyle w:val="EBTablenorm"/>
              <w:numPr>
                <w:ilvl w:val="0"/>
                <w:numId w:val="24"/>
              </w:numPr>
              <w:jc w:val="left"/>
            </w:pPr>
            <w:r>
              <w:t>Исправлены примеры уведомлений по ДУЗ</w:t>
            </w:r>
          </w:p>
          <w:p w14:paraId="62113A06" w14:textId="590CEFEE" w:rsidR="000E4116" w:rsidRDefault="000E4116" w:rsidP="00362776">
            <w:pPr>
              <w:pStyle w:val="EBTablenorm"/>
              <w:numPr>
                <w:ilvl w:val="0"/>
                <w:numId w:val="24"/>
              </w:numPr>
              <w:jc w:val="left"/>
            </w:pPr>
            <w:r>
              <w:t>Исправлены описания примеров.</w:t>
            </w:r>
          </w:p>
          <w:p w14:paraId="5B98F526" w14:textId="432C1DF2" w:rsidR="00F71A61" w:rsidRDefault="00273350" w:rsidP="00F71A61">
            <w:pPr>
              <w:pStyle w:val="EBTablenorm"/>
              <w:numPr>
                <w:ilvl w:val="0"/>
                <w:numId w:val="24"/>
              </w:numPr>
              <w:jc w:val="left"/>
            </w:pPr>
            <w:r>
              <w:t>«</w:t>
            </w:r>
            <w:r w:rsidRPr="00273350">
              <w:t xml:space="preserve">Примеры некорректных </w:t>
            </w:r>
            <w:r w:rsidRPr="00273350">
              <w:rPr>
                <w:b/>
              </w:rPr>
              <w:t>пакетов</w:t>
            </w:r>
            <w:r w:rsidRPr="00273350">
              <w:t xml:space="preserve"> уведомлений</w:t>
            </w:r>
            <w:r>
              <w:t>» добавлено «</w:t>
            </w:r>
            <w:r w:rsidRPr="00273350">
              <w:rPr>
                <w:b/>
              </w:rPr>
              <w:t>пакетов</w:t>
            </w:r>
            <w:r>
              <w:t>».</w:t>
            </w:r>
          </w:p>
          <w:p w14:paraId="0E85AD6D" w14:textId="02851C07" w:rsidR="00F71A61" w:rsidRDefault="00F71A61" w:rsidP="00F71A61">
            <w:pPr>
              <w:pStyle w:val="EBTablenorm"/>
              <w:numPr>
                <w:ilvl w:val="0"/>
                <w:numId w:val="15"/>
              </w:numPr>
              <w:jc w:val="left"/>
            </w:pPr>
            <w:r>
              <w:t>Раздел 7, таблица 12:</w:t>
            </w:r>
          </w:p>
          <w:p w14:paraId="1719FC12" w14:textId="3258C94D" w:rsidR="00AA6B9F" w:rsidRPr="00005D08" w:rsidRDefault="006C2DEA" w:rsidP="006C2DEA">
            <w:pPr>
              <w:pStyle w:val="EBTablenorm"/>
              <w:numPr>
                <w:ilvl w:val="0"/>
                <w:numId w:val="25"/>
              </w:numPr>
              <w:jc w:val="left"/>
            </w:pPr>
            <w:r>
              <w:t>Исправлен пример Свидетельства о регистрации Уведомления о возникновении залога движимого имущества при наличии договора управления залогом</w:t>
            </w:r>
          </w:p>
        </w:tc>
      </w:tr>
      <w:tr w:rsidR="00325EC1" w:rsidRPr="008D6AF6" w14:paraId="153F6229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64091107" w14:textId="4FEC8E04" w:rsidR="00325EC1" w:rsidRDefault="00325EC1" w:rsidP="00663B41">
            <w:pPr>
              <w:pStyle w:val="EBTablenorm"/>
              <w:jc w:val="center"/>
            </w:pPr>
            <w:r>
              <w:lastRenderedPageBreak/>
              <w:t>2.3.3</w:t>
            </w:r>
          </w:p>
        </w:tc>
        <w:tc>
          <w:tcPr>
            <w:tcW w:w="736" w:type="pct"/>
            <w:shd w:val="clear" w:color="auto" w:fill="auto"/>
          </w:tcPr>
          <w:p w14:paraId="4ADF3300" w14:textId="025B33E9" w:rsidR="00325EC1" w:rsidRPr="00663B41" w:rsidRDefault="00325EC1" w:rsidP="00CE32B7">
            <w:pPr>
              <w:pStyle w:val="EBTablenorm"/>
            </w:pPr>
            <w:r>
              <w:t>17.06.2022</w:t>
            </w:r>
          </w:p>
        </w:tc>
        <w:tc>
          <w:tcPr>
            <w:tcW w:w="736" w:type="pct"/>
            <w:shd w:val="clear" w:color="auto" w:fill="auto"/>
          </w:tcPr>
          <w:p w14:paraId="6FB471B2" w14:textId="371734EC" w:rsidR="00325EC1" w:rsidRDefault="00325EC1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В.С.</w:t>
            </w:r>
          </w:p>
        </w:tc>
        <w:tc>
          <w:tcPr>
            <w:tcW w:w="2794" w:type="pct"/>
            <w:shd w:val="clear" w:color="auto" w:fill="auto"/>
          </w:tcPr>
          <w:p w14:paraId="7003DD73" w14:textId="77777777" w:rsidR="00325EC1" w:rsidRDefault="00325EC1" w:rsidP="00325EC1">
            <w:pPr>
              <w:pStyle w:val="EBTablenorm"/>
              <w:numPr>
                <w:ilvl w:val="0"/>
                <w:numId w:val="26"/>
              </w:numPr>
              <w:jc w:val="left"/>
            </w:pPr>
            <w:r>
              <w:t>Добавлен новый код возврата 54.</w:t>
            </w:r>
          </w:p>
          <w:p w14:paraId="787AACAD" w14:textId="6608D93E" w:rsidR="00325EC1" w:rsidRDefault="00325EC1" w:rsidP="00663B41">
            <w:pPr>
              <w:pStyle w:val="EBTablenorm"/>
              <w:numPr>
                <w:ilvl w:val="0"/>
                <w:numId w:val="26"/>
              </w:numPr>
              <w:jc w:val="left"/>
            </w:pPr>
            <w:r>
              <w:t xml:space="preserve">Исправлены адреса тестовых экземпляров. </w:t>
            </w:r>
          </w:p>
        </w:tc>
      </w:tr>
      <w:tr w:rsidR="00681087" w:rsidRPr="008D6AF6" w14:paraId="4DA6200A" w14:textId="77777777" w:rsidTr="008D6AF6">
        <w:trPr>
          <w:jc w:val="right"/>
        </w:trPr>
        <w:tc>
          <w:tcPr>
            <w:tcW w:w="734" w:type="pct"/>
            <w:vMerge w:val="restart"/>
            <w:shd w:val="clear" w:color="auto" w:fill="auto"/>
          </w:tcPr>
          <w:p w14:paraId="43131D56" w14:textId="1944BDA2" w:rsidR="00681087" w:rsidRDefault="00681087" w:rsidP="00663B41">
            <w:pPr>
              <w:pStyle w:val="EBTablenorm"/>
              <w:jc w:val="center"/>
            </w:pPr>
            <w:r>
              <w:t>2.3.4</w:t>
            </w:r>
          </w:p>
        </w:tc>
        <w:tc>
          <w:tcPr>
            <w:tcW w:w="736" w:type="pct"/>
            <w:shd w:val="clear" w:color="auto" w:fill="auto"/>
          </w:tcPr>
          <w:p w14:paraId="4F595717" w14:textId="5384C5F0" w:rsidR="00681087" w:rsidRDefault="00681087" w:rsidP="00CE32B7">
            <w:pPr>
              <w:pStyle w:val="EBTablenorm"/>
            </w:pPr>
            <w:r>
              <w:t>20.12.2023</w:t>
            </w:r>
          </w:p>
        </w:tc>
        <w:tc>
          <w:tcPr>
            <w:tcW w:w="736" w:type="pct"/>
            <w:shd w:val="clear" w:color="auto" w:fill="auto"/>
          </w:tcPr>
          <w:p w14:paraId="316EE7F2" w14:textId="56166F90" w:rsidR="00681087" w:rsidRDefault="00681087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В.С.</w:t>
            </w:r>
          </w:p>
        </w:tc>
        <w:tc>
          <w:tcPr>
            <w:tcW w:w="2794" w:type="pct"/>
            <w:shd w:val="clear" w:color="auto" w:fill="auto"/>
          </w:tcPr>
          <w:p w14:paraId="28A81CE8" w14:textId="77777777" w:rsidR="00681087" w:rsidRDefault="00681087">
            <w:pPr>
              <w:pStyle w:val="EBTablenorm"/>
              <w:numPr>
                <w:ilvl w:val="0"/>
                <w:numId w:val="27"/>
              </w:numPr>
              <w:jc w:val="left"/>
            </w:pPr>
            <w:r>
              <w:t xml:space="preserve">Добавлен сервис </w:t>
            </w:r>
            <w:r w:rsidR="004F2366">
              <w:fldChar w:fldCharType="begin"/>
            </w:r>
            <w:r w:rsidR="004F2366">
              <w:instrText xml:space="preserve"> DOCPROPERTY  СервисПриёмаУведомлений.Имя  \* MERGEFORMAT </w:instrText>
            </w:r>
            <w:r w:rsidR="004F2366">
              <w:fldChar w:fldCharType="separate"/>
            </w:r>
            <w:r w:rsidRPr="00985DA9">
              <w:t>ruzdiUploadNotificationPackageService_v</w:t>
            </w:r>
            <w:r>
              <w:t>2</w:t>
            </w:r>
            <w:r w:rsidRPr="00985DA9">
              <w:t>_</w:t>
            </w:r>
            <w:r>
              <w:t>0</w:t>
            </w:r>
            <w:r w:rsidR="004F2366">
              <w:fldChar w:fldCharType="end"/>
            </w:r>
            <w:r>
              <w:t xml:space="preserve"> с поддержкой возможности приема пакетов уведомлений с использованием МЧД.</w:t>
            </w:r>
          </w:p>
          <w:p w14:paraId="06C4F98C" w14:textId="53D67FF7" w:rsidR="00681087" w:rsidRDefault="00681087" w:rsidP="00083756">
            <w:pPr>
              <w:pStyle w:val="EBTablenorm"/>
              <w:numPr>
                <w:ilvl w:val="0"/>
                <w:numId w:val="27"/>
              </w:numPr>
              <w:jc w:val="left"/>
            </w:pPr>
            <w:r>
              <w:t>Добавлены новые коды возврата 70, 71, 72, 73, 74, 75, 76, 77.</w:t>
            </w:r>
          </w:p>
        </w:tc>
      </w:tr>
      <w:tr w:rsidR="00681087" w:rsidRPr="008D6AF6" w14:paraId="3CC2100E" w14:textId="77777777" w:rsidTr="008D6AF6">
        <w:trPr>
          <w:jc w:val="right"/>
        </w:trPr>
        <w:tc>
          <w:tcPr>
            <w:tcW w:w="734" w:type="pct"/>
            <w:vMerge/>
            <w:shd w:val="clear" w:color="auto" w:fill="auto"/>
          </w:tcPr>
          <w:p w14:paraId="63B62A96" w14:textId="36808A08" w:rsidR="00681087" w:rsidRDefault="00681087" w:rsidP="00663B41">
            <w:pPr>
              <w:pStyle w:val="EBTablenorm"/>
              <w:jc w:val="center"/>
            </w:pPr>
          </w:p>
        </w:tc>
        <w:tc>
          <w:tcPr>
            <w:tcW w:w="736" w:type="pct"/>
            <w:shd w:val="clear" w:color="auto" w:fill="auto"/>
          </w:tcPr>
          <w:p w14:paraId="5E8CA0F8" w14:textId="2921B29A" w:rsidR="00681087" w:rsidRDefault="00681087" w:rsidP="00CE32B7">
            <w:pPr>
              <w:pStyle w:val="EBTablenorm"/>
            </w:pPr>
            <w:r>
              <w:t>04.04.2024</w:t>
            </w:r>
          </w:p>
        </w:tc>
        <w:tc>
          <w:tcPr>
            <w:tcW w:w="736" w:type="pct"/>
            <w:shd w:val="clear" w:color="auto" w:fill="auto"/>
          </w:tcPr>
          <w:p w14:paraId="54083A30" w14:textId="02B427C7" w:rsidR="00681087" w:rsidRDefault="00681087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В.С.</w:t>
            </w:r>
          </w:p>
        </w:tc>
        <w:tc>
          <w:tcPr>
            <w:tcW w:w="2794" w:type="pct"/>
            <w:shd w:val="clear" w:color="auto" w:fill="auto"/>
          </w:tcPr>
          <w:p w14:paraId="257279C9" w14:textId="77777777" w:rsidR="00681087" w:rsidRDefault="00681087" w:rsidP="00A31E88">
            <w:pPr>
              <w:pStyle w:val="EBTablenorm"/>
              <w:numPr>
                <w:ilvl w:val="0"/>
                <w:numId w:val="29"/>
              </w:numPr>
              <w:jc w:val="left"/>
            </w:pPr>
            <w:r>
              <w:t>Уточнены требования в п. 5.1 Требования к формату МЧД</w:t>
            </w:r>
          </w:p>
          <w:p w14:paraId="7090C059" w14:textId="77777777" w:rsidR="00681087" w:rsidRDefault="00681087" w:rsidP="00A31E88">
            <w:pPr>
              <w:pStyle w:val="EBTablenorm"/>
              <w:numPr>
                <w:ilvl w:val="0"/>
                <w:numId w:val="29"/>
              </w:numPr>
              <w:jc w:val="left"/>
            </w:pPr>
            <w:r>
              <w:t>Добавлены:</w:t>
            </w:r>
            <w:r>
              <w:br/>
              <w:t>5.3.</w:t>
            </w:r>
            <w:r>
              <w:tab/>
              <w:t>Требования к имени xml-файла МЧД</w:t>
            </w:r>
          </w:p>
          <w:p w14:paraId="175367BD" w14:textId="32C9BAB9" w:rsidR="00681087" w:rsidRDefault="00681087" w:rsidP="00400A3B">
            <w:pPr>
              <w:pStyle w:val="EBTablenorm"/>
              <w:ind w:left="720"/>
              <w:jc w:val="left"/>
            </w:pPr>
            <w:r>
              <w:t>5.4.</w:t>
            </w:r>
            <w:r>
              <w:tab/>
              <w:t>Требования к имени sig-файла открепленной подписи к файлу МЧД</w:t>
            </w:r>
          </w:p>
          <w:p w14:paraId="45F1E120" w14:textId="23BF1D32" w:rsidR="00681087" w:rsidRDefault="00681087" w:rsidP="00426BCD">
            <w:pPr>
              <w:pStyle w:val="EBTablenorm"/>
              <w:numPr>
                <w:ilvl w:val="0"/>
                <w:numId w:val="29"/>
              </w:numPr>
              <w:jc w:val="left"/>
            </w:pPr>
            <w:r>
              <w:t>Добавлены новые коды возврата 78, 79, 80, 55, 56, 57.</w:t>
            </w:r>
          </w:p>
          <w:p w14:paraId="75CFB9AA" w14:textId="4D439789" w:rsidR="00681087" w:rsidRDefault="00681087" w:rsidP="008778A6">
            <w:pPr>
              <w:pStyle w:val="EBTablenorm"/>
              <w:numPr>
                <w:ilvl w:val="0"/>
                <w:numId w:val="29"/>
              </w:numPr>
              <w:jc w:val="left"/>
            </w:pPr>
            <w:r>
              <w:t xml:space="preserve">Скорректировано описание кодов возврата 42 и 49. </w:t>
            </w:r>
          </w:p>
          <w:p w14:paraId="5AAD1316" w14:textId="74C8C0D2" w:rsidR="00681087" w:rsidRDefault="00681087" w:rsidP="0082762F">
            <w:pPr>
              <w:pStyle w:val="EBTablenorm"/>
              <w:numPr>
                <w:ilvl w:val="0"/>
                <w:numId w:val="29"/>
              </w:numPr>
              <w:jc w:val="left"/>
            </w:pPr>
            <w:r>
              <w:t xml:space="preserve">Актуализирована </w:t>
            </w:r>
            <w:r>
              <w:rPr>
                <w:lang w:val="en-US"/>
              </w:rPr>
              <w:t>xsd</w:t>
            </w:r>
            <w:r w:rsidRPr="0082762F">
              <w:t>-</w:t>
            </w:r>
            <w:r>
              <w:t>схема в разделе 3.2.2.</w:t>
            </w:r>
          </w:p>
        </w:tc>
      </w:tr>
      <w:tr w:rsidR="00E727AF" w:rsidRPr="008D6AF6" w14:paraId="7C909864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76C919D6" w14:textId="5A00A7B6" w:rsidR="00E727AF" w:rsidRPr="00681087" w:rsidRDefault="00681087" w:rsidP="00663B41">
            <w:pPr>
              <w:pStyle w:val="EBTablenorm"/>
              <w:jc w:val="center"/>
              <w:rPr>
                <w:lang w:val="en-US"/>
              </w:rPr>
            </w:pPr>
            <w:r>
              <w:rPr>
                <w:lang w:val="en-US"/>
              </w:rPr>
              <w:t>2.3.5</w:t>
            </w:r>
          </w:p>
        </w:tc>
        <w:tc>
          <w:tcPr>
            <w:tcW w:w="736" w:type="pct"/>
            <w:shd w:val="clear" w:color="auto" w:fill="auto"/>
          </w:tcPr>
          <w:p w14:paraId="1BF12945" w14:textId="1FEFAE52" w:rsidR="00E727AF" w:rsidRDefault="00E727AF" w:rsidP="00CE32B7">
            <w:pPr>
              <w:pStyle w:val="EBTablenorm"/>
            </w:pPr>
            <w:r>
              <w:t>10.10.2024</w:t>
            </w:r>
          </w:p>
        </w:tc>
        <w:tc>
          <w:tcPr>
            <w:tcW w:w="736" w:type="pct"/>
            <w:shd w:val="clear" w:color="auto" w:fill="auto"/>
          </w:tcPr>
          <w:p w14:paraId="0DC8FFBB" w14:textId="0C660348" w:rsidR="00E727AF" w:rsidRDefault="00E727AF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</w:t>
            </w:r>
            <w:r w:rsidR="00047AC7">
              <w:rPr>
                <w:sz w:val="22"/>
              </w:rPr>
              <w:t>.</w:t>
            </w:r>
            <w:r>
              <w:rPr>
                <w:sz w:val="22"/>
              </w:rPr>
              <w:t>С.</w:t>
            </w:r>
          </w:p>
        </w:tc>
        <w:tc>
          <w:tcPr>
            <w:tcW w:w="2794" w:type="pct"/>
            <w:shd w:val="clear" w:color="auto" w:fill="auto"/>
          </w:tcPr>
          <w:p w14:paraId="617833CA" w14:textId="239CA549" w:rsidR="00E727AF" w:rsidRDefault="00E727AF" w:rsidP="00681087">
            <w:pPr>
              <w:pStyle w:val="EBTablenorm"/>
              <w:numPr>
                <w:ilvl w:val="0"/>
                <w:numId w:val="30"/>
              </w:numPr>
              <w:jc w:val="left"/>
            </w:pPr>
            <w:r>
              <w:t>Скорректированы даты в разделе 1.6</w:t>
            </w:r>
          </w:p>
          <w:p w14:paraId="7E5142CA" w14:textId="62968F89" w:rsidR="00E727AF" w:rsidRDefault="00E727AF" w:rsidP="00681087">
            <w:pPr>
              <w:pStyle w:val="EBTablenorm"/>
              <w:numPr>
                <w:ilvl w:val="0"/>
                <w:numId w:val="30"/>
              </w:numPr>
              <w:jc w:val="left"/>
            </w:pPr>
            <w:r>
              <w:t>Уточнено описание тега «</w:t>
            </w:r>
            <w:r w:rsidRPr="00985DA9">
              <w:t>documentType</w:t>
            </w:r>
            <w:r>
              <w:t>» в разделе 2.3.1</w:t>
            </w:r>
          </w:p>
          <w:p w14:paraId="01749FA1" w14:textId="3E4B152D" w:rsidR="00E727AF" w:rsidRDefault="00E727AF" w:rsidP="00681087">
            <w:pPr>
              <w:pStyle w:val="EBTablenorm"/>
              <w:numPr>
                <w:ilvl w:val="0"/>
                <w:numId w:val="30"/>
              </w:numPr>
              <w:jc w:val="left"/>
            </w:pPr>
            <w:r>
              <w:t>Добавлен новый код возврата 81.</w:t>
            </w:r>
          </w:p>
          <w:p w14:paraId="73075D3B" w14:textId="6E43E8E9" w:rsidR="00E727AF" w:rsidRDefault="00E727AF" w:rsidP="00681087">
            <w:pPr>
              <w:pStyle w:val="EBTablenorm"/>
              <w:numPr>
                <w:ilvl w:val="0"/>
                <w:numId w:val="30"/>
              </w:numPr>
              <w:jc w:val="left"/>
            </w:pPr>
            <w:r>
              <w:t>Актуализированы файлы вложений в разделах 8.2 и 8.3.</w:t>
            </w:r>
          </w:p>
        </w:tc>
      </w:tr>
      <w:tr w:rsidR="00047AC7" w:rsidRPr="00CB7E50" w14:paraId="6F04005A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53F5023C" w14:textId="45ACBD0D" w:rsidR="00047AC7" w:rsidRPr="000D7A0A" w:rsidRDefault="00047AC7" w:rsidP="00663B41">
            <w:pPr>
              <w:pStyle w:val="EBTablenorm"/>
              <w:jc w:val="center"/>
            </w:pPr>
            <w:r>
              <w:t>2.3.6.</w:t>
            </w:r>
          </w:p>
        </w:tc>
        <w:tc>
          <w:tcPr>
            <w:tcW w:w="736" w:type="pct"/>
            <w:shd w:val="clear" w:color="auto" w:fill="auto"/>
          </w:tcPr>
          <w:p w14:paraId="79638784" w14:textId="069F600E" w:rsidR="00047AC7" w:rsidRDefault="00894E16" w:rsidP="00CE32B7">
            <w:pPr>
              <w:pStyle w:val="EBTablenorm"/>
            </w:pPr>
            <w:r>
              <w:t>20</w:t>
            </w:r>
            <w:r w:rsidR="00047AC7">
              <w:t>.0</w:t>
            </w:r>
            <w:r w:rsidR="00D10B31">
              <w:t>5</w:t>
            </w:r>
            <w:r w:rsidR="00047AC7">
              <w:t>.2025</w:t>
            </w:r>
          </w:p>
        </w:tc>
        <w:tc>
          <w:tcPr>
            <w:tcW w:w="736" w:type="pct"/>
            <w:shd w:val="clear" w:color="auto" w:fill="auto"/>
          </w:tcPr>
          <w:p w14:paraId="7A52DD58" w14:textId="4CA48B32" w:rsidR="00047AC7" w:rsidRDefault="00047AC7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В.С.</w:t>
            </w:r>
          </w:p>
        </w:tc>
        <w:tc>
          <w:tcPr>
            <w:tcW w:w="2794" w:type="pct"/>
            <w:shd w:val="clear" w:color="auto" w:fill="auto"/>
          </w:tcPr>
          <w:p w14:paraId="7FB5661D" w14:textId="77777777" w:rsidR="00047AC7" w:rsidRDefault="00015F28" w:rsidP="00047AC7">
            <w:pPr>
              <w:pStyle w:val="EBTablenorm"/>
              <w:numPr>
                <w:ilvl w:val="0"/>
                <w:numId w:val="31"/>
              </w:numPr>
              <w:jc w:val="left"/>
            </w:pPr>
            <w:r>
              <w:t xml:space="preserve">Исключение сведений о сервисе </w:t>
            </w:r>
            <w:r>
              <w:fldChar w:fldCharType="begin"/>
            </w:r>
            <w:r w:rsidRPr="008F58AF">
              <w:instrText xml:space="preserve"> </w:instrText>
            </w:r>
            <w:r w:rsidRPr="008F58AF">
              <w:rPr>
                <w:lang w:val="en-US"/>
              </w:rPr>
              <w:instrText>DOCPROPERTY</w:instrText>
            </w:r>
            <w:r w:rsidRPr="008F58AF">
              <w:instrText xml:space="preserve">  </w:instrText>
            </w:r>
            <w:r>
              <w:instrText>СервисПриёмаУведомлений</w:instrText>
            </w:r>
            <w:r w:rsidRPr="008F58AF">
              <w:instrText>.</w:instrText>
            </w:r>
            <w:r>
              <w:instrText>Имя</w:instrText>
            </w:r>
            <w:r w:rsidRPr="008F58AF">
              <w:instrText xml:space="preserve">  \* </w:instrText>
            </w:r>
            <w:r w:rsidRPr="008F58AF">
              <w:rPr>
                <w:lang w:val="en-US"/>
              </w:rPr>
              <w:instrText>MERGEFORMAT</w:instrText>
            </w:r>
            <w:r w:rsidRPr="008F58AF">
              <w:instrText xml:space="preserve"> </w:instrText>
            </w:r>
            <w:r>
              <w:fldChar w:fldCharType="separate"/>
            </w:r>
            <w:proofErr w:type="spellStart"/>
            <w:r w:rsidRPr="008F58AF">
              <w:rPr>
                <w:lang w:val="en-US"/>
              </w:rPr>
              <w:t>ruzdiUploadNotificationPackageService</w:t>
            </w:r>
            <w:proofErr w:type="spellEnd"/>
            <w:r w:rsidRPr="006B3972">
              <w:t>_</w:t>
            </w:r>
            <w:r w:rsidRPr="008F58AF">
              <w:rPr>
                <w:lang w:val="en-US"/>
              </w:rPr>
              <w:t>v</w:t>
            </w:r>
            <w:r>
              <w:t>1</w:t>
            </w:r>
            <w:r w:rsidRPr="006B3972">
              <w:t>_</w:t>
            </w:r>
            <w:r>
              <w:fldChar w:fldCharType="end"/>
            </w:r>
            <w:r w:rsidRPr="008F58AF">
              <w:t>0</w:t>
            </w:r>
          </w:p>
          <w:p w14:paraId="0DFF4DD6" w14:textId="77777777" w:rsidR="00015F28" w:rsidRDefault="00015F28">
            <w:pPr>
              <w:pStyle w:val="EBTablenorm"/>
              <w:numPr>
                <w:ilvl w:val="0"/>
                <w:numId w:val="31"/>
              </w:numPr>
              <w:jc w:val="left"/>
            </w:pPr>
            <w:r>
              <w:t>Обновление</w:t>
            </w:r>
            <w:r w:rsidRPr="00CB7E50">
              <w:t xml:space="preserve"> </w:t>
            </w:r>
            <w:r>
              <w:t>схемы</w:t>
            </w:r>
            <w:r w:rsidRPr="00CB7E50">
              <w:t xml:space="preserve"> </w:t>
            </w:r>
            <w:r>
              <w:t>с</w:t>
            </w:r>
            <w:r w:rsidRPr="00CB7E50">
              <w:t xml:space="preserve"> </w:t>
            </w:r>
            <w:r w:rsidRPr="00985DA9">
              <w:rPr>
                <w:lang w:val="en-US"/>
              </w:rPr>
              <w:fldChar w:fldCharType="begin"/>
            </w:r>
            <w:r w:rsidRPr="000D7A0A">
              <w:instrText xml:space="preserve"> </w:instrText>
            </w:r>
            <w:r w:rsidRPr="00985DA9">
              <w:rPr>
                <w:lang w:val="en-US"/>
              </w:rPr>
              <w:instrText>DOCPROPERTY</w:instrText>
            </w:r>
            <w:r w:rsidRPr="000D7A0A">
              <w:instrText xml:space="preserve">  "Схема </w:instrText>
            </w:r>
            <w:r w:rsidRPr="00985DA9">
              <w:rPr>
                <w:lang w:val="en-US"/>
              </w:rPr>
              <w:instrText>xml</w:instrText>
            </w:r>
            <w:r w:rsidRPr="000D7A0A">
              <w:instrText xml:space="preserve">-документов. Имя"  \* </w:instrText>
            </w:r>
            <w:r w:rsidRPr="00985DA9">
              <w:rPr>
                <w:lang w:val="en-US"/>
              </w:rPr>
              <w:instrText>MERGEFORMAT</w:instrText>
            </w:r>
            <w:r w:rsidRPr="000D7A0A">
              <w:instrText xml:space="preserve"> </w:instrText>
            </w:r>
            <w:r w:rsidRPr="00985DA9">
              <w:rPr>
                <w:lang w:val="en-US"/>
              </w:rPr>
              <w:fldChar w:fldCharType="separate"/>
            </w:r>
            <w:proofErr w:type="spellStart"/>
            <w:r w:rsidRPr="00985DA9">
              <w:rPr>
                <w:lang w:val="en-US"/>
              </w:rPr>
              <w:t>PledgeRegistry</w:t>
            </w:r>
            <w:proofErr w:type="spellEnd"/>
            <w:r w:rsidRPr="000D7A0A">
              <w:t>_</w:t>
            </w:r>
            <w:r w:rsidRPr="00985DA9">
              <w:rPr>
                <w:lang w:val="en-US"/>
              </w:rPr>
              <w:t>v</w:t>
            </w:r>
            <w:r w:rsidRPr="000D7A0A">
              <w:t>2.3.</w:t>
            </w:r>
            <w:r w:rsidRPr="00CB7E50">
              <w:t>26</w:t>
            </w:r>
            <w:r w:rsidRPr="000D7A0A">
              <w:t>.</w:t>
            </w:r>
            <w:r w:rsidRPr="00985DA9">
              <w:rPr>
                <w:lang w:val="en-US"/>
              </w:rPr>
              <w:t>pub</w:t>
            </w:r>
            <w:r w:rsidRPr="000D7A0A">
              <w:t>.</w:t>
            </w:r>
            <w:proofErr w:type="spellStart"/>
            <w:r w:rsidRPr="00985DA9">
              <w:rPr>
                <w:lang w:val="en-US"/>
              </w:rPr>
              <w:t>xsd</w:t>
            </w:r>
            <w:proofErr w:type="spellEnd"/>
            <w:r w:rsidRPr="00985DA9">
              <w:rPr>
                <w:lang w:val="en-US"/>
              </w:rPr>
              <w:fldChar w:fldCharType="end"/>
            </w:r>
            <w:r w:rsidRPr="00CB7E50">
              <w:t xml:space="preserve"> </w:t>
            </w:r>
            <w:r>
              <w:t>на</w:t>
            </w:r>
            <w:r w:rsidRPr="00CB7E50">
              <w:t xml:space="preserve"> </w:t>
            </w:r>
            <w:r w:rsidRPr="00985DA9">
              <w:rPr>
                <w:lang w:val="en-US"/>
              </w:rPr>
              <w:fldChar w:fldCharType="begin"/>
            </w:r>
            <w:r w:rsidRPr="000D7A0A">
              <w:instrText xml:space="preserve"> </w:instrText>
            </w:r>
            <w:r w:rsidRPr="00985DA9">
              <w:rPr>
                <w:lang w:val="en-US"/>
              </w:rPr>
              <w:instrText>DOCPROPERTY</w:instrText>
            </w:r>
            <w:r w:rsidRPr="000D7A0A">
              <w:instrText xml:space="preserve">  "Схема </w:instrText>
            </w:r>
            <w:r w:rsidRPr="00985DA9">
              <w:rPr>
                <w:lang w:val="en-US"/>
              </w:rPr>
              <w:instrText>xml</w:instrText>
            </w:r>
            <w:r w:rsidRPr="000D7A0A">
              <w:instrText xml:space="preserve">-документов. Имя"  \* </w:instrText>
            </w:r>
            <w:r w:rsidRPr="00985DA9">
              <w:rPr>
                <w:lang w:val="en-US"/>
              </w:rPr>
              <w:instrText>MERGEFORMAT</w:instrText>
            </w:r>
            <w:r w:rsidRPr="000D7A0A">
              <w:instrText xml:space="preserve"> </w:instrText>
            </w:r>
            <w:r w:rsidRPr="00985DA9">
              <w:rPr>
                <w:lang w:val="en-US"/>
              </w:rPr>
              <w:fldChar w:fldCharType="separate"/>
            </w:r>
            <w:proofErr w:type="spellStart"/>
            <w:r w:rsidRPr="00985DA9">
              <w:rPr>
                <w:lang w:val="en-US"/>
              </w:rPr>
              <w:t>PledgeRegistry</w:t>
            </w:r>
            <w:proofErr w:type="spellEnd"/>
            <w:r w:rsidRPr="000D7A0A">
              <w:t>_</w:t>
            </w:r>
            <w:r w:rsidRPr="00985DA9">
              <w:rPr>
                <w:lang w:val="en-US"/>
              </w:rPr>
              <w:t>v</w:t>
            </w:r>
            <w:r w:rsidRPr="000D7A0A">
              <w:t>2.3.</w:t>
            </w:r>
            <w:r w:rsidRPr="00CB7E50">
              <w:t>2</w:t>
            </w:r>
            <w:r w:rsidRPr="000D7A0A">
              <w:t>8.</w:t>
            </w:r>
            <w:r w:rsidRPr="00985DA9">
              <w:rPr>
                <w:lang w:val="en-US"/>
              </w:rPr>
              <w:t>pub</w:t>
            </w:r>
            <w:r w:rsidRPr="000D7A0A">
              <w:t>.</w:t>
            </w:r>
            <w:proofErr w:type="spellStart"/>
            <w:r w:rsidRPr="00985DA9">
              <w:rPr>
                <w:lang w:val="en-US"/>
              </w:rPr>
              <w:t>xsd</w:t>
            </w:r>
            <w:proofErr w:type="spellEnd"/>
            <w:r w:rsidRPr="00985DA9">
              <w:rPr>
                <w:lang w:val="en-US"/>
              </w:rPr>
              <w:fldChar w:fldCharType="end"/>
            </w:r>
            <w:r w:rsidR="00CB7E50">
              <w:t xml:space="preserve"> в части:</w:t>
            </w:r>
          </w:p>
          <w:p w14:paraId="7A6B20AF" w14:textId="77777777" w:rsidR="00CB7E50" w:rsidRDefault="00CB7E50" w:rsidP="00CB7E50">
            <w:pPr>
              <w:pStyle w:val="EBTablenorm"/>
              <w:numPr>
                <w:ilvl w:val="1"/>
                <w:numId w:val="31"/>
              </w:numPr>
              <w:jc w:val="left"/>
            </w:pPr>
            <w:r>
              <w:t>Изменение типа элемента «</w:t>
            </w:r>
            <w:r w:rsidRPr="00CB7E50">
              <w:t>Apartment</w:t>
            </w:r>
            <w:r>
              <w:t xml:space="preserve">» на тип </w:t>
            </w:r>
            <w:r w:rsidRPr="00CB7E50">
              <w:t>String1-50Type</w:t>
            </w:r>
          </w:p>
          <w:p w14:paraId="580265B0" w14:textId="70318288" w:rsidR="0018262B" w:rsidRPr="00CB7E50" w:rsidRDefault="00CB7E50" w:rsidP="0018262B">
            <w:pPr>
              <w:pStyle w:val="EBTablenorm"/>
              <w:numPr>
                <w:ilvl w:val="1"/>
                <w:numId w:val="31"/>
              </w:numPr>
              <w:jc w:val="left"/>
            </w:pPr>
            <w:r>
              <w:lastRenderedPageBreak/>
              <w:t xml:space="preserve"> Для уведомлений форм </w:t>
            </w:r>
            <w:r>
              <w:rPr>
                <w:lang w:val="en-US"/>
              </w:rPr>
              <w:t>UZ</w:t>
            </w:r>
            <w:r w:rsidRPr="000D7A0A">
              <w:t xml:space="preserve">3, </w:t>
            </w:r>
            <w:r>
              <w:rPr>
                <w:lang w:val="en-US"/>
              </w:rPr>
              <w:t>UI</w:t>
            </w:r>
            <w:r w:rsidRPr="000D7A0A">
              <w:t xml:space="preserve">3, </w:t>
            </w:r>
            <w:r>
              <w:rPr>
                <w:lang w:val="en-US"/>
              </w:rPr>
              <w:t>UP</w:t>
            </w:r>
            <w:r w:rsidRPr="000D7A0A">
              <w:t>3</w:t>
            </w:r>
            <w:r>
              <w:t xml:space="preserve"> </w:t>
            </w:r>
            <w:r w:rsidR="0062511E" w:rsidRPr="0062511E">
              <w:t>в элементе «</w:t>
            </w:r>
            <w:proofErr w:type="spellStart"/>
            <w:r w:rsidR="0062511E" w:rsidRPr="0062511E">
              <w:t>SyndicatedLoan</w:t>
            </w:r>
            <w:proofErr w:type="spellEnd"/>
            <w:r w:rsidR="0062511E" w:rsidRPr="0062511E">
              <w:t>» добавлен элемент «</w:t>
            </w:r>
            <w:proofErr w:type="spellStart"/>
            <w:r w:rsidR="0062511E" w:rsidRPr="0062511E">
              <w:t>SyndicatedCreditManager</w:t>
            </w:r>
            <w:proofErr w:type="spellEnd"/>
            <w:r w:rsidR="0062511E" w:rsidRPr="0062511E">
              <w:t>»</w:t>
            </w:r>
          </w:p>
        </w:tc>
      </w:tr>
      <w:tr w:rsidR="0018262B" w:rsidRPr="00CB7E50" w14:paraId="2A1DF053" w14:textId="77777777" w:rsidTr="008D6AF6">
        <w:trPr>
          <w:jc w:val="right"/>
        </w:trPr>
        <w:tc>
          <w:tcPr>
            <w:tcW w:w="734" w:type="pct"/>
            <w:shd w:val="clear" w:color="auto" w:fill="auto"/>
          </w:tcPr>
          <w:p w14:paraId="27AA64CA" w14:textId="237B2955" w:rsidR="0018262B" w:rsidRDefault="0018262B" w:rsidP="00663B41">
            <w:pPr>
              <w:pStyle w:val="EBTablenorm"/>
              <w:jc w:val="center"/>
            </w:pPr>
            <w:r>
              <w:lastRenderedPageBreak/>
              <w:t>2.3.7</w:t>
            </w:r>
          </w:p>
        </w:tc>
        <w:tc>
          <w:tcPr>
            <w:tcW w:w="736" w:type="pct"/>
            <w:shd w:val="clear" w:color="auto" w:fill="auto"/>
          </w:tcPr>
          <w:p w14:paraId="4EE96C07" w14:textId="4BB66DEA" w:rsidR="0018262B" w:rsidRDefault="0018262B" w:rsidP="00CE32B7">
            <w:pPr>
              <w:pStyle w:val="EBTablenorm"/>
            </w:pPr>
            <w:r>
              <w:t>05.08.2025</w:t>
            </w:r>
          </w:p>
        </w:tc>
        <w:tc>
          <w:tcPr>
            <w:tcW w:w="736" w:type="pct"/>
            <w:shd w:val="clear" w:color="auto" w:fill="auto"/>
          </w:tcPr>
          <w:p w14:paraId="6BE22FCB" w14:textId="11C5CFB0" w:rsidR="0018262B" w:rsidRDefault="0018262B" w:rsidP="00B73AA5">
            <w:pPr>
              <w:pStyle w:val="EBTablenorm"/>
              <w:rPr>
                <w:sz w:val="22"/>
              </w:rPr>
            </w:pPr>
            <w:r>
              <w:rPr>
                <w:sz w:val="22"/>
              </w:rPr>
              <w:t>Осипов В.С.</w:t>
            </w:r>
          </w:p>
        </w:tc>
        <w:tc>
          <w:tcPr>
            <w:tcW w:w="2794" w:type="pct"/>
            <w:shd w:val="clear" w:color="auto" w:fill="auto"/>
          </w:tcPr>
          <w:p w14:paraId="5C97F1EC" w14:textId="77777777" w:rsidR="0018262B" w:rsidRPr="006908B9" w:rsidRDefault="0018262B">
            <w:pPr>
              <w:pStyle w:val="EBTablenorm"/>
              <w:numPr>
                <w:ilvl w:val="0"/>
                <w:numId w:val="33"/>
              </w:numPr>
              <w:jc w:val="left"/>
            </w:pPr>
            <w:r>
              <w:t xml:space="preserve">В разделе 3.2.1. добавлена таблица 8 для указания требований к бизнес-данным </w:t>
            </w:r>
            <w:proofErr w:type="spellStart"/>
            <w:r w:rsidRPr="00985DA9">
              <w:t>xml</w:t>
            </w:r>
            <w:proofErr w:type="spellEnd"/>
            <w:r w:rsidRPr="00985DA9">
              <w:t>-</w:t>
            </w:r>
            <w:r>
              <w:t>файлов уведомлений</w:t>
            </w:r>
            <w:r w:rsidRPr="00985DA9">
              <w:t xml:space="preserve"> веб сервиса</w:t>
            </w:r>
            <w:r w:rsidRPr="0068774D">
              <w:t xml:space="preserve"> </w:t>
            </w:r>
            <w:r>
              <w:fldChar w:fldCharType="begin"/>
            </w:r>
            <w:r w:rsidRPr="0068774D">
              <w:instrText xml:space="preserve"> </w:instrText>
            </w:r>
            <w:r w:rsidRPr="008F58AF">
              <w:rPr>
                <w:lang w:val="en-US"/>
              </w:rPr>
              <w:instrText>DOCPROPERTY</w:instrText>
            </w:r>
            <w:r w:rsidRPr="0068774D">
              <w:instrText xml:space="preserve">  </w:instrText>
            </w:r>
            <w:r>
              <w:instrText>СервисПриёмаУведомлений</w:instrText>
            </w:r>
            <w:r w:rsidRPr="0068774D">
              <w:instrText>.</w:instrText>
            </w:r>
            <w:r>
              <w:instrText>Имя</w:instrText>
            </w:r>
            <w:r w:rsidRPr="0068774D">
              <w:instrText xml:space="preserve">  \* </w:instrText>
            </w:r>
            <w:r w:rsidRPr="008F58AF">
              <w:rPr>
                <w:lang w:val="en-US"/>
              </w:rPr>
              <w:instrText>MERGEFORMAT</w:instrText>
            </w:r>
            <w:r w:rsidRPr="0068774D">
              <w:instrText xml:space="preserve"> </w:instrText>
            </w:r>
            <w:r>
              <w:fldChar w:fldCharType="separate"/>
            </w:r>
            <w:proofErr w:type="spellStart"/>
            <w:r w:rsidRPr="008F58AF">
              <w:rPr>
                <w:lang w:val="en-US"/>
              </w:rPr>
              <w:t>ruzdiUploadNotificationPackageService</w:t>
            </w:r>
            <w:proofErr w:type="spellEnd"/>
            <w:r w:rsidRPr="0068774D">
              <w:t>_</w:t>
            </w:r>
            <w:r w:rsidRPr="008F58AF">
              <w:rPr>
                <w:lang w:val="en-US"/>
              </w:rPr>
              <w:t>v</w:t>
            </w:r>
            <w:r w:rsidRPr="0068774D">
              <w:t>2_0</w:t>
            </w:r>
            <w:r>
              <w:fldChar w:fldCharType="end"/>
            </w:r>
            <w:r w:rsidRPr="009A0A1A">
              <w:t xml:space="preserve"> </w:t>
            </w:r>
            <w:r>
              <w:t xml:space="preserve">не входящих в описание </w:t>
            </w:r>
            <w:proofErr w:type="spellStart"/>
            <w:r>
              <w:rPr>
                <w:lang w:val="en-US"/>
              </w:rPr>
              <w:t>xsd</w:t>
            </w:r>
            <w:proofErr w:type="spellEnd"/>
          </w:p>
          <w:p w14:paraId="5F50641F" w14:textId="23FCF03E" w:rsidR="002974DD" w:rsidRDefault="006908B9" w:rsidP="006908B9">
            <w:pPr>
              <w:pStyle w:val="EBTablenorm"/>
              <w:ind w:left="720"/>
              <w:jc w:val="left"/>
            </w:pPr>
            <w:r>
              <w:t>Описанные ограничения вступят в силу с 01.10.2025</w:t>
            </w:r>
          </w:p>
        </w:tc>
      </w:tr>
    </w:tbl>
    <w:p w14:paraId="420AFDAE" w14:textId="1C712014" w:rsidR="00CA728B" w:rsidRPr="00CB7E50" w:rsidRDefault="00CA728B" w:rsidP="00DB71DB">
      <w:pPr>
        <w:ind w:firstLine="0"/>
      </w:pPr>
    </w:p>
    <w:sectPr w:rsidR="00CA728B" w:rsidRPr="00CB7E50" w:rsidSect="00E30DDE">
      <w:headerReference w:type="even" r:id="rId112"/>
      <w:footerReference w:type="default" r:id="rId113"/>
      <w:pgSz w:w="11906" w:h="16838" w:code="9"/>
      <w:pgMar w:top="1134" w:right="567" w:bottom="851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A06F3" w14:textId="77777777" w:rsidR="002974DD" w:rsidRPr="00F464BC" w:rsidRDefault="002974DD" w:rsidP="00CC44F4">
      <w:r>
        <w:separator/>
      </w:r>
    </w:p>
  </w:endnote>
  <w:endnote w:type="continuationSeparator" w:id="0">
    <w:p w14:paraId="1BE9D376" w14:textId="77777777" w:rsidR="002974DD" w:rsidRPr="00F464BC" w:rsidRDefault="002974DD" w:rsidP="00CC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AB212" w14:textId="77777777" w:rsidR="002974DD" w:rsidRDefault="002974DD">
    <w:pPr>
      <w:pStyle w:val="GOSTTitul0"/>
    </w:pPr>
    <w:r>
      <w:t>Москва</w:t>
    </w:r>
  </w:p>
  <w:p w14:paraId="1F1E5A92" w14:textId="77777777" w:rsidR="002974DD" w:rsidRDefault="002974DD">
    <w:pPr>
      <w:pStyle w:val="GOSTTitul0"/>
    </w:pPr>
    <w:r>
      <w:t>2012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64F8" w14:textId="77777777" w:rsidR="002974DD" w:rsidRDefault="002974DD">
    <w:pPr>
      <w:pStyle w:val="GOSTTitul0"/>
    </w:pPr>
    <w:r>
      <w:t>Москва</w:t>
    </w:r>
  </w:p>
  <w:p w14:paraId="7FBB3935" w14:textId="409899A7" w:rsidR="002974DD" w:rsidRDefault="002974DD">
    <w:pPr>
      <w:pStyle w:val="GOSTTitul0"/>
    </w:pPr>
    <w:r w:rsidRPr="002937CD">
      <w:t>20</w:t>
    </w:r>
    <w: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97"/>
      <w:gridCol w:w="5739"/>
      <w:gridCol w:w="2084"/>
    </w:tblGrid>
    <w:tr w:rsidR="002974DD" w14:paraId="4C4DB175" w14:textId="77777777" w:rsidTr="002937CD">
      <w:trPr>
        <w:trHeight w:val="416"/>
      </w:trPr>
      <w:tc>
        <w:tcPr>
          <w:tcW w:w="1701" w:type="dxa"/>
          <w:shd w:val="clear" w:color="auto" w:fill="auto"/>
          <w:vAlign w:val="center"/>
        </w:tcPr>
        <w:p w14:paraId="320AB9A0" w14:textId="1EA068E2" w:rsidR="002974DD" w:rsidRPr="008F58AF" w:rsidRDefault="002974DD" w:rsidP="00A611EE">
          <w:pPr>
            <w:pStyle w:val="GOSTheader"/>
            <w:rPr>
              <w:lang w:val="en-US"/>
            </w:rPr>
          </w:pPr>
          <w:r>
            <w:t>Дата: 0</w:t>
          </w:r>
          <w:r w:rsidR="006908B9">
            <w:t>8</w:t>
          </w:r>
          <w:r>
            <w:t>.08.2025</w:t>
          </w:r>
        </w:p>
      </w:tc>
      <w:tc>
        <w:tcPr>
          <w:tcW w:w="5766" w:type="dxa"/>
          <w:shd w:val="clear" w:color="auto" w:fill="auto"/>
          <w:vAlign w:val="center"/>
        </w:tcPr>
        <w:p w14:paraId="60800F42" w14:textId="30E14694" w:rsidR="002974DD" w:rsidRPr="002245CD" w:rsidRDefault="002974DD" w:rsidP="00457C92">
          <w:pPr>
            <w:pStyle w:val="GOSTheader"/>
            <w:rPr>
              <w:rFonts w:eastAsia="Calibri"/>
            </w:rPr>
          </w:pPr>
          <w:r w:rsidRPr="002937CD">
            <w:rPr>
              <w:rFonts w:eastAsia="Calibri"/>
            </w:rPr>
            <w:t xml:space="preserve">Описание веб-сервиса «Прием пакета уведомлений о залоге движимого имущества», версия </w:t>
          </w:r>
          <w:r w:rsidR="004F2366">
            <w:rPr>
              <w:rFonts w:eastAsia="Calibri"/>
            </w:rPr>
            <w:t>2.3.7</w:t>
          </w:r>
        </w:p>
        <w:p w14:paraId="2BD6328A" w14:textId="77777777" w:rsidR="002974DD" w:rsidRPr="00011A76" w:rsidRDefault="002974DD" w:rsidP="00457C92">
          <w:pPr>
            <w:pStyle w:val="GOSTheader"/>
          </w:pPr>
        </w:p>
      </w:tc>
      <w:tc>
        <w:tcPr>
          <w:tcW w:w="2093" w:type="dxa"/>
          <w:vAlign w:val="center"/>
        </w:tcPr>
        <w:p w14:paraId="535DB09F" w14:textId="77777777" w:rsidR="002974DD" w:rsidRPr="000553E3" w:rsidRDefault="002974DD" w:rsidP="00457C92">
          <w:pPr>
            <w:pStyle w:val="GOSTheader"/>
          </w:pPr>
          <w:r w:rsidRPr="000553E3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22</w:t>
          </w:r>
          <w:r>
            <w:rPr>
              <w:noProof/>
            </w:rPr>
            <w:fldChar w:fldCharType="end"/>
          </w:r>
          <w:r w:rsidRPr="000553E3">
            <w:t xml:space="preserve"> из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24</w:t>
          </w:r>
          <w:r>
            <w:rPr>
              <w:noProof/>
            </w:rPr>
            <w:fldChar w:fldCharType="end"/>
          </w:r>
        </w:p>
      </w:tc>
    </w:tr>
  </w:tbl>
  <w:p w14:paraId="5B9DAC58" w14:textId="77777777" w:rsidR="002974DD" w:rsidRDefault="002974DD" w:rsidP="00457C92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E124F" w14:textId="77777777" w:rsidR="002974DD" w:rsidRPr="00F464BC" w:rsidRDefault="002974DD" w:rsidP="00CC44F4">
      <w:r>
        <w:separator/>
      </w:r>
    </w:p>
  </w:footnote>
  <w:footnote w:type="continuationSeparator" w:id="0">
    <w:p w14:paraId="105841F9" w14:textId="77777777" w:rsidR="002974DD" w:rsidRPr="00F464BC" w:rsidRDefault="002974DD" w:rsidP="00CC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3735B" w14:textId="77777777" w:rsidR="002974DD" w:rsidRDefault="002974DD"/>
  <w:p w14:paraId="174D3823" w14:textId="77777777" w:rsidR="002974DD" w:rsidRDefault="002974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7EDD"/>
    <w:multiLevelType w:val="hybridMultilevel"/>
    <w:tmpl w:val="7BFE39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31AF8"/>
    <w:multiLevelType w:val="multilevel"/>
    <w:tmpl w:val="BBB6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50B83"/>
    <w:multiLevelType w:val="hybridMultilevel"/>
    <w:tmpl w:val="69B2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489D"/>
    <w:multiLevelType w:val="hybridMultilevel"/>
    <w:tmpl w:val="12FEFB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76E8D"/>
    <w:multiLevelType w:val="hybridMultilevel"/>
    <w:tmpl w:val="B6E29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4976"/>
    <w:multiLevelType w:val="hybridMultilevel"/>
    <w:tmpl w:val="054A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1268"/>
    <w:multiLevelType w:val="hybridMultilevel"/>
    <w:tmpl w:val="CBBA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B5F34"/>
    <w:multiLevelType w:val="hybridMultilevel"/>
    <w:tmpl w:val="72B4D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FECAC6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F231C9"/>
    <w:multiLevelType w:val="multilevel"/>
    <w:tmpl w:val="DF0A2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E4B1033"/>
    <w:multiLevelType w:val="hybridMultilevel"/>
    <w:tmpl w:val="B8CAD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FECAC6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D47C8A"/>
    <w:multiLevelType w:val="hybridMultilevel"/>
    <w:tmpl w:val="69B2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602A9"/>
    <w:multiLevelType w:val="hybridMultilevel"/>
    <w:tmpl w:val="6802A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6310C7"/>
    <w:multiLevelType w:val="hybridMultilevel"/>
    <w:tmpl w:val="1B1678D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4CA5095C"/>
    <w:multiLevelType w:val="multilevel"/>
    <w:tmpl w:val="BD8AD860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48"/>
        </w:tabs>
        <w:ind w:left="1248" w:hanging="96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4"/>
        </w:tabs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14" w15:restartNumberingAfterBreak="0">
    <w:nsid w:val="4D5C1009"/>
    <w:multiLevelType w:val="hybridMultilevel"/>
    <w:tmpl w:val="D01E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564FC"/>
    <w:multiLevelType w:val="hybridMultilevel"/>
    <w:tmpl w:val="0EC4DC70"/>
    <w:lvl w:ilvl="0" w:tplc="FAB48B6E">
      <w:start w:val="1"/>
      <w:numFmt w:val="none"/>
      <w:pStyle w:val="a"/>
      <w:lvlText w:val="%1Приложение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044427"/>
    <w:multiLevelType w:val="hybridMultilevel"/>
    <w:tmpl w:val="7B34F26E"/>
    <w:lvl w:ilvl="0" w:tplc="E0F22250">
      <w:start w:val="1"/>
      <w:numFmt w:val="none"/>
      <w:pStyle w:val="GOSTNameTable"/>
      <w:lvlText w:val="Таблица 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1" w:tplc="D9C61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70E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247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E5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98C9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52C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A66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1C8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EC52E2"/>
    <w:multiLevelType w:val="hybridMultilevel"/>
    <w:tmpl w:val="97C2775C"/>
    <w:lvl w:ilvl="0" w:tplc="FFFFFFFF">
      <w:start w:val="1"/>
      <w:numFmt w:val="bullet"/>
      <w:pStyle w:val="GOSTTableListMark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656C5D"/>
    <w:multiLevelType w:val="hybridMultilevel"/>
    <w:tmpl w:val="4F3C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70106"/>
    <w:multiLevelType w:val="hybridMultilevel"/>
    <w:tmpl w:val="69B2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1059C"/>
    <w:multiLevelType w:val="hybridMultilevel"/>
    <w:tmpl w:val="5C021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FECAC6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8772B0"/>
    <w:multiLevelType w:val="multilevel"/>
    <w:tmpl w:val="DF0A2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99776D"/>
    <w:multiLevelType w:val="hybridMultilevel"/>
    <w:tmpl w:val="DDAC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C52DA"/>
    <w:multiLevelType w:val="multilevel"/>
    <w:tmpl w:val="5C4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E926BE"/>
    <w:multiLevelType w:val="hybridMultilevel"/>
    <w:tmpl w:val="E7E49BE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FC2CE54C">
      <w:start w:val="1"/>
      <w:numFmt w:val="russianLower"/>
      <w:lvlText w:val="%2."/>
      <w:lvlJc w:val="left"/>
      <w:pPr>
        <w:ind w:left="15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650F43FD"/>
    <w:multiLevelType w:val="hybridMultilevel"/>
    <w:tmpl w:val="F744811C"/>
    <w:lvl w:ilvl="0" w:tplc="854AFE58">
      <w:start w:val="1"/>
      <w:numFmt w:val="none"/>
      <w:pStyle w:val="EBFigName"/>
      <w:lvlText w:val="Рисунок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B60441"/>
    <w:multiLevelType w:val="hybridMultilevel"/>
    <w:tmpl w:val="B8CAD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FECAC6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EE6D13"/>
    <w:multiLevelType w:val="hybridMultilevel"/>
    <w:tmpl w:val="13481B5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FC2CE54C">
      <w:start w:val="1"/>
      <w:numFmt w:val="russianLower"/>
      <w:lvlText w:val="%2."/>
      <w:lvlJc w:val="left"/>
      <w:pPr>
        <w:ind w:left="15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742D30F7"/>
    <w:multiLevelType w:val="hybridMultilevel"/>
    <w:tmpl w:val="8B5A7D26"/>
    <w:lvl w:ilvl="0" w:tplc="71765A42">
      <w:start w:val="1"/>
      <w:numFmt w:val="bullet"/>
      <w:pStyle w:val="GOSTListmark1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265E0"/>
    <w:multiLevelType w:val="hybridMultilevel"/>
    <w:tmpl w:val="69B2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504D6"/>
    <w:multiLevelType w:val="hybridMultilevel"/>
    <w:tmpl w:val="8322586E"/>
    <w:lvl w:ilvl="0" w:tplc="BCF0CF0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1" w15:restartNumberingAfterBreak="0">
    <w:nsid w:val="7D70015B"/>
    <w:multiLevelType w:val="hybridMultilevel"/>
    <w:tmpl w:val="B8CAD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FECAC6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28"/>
  </w:num>
  <w:num w:numId="4">
    <w:abstractNumId w:val="13"/>
  </w:num>
  <w:num w:numId="5">
    <w:abstractNumId w:val="17"/>
  </w:num>
  <w:num w:numId="6">
    <w:abstractNumId w:val="25"/>
  </w:num>
  <w:num w:numId="7">
    <w:abstractNumId w:val="26"/>
  </w:num>
  <w:num w:numId="8">
    <w:abstractNumId w:val="27"/>
  </w:num>
  <w:num w:numId="9">
    <w:abstractNumId w:val="24"/>
  </w:num>
  <w:num w:numId="10">
    <w:abstractNumId w:val="31"/>
  </w:num>
  <w:num w:numId="11">
    <w:abstractNumId w:val="9"/>
  </w:num>
  <w:num w:numId="12">
    <w:abstractNumId w:val="1"/>
    <w:lvlOverride w:ilvl="0">
      <w:startOverride w:val="1"/>
    </w:lvlOverride>
  </w:num>
  <w:num w:numId="13">
    <w:abstractNumId w:val="20"/>
  </w:num>
  <w:num w:numId="14">
    <w:abstractNumId w:val="23"/>
  </w:num>
  <w:num w:numId="15">
    <w:abstractNumId w:val="7"/>
  </w:num>
  <w:num w:numId="16">
    <w:abstractNumId w:val="4"/>
  </w:num>
  <w:num w:numId="17">
    <w:abstractNumId w:val="11"/>
  </w:num>
  <w:num w:numId="18">
    <w:abstractNumId w:val="0"/>
  </w:num>
  <w:num w:numId="19">
    <w:abstractNumId w:val="3"/>
  </w:num>
  <w:num w:numId="20">
    <w:abstractNumId w:val="12"/>
  </w:num>
  <w:num w:numId="21">
    <w:abstractNumId w:val="6"/>
  </w:num>
  <w:num w:numId="22">
    <w:abstractNumId w:val="18"/>
  </w:num>
  <w:num w:numId="23">
    <w:abstractNumId w:val="14"/>
  </w:num>
  <w:num w:numId="24">
    <w:abstractNumId w:val="22"/>
  </w:num>
  <w:num w:numId="25">
    <w:abstractNumId w:val="5"/>
  </w:num>
  <w:num w:numId="26">
    <w:abstractNumId w:val="2"/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9"/>
  </w:num>
  <w:num w:numId="31">
    <w:abstractNumId w:val="8"/>
  </w:num>
  <w:num w:numId="32">
    <w:abstractNumId w:val="30"/>
  </w:num>
  <w:num w:numId="33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A4"/>
    <w:rsid w:val="00001264"/>
    <w:rsid w:val="00002C7F"/>
    <w:rsid w:val="000048F9"/>
    <w:rsid w:val="00005D08"/>
    <w:rsid w:val="00011554"/>
    <w:rsid w:val="000117E0"/>
    <w:rsid w:val="00011DE9"/>
    <w:rsid w:val="0001386A"/>
    <w:rsid w:val="00015F28"/>
    <w:rsid w:val="000261A2"/>
    <w:rsid w:val="00027024"/>
    <w:rsid w:val="00027835"/>
    <w:rsid w:val="00032BC5"/>
    <w:rsid w:val="00036BF9"/>
    <w:rsid w:val="00043E9B"/>
    <w:rsid w:val="00047AC7"/>
    <w:rsid w:val="0005501D"/>
    <w:rsid w:val="00060217"/>
    <w:rsid w:val="00060CD3"/>
    <w:rsid w:val="0006252C"/>
    <w:rsid w:val="00062F97"/>
    <w:rsid w:val="0006631A"/>
    <w:rsid w:val="000706B9"/>
    <w:rsid w:val="0007217B"/>
    <w:rsid w:val="000768D7"/>
    <w:rsid w:val="00081A9F"/>
    <w:rsid w:val="00083756"/>
    <w:rsid w:val="0008774B"/>
    <w:rsid w:val="000935D8"/>
    <w:rsid w:val="000941B1"/>
    <w:rsid w:val="00096EAE"/>
    <w:rsid w:val="00097D67"/>
    <w:rsid w:val="000A27AD"/>
    <w:rsid w:val="000A5ABD"/>
    <w:rsid w:val="000A6AD7"/>
    <w:rsid w:val="000B1AD3"/>
    <w:rsid w:val="000B2457"/>
    <w:rsid w:val="000B4FF1"/>
    <w:rsid w:val="000B6D16"/>
    <w:rsid w:val="000C33DB"/>
    <w:rsid w:val="000C3EB9"/>
    <w:rsid w:val="000C7380"/>
    <w:rsid w:val="000D7A0A"/>
    <w:rsid w:val="000E0207"/>
    <w:rsid w:val="000E0B24"/>
    <w:rsid w:val="000E2243"/>
    <w:rsid w:val="000E2AF5"/>
    <w:rsid w:val="000E4116"/>
    <w:rsid w:val="000E71ED"/>
    <w:rsid w:val="000E75EE"/>
    <w:rsid w:val="000F7471"/>
    <w:rsid w:val="001047F1"/>
    <w:rsid w:val="00104EE3"/>
    <w:rsid w:val="0010654E"/>
    <w:rsid w:val="00106659"/>
    <w:rsid w:val="0011210A"/>
    <w:rsid w:val="00116A08"/>
    <w:rsid w:val="0012085E"/>
    <w:rsid w:val="00120D68"/>
    <w:rsid w:val="00121067"/>
    <w:rsid w:val="0012486F"/>
    <w:rsid w:val="001315BA"/>
    <w:rsid w:val="00140D5E"/>
    <w:rsid w:val="00143AF2"/>
    <w:rsid w:val="00143C3D"/>
    <w:rsid w:val="00146220"/>
    <w:rsid w:val="00154EA3"/>
    <w:rsid w:val="00156119"/>
    <w:rsid w:val="001641A5"/>
    <w:rsid w:val="001646DD"/>
    <w:rsid w:val="00166774"/>
    <w:rsid w:val="001718E5"/>
    <w:rsid w:val="00173248"/>
    <w:rsid w:val="0017586A"/>
    <w:rsid w:val="001769FF"/>
    <w:rsid w:val="0018262B"/>
    <w:rsid w:val="00190A3D"/>
    <w:rsid w:val="001927E9"/>
    <w:rsid w:val="00193580"/>
    <w:rsid w:val="00194700"/>
    <w:rsid w:val="00196A86"/>
    <w:rsid w:val="00196FB5"/>
    <w:rsid w:val="001970C7"/>
    <w:rsid w:val="0019727E"/>
    <w:rsid w:val="0019757B"/>
    <w:rsid w:val="001A0EE2"/>
    <w:rsid w:val="001A7B1E"/>
    <w:rsid w:val="001B0B4A"/>
    <w:rsid w:val="001B13A9"/>
    <w:rsid w:val="001B6D22"/>
    <w:rsid w:val="001B72A8"/>
    <w:rsid w:val="001B72FE"/>
    <w:rsid w:val="001C3AE1"/>
    <w:rsid w:val="001C56B4"/>
    <w:rsid w:val="001C5831"/>
    <w:rsid w:val="001D3460"/>
    <w:rsid w:val="001D66A9"/>
    <w:rsid w:val="001D6BF1"/>
    <w:rsid w:val="001E0C41"/>
    <w:rsid w:val="001E48E0"/>
    <w:rsid w:val="001E680A"/>
    <w:rsid w:val="001E7F16"/>
    <w:rsid w:val="001F073D"/>
    <w:rsid w:val="001F18BC"/>
    <w:rsid w:val="001F2558"/>
    <w:rsid w:val="001F30C4"/>
    <w:rsid w:val="001F596D"/>
    <w:rsid w:val="001F61FE"/>
    <w:rsid w:val="0020623F"/>
    <w:rsid w:val="00213A72"/>
    <w:rsid w:val="0021707D"/>
    <w:rsid w:val="00217216"/>
    <w:rsid w:val="0022191E"/>
    <w:rsid w:val="002245CD"/>
    <w:rsid w:val="00227414"/>
    <w:rsid w:val="0023069D"/>
    <w:rsid w:val="00230AD5"/>
    <w:rsid w:val="00244D81"/>
    <w:rsid w:val="002454D3"/>
    <w:rsid w:val="002455AD"/>
    <w:rsid w:val="00245B09"/>
    <w:rsid w:val="00250D1D"/>
    <w:rsid w:val="00252E01"/>
    <w:rsid w:val="002545B6"/>
    <w:rsid w:val="002567BD"/>
    <w:rsid w:val="002572EB"/>
    <w:rsid w:val="00260AD2"/>
    <w:rsid w:val="002619B6"/>
    <w:rsid w:val="002648DC"/>
    <w:rsid w:val="0027207F"/>
    <w:rsid w:val="00272EC9"/>
    <w:rsid w:val="00273350"/>
    <w:rsid w:val="002764E8"/>
    <w:rsid w:val="00280B95"/>
    <w:rsid w:val="00280F49"/>
    <w:rsid w:val="00281A6D"/>
    <w:rsid w:val="00284C0F"/>
    <w:rsid w:val="002868FB"/>
    <w:rsid w:val="002914B3"/>
    <w:rsid w:val="002937CD"/>
    <w:rsid w:val="002974DD"/>
    <w:rsid w:val="002A179A"/>
    <w:rsid w:val="002A22E5"/>
    <w:rsid w:val="002A7446"/>
    <w:rsid w:val="002B41A7"/>
    <w:rsid w:val="002C49F7"/>
    <w:rsid w:val="002C591F"/>
    <w:rsid w:val="002D03BE"/>
    <w:rsid w:val="002D1483"/>
    <w:rsid w:val="002D3883"/>
    <w:rsid w:val="002D6469"/>
    <w:rsid w:val="002D7D4D"/>
    <w:rsid w:val="002E654F"/>
    <w:rsid w:val="002F06B7"/>
    <w:rsid w:val="00300961"/>
    <w:rsid w:val="00301569"/>
    <w:rsid w:val="00302EEA"/>
    <w:rsid w:val="00303BBE"/>
    <w:rsid w:val="00304BAA"/>
    <w:rsid w:val="00305F7F"/>
    <w:rsid w:val="00306251"/>
    <w:rsid w:val="003101E9"/>
    <w:rsid w:val="00316FD5"/>
    <w:rsid w:val="003211E7"/>
    <w:rsid w:val="00321A38"/>
    <w:rsid w:val="00322DBA"/>
    <w:rsid w:val="00324174"/>
    <w:rsid w:val="00325EC1"/>
    <w:rsid w:val="00326A53"/>
    <w:rsid w:val="00326D9E"/>
    <w:rsid w:val="00335254"/>
    <w:rsid w:val="003406C5"/>
    <w:rsid w:val="00343C56"/>
    <w:rsid w:val="00344FCF"/>
    <w:rsid w:val="00353D3E"/>
    <w:rsid w:val="00361718"/>
    <w:rsid w:val="00361E69"/>
    <w:rsid w:val="00362776"/>
    <w:rsid w:val="00363839"/>
    <w:rsid w:val="00363C47"/>
    <w:rsid w:val="00367706"/>
    <w:rsid w:val="00382B93"/>
    <w:rsid w:val="00383232"/>
    <w:rsid w:val="00391681"/>
    <w:rsid w:val="00392756"/>
    <w:rsid w:val="00393188"/>
    <w:rsid w:val="003937B0"/>
    <w:rsid w:val="003B0FE5"/>
    <w:rsid w:val="003B22F3"/>
    <w:rsid w:val="003C001B"/>
    <w:rsid w:val="003C4DB3"/>
    <w:rsid w:val="003C6D54"/>
    <w:rsid w:val="003C757E"/>
    <w:rsid w:val="003D0FFE"/>
    <w:rsid w:val="003D2EBD"/>
    <w:rsid w:val="003D4BB9"/>
    <w:rsid w:val="003D69E2"/>
    <w:rsid w:val="003D6D4D"/>
    <w:rsid w:val="003E43F8"/>
    <w:rsid w:val="003E6474"/>
    <w:rsid w:val="003E7A9C"/>
    <w:rsid w:val="003F3D98"/>
    <w:rsid w:val="00400A3B"/>
    <w:rsid w:val="004046C2"/>
    <w:rsid w:val="004061F4"/>
    <w:rsid w:val="00413C9C"/>
    <w:rsid w:val="00415DBD"/>
    <w:rsid w:val="004219AC"/>
    <w:rsid w:val="00421AC0"/>
    <w:rsid w:val="00422FA4"/>
    <w:rsid w:val="004245A3"/>
    <w:rsid w:val="00426BCD"/>
    <w:rsid w:val="00434285"/>
    <w:rsid w:val="004402A1"/>
    <w:rsid w:val="0044146A"/>
    <w:rsid w:val="00442A33"/>
    <w:rsid w:val="00443FBE"/>
    <w:rsid w:val="00444D1F"/>
    <w:rsid w:val="004459A3"/>
    <w:rsid w:val="00451BC7"/>
    <w:rsid w:val="00454926"/>
    <w:rsid w:val="0045599F"/>
    <w:rsid w:val="00455C99"/>
    <w:rsid w:val="0045716F"/>
    <w:rsid w:val="00457310"/>
    <w:rsid w:val="00457927"/>
    <w:rsid w:val="00457C92"/>
    <w:rsid w:val="00460457"/>
    <w:rsid w:val="004641AA"/>
    <w:rsid w:val="00465042"/>
    <w:rsid w:val="00472B81"/>
    <w:rsid w:val="0047752D"/>
    <w:rsid w:val="004904FF"/>
    <w:rsid w:val="00491DC0"/>
    <w:rsid w:val="00495C52"/>
    <w:rsid w:val="004A2260"/>
    <w:rsid w:val="004A61A2"/>
    <w:rsid w:val="004B124C"/>
    <w:rsid w:val="004B1C62"/>
    <w:rsid w:val="004B6B88"/>
    <w:rsid w:val="004C0724"/>
    <w:rsid w:val="004C0A2D"/>
    <w:rsid w:val="004C1396"/>
    <w:rsid w:val="004C790B"/>
    <w:rsid w:val="004D1EE5"/>
    <w:rsid w:val="004D3709"/>
    <w:rsid w:val="004D38BA"/>
    <w:rsid w:val="004D4962"/>
    <w:rsid w:val="004D6817"/>
    <w:rsid w:val="004E07EC"/>
    <w:rsid w:val="004E0A13"/>
    <w:rsid w:val="004E5237"/>
    <w:rsid w:val="004E6E29"/>
    <w:rsid w:val="004F0C1F"/>
    <w:rsid w:val="004F2366"/>
    <w:rsid w:val="004F4061"/>
    <w:rsid w:val="004F573B"/>
    <w:rsid w:val="004F60D9"/>
    <w:rsid w:val="004F6A70"/>
    <w:rsid w:val="00502701"/>
    <w:rsid w:val="00502CEB"/>
    <w:rsid w:val="00503C98"/>
    <w:rsid w:val="0050740B"/>
    <w:rsid w:val="005101B5"/>
    <w:rsid w:val="0051055D"/>
    <w:rsid w:val="00511400"/>
    <w:rsid w:val="00512D33"/>
    <w:rsid w:val="00513EAE"/>
    <w:rsid w:val="00517D15"/>
    <w:rsid w:val="00521C7A"/>
    <w:rsid w:val="00524626"/>
    <w:rsid w:val="005345A9"/>
    <w:rsid w:val="00535493"/>
    <w:rsid w:val="00537309"/>
    <w:rsid w:val="005420ED"/>
    <w:rsid w:val="00542D64"/>
    <w:rsid w:val="00544EDA"/>
    <w:rsid w:val="0054664A"/>
    <w:rsid w:val="005479D0"/>
    <w:rsid w:val="00550072"/>
    <w:rsid w:val="005537D2"/>
    <w:rsid w:val="00555C9D"/>
    <w:rsid w:val="00556DB9"/>
    <w:rsid w:val="00562103"/>
    <w:rsid w:val="00563F39"/>
    <w:rsid w:val="00566E2D"/>
    <w:rsid w:val="00571922"/>
    <w:rsid w:val="00576AD1"/>
    <w:rsid w:val="005775B1"/>
    <w:rsid w:val="00581358"/>
    <w:rsid w:val="00583284"/>
    <w:rsid w:val="00583F80"/>
    <w:rsid w:val="0058538F"/>
    <w:rsid w:val="00587D99"/>
    <w:rsid w:val="00590C99"/>
    <w:rsid w:val="005928BB"/>
    <w:rsid w:val="00596033"/>
    <w:rsid w:val="00596247"/>
    <w:rsid w:val="005A01F0"/>
    <w:rsid w:val="005A0607"/>
    <w:rsid w:val="005A07FA"/>
    <w:rsid w:val="005A2C3E"/>
    <w:rsid w:val="005A2C72"/>
    <w:rsid w:val="005A2D86"/>
    <w:rsid w:val="005B10E2"/>
    <w:rsid w:val="005B2EF6"/>
    <w:rsid w:val="005B43A7"/>
    <w:rsid w:val="005B629E"/>
    <w:rsid w:val="005B7F8E"/>
    <w:rsid w:val="005C3B8F"/>
    <w:rsid w:val="005C5973"/>
    <w:rsid w:val="005C74C1"/>
    <w:rsid w:val="005D0625"/>
    <w:rsid w:val="005D0682"/>
    <w:rsid w:val="005D1861"/>
    <w:rsid w:val="005D18A9"/>
    <w:rsid w:val="005D4238"/>
    <w:rsid w:val="005D640B"/>
    <w:rsid w:val="005D786B"/>
    <w:rsid w:val="005E031A"/>
    <w:rsid w:val="005E1B65"/>
    <w:rsid w:val="005E3DC6"/>
    <w:rsid w:val="005E59CC"/>
    <w:rsid w:val="005F2086"/>
    <w:rsid w:val="005F2EEA"/>
    <w:rsid w:val="005F32C6"/>
    <w:rsid w:val="005F579E"/>
    <w:rsid w:val="005F65A4"/>
    <w:rsid w:val="00603D57"/>
    <w:rsid w:val="0061036F"/>
    <w:rsid w:val="0061271A"/>
    <w:rsid w:val="00614BCF"/>
    <w:rsid w:val="0061594D"/>
    <w:rsid w:val="00615AED"/>
    <w:rsid w:val="00621FD7"/>
    <w:rsid w:val="00623E2C"/>
    <w:rsid w:val="0062511E"/>
    <w:rsid w:val="006300CA"/>
    <w:rsid w:val="00641426"/>
    <w:rsid w:val="00646390"/>
    <w:rsid w:val="00647670"/>
    <w:rsid w:val="0065580C"/>
    <w:rsid w:val="00655921"/>
    <w:rsid w:val="00656607"/>
    <w:rsid w:val="006573A4"/>
    <w:rsid w:val="00660432"/>
    <w:rsid w:val="00663B41"/>
    <w:rsid w:val="006664CD"/>
    <w:rsid w:val="006668FF"/>
    <w:rsid w:val="00667228"/>
    <w:rsid w:val="00667B54"/>
    <w:rsid w:val="00673478"/>
    <w:rsid w:val="00675ED9"/>
    <w:rsid w:val="006767DE"/>
    <w:rsid w:val="00677F70"/>
    <w:rsid w:val="006801CD"/>
    <w:rsid w:val="00681087"/>
    <w:rsid w:val="00690280"/>
    <w:rsid w:val="006908B9"/>
    <w:rsid w:val="006926C9"/>
    <w:rsid w:val="00695D32"/>
    <w:rsid w:val="00695FB4"/>
    <w:rsid w:val="006A19A5"/>
    <w:rsid w:val="006A5DA2"/>
    <w:rsid w:val="006B064B"/>
    <w:rsid w:val="006B1275"/>
    <w:rsid w:val="006B37AF"/>
    <w:rsid w:val="006B3972"/>
    <w:rsid w:val="006B4D78"/>
    <w:rsid w:val="006B4E94"/>
    <w:rsid w:val="006B5A05"/>
    <w:rsid w:val="006B650E"/>
    <w:rsid w:val="006C2DEA"/>
    <w:rsid w:val="006C5401"/>
    <w:rsid w:val="006C6AC7"/>
    <w:rsid w:val="006D0477"/>
    <w:rsid w:val="006D1E3C"/>
    <w:rsid w:val="006D22EA"/>
    <w:rsid w:val="006D5175"/>
    <w:rsid w:val="006D6A0F"/>
    <w:rsid w:val="006D7D37"/>
    <w:rsid w:val="006E1A42"/>
    <w:rsid w:val="006E5FBB"/>
    <w:rsid w:val="006F27CB"/>
    <w:rsid w:val="00703B24"/>
    <w:rsid w:val="00705ECB"/>
    <w:rsid w:val="0070620D"/>
    <w:rsid w:val="00707EDF"/>
    <w:rsid w:val="00710F54"/>
    <w:rsid w:val="00724592"/>
    <w:rsid w:val="007267F8"/>
    <w:rsid w:val="00726ED8"/>
    <w:rsid w:val="00727160"/>
    <w:rsid w:val="00730242"/>
    <w:rsid w:val="00731F4F"/>
    <w:rsid w:val="00734B05"/>
    <w:rsid w:val="0073571F"/>
    <w:rsid w:val="007409BD"/>
    <w:rsid w:val="007436E2"/>
    <w:rsid w:val="00744211"/>
    <w:rsid w:val="007444EE"/>
    <w:rsid w:val="00744ED5"/>
    <w:rsid w:val="007478ED"/>
    <w:rsid w:val="00752E23"/>
    <w:rsid w:val="00754ED9"/>
    <w:rsid w:val="00756321"/>
    <w:rsid w:val="00757EB0"/>
    <w:rsid w:val="00764DF7"/>
    <w:rsid w:val="00764E5B"/>
    <w:rsid w:val="00765213"/>
    <w:rsid w:val="0076654D"/>
    <w:rsid w:val="007737E1"/>
    <w:rsid w:val="0077450A"/>
    <w:rsid w:val="0077735E"/>
    <w:rsid w:val="0078049F"/>
    <w:rsid w:val="00781979"/>
    <w:rsid w:val="00793F70"/>
    <w:rsid w:val="00794E57"/>
    <w:rsid w:val="007963AA"/>
    <w:rsid w:val="007968FF"/>
    <w:rsid w:val="00796B70"/>
    <w:rsid w:val="007A2722"/>
    <w:rsid w:val="007A43B2"/>
    <w:rsid w:val="007B6727"/>
    <w:rsid w:val="007B6EF0"/>
    <w:rsid w:val="007C0B02"/>
    <w:rsid w:val="007C0FBC"/>
    <w:rsid w:val="007C1359"/>
    <w:rsid w:val="007D49B7"/>
    <w:rsid w:val="007E04D5"/>
    <w:rsid w:val="007E32C1"/>
    <w:rsid w:val="007E73D0"/>
    <w:rsid w:val="007E79CE"/>
    <w:rsid w:val="007F1390"/>
    <w:rsid w:val="007F1BE4"/>
    <w:rsid w:val="007F748C"/>
    <w:rsid w:val="0080451F"/>
    <w:rsid w:val="008047DA"/>
    <w:rsid w:val="0080617D"/>
    <w:rsid w:val="00812FAE"/>
    <w:rsid w:val="00816BFB"/>
    <w:rsid w:val="008247E5"/>
    <w:rsid w:val="00825A75"/>
    <w:rsid w:val="0082762F"/>
    <w:rsid w:val="008307E4"/>
    <w:rsid w:val="0083114A"/>
    <w:rsid w:val="00832DBB"/>
    <w:rsid w:val="00833BFF"/>
    <w:rsid w:val="00835742"/>
    <w:rsid w:val="00835B90"/>
    <w:rsid w:val="00837332"/>
    <w:rsid w:val="00841207"/>
    <w:rsid w:val="00845181"/>
    <w:rsid w:val="00846123"/>
    <w:rsid w:val="0084615F"/>
    <w:rsid w:val="00852339"/>
    <w:rsid w:val="00853BAB"/>
    <w:rsid w:val="008544C7"/>
    <w:rsid w:val="00856E54"/>
    <w:rsid w:val="008623B0"/>
    <w:rsid w:val="00863D93"/>
    <w:rsid w:val="00865178"/>
    <w:rsid w:val="00867FA8"/>
    <w:rsid w:val="00870B50"/>
    <w:rsid w:val="00871A9F"/>
    <w:rsid w:val="00874342"/>
    <w:rsid w:val="00875989"/>
    <w:rsid w:val="008778A6"/>
    <w:rsid w:val="00877EFD"/>
    <w:rsid w:val="00884E78"/>
    <w:rsid w:val="008855AB"/>
    <w:rsid w:val="008859AC"/>
    <w:rsid w:val="00887DCA"/>
    <w:rsid w:val="00891A34"/>
    <w:rsid w:val="0089420B"/>
    <w:rsid w:val="00894E16"/>
    <w:rsid w:val="0089504C"/>
    <w:rsid w:val="00895292"/>
    <w:rsid w:val="00895D66"/>
    <w:rsid w:val="00897924"/>
    <w:rsid w:val="008A23D5"/>
    <w:rsid w:val="008A4A38"/>
    <w:rsid w:val="008A6D36"/>
    <w:rsid w:val="008A6D3A"/>
    <w:rsid w:val="008B1C69"/>
    <w:rsid w:val="008B4530"/>
    <w:rsid w:val="008C18FD"/>
    <w:rsid w:val="008C3741"/>
    <w:rsid w:val="008C4597"/>
    <w:rsid w:val="008D2C5B"/>
    <w:rsid w:val="008D6AF6"/>
    <w:rsid w:val="008D6B89"/>
    <w:rsid w:val="008D6B98"/>
    <w:rsid w:val="008E26DB"/>
    <w:rsid w:val="008E3001"/>
    <w:rsid w:val="008F0595"/>
    <w:rsid w:val="008F4071"/>
    <w:rsid w:val="008F58AF"/>
    <w:rsid w:val="008F616D"/>
    <w:rsid w:val="00903017"/>
    <w:rsid w:val="00904B55"/>
    <w:rsid w:val="00912CBD"/>
    <w:rsid w:val="00914FEF"/>
    <w:rsid w:val="009166AC"/>
    <w:rsid w:val="00916A48"/>
    <w:rsid w:val="00917DAD"/>
    <w:rsid w:val="009269E9"/>
    <w:rsid w:val="00936274"/>
    <w:rsid w:val="00944A78"/>
    <w:rsid w:val="00944CCB"/>
    <w:rsid w:val="0095004F"/>
    <w:rsid w:val="00950288"/>
    <w:rsid w:val="0095030F"/>
    <w:rsid w:val="00951758"/>
    <w:rsid w:val="00952E6E"/>
    <w:rsid w:val="00954D74"/>
    <w:rsid w:val="00963F0A"/>
    <w:rsid w:val="00965F59"/>
    <w:rsid w:val="00971461"/>
    <w:rsid w:val="0097312F"/>
    <w:rsid w:val="009819EE"/>
    <w:rsid w:val="00985DA9"/>
    <w:rsid w:val="00986D48"/>
    <w:rsid w:val="0098733A"/>
    <w:rsid w:val="0099225F"/>
    <w:rsid w:val="00996737"/>
    <w:rsid w:val="009A0A1A"/>
    <w:rsid w:val="009A505D"/>
    <w:rsid w:val="009B1ED3"/>
    <w:rsid w:val="009B44C9"/>
    <w:rsid w:val="009C1B90"/>
    <w:rsid w:val="009C1F27"/>
    <w:rsid w:val="009C5741"/>
    <w:rsid w:val="009C5B4D"/>
    <w:rsid w:val="009C7F6F"/>
    <w:rsid w:val="009D088C"/>
    <w:rsid w:val="009D0EDF"/>
    <w:rsid w:val="009D143A"/>
    <w:rsid w:val="009D1735"/>
    <w:rsid w:val="009D3315"/>
    <w:rsid w:val="009D48C4"/>
    <w:rsid w:val="009E482F"/>
    <w:rsid w:val="009F0612"/>
    <w:rsid w:val="009F68D1"/>
    <w:rsid w:val="00A00E78"/>
    <w:rsid w:val="00A026C6"/>
    <w:rsid w:val="00A034AE"/>
    <w:rsid w:val="00A03E54"/>
    <w:rsid w:val="00A0445A"/>
    <w:rsid w:val="00A07B20"/>
    <w:rsid w:val="00A16910"/>
    <w:rsid w:val="00A211F7"/>
    <w:rsid w:val="00A23B94"/>
    <w:rsid w:val="00A248F4"/>
    <w:rsid w:val="00A27B14"/>
    <w:rsid w:val="00A30AA9"/>
    <w:rsid w:val="00A31E88"/>
    <w:rsid w:val="00A322F1"/>
    <w:rsid w:val="00A34D75"/>
    <w:rsid w:val="00A37968"/>
    <w:rsid w:val="00A40016"/>
    <w:rsid w:val="00A40A2F"/>
    <w:rsid w:val="00A40EB9"/>
    <w:rsid w:val="00A41A1A"/>
    <w:rsid w:val="00A446B6"/>
    <w:rsid w:val="00A467FD"/>
    <w:rsid w:val="00A46B0B"/>
    <w:rsid w:val="00A51652"/>
    <w:rsid w:val="00A53468"/>
    <w:rsid w:val="00A56E7B"/>
    <w:rsid w:val="00A611EE"/>
    <w:rsid w:val="00A61EA1"/>
    <w:rsid w:val="00A6389F"/>
    <w:rsid w:val="00A6493B"/>
    <w:rsid w:val="00A66E70"/>
    <w:rsid w:val="00A671BA"/>
    <w:rsid w:val="00A73DF5"/>
    <w:rsid w:val="00A757DD"/>
    <w:rsid w:val="00A76718"/>
    <w:rsid w:val="00A76900"/>
    <w:rsid w:val="00A8108F"/>
    <w:rsid w:val="00A83C9A"/>
    <w:rsid w:val="00A85B02"/>
    <w:rsid w:val="00A8662A"/>
    <w:rsid w:val="00A86E25"/>
    <w:rsid w:val="00A908D0"/>
    <w:rsid w:val="00A91398"/>
    <w:rsid w:val="00A95E7E"/>
    <w:rsid w:val="00A96637"/>
    <w:rsid w:val="00A971A1"/>
    <w:rsid w:val="00A97F51"/>
    <w:rsid w:val="00AA6B0A"/>
    <w:rsid w:val="00AA6B9F"/>
    <w:rsid w:val="00AA7015"/>
    <w:rsid w:val="00AB2DA4"/>
    <w:rsid w:val="00AC356E"/>
    <w:rsid w:val="00AC37D8"/>
    <w:rsid w:val="00AC5647"/>
    <w:rsid w:val="00AC6025"/>
    <w:rsid w:val="00AD0AD3"/>
    <w:rsid w:val="00AD3BDE"/>
    <w:rsid w:val="00AD5F0C"/>
    <w:rsid w:val="00AD73B0"/>
    <w:rsid w:val="00AE1B5D"/>
    <w:rsid w:val="00AE3DD3"/>
    <w:rsid w:val="00AE7F09"/>
    <w:rsid w:val="00AF008B"/>
    <w:rsid w:val="00AF1844"/>
    <w:rsid w:val="00AF634C"/>
    <w:rsid w:val="00B00BB9"/>
    <w:rsid w:val="00B0447F"/>
    <w:rsid w:val="00B05034"/>
    <w:rsid w:val="00B056BC"/>
    <w:rsid w:val="00B059F7"/>
    <w:rsid w:val="00B07C95"/>
    <w:rsid w:val="00B117DC"/>
    <w:rsid w:val="00B12301"/>
    <w:rsid w:val="00B12C65"/>
    <w:rsid w:val="00B133D3"/>
    <w:rsid w:val="00B14AA0"/>
    <w:rsid w:val="00B17CD3"/>
    <w:rsid w:val="00B23AC2"/>
    <w:rsid w:val="00B27165"/>
    <w:rsid w:val="00B3248F"/>
    <w:rsid w:val="00B32592"/>
    <w:rsid w:val="00B355C8"/>
    <w:rsid w:val="00B35CBA"/>
    <w:rsid w:val="00B37B53"/>
    <w:rsid w:val="00B407C3"/>
    <w:rsid w:val="00B41A4A"/>
    <w:rsid w:val="00B43FCC"/>
    <w:rsid w:val="00B44B14"/>
    <w:rsid w:val="00B44BC2"/>
    <w:rsid w:val="00B5088D"/>
    <w:rsid w:val="00B53A50"/>
    <w:rsid w:val="00B54294"/>
    <w:rsid w:val="00B550E5"/>
    <w:rsid w:val="00B5653B"/>
    <w:rsid w:val="00B60033"/>
    <w:rsid w:val="00B629C5"/>
    <w:rsid w:val="00B6543E"/>
    <w:rsid w:val="00B65E11"/>
    <w:rsid w:val="00B7103A"/>
    <w:rsid w:val="00B73AA5"/>
    <w:rsid w:val="00B8062C"/>
    <w:rsid w:val="00B80791"/>
    <w:rsid w:val="00B81AE1"/>
    <w:rsid w:val="00B84F91"/>
    <w:rsid w:val="00B91E0A"/>
    <w:rsid w:val="00B91F26"/>
    <w:rsid w:val="00B92050"/>
    <w:rsid w:val="00B93560"/>
    <w:rsid w:val="00BA0AF5"/>
    <w:rsid w:val="00BA5E37"/>
    <w:rsid w:val="00BB0D29"/>
    <w:rsid w:val="00BB0DDB"/>
    <w:rsid w:val="00BB2EB0"/>
    <w:rsid w:val="00BB4C0C"/>
    <w:rsid w:val="00BB4CD2"/>
    <w:rsid w:val="00BB65EA"/>
    <w:rsid w:val="00BC5356"/>
    <w:rsid w:val="00BC5CA0"/>
    <w:rsid w:val="00BD228B"/>
    <w:rsid w:val="00BD2AC2"/>
    <w:rsid w:val="00BD2B43"/>
    <w:rsid w:val="00BD45F9"/>
    <w:rsid w:val="00BD789F"/>
    <w:rsid w:val="00BE05CE"/>
    <w:rsid w:val="00BE18EE"/>
    <w:rsid w:val="00BE3EF4"/>
    <w:rsid w:val="00BF01FD"/>
    <w:rsid w:val="00BF0C17"/>
    <w:rsid w:val="00BF260A"/>
    <w:rsid w:val="00BF7046"/>
    <w:rsid w:val="00C00C56"/>
    <w:rsid w:val="00C019B3"/>
    <w:rsid w:val="00C04362"/>
    <w:rsid w:val="00C052AC"/>
    <w:rsid w:val="00C05623"/>
    <w:rsid w:val="00C0571D"/>
    <w:rsid w:val="00C05CA7"/>
    <w:rsid w:val="00C06A8C"/>
    <w:rsid w:val="00C07002"/>
    <w:rsid w:val="00C11A3C"/>
    <w:rsid w:val="00C15516"/>
    <w:rsid w:val="00C236AF"/>
    <w:rsid w:val="00C271A6"/>
    <w:rsid w:val="00C3058F"/>
    <w:rsid w:val="00C31087"/>
    <w:rsid w:val="00C312A4"/>
    <w:rsid w:val="00C31A99"/>
    <w:rsid w:val="00C31E21"/>
    <w:rsid w:val="00C331A4"/>
    <w:rsid w:val="00C36686"/>
    <w:rsid w:val="00C43AD3"/>
    <w:rsid w:val="00C44A17"/>
    <w:rsid w:val="00C452BD"/>
    <w:rsid w:val="00C45ABB"/>
    <w:rsid w:val="00C50C68"/>
    <w:rsid w:val="00C53097"/>
    <w:rsid w:val="00C541D5"/>
    <w:rsid w:val="00C5632B"/>
    <w:rsid w:val="00C57F8B"/>
    <w:rsid w:val="00C60FDB"/>
    <w:rsid w:val="00C61891"/>
    <w:rsid w:val="00C644AE"/>
    <w:rsid w:val="00C648FB"/>
    <w:rsid w:val="00C717AF"/>
    <w:rsid w:val="00C71DD1"/>
    <w:rsid w:val="00C80867"/>
    <w:rsid w:val="00C82CCB"/>
    <w:rsid w:val="00C8322C"/>
    <w:rsid w:val="00C8356C"/>
    <w:rsid w:val="00C87DAA"/>
    <w:rsid w:val="00C919B5"/>
    <w:rsid w:val="00C936C3"/>
    <w:rsid w:val="00C93CC4"/>
    <w:rsid w:val="00C9793C"/>
    <w:rsid w:val="00CA141C"/>
    <w:rsid w:val="00CA2145"/>
    <w:rsid w:val="00CA231C"/>
    <w:rsid w:val="00CA3788"/>
    <w:rsid w:val="00CA3DFA"/>
    <w:rsid w:val="00CA4AEB"/>
    <w:rsid w:val="00CA728B"/>
    <w:rsid w:val="00CA7ED7"/>
    <w:rsid w:val="00CB14FA"/>
    <w:rsid w:val="00CB171D"/>
    <w:rsid w:val="00CB4CF0"/>
    <w:rsid w:val="00CB74CB"/>
    <w:rsid w:val="00CB7E50"/>
    <w:rsid w:val="00CC0583"/>
    <w:rsid w:val="00CC0EF9"/>
    <w:rsid w:val="00CC38DD"/>
    <w:rsid w:val="00CC44F4"/>
    <w:rsid w:val="00CC74EA"/>
    <w:rsid w:val="00CE3032"/>
    <w:rsid w:val="00CE32B7"/>
    <w:rsid w:val="00CE5D14"/>
    <w:rsid w:val="00CE695E"/>
    <w:rsid w:val="00CF0CDC"/>
    <w:rsid w:val="00CF2681"/>
    <w:rsid w:val="00CF31FD"/>
    <w:rsid w:val="00CF352F"/>
    <w:rsid w:val="00CF4536"/>
    <w:rsid w:val="00CF4E69"/>
    <w:rsid w:val="00D00C25"/>
    <w:rsid w:val="00D01A31"/>
    <w:rsid w:val="00D03AA6"/>
    <w:rsid w:val="00D05E50"/>
    <w:rsid w:val="00D10B31"/>
    <w:rsid w:val="00D143DE"/>
    <w:rsid w:val="00D15FA3"/>
    <w:rsid w:val="00D1705F"/>
    <w:rsid w:val="00D1780A"/>
    <w:rsid w:val="00D366BB"/>
    <w:rsid w:val="00D36AB8"/>
    <w:rsid w:val="00D37189"/>
    <w:rsid w:val="00D375DF"/>
    <w:rsid w:val="00D40AA7"/>
    <w:rsid w:val="00D45403"/>
    <w:rsid w:val="00D471FE"/>
    <w:rsid w:val="00D53DCB"/>
    <w:rsid w:val="00D54EB5"/>
    <w:rsid w:val="00D56A28"/>
    <w:rsid w:val="00D57EA7"/>
    <w:rsid w:val="00D60341"/>
    <w:rsid w:val="00D620EB"/>
    <w:rsid w:val="00D701B1"/>
    <w:rsid w:val="00D805A6"/>
    <w:rsid w:val="00D87218"/>
    <w:rsid w:val="00D931AF"/>
    <w:rsid w:val="00D956DE"/>
    <w:rsid w:val="00DA0442"/>
    <w:rsid w:val="00DA4136"/>
    <w:rsid w:val="00DA56FF"/>
    <w:rsid w:val="00DB0948"/>
    <w:rsid w:val="00DB26BB"/>
    <w:rsid w:val="00DB2C74"/>
    <w:rsid w:val="00DB3AF3"/>
    <w:rsid w:val="00DB3E64"/>
    <w:rsid w:val="00DB5B56"/>
    <w:rsid w:val="00DB71DB"/>
    <w:rsid w:val="00DC0190"/>
    <w:rsid w:val="00DC141A"/>
    <w:rsid w:val="00DC1E34"/>
    <w:rsid w:val="00DC75AA"/>
    <w:rsid w:val="00DC792B"/>
    <w:rsid w:val="00DD2FB7"/>
    <w:rsid w:val="00DD6BCC"/>
    <w:rsid w:val="00DD7B7B"/>
    <w:rsid w:val="00DF0B46"/>
    <w:rsid w:val="00DF0E8A"/>
    <w:rsid w:val="00DF1FB9"/>
    <w:rsid w:val="00DF25F0"/>
    <w:rsid w:val="00DF660D"/>
    <w:rsid w:val="00DF66B0"/>
    <w:rsid w:val="00DF6DCD"/>
    <w:rsid w:val="00E02023"/>
    <w:rsid w:val="00E17182"/>
    <w:rsid w:val="00E21373"/>
    <w:rsid w:val="00E24907"/>
    <w:rsid w:val="00E30DDE"/>
    <w:rsid w:val="00E352D5"/>
    <w:rsid w:val="00E3623D"/>
    <w:rsid w:val="00E5099B"/>
    <w:rsid w:val="00E521BE"/>
    <w:rsid w:val="00E52D1C"/>
    <w:rsid w:val="00E55E5B"/>
    <w:rsid w:val="00E638DF"/>
    <w:rsid w:val="00E64ABB"/>
    <w:rsid w:val="00E651F3"/>
    <w:rsid w:val="00E66637"/>
    <w:rsid w:val="00E727AF"/>
    <w:rsid w:val="00E7430F"/>
    <w:rsid w:val="00E74462"/>
    <w:rsid w:val="00E7799F"/>
    <w:rsid w:val="00E8606F"/>
    <w:rsid w:val="00E87658"/>
    <w:rsid w:val="00E87A6D"/>
    <w:rsid w:val="00E91498"/>
    <w:rsid w:val="00E930E1"/>
    <w:rsid w:val="00E9649C"/>
    <w:rsid w:val="00E969BF"/>
    <w:rsid w:val="00EA0030"/>
    <w:rsid w:val="00EA22FA"/>
    <w:rsid w:val="00EA5B1C"/>
    <w:rsid w:val="00EA6EA0"/>
    <w:rsid w:val="00EB76B8"/>
    <w:rsid w:val="00EC02D7"/>
    <w:rsid w:val="00EC2316"/>
    <w:rsid w:val="00ED347C"/>
    <w:rsid w:val="00EE043D"/>
    <w:rsid w:val="00EE0934"/>
    <w:rsid w:val="00EE1BD7"/>
    <w:rsid w:val="00EE2836"/>
    <w:rsid w:val="00EE3721"/>
    <w:rsid w:val="00EE59A9"/>
    <w:rsid w:val="00EE7411"/>
    <w:rsid w:val="00EF2E4D"/>
    <w:rsid w:val="00EF38CC"/>
    <w:rsid w:val="00EF5E78"/>
    <w:rsid w:val="00EF6C91"/>
    <w:rsid w:val="00F00AF7"/>
    <w:rsid w:val="00F01A4D"/>
    <w:rsid w:val="00F031F9"/>
    <w:rsid w:val="00F0353D"/>
    <w:rsid w:val="00F04BEB"/>
    <w:rsid w:val="00F06F31"/>
    <w:rsid w:val="00F10564"/>
    <w:rsid w:val="00F11980"/>
    <w:rsid w:val="00F1316B"/>
    <w:rsid w:val="00F227BC"/>
    <w:rsid w:val="00F22B6E"/>
    <w:rsid w:val="00F257B2"/>
    <w:rsid w:val="00F33CFD"/>
    <w:rsid w:val="00F33D36"/>
    <w:rsid w:val="00F34AE3"/>
    <w:rsid w:val="00F35B12"/>
    <w:rsid w:val="00F415BC"/>
    <w:rsid w:val="00F42F06"/>
    <w:rsid w:val="00F457A6"/>
    <w:rsid w:val="00F45FFE"/>
    <w:rsid w:val="00F46201"/>
    <w:rsid w:val="00F46B36"/>
    <w:rsid w:val="00F50E50"/>
    <w:rsid w:val="00F526D2"/>
    <w:rsid w:val="00F554F5"/>
    <w:rsid w:val="00F5563A"/>
    <w:rsid w:val="00F605C0"/>
    <w:rsid w:val="00F634E1"/>
    <w:rsid w:val="00F71A61"/>
    <w:rsid w:val="00F75DE6"/>
    <w:rsid w:val="00F76CFC"/>
    <w:rsid w:val="00F778CC"/>
    <w:rsid w:val="00F86674"/>
    <w:rsid w:val="00F91D80"/>
    <w:rsid w:val="00F91E5D"/>
    <w:rsid w:val="00F96ED1"/>
    <w:rsid w:val="00F97667"/>
    <w:rsid w:val="00FA1550"/>
    <w:rsid w:val="00FA1C68"/>
    <w:rsid w:val="00FA29CF"/>
    <w:rsid w:val="00FA2CD4"/>
    <w:rsid w:val="00FA378C"/>
    <w:rsid w:val="00FA4E96"/>
    <w:rsid w:val="00FA50C9"/>
    <w:rsid w:val="00FA5CEC"/>
    <w:rsid w:val="00FA78B0"/>
    <w:rsid w:val="00FB0FAF"/>
    <w:rsid w:val="00FB38D0"/>
    <w:rsid w:val="00FB6A56"/>
    <w:rsid w:val="00FC0923"/>
    <w:rsid w:val="00FC3333"/>
    <w:rsid w:val="00FC4186"/>
    <w:rsid w:val="00FD044D"/>
    <w:rsid w:val="00FD0760"/>
    <w:rsid w:val="00FD328B"/>
    <w:rsid w:val="00FD35EC"/>
    <w:rsid w:val="00FD4AFE"/>
    <w:rsid w:val="00FD4BF5"/>
    <w:rsid w:val="00FD68C7"/>
    <w:rsid w:val="00FD754A"/>
    <w:rsid w:val="00FE2142"/>
    <w:rsid w:val="00FE2C8E"/>
    <w:rsid w:val="00FE2F4C"/>
    <w:rsid w:val="00FE2FEC"/>
    <w:rsid w:val="00FE636B"/>
    <w:rsid w:val="00FF1FF8"/>
    <w:rsid w:val="00FF2890"/>
    <w:rsid w:val="00FF5123"/>
    <w:rsid w:val="00FF6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9F93E89"/>
  <w15:docId w15:val="{AD52C9B3-3383-438A-97C1-CE508E87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F65A4"/>
    <w:pPr>
      <w:ind w:firstLine="567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aliases w:val="GOST_1"/>
    <w:next w:val="GOSTNormal"/>
    <w:link w:val="10"/>
    <w:qFormat/>
    <w:rsid w:val="005F65A4"/>
    <w:pPr>
      <w:keepNext/>
      <w:pageBreakBefore/>
      <w:numPr>
        <w:numId w:val="4"/>
      </w:numPr>
      <w:suppressAutoHyphens/>
      <w:spacing w:before="240" w:after="360"/>
      <w:contextualSpacing/>
      <w:jc w:val="center"/>
      <w:outlineLvl w:val="0"/>
    </w:pPr>
    <w:rPr>
      <w:rFonts w:ascii="Times New Roman" w:eastAsia="Times New Roman" w:hAnsi="Times New Roman"/>
      <w:b/>
      <w:caps/>
      <w:sz w:val="32"/>
      <w:szCs w:val="36"/>
    </w:rPr>
  </w:style>
  <w:style w:type="paragraph" w:styleId="2">
    <w:name w:val="heading 2"/>
    <w:aliases w:val="GOST_2"/>
    <w:basedOn w:val="1"/>
    <w:next w:val="GOSTNormal"/>
    <w:link w:val="20"/>
    <w:uiPriority w:val="9"/>
    <w:qFormat/>
    <w:rsid w:val="005F65A4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">
    <w:name w:val="heading 3"/>
    <w:aliases w:val="GOST_3"/>
    <w:basedOn w:val="2"/>
    <w:next w:val="a0"/>
    <w:link w:val="30"/>
    <w:uiPriority w:val="9"/>
    <w:qFormat/>
    <w:rsid w:val="005F65A4"/>
    <w:pPr>
      <w:keepLines/>
      <w:numPr>
        <w:ilvl w:val="2"/>
      </w:numPr>
      <w:outlineLvl w:val="2"/>
    </w:pPr>
    <w:rPr>
      <w:bCs w:val="0"/>
      <w:sz w:val="26"/>
      <w:szCs w:val="26"/>
    </w:rPr>
  </w:style>
  <w:style w:type="paragraph" w:styleId="4">
    <w:name w:val="heading 4"/>
    <w:aliases w:val="GOST_4"/>
    <w:basedOn w:val="3"/>
    <w:next w:val="GOSTNormal"/>
    <w:link w:val="40"/>
    <w:qFormat/>
    <w:rsid w:val="005F65A4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GOST_5"/>
    <w:next w:val="GOSTNormal"/>
    <w:link w:val="50"/>
    <w:qFormat/>
    <w:rsid w:val="005F65A4"/>
    <w:pPr>
      <w:keepNext/>
      <w:spacing w:before="240" w:after="120"/>
      <w:ind w:left="567"/>
      <w:outlineLvl w:val="4"/>
    </w:pPr>
    <w:rPr>
      <w:rFonts w:ascii="Times New Roman" w:eastAsia="Times New Roman" w:hAnsi="Times New Roman"/>
      <w:b/>
      <w:bCs/>
      <w:i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GOST_1 Знак"/>
    <w:link w:val="1"/>
    <w:rsid w:val="005F65A4"/>
    <w:rPr>
      <w:rFonts w:ascii="Times New Roman" w:eastAsia="Times New Roman" w:hAnsi="Times New Roman"/>
      <w:b/>
      <w:caps/>
      <w:sz w:val="32"/>
      <w:szCs w:val="36"/>
    </w:rPr>
  </w:style>
  <w:style w:type="character" w:customStyle="1" w:styleId="20">
    <w:name w:val="Заголовок 2 Знак"/>
    <w:aliases w:val="GOST_2 Знак"/>
    <w:link w:val="2"/>
    <w:uiPriority w:val="9"/>
    <w:rsid w:val="005F65A4"/>
    <w:rPr>
      <w:rFonts w:ascii="Times New Roman" w:eastAsia="Times New Roman" w:hAnsi="Times New Roman" w:cs="Arial"/>
      <w:b/>
      <w:bCs/>
      <w:iCs/>
      <w:sz w:val="32"/>
      <w:szCs w:val="32"/>
    </w:rPr>
  </w:style>
  <w:style w:type="character" w:customStyle="1" w:styleId="30">
    <w:name w:val="Заголовок 3 Знак"/>
    <w:aliases w:val="GOST_3 Знак"/>
    <w:link w:val="3"/>
    <w:uiPriority w:val="9"/>
    <w:rsid w:val="005F65A4"/>
    <w:rPr>
      <w:rFonts w:ascii="Times New Roman" w:eastAsia="Times New Roman" w:hAnsi="Times New Roman" w:cs="Arial"/>
      <w:b/>
      <w:iCs/>
      <w:sz w:val="26"/>
      <w:szCs w:val="26"/>
    </w:rPr>
  </w:style>
  <w:style w:type="character" w:customStyle="1" w:styleId="40">
    <w:name w:val="Заголовок 4 Знак"/>
    <w:aliases w:val="GOST_4 Знак"/>
    <w:link w:val="4"/>
    <w:rsid w:val="005F65A4"/>
    <w:rPr>
      <w:rFonts w:ascii="Times New Roman" w:eastAsia="Times New Roman" w:hAnsi="Times New Roman" w:cs="Arial"/>
      <w:b/>
      <w:iCs/>
      <w:sz w:val="24"/>
      <w:szCs w:val="26"/>
    </w:rPr>
  </w:style>
  <w:style w:type="character" w:customStyle="1" w:styleId="50">
    <w:name w:val="Заголовок 5 Знак"/>
    <w:aliases w:val="GOST_5 Знак"/>
    <w:link w:val="5"/>
    <w:rsid w:val="005F65A4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paragraph" w:customStyle="1" w:styleId="GOSTheader">
    <w:name w:val="_GOST_header"/>
    <w:rsid w:val="005F65A4"/>
    <w:rPr>
      <w:rFonts w:ascii="Arial" w:eastAsia="Times New Roman" w:hAnsi="Arial"/>
      <w:b/>
      <w:color w:val="333333"/>
    </w:rPr>
  </w:style>
  <w:style w:type="paragraph" w:customStyle="1" w:styleId="GOSTListmark1">
    <w:name w:val="_GOST_List_mark1"/>
    <w:rsid w:val="005F65A4"/>
    <w:pPr>
      <w:numPr>
        <w:numId w:val="3"/>
      </w:numPr>
    </w:pPr>
    <w:rPr>
      <w:rFonts w:ascii="Times New Roman" w:eastAsia="Times New Roman" w:hAnsi="Times New Roman"/>
      <w:snapToGrid w:val="0"/>
      <w:sz w:val="24"/>
    </w:rPr>
  </w:style>
  <w:style w:type="paragraph" w:customStyle="1" w:styleId="GOSTNameTable">
    <w:name w:val="_GOST_Name_Table"/>
    <w:rsid w:val="005F65A4"/>
    <w:pPr>
      <w:keepNext/>
      <w:numPr>
        <w:numId w:val="2"/>
      </w:numPr>
      <w:spacing w:before="240" w:after="120"/>
    </w:pPr>
    <w:rPr>
      <w:rFonts w:ascii="Times New Roman" w:eastAsia="Times New Roman" w:hAnsi="Times New Roman"/>
      <w:b/>
      <w:sz w:val="24"/>
    </w:rPr>
  </w:style>
  <w:style w:type="paragraph" w:customStyle="1" w:styleId="GOSTNormal">
    <w:name w:val="_GOST_Normal"/>
    <w:rsid w:val="005F65A4"/>
    <w:pPr>
      <w:spacing w:before="120" w:after="60"/>
      <w:ind w:firstLine="567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GOSTNormalWithout">
    <w:name w:val="_GOST_Normal_Without"/>
    <w:basedOn w:val="GOSTNormal"/>
    <w:next w:val="GOSTNormal"/>
    <w:rsid w:val="005F65A4"/>
    <w:pPr>
      <w:keepNext/>
    </w:pPr>
  </w:style>
  <w:style w:type="paragraph" w:customStyle="1" w:styleId="GOSTSign">
    <w:name w:val="_GOST_Sign"/>
    <w:basedOn w:val="a0"/>
    <w:rsid w:val="005F65A4"/>
    <w:pPr>
      <w:keepNext/>
      <w:spacing w:before="120" w:after="120"/>
      <w:ind w:firstLine="0"/>
      <w:contextualSpacing/>
      <w:jc w:val="center"/>
    </w:pPr>
    <w:rPr>
      <w:b/>
      <w:caps/>
      <w:sz w:val="28"/>
    </w:rPr>
  </w:style>
  <w:style w:type="character" w:customStyle="1" w:styleId="GOSTSymBold">
    <w:name w:val="_GOST_Sym_Bold"/>
    <w:rsid w:val="005F65A4"/>
    <w:rPr>
      <w:b/>
    </w:rPr>
  </w:style>
  <w:style w:type="table" w:customStyle="1" w:styleId="GOSTTable">
    <w:name w:val="_GOST_Table"/>
    <w:basedOn w:val="a2"/>
    <w:rsid w:val="005F65A4"/>
    <w:pPr>
      <w:jc w:val="both"/>
    </w:pPr>
    <w:rPr>
      <w:rFonts w:ascii="Times New Roman" w:eastAsia="Times New Roman" w:hAnsi="Times New Roman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GOSTTablenorm">
    <w:name w:val="_GOST_Table_norm"/>
    <w:rsid w:val="005F65A4"/>
    <w:pPr>
      <w:spacing w:before="60" w:after="60"/>
      <w:contextualSpacing/>
      <w:jc w:val="both"/>
    </w:pPr>
    <w:rPr>
      <w:rFonts w:ascii="Times New Roman" w:eastAsia="Times New Roman" w:hAnsi="Times New Roman"/>
      <w:sz w:val="22"/>
    </w:rPr>
  </w:style>
  <w:style w:type="paragraph" w:customStyle="1" w:styleId="GOSTTableHead">
    <w:name w:val="_GOST_Table_Head"/>
    <w:basedOn w:val="GOSTTablenorm"/>
    <w:rsid w:val="005F65A4"/>
    <w:pPr>
      <w:keepNext/>
      <w:suppressAutoHyphens/>
      <w:jc w:val="center"/>
    </w:pPr>
    <w:rPr>
      <w:b/>
      <w:bCs/>
    </w:rPr>
  </w:style>
  <w:style w:type="paragraph" w:customStyle="1" w:styleId="GOSTTableListMark">
    <w:name w:val="_GOST_Table_List_Mark"/>
    <w:rsid w:val="005F65A4"/>
    <w:pPr>
      <w:numPr>
        <w:numId w:val="5"/>
      </w:numPr>
      <w:tabs>
        <w:tab w:val="left" w:pos="170"/>
      </w:tabs>
      <w:spacing w:before="60" w:after="60"/>
      <w:ind w:right="57"/>
    </w:pPr>
    <w:rPr>
      <w:rFonts w:ascii="Times New Roman" w:eastAsia="Times New Roman" w:hAnsi="Times New Roman"/>
      <w:sz w:val="22"/>
    </w:rPr>
  </w:style>
  <w:style w:type="paragraph" w:customStyle="1" w:styleId="GOSTTitul0">
    <w:name w:val="_GOST_Titul_0"/>
    <w:rsid w:val="005F65A4"/>
    <w:pPr>
      <w:spacing w:line="360" w:lineRule="auto"/>
      <w:contextualSpacing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GOSTTITUL00">
    <w:name w:val="_GOST_TITUL_0"/>
    <w:rsid w:val="005F65A4"/>
    <w:pPr>
      <w:spacing w:line="360" w:lineRule="auto"/>
      <w:contextualSpacing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GOSTTitul1">
    <w:name w:val="_GOST_Titul_1"/>
    <w:rsid w:val="005F65A4"/>
    <w:pPr>
      <w:spacing w:before="240" w:after="240"/>
      <w:contextualSpacing/>
      <w:jc w:val="center"/>
    </w:pPr>
    <w:rPr>
      <w:rFonts w:ascii="Times New Roman" w:eastAsia="Times New Roman" w:hAnsi="Times New Roman"/>
      <w:sz w:val="32"/>
      <w:szCs w:val="28"/>
    </w:rPr>
  </w:style>
  <w:style w:type="paragraph" w:customStyle="1" w:styleId="GOSTTitul2">
    <w:name w:val="_GOST_Titul_2"/>
    <w:rsid w:val="005F65A4"/>
    <w:pPr>
      <w:jc w:val="center"/>
    </w:pPr>
    <w:rPr>
      <w:rFonts w:ascii="Times New Roman" w:eastAsia="Times New Roman" w:hAnsi="Times New Roman"/>
      <w:b/>
      <w:caps/>
      <w:sz w:val="32"/>
      <w:szCs w:val="28"/>
    </w:rPr>
  </w:style>
  <w:style w:type="paragraph" w:customStyle="1" w:styleId="GOSTTitulnamedoc">
    <w:name w:val="_GOST_Titul_name_doc"/>
    <w:rsid w:val="005F65A4"/>
    <w:pPr>
      <w:spacing w:before="200" w:after="400"/>
      <w:contextualSpacing/>
      <w:jc w:val="center"/>
    </w:pPr>
    <w:rPr>
      <w:rFonts w:ascii="Times New Roman" w:eastAsia="Times New Roman" w:hAnsi="Times New Roman"/>
      <w:b/>
      <w:sz w:val="32"/>
      <w:szCs w:val="28"/>
    </w:rPr>
  </w:style>
  <w:style w:type="paragraph" w:customStyle="1" w:styleId="a">
    <w:name w:val="Заг_Приложение"/>
    <w:basedOn w:val="1"/>
    <w:next w:val="GOSTNormal"/>
    <w:rsid w:val="005F65A4"/>
    <w:pPr>
      <w:numPr>
        <w:numId w:val="1"/>
      </w:numPr>
    </w:pPr>
  </w:style>
  <w:style w:type="paragraph" w:customStyle="1" w:styleId="21">
    <w:name w:val="Заг_2_Приложение"/>
    <w:basedOn w:val="a"/>
    <w:next w:val="GOSTNormal"/>
    <w:link w:val="22"/>
    <w:rsid w:val="005F65A4"/>
    <w:pPr>
      <w:pageBreakBefore w:val="0"/>
      <w:numPr>
        <w:numId w:val="0"/>
      </w:numPr>
      <w:spacing w:after="240"/>
      <w:ind w:left="454" w:hanging="454"/>
      <w:jc w:val="left"/>
      <w:outlineLvl w:val="1"/>
    </w:pPr>
    <w:rPr>
      <w:caps w:val="0"/>
    </w:rPr>
  </w:style>
  <w:style w:type="character" w:customStyle="1" w:styleId="22">
    <w:name w:val="Заг_2_Приложение Знак"/>
    <w:link w:val="21"/>
    <w:rsid w:val="005F65A4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customStyle="1" w:styleId="31">
    <w:name w:val="Заг_3_Приложение"/>
    <w:basedOn w:val="a0"/>
    <w:rsid w:val="005F65A4"/>
    <w:pPr>
      <w:keepNext/>
      <w:spacing w:before="240" w:after="120"/>
      <w:ind w:left="680" w:hanging="680"/>
      <w:contextualSpacing/>
      <w:outlineLvl w:val="2"/>
    </w:pPr>
    <w:rPr>
      <w:rFonts w:cs="Arial"/>
      <w:b/>
      <w:bCs/>
      <w:iCs/>
      <w:sz w:val="28"/>
      <w:szCs w:val="28"/>
    </w:rPr>
  </w:style>
  <w:style w:type="paragraph" w:styleId="a4">
    <w:name w:val="caption"/>
    <w:basedOn w:val="a0"/>
    <w:next w:val="a0"/>
    <w:qFormat/>
    <w:rsid w:val="005F65A4"/>
    <w:rPr>
      <w:b/>
      <w:bCs/>
      <w:sz w:val="20"/>
    </w:rPr>
  </w:style>
  <w:style w:type="character" w:styleId="a5">
    <w:name w:val="Hyperlink"/>
    <w:uiPriority w:val="99"/>
    <w:rsid w:val="005F65A4"/>
    <w:rPr>
      <w:color w:val="0000FF"/>
      <w:u w:val="single"/>
    </w:rPr>
  </w:style>
  <w:style w:type="paragraph" w:styleId="11">
    <w:name w:val="toc 1"/>
    <w:uiPriority w:val="39"/>
    <w:rsid w:val="005F65A4"/>
    <w:pPr>
      <w:tabs>
        <w:tab w:val="left" w:pos="454"/>
        <w:tab w:val="right" w:leader="dot" w:pos="9631"/>
      </w:tabs>
      <w:spacing w:before="60" w:after="60"/>
      <w:ind w:left="454" w:right="567" w:hanging="454"/>
    </w:pPr>
    <w:rPr>
      <w:rFonts w:ascii="Times New Roman" w:eastAsia="Times New Roman" w:hAnsi="Times New Roman"/>
      <w:b/>
      <w:bCs/>
      <w:caps/>
      <w:noProof/>
      <w:sz w:val="24"/>
      <w:szCs w:val="24"/>
    </w:rPr>
  </w:style>
  <w:style w:type="paragraph" w:styleId="23">
    <w:name w:val="toc 2"/>
    <w:basedOn w:val="11"/>
    <w:uiPriority w:val="39"/>
    <w:rsid w:val="005F65A4"/>
    <w:pPr>
      <w:tabs>
        <w:tab w:val="clear" w:pos="454"/>
        <w:tab w:val="left" w:pos="851"/>
      </w:tabs>
      <w:ind w:left="851" w:hanging="567"/>
      <w:contextualSpacing/>
    </w:pPr>
    <w:rPr>
      <w:b w:val="0"/>
      <w:caps w:val="0"/>
    </w:rPr>
  </w:style>
  <w:style w:type="paragraph" w:styleId="a6">
    <w:name w:val="annotation text"/>
    <w:basedOn w:val="a0"/>
    <w:link w:val="a7"/>
    <w:rsid w:val="005F65A4"/>
    <w:rPr>
      <w:sz w:val="20"/>
    </w:rPr>
  </w:style>
  <w:style w:type="character" w:customStyle="1" w:styleId="a7">
    <w:name w:val="Текст примечания Знак"/>
    <w:link w:val="a6"/>
    <w:rsid w:val="005F65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semiHidden/>
    <w:rsid w:val="005F65A4"/>
    <w:rPr>
      <w:sz w:val="16"/>
      <w:szCs w:val="16"/>
    </w:rPr>
  </w:style>
  <w:style w:type="paragraph" w:styleId="a9">
    <w:name w:val="Balloon Text"/>
    <w:basedOn w:val="a0"/>
    <w:link w:val="aa"/>
    <w:uiPriority w:val="99"/>
    <w:semiHidden/>
    <w:unhideWhenUsed/>
    <w:rsid w:val="005F65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F65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0"/>
    <w:link w:val="ac"/>
    <w:uiPriority w:val="99"/>
    <w:semiHidden/>
    <w:unhideWhenUsed/>
    <w:rsid w:val="005F65A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5F65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Subtitle"/>
    <w:basedOn w:val="a0"/>
    <w:next w:val="a0"/>
    <w:link w:val="ae"/>
    <w:uiPriority w:val="11"/>
    <w:qFormat/>
    <w:rsid w:val="005F65A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e">
    <w:name w:val="Подзаголовок Знак"/>
    <w:link w:val="ad"/>
    <w:uiPriority w:val="11"/>
    <w:rsid w:val="005F65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2455AD"/>
    <w:pPr>
      <w:tabs>
        <w:tab w:val="left" w:pos="1807"/>
        <w:tab w:val="right" w:leader="dot" w:pos="9639"/>
      </w:tabs>
      <w:spacing w:after="100"/>
      <w:ind w:left="480"/>
    </w:pPr>
  </w:style>
  <w:style w:type="paragraph" w:styleId="af">
    <w:name w:val="footnote text"/>
    <w:basedOn w:val="a0"/>
    <w:link w:val="af0"/>
    <w:uiPriority w:val="99"/>
    <w:semiHidden/>
    <w:unhideWhenUsed/>
    <w:rsid w:val="003D0FFE"/>
    <w:pPr>
      <w:ind w:firstLine="0"/>
    </w:pPr>
    <w:rPr>
      <w:rFonts w:ascii="Calibri" w:hAnsi="Calibri"/>
      <w:sz w:val="20"/>
    </w:rPr>
  </w:style>
  <w:style w:type="character" w:customStyle="1" w:styleId="af0">
    <w:name w:val="Текст сноски Знак"/>
    <w:link w:val="af"/>
    <w:uiPriority w:val="99"/>
    <w:semiHidden/>
    <w:rsid w:val="003D0FFE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D0FFE"/>
    <w:rPr>
      <w:vertAlign w:val="superscript"/>
    </w:rPr>
  </w:style>
  <w:style w:type="paragraph" w:styleId="af2">
    <w:name w:val="header"/>
    <w:basedOn w:val="a0"/>
    <w:link w:val="af3"/>
    <w:uiPriority w:val="99"/>
    <w:unhideWhenUsed/>
    <w:rsid w:val="00986D4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986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0"/>
    <w:link w:val="af5"/>
    <w:uiPriority w:val="99"/>
    <w:unhideWhenUsed/>
    <w:rsid w:val="00986D4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986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BScript">
    <w:name w:val="_EB_Script"/>
    <w:basedOn w:val="a0"/>
    <w:uiPriority w:val="99"/>
    <w:qFormat/>
    <w:rsid w:val="00703B24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 w:firstLine="0"/>
      <w:jc w:val="left"/>
    </w:pPr>
    <w:rPr>
      <w:rFonts w:ascii="Courier New" w:hAnsi="Courier New"/>
      <w:spacing w:val="-20"/>
      <w:sz w:val="22"/>
      <w:lang w:val="en-US"/>
    </w:rPr>
  </w:style>
  <w:style w:type="paragraph" w:styleId="HTML">
    <w:name w:val="HTML Preformatted"/>
    <w:basedOn w:val="a0"/>
    <w:link w:val="HTML0"/>
    <w:uiPriority w:val="99"/>
    <w:semiHidden/>
    <w:unhideWhenUsed/>
    <w:rsid w:val="0070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703B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0E2AF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0E2A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0E2AF5"/>
    <w:rPr>
      <w:rFonts w:ascii="Times New Roman" w:eastAsia="Times New Roman" w:hAnsi="Times New Roman"/>
      <w:sz w:val="24"/>
    </w:rPr>
  </w:style>
  <w:style w:type="paragraph" w:customStyle="1" w:styleId="EBListmark1">
    <w:name w:val="_EB_List_mark1"/>
    <w:link w:val="EBListmark10"/>
    <w:uiPriority w:val="99"/>
    <w:rsid w:val="00F50E50"/>
    <w:pPr>
      <w:tabs>
        <w:tab w:val="left" w:pos="851"/>
      </w:tabs>
      <w:spacing w:after="60"/>
      <w:ind w:left="1211" w:hanging="360"/>
      <w:contextualSpacing/>
      <w:jc w:val="both"/>
    </w:pPr>
    <w:rPr>
      <w:rFonts w:ascii="Times New Roman" w:eastAsia="Times New Roman" w:hAnsi="Times New Roman"/>
      <w:noProof/>
      <w:sz w:val="28"/>
      <w:szCs w:val="22"/>
    </w:rPr>
  </w:style>
  <w:style w:type="character" w:customStyle="1" w:styleId="EBNormal">
    <w:name w:val="_EB_Normal Знак"/>
    <w:link w:val="EBNormal0"/>
    <w:uiPriority w:val="99"/>
    <w:locked/>
    <w:rsid w:val="00F50E50"/>
    <w:rPr>
      <w:sz w:val="28"/>
      <w:lang w:eastAsia="ru-RU"/>
    </w:rPr>
  </w:style>
  <w:style w:type="paragraph" w:customStyle="1" w:styleId="EBNormal0">
    <w:name w:val="_EB_Normal"/>
    <w:link w:val="EBNormal"/>
    <w:uiPriority w:val="99"/>
    <w:rsid w:val="00F50E50"/>
    <w:pPr>
      <w:spacing w:before="120" w:after="60"/>
      <w:ind w:firstLine="567"/>
      <w:contextualSpacing/>
      <w:jc w:val="both"/>
    </w:pPr>
    <w:rPr>
      <w:sz w:val="28"/>
      <w:szCs w:val="22"/>
    </w:rPr>
  </w:style>
  <w:style w:type="character" w:customStyle="1" w:styleId="EBSymBold">
    <w:name w:val="_EB_Sym_Bold"/>
    <w:uiPriority w:val="99"/>
    <w:rsid w:val="00F50E50"/>
    <w:rPr>
      <w:rFonts w:ascii="Times New Roman" w:hAnsi="Times New Roman"/>
      <w:b/>
      <w:sz w:val="28"/>
    </w:rPr>
  </w:style>
  <w:style w:type="character" w:customStyle="1" w:styleId="EBListmark10">
    <w:name w:val="_EB_List_mark1 Знак"/>
    <w:link w:val="EBListmark1"/>
    <w:uiPriority w:val="99"/>
    <w:locked/>
    <w:rsid w:val="00F50E50"/>
    <w:rPr>
      <w:rFonts w:ascii="Times New Roman" w:eastAsia="Times New Roman" w:hAnsi="Times New Roman" w:cs="Times New Roman"/>
      <w:noProof/>
      <w:sz w:val="28"/>
      <w:lang w:eastAsia="ru-RU"/>
    </w:rPr>
  </w:style>
  <w:style w:type="character" w:styleId="af8">
    <w:name w:val="FollowedHyperlink"/>
    <w:basedOn w:val="a1"/>
    <w:uiPriority w:val="99"/>
    <w:semiHidden/>
    <w:unhideWhenUsed/>
    <w:rsid w:val="00524626"/>
    <w:rPr>
      <w:color w:val="800080" w:themeColor="followedHyperlink"/>
      <w:u w:val="single"/>
    </w:rPr>
  </w:style>
  <w:style w:type="paragraph" w:customStyle="1" w:styleId="EBFigName">
    <w:name w:val="_EB_Fig_Name"/>
    <w:basedOn w:val="a0"/>
    <w:next w:val="a0"/>
    <w:rsid w:val="0020623F"/>
    <w:pPr>
      <w:numPr>
        <w:numId w:val="6"/>
      </w:numPr>
      <w:suppressAutoHyphens/>
      <w:spacing w:before="120" w:after="120"/>
      <w:contextualSpacing/>
      <w:jc w:val="center"/>
    </w:pPr>
    <w:rPr>
      <w:b/>
      <w:sz w:val="28"/>
      <w:szCs w:val="28"/>
    </w:rPr>
  </w:style>
  <w:style w:type="paragraph" w:customStyle="1" w:styleId="EBNameTable">
    <w:name w:val="_EB_Name_Table"/>
    <w:rsid w:val="0020623F"/>
    <w:pPr>
      <w:keepNext/>
      <w:tabs>
        <w:tab w:val="num" w:pos="567"/>
      </w:tabs>
      <w:suppressAutoHyphens/>
      <w:spacing w:before="240" w:after="120"/>
      <w:ind w:firstLine="567"/>
    </w:pPr>
    <w:rPr>
      <w:rFonts w:ascii="Times New Roman" w:eastAsia="Times New Roman" w:hAnsi="Times New Roman"/>
      <w:b/>
      <w:sz w:val="28"/>
    </w:rPr>
  </w:style>
  <w:style w:type="paragraph" w:customStyle="1" w:styleId="EBReg">
    <w:name w:val="_EB_Reg"/>
    <w:rsid w:val="0020623F"/>
    <w:pPr>
      <w:keepNext/>
      <w:pageBreakBefore/>
      <w:spacing w:before="120" w:after="120"/>
      <w:contextualSpacing/>
      <w:jc w:val="center"/>
      <w:outlineLvl w:val="0"/>
    </w:pPr>
    <w:rPr>
      <w:rFonts w:ascii="Times New Roman" w:eastAsia="Times New Roman" w:hAnsi="Times New Roman"/>
      <w:b/>
      <w:caps/>
      <w:sz w:val="28"/>
    </w:rPr>
  </w:style>
  <w:style w:type="paragraph" w:customStyle="1" w:styleId="EBTablenorm">
    <w:name w:val="_EB_Table_norm"/>
    <w:rsid w:val="0020623F"/>
    <w:pPr>
      <w:spacing w:before="60" w:after="60"/>
      <w:ind w:left="113" w:right="113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EBTableHead">
    <w:name w:val="_EB_Table_Head"/>
    <w:basedOn w:val="EBTablenorm"/>
    <w:rsid w:val="0020623F"/>
    <w:pPr>
      <w:keepNext/>
      <w:suppressAutoHyphens/>
      <w:jc w:val="center"/>
    </w:pPr>
    <w:rPr>
      <w:b/>
      <w:bCs/>
    </w:rPr>
  </w:style>
  <w:style w:type="paragraph" w:styleId="af9">
    <w:name w:val="Revision"/>
    <w:hidden/>
    <w:uiPriority w:val="71"/>
    <w:semiHidden/>
    <w:rsid w:val="00081A9F"/>
    <w:rPr>
      <w:rFonts w:ascii="Times New Roman" w:eastAsia="Times New Roman" w:hAnsi="Times New Roman"/>
      <w:sz w:val="24"/>
    </w:rPr>
  </w:style>
  <w:style w:type="paragraph" w:styleId="afa">
    <w:name w:val="List Paragraph"/>
    <w:basedOn w:val="a0"/>
    <w:uiPriority w:val="72"/>
    <w:qFormat/>
    <w:rsid w:val="00B73AA5"/>
    <w:pPr>
      <w:ind w:left="720"/>
      <w:contextualSpacing/>
    </w:pPr>
  </w:style>
  <w:style w:type="paragraph" w:styleId="afb">
    <w:name w:val="Normal (Web)"/>
    <w:basedOn w:val="a0"/>
    <w:uiPriority w:val="99"/>
    <w:unhideWhenUsed/>
    <w:rsid w:val="00324174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fc">
    <w:name w:val="Unresolved Mention"/>
    <w:basedOn w:val="a1"/>
    <w:uiPriority w:val="99"/>
    <w:semiHidden/>
    <w:unhideWhenUsed/>
    <w:rsid w:val="007F748C"/>
    <w:rPr>
      <w:color w:val="605E5C"/>
      <w:shd w:val="clear" w:color="auto" w:fill="E1DFDD"/>
    </w:rPr>
  </w:style>
  <w:style w:type="character" w:customStyle="1" w:styleId="label">
    <w:name w:val="label"/>
    <w:basedOn w:val="a1"/>
    <w:rsid w:val="00BC5356"/>
  </w:style>
  <w:style w:type="character" w:customStyle="1" w:styleId="data-record">
    <w:name w:val="data-record"/>
    <w:basedOn w:val="a1"/>
    <w:rsid w:val="00BC5356"/>
  </w:style>
  <w:style w:type="paragraph" w:customStyle="1" w:styleId="afd">
    <w:name w:val="Простой"/>
    <w:basedOn w:val="a0"/>
    <w:rsid w:val="004046C2"/>
    <w:pPr>
      <w:ind w:firstLine="709"/>
    </w:pPr>
    <w:rPr>
      <w:sz w:val="28"/>
    </w:rPr>
  </w:style>
  <w:style w:type="paragraph" w:customStyle="1" w:styleId="ConsPlusNonformat">
    <w:name w:val="ConsPlusNonformat"/>
    <w:rsid w:val="0061271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e">
    <w:name w:val="Strong"/>
    <w:basedOn w:val="a1"/>
    <w:uiPriority w:val="22"/>
    <w:qFormat/>
    <w:rsid w:val="00C31E21"/>
    <w:rPr>
      <w:b/>
      <w:bCs/>
    </w:rPr>
  </w:style>
  <w:style w:type="character" w:styleId="HTML1">
    <w:name w:val="HTML Code"/>
    <w:basedOn w:val="a1"/>
    <w:uiPriority w:val="99"/>
    <w:semiHidden/>
    <w:unhideWhenUsed/>
    <w:rsid w:val="004C0A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emf"/><Relationship Id="rId21" Type="http://schemas.openxmlformats.org/officeDocument/2006/relationships/hyperlink" Target="https://esnsi.gosuslugi.ru/classifiers/6714/data?pg=1&amp;p=1" TargetMode="External"/><Relationship Id="rId42" Type="http://schemas.openxmlformats.org/officeDocument/2006/relationships/image" Target="media/image14.e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27.emf"/><Relationship Id="rId84" Type="http://schemas.openxmlformats.org/officeDocument/2006/relationships/image" Target="media/image35.emf"/><Relationship Id="rId89" Type="http://schemas.openxmlformats.org/officeDocument/2006/relationships/oleObject" Target="embeddings/oleObject37.bin"/><Relationship Id="rId112" Type="http://schemas.openxmlformats.org/officeDocument/2006/relationships/header" Target="header1.xml"/><Relationship Id="rId16" Type="http://schemas.openxmlformats.org/officeDocument/2006/relationships/oleObject" Target="embeddings/oleObject2.bin"/><Relationship Id="rId107" Type="http://schemas.openxmlformats.org/officeDocument/2006/relationships/oleObject" Target="embeddings/oleObject46.bin"/><Relationship Id="rId11" Type="http://schemas.openxmlformats.org/officeDocument/2006/relationships/hyperlink" Target="http://ruzditest.eisnot.ru:8280/services/ruzdiGetNotificationPackageStateService_v1_1" TargetMode="External"/><Relationship Id="rId32" Type="http://schemas.openxmlformats.org/officeDocument/2006/relationships/image" Target="media/image9.e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2.emf"/><Relationship Id="rId74" Type="http://schemas.openxmlformats.org/officeDocument/2006/relationships/image" Target="media/image30.emf"/><Relationship Id="rId79" Type="http://schemas.openxmlformats.org/officeDocument/2006/relationships/oleObject" Target="embeddings/oleObject32.bin"/><Relationship Id="rId102" Type="http://schemas.openxmlformats.org/officeDocument/2006/relationships/image" Target="media/image44.emf"/><Relationship Id="rId5" Type="http://schemas.openxmlformats.org/officeDocument/2006/relationships/webSettings" Target="webSettings.xml"/><Relationship Id="rId90" Type="http://schemas.openxmlformats.org/officeDocument/2006/relationships/image" Target="media/image38.emf"/><Relationship Id="rId95" Type="http://schemas.openxmlformats.org/officeDocument/2006/relationships/oleObject" Target="embeddings/oleObject40.bin"/><Relationship Id="rId22" Type="http://schemas.openxmlformats.org/officeDocument/2006/relationships/image" Target="media/image4.e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7.emf"/><Relationship Id="rId64" Type="http://schemas.openxmlformats.org/officeDocument/2006/relationships/image" Target="media/image25.emf"/><Relationship Id="rId69" Type="http://schemas.openxmlformats.org/officeDocument/2006/relationships/oleObject" Target="embeddings/oleObject27.bin"/><Relationship Id="rId113" Type="http://schemas.openxmlformats.org/officeDocument/2006/relationships/footer" Target="footer3.xml"/><Relationship Id="rId80" Type="http://schemas.openxmlformats.org/officeDocument/2006/relationships/image" Target="media/image33.emf"/><Relationship Id="rId85" Type="http://schemas.openxmlformats.org/officeDocument/2006/relationships/oleObject" Target="embeddings/oleObject35.bin"/><Relationship Id="rId12" Type="http://schemas.openxmlformats.org/officeDocument/2006/relationships/hyperlink" Target="http://ruzdi.eisnot.ru:8280/services/ruzdiUploadNotificationPackageService_v2_0?wsdl" TargetMode="External"/><Relationship Id="rId17" Type="http://schemas.openxmlformats.org/officeDocument/2006/relationships/image" Target="media/image3.emf"/><Relationship Id="rId33" Type="http://schemas.openxmlformats.org/officeDocument/2006/relationships/oleObject" Target="embeddings/oleObject9.bin"/><Relationship Id="rId38" Type="http://schemas.openxmlformats.org/officeDocument/2006/relationships/image" Target="media/image12.e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108" Type="http://schemas.openxmlformats.org/officeDocument/2006/relationships/image" Target="media/image47.emf"/><Relationship Id="rId54" Type="http://schemas.openxmlformats.org/officeDocument/2006/relationships/image" Target="media/image20.emf"/><Relationship Id="rId70" Type="http://schemas.openxmlformats.org/officeDocument/2006/relationships/image" Target="media/image28.emf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38.bin"/><Relationship Id="rId96" Type="http://schemas.openxmlformats.org/officeDocument/2006/relationships/image" Target="media/image4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oleObject" Target="embeddings/oleObject4.bin"/><Relationship Id="rId28" Type="http://schemas.openxmlformats.org/officeDocument/2006/relationships/image" Target="media/image7.emf"/><Relationship Id="rId36" Type="http://schemas.openxmlformats.org/officeDocument/2006/relationships/image" Target="media/image11.e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46.emf"/><Relationship Id="rId114" Type="http://schemas.openxmlformats.org/officeDocument/2006/relationships/fontTable" Target="fontTable.xml"/><Relationship Id="rId10" Type="http://schemas.openxmlformats.org/officeDocument/2006/relationships/hyperlink" Target="http://ruzditest.eisnot.ru:8280/services/ruzdiUploadNotificationPackageService_v2_0?wsdl" TargetMode="External"/><Relationship Id="rId31" Type="http://schemas.openxmlformats.org/officeDocument/2006/relationships/oleObject" Target="embeddings/oleObject8.bin"/><Relationship Id="rId44" Type="http://schemas.openxmlformats.org/officeDocument/2006/relationships/image" Target="media/image15.emf"/><Relationship Id="rId52" Type="http://schemas.openxmlformats.org/officeDocument/2006/relationships/image" Target="media/image19.emf"/><Relationship Id="rId60" Type="http://schemas.openxmlformats.org/officeDocument/2006/relationships/image" Target="media/image23.e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2.emf"/><Relationship Id="rId81" Type="http://schemas.openxmlformats.org/officeDocument/2006/relationships/oleObject" Target="embeddings/oleObject33.bin"/><Relationship Id="rId86" Type="http://schemas.openxmlformats.org/officeDocument/2006/relationships/image" Target="media/image36.emf"/><Relationship Id="rId94" Type="http://schemas.openxmlformats.org/officeDocument/2006/relationships/image" Target="media/image40.e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0.emf"/><Relationship Id="rId50" Type="http://schemas.openxmlformats.org/officeDocument/2006/relationships/image" Target="media/image18.emf"/><Relationship Id="rId55" Type="http://schemas.openxmlformats.org/officeDocument/2006/relationships/oleObject" Target="embeddings/oleObject20.bin"/><Relationship Id="rId76" Type="http://schemas.openxmlformats.org/officeDocument/2006/relationships/image" Target="media/image31.emf"/><Relationship Id="rId97" Type="http://schemas.openxmlformats.org/officeDocument/2006/relationships/oleObject" Target="embeddings/oleObject41.bin"/><Relationship Id="rId104" Type="http://schemas.openxmlformats.org/officeDocument/2006/relationships/image" Target="media/image45.emf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39.e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5.emf"/><Relationship Id="rId40" Type="http://schemas.openxmlformats.org/officeDocument/2006/relationships/image" Target="media/image13.emf"/><Relationship Id="rId45" Type="http://schemas.openxmlformats.org/officeDocument/2006/relationships/oleObject" Target="embeddings/oleObject15.bin"/><Relationship Id="rId66" Type="http://schemas.openxmlformats.org/officeDocument/2006/relationships/image" Target="media/image26.emf"/><Relationship Id="rId87" Type="http://schemas.openxmlformats.org/officeDocument/2006/relationships/oleObject" Target="embeddings/oleObject36.bin"/><Relationship Id="rId110" Type="http://schemas.openxmlformats.org/officeDocument/2006/relationships/image" Target="media/image48.emf"/><Relationship Id="rId115" Type="http://schemas.openxmlformats.org/officeDocument/2006/relationships/theme" Target="theme/theme1.xml"/><Relationship Id="rId61" Type="http://schemas.openxmlformats.org/officeDocument/2006/relationships/oleObject" Target="embeddings/oleObject23.bin"/><Relationship Id="rId82" Type="http://schemas.openxmlformats.org/officeDocument/2006/relationships/image" Target="media/image34.emf"/><Relationship Id="rId19" Type="http://schemas.openxmlformats.org/officeDocument/2006/relationships/hyperlink" Target="https://partners.gosuslugi.ru/catalog/attorney" TargetMode="External"/><Relationship Id="rId14" Type="http://schemas.openxmlformats.org/officeDocument/2006/relationships/oleObject" Target="embeddings/oleObject1.bin"/><Relationship Id="rId30" Type="http://schemas.openxmlformats.org/officeDocument/2006/relationships/image" Target="media/image8.emf"/><Relationship Id="rId35" Type="http://schemas.openxmlformats.org/officeDocument/2006/relationships/oleObject" Target="embeddings/oleObject10.bin"/><Relationship Id="rId56" Type="http://schemas.openxmlformats.org/officeDocument/2006/relationships/image" Target="media/image21.emf"/><Relationship Id="rId77" Type="http://schemas.openxmlformats.org/officeDocument/2006/relationships/oleObject" Target="embeddings/oleObject31.bin"/><Relationship Id="rId100" Type="http://schemas.openxmlformats.org/officeDocument/2006/relationships/image" Target="media/image43.emf"/><Relationship Id="rId105" Type="http://schemas.openxmlformats.org/officeDocument/2006/relationships/oleObject" Target="embeddings/oleObject45.bin"/><Relationship Id="rId8" Type="http://schemas.openxmlformats.org/officeDocument/2006/relationships/footer" Target="footer1.xml"/><Relationship Id="rId51" Type="http://schemas.openxmlformats.org/officeDocument/2006/relationships/oleObject" Target="embeddings/oleObject18.bin"/><Relationship Id="rId72" Type="http://schemas.openxmlformats.org/officeDocument/2006/relationships/image" Target="media/image29.emf"/><Relationship Id="rId93" Type="http://schemas.openxmlformats.org/officeDocument/2006/relationships/oleObject" Target="embeddings/oleObject39.bin"/><Relationship Id="rId98" Type="http://schemas.openxmlformats.org/officeDocument/2006/relationships/image" Target="media/image42.emf"/><Relationship Id="rId3" Type="http://schemas.openxmlformats.org/officeDocument/2006/relationships/styles" Target="styles.xml"/><Relationship Id="rId25" Type="http://schemas.openxmlformats.org/officeDocument/2006/relationships/oleObject" Target="embeddings/oleObject5.bin"/><Relationship Id="rId46" Type="http://schemas.openxmlformats.org/officeDocument/2006/relationships/image" Target="media/image16.emf"/><Relationship Id="rId67" Type="http://schemas.openxmlformats.org/officeDocument/2006/relationships/oleObject" Target="embeddings/oleObject26.bin"/><Relationship Id="rId20" Type="http://schemas.openxmlformats.org/officeDocument/2006/relationships/hyperlink" Target="https://m4d.nalog.gov.ru/EMCHD" TargetMode="External"/><Relationship Id="rId41" Type="http://schemas.openxmlformats.org/officeDocument/2006/relationships/oleObject" Target="embeddings/oleObject13.bin"/><Relationship Id="rId62" Type="http://schemas.openxmlformats.org/officeDocument/2006/relationships/image" Target="media/image24.emf"/><Relationship Id="rId83" Type="http://schemas.openxmlformats.org/officeDocument/2006/relationships/oleObject" Target="embeddings/oleObject34.bin"/><Relationship Id="rId88" Type="http://schemas.openxmlformats.org/officeDocument/2006/relationships/image" Target="media/image37.emf"/><Relationship Id="rId111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5B89-8743-47CF-844A-EEE968FE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9170</Words>
  <Characters>52269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РУЗДИ</dc:subject>
  <dc:creator>Быковский Д.С.</dc:creator>
  <cp:keywords/>
  <dc:description/>
  <cp:lastModifiedBy>Осипов Виктор Сергеевич</cp:lastModifiedBy>
  <cp:revision>4</cp:revision>
  <cp:lastPrinted>2018-12-29T08:36:00Z</cp:lastPrinted>
  <dcterms:created xsi:type="dcterms:W3CDTF">2025-08-07T13:31:00Z</dcterms:created>
  <dcterms:modified xsi:type="dcterms:W3CDTF">2025-08-08T09:48:00Z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Схема xml-документов. Имя">
    <vt:lpwstr>PledgeRegistry_v2.3.19.pub.xsd</vt:lpwstr>
  </property>
  <property fmtid="{D5CDD505-2E9C-101B-9397-08002B2CF9AE}" pid="3" name="Документ.Версия">
    <vt:lpwstr>2.3</vt:lpwstr>
  </property>
  <property fmtid="{D5CDD505-2E9C-101B-9397-08002B2CF9AE}" pid="4" name="СервисПриёмаУведомлений.Имя">
    <vt:lpwstr>ruzdiUploadNotificationPackageService_v1_0</vt:lpwstr>
  </property>
  <property fmtid="{D5CDD505-2E9C-101B-9397-08002B2CF9AE}" pid="5" name="СервисСтатусаОбработкиПакетов.Имя">
    <vt:lpwstr>ruzdiGetNotificationPackageStateService_v1_0</vt:lpwstr>
  </property>
  <property fmtid="{D5CDD505-2E9C-101B-9397-08002B2CF9AE}" pid="6" name="Веха 1">
    <vt:lpwstr>21.01.2019</vt:lpwstr>
  </property>
  <property fmtid="{D5CDD505-2E9C-101B-9397-08002B2CF9AE}" pid="7" name="Веха 2">
    <vt:filetime>2019-09-20T21:00:00Z</vt:filetime>
  </property>
</Properties>
</file>