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66D1" w14:textId="77777777" w:rsidR="00590BBE" w:rsidRDefault="00FB13E1" w:rsidP="00C36118">
      <w:pPr>
        <w:pStyle w:val="30"/>
        <w:framePr w:w="15869" w:h="520" w:hRule="exact" w:wrap="none" w:vAnchor="page" w:hAnchor="page" w:x="736" w:y="901"/>
        <w:shd w:val="clear" w:color="auto" w:fill="auto"/>
        <w:spacing w:after="0"/>
        <w:ind w:left="12300" w:right="900"/>
      </w:pPr>
      <w:r>
        <w:t xml:space="preserve">Приложение </w:t>
      </w:r>
      <w:r w:rsidR="007944A8">
        <w:t>№</w:t>
      </w:r>
      <w:r>
        <w:t>3 к Положению об аккредитации</w:t>
      </w:r>
    </w:p>
    <w:p w14:paraId="05B333ED" w14:textId="77777777" w:rsidR="00590BBE" w:rsidRPr="00293BE8" w:rsidRDefault="00FB13E1" w:rsidP="00C36118">
      <w:pPr>
        <w:pStyle w:val="40"/>
        <w:framePr w:w="15869" w:h="969" w:hRule="exact" w:wrap="none" w:vAnchor="page" w:hAnchor="page" w:x="676" w:y="1516"/>
        <w:shd w:val="clear" w:color="auto" w:fill="auto"/>
        <w:spacing w:before="0"/>
        <w:ind w:left="380"/>
        <w:rPr>
          <w:sz w:val="28"/>
          <w:szCs w:val="28"/>
        </w:rPr>
      </w:pPr>
      <w:r w:rsidRPr="00293BE8">
        <w:rPr>
          <w:sz w:val="28"/>
          <w:szCs w:val="28"/>
        </w:rPr>
        <w:t>РЕЕСТР</w:t>
      </w:r>
    </w:p>
    <w:p w14:paraId="46DBAFF6" w14:textId="77777777" w:rsidR="00590BBE" w:rsidRPr="00293BE8" w:rsidRDefault="00FB13E1" w:rsidP="00C36118">
      <w:pPr>
        <w:pStyle w:val="40"/>
        <w:framePr w:w="15869" w:h="969" w:hRule="exact" w:wrap="none" w:vAnchor="page" w:hAnchor="page" w:x="676" w:y="1516"/>
        <w:shd w:val="clear" w:color="auto" w:fill="auto"/>
        <w:spacing w:before="0"/>
        <w:ind w:left="380"/>
        <w:rPr>
          <w:sz w:val="28"/>
          <w:szCs w:val="28"/>
        </w:rPr>
      </w:pPr>
      <w:r w:rsidRPr="00293BE8">
        <w:rPr>
          <w:sz w:val="28"/>
          <w:szCs w:val="28"/>
        </w:rPr>
        <w:t>аккредитованных Федеральной нотариальной палатой страховых организаций</w:t>
      </w:r>
    </w:p>
    <w:p w14:paraId="74FA584A" w14:textId="034AFED7" w:rsidR="00590BBE" w:rsidRDefault="00FB13E1" w:rsidP="00C36118">
      <w:pPr>
        <w:pStyle w:val="40"/>
        <w:framePr w:w="15869" w:h="969" w:hRule="exact" w:wrap="none" w:vAnchor="page" w:hAnchor="page" w:x="676" w:y="1516"/>
        <w:shd w:val="clear" w:color="auto" w:fill="auto"/>
        <w:spacing w:before="0"/>
        <w:ind w:left="380"/>
      </w:pPr>
      <w:r w:rsidRPr="00293BE8">
        <w:rPr>
          <w:sz w:val="28"/>
          <w:szCs w:val="28"/>
        </w:rPr>
        <w:t xml:space="preserve">по состоянию на </w:t>
      </w:r>
      <w:r w:rsidR="00FA6320">
        <w:rPr>
          <w:sz w:val="28"/>
          <w:szCs w:val="28"/>
        </w:rPr>
        <w:t>апрель</w:t>
      </w:r>
      <w:r w:rsidRPr="00293BE8">
        <w:rPr>
          <w:sz w:val="28"/>
          <w:szCs w:val="28"/>
        </w:rPr>
        <w:t xml:space="preserve"> 20</w:t>
      </w:r>
      <w:r w:rsidR="00855787" w:rsidRPr="00293BE8">
        <w:rPr>
          <w:sz w:val="28"/>
          <w:szCs w:val="28"/>
        </w:rPr>
        <w:t>2</w:t>
      </w:r>
      <w:r w:rsidR="00BC478D">
        <w:rPr>
          <w:sz w:val="28"/>
          <w:szCs w:val="28"/>
        </w:rPr>
        <w:t xml:space="preserve">5 </w:t>
      </w:r>
      <w:r w:rsidRPr="00293BE8">
        <w:rPr>
          <w:sz w:val="28"/>
          <w:szCs w:val="28"/>
        </w:rPr>
        <w:t>года</w:t>
      </w:r>
    </w:p>
    <w:tbl>
      <w:tblPr>
        <w:tblW w:w="158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395"/>
        <w:gridCol w:w="1896"/>
        <w:gridCol w:w="2640"/>
        <w:gridCol w:w="3402"/>
        <w:gridCol w:w="1985"/>
        <w:gridCol w:w="2977"/>
      </w:tblGrid>
      <w:tr w:rsidR="00D87630" w:rsidRPr="00293BE8" w14:paraId="78F48BDA" w14:textId="7DBB2B23" w:rsidTr="001B0121">
        <w:trPr>
          <w:trHeight w:hRule="exact" w:val="10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A0C9D" w14:textId="77777777" w:rsidR="00D87630" w:rsidRPr="00293BE8" w:rsidRDefault="00D87630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ind w:left="140"/>
              <w:jc w:val="center"/>
              <w:rPr>
                <w:sz w:val="28"/>
                <w:szCs w:val="28"/>
              </w:rPr>
            </w:pPr>
            <w:r w:rsidRPr="00293BE8">
              <w:rPr>
                <w:rStyle w:val="2CourierNew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962B515" w14:textId="77777777" w:rsidR="00D87630" w:rsidRPr="00293BE8" w:rsidRDefault="00D87630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ind w:left="140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9BC7F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ФССН ЦБ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1341E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956E4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Наименование страховой</w:t>
            </w:r>
          </w:p>
          <w:p w14:paraId="2E972333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E221B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страховой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6A0F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Срок действия аккредитации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2C6EB" w14:textId="368DCEEF" w:rsidR="00D87630" w:rsidRPr="00D87630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</w:t>
            </w:r>
          </w:p>
        </w:tc>
      </w:tr>
      <w:tr w:rsidR="00D87630" w:rsidRPr="001B0121" w14:paraId="60EDFA76" w14:textId="1E45D9C0" w:rsidTr="001B0121">
        <w:trPr>
          <w:trHeight w:hRule="exact" w:val="11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61232" w14:textId="77777777" w:rsidR="00D87630" w:rsidRPr="00293BE8" w:rsidRDefault="00D87630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sz w:val="28"/>
                <w:szCs w:val="28"/>
              </w:rPr>
            </w:pPr>
            <w:r w:rsidRPr="00293BE8">
              <w:rPr>
                <w:rStyle w:val="2CourierNew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4E67F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0928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B8A47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1027739362474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48E3F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СПАО «Ингосстрах»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1F988" w14:textId="77777777" w:rsidR="00D87630" w:rsidRPr="00293BE8" w:rsidRDefault="00D87630" w:rsidP="008E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Страховое п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убличное акционерное страховое общество «Ингосстрах»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8696" w14:textId="1A7EB5A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56CD" w14:textId="77777777" w:rsidR="001B0121" w:rsidRPr="001B0121" w:rsidRDefault="001B0121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35BA42" w14:textId="1C19A7FD" w:rsidR="00D87630" w:rsidRPr="001B0121" w:rsidRDefault="001B0121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6" w:history="1">
              <w:r w:rsidRPr="001B01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Sergei.Arkhangelsky@ingos.ru</w:t>
              </w:r>
            </w:hyperlink>
          </w:p>
          <w:p w14:paraId="6056DB7D" w14:textId="383767DE" w:rsidR="00D87630" w:rsidRPr="001B0121" w:rsidRDefault="00D87630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1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ingos@ingos.ru</w:t>
            </w:r>
          </w:p>
          <w:p w14:paraId="78BF4CF3" w14:textId="77777777" w:rsidR="00D87630" w:rsidRPr="001B0121" w:rsidRDefault="00D87630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7630" w:rsidRPr="001B0121" w14:paraId="3E40AC74" w14:textId="5DF7FAF0" w:rsidTr="001B0121">
        <w:trPr>
          <w:trHeight w:hRule="exact" w:val="10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E7622" w14:textId="77777777" w:rsidR="00D87630" w:rsidRPr="00293BE8" w:rsidRDefault="00D87630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sz w:val="28"/>
                <w:szCs w:val="28"/>
              </w:rPr>
            </w:pPr>
            <w:r w:rsidRPr="00293BE8">
              <w:rPr>
                <w:rStyle w:val="2CourierNew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6B417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7C9F8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1027739049689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C1359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ПАО СК «Росгосстрах»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F1885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Страховая Компания «Росгосстрах»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8253" w14:textId="753B0F3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1680" w14:textId="77777777" w:rsidR="001B0121" w:rsidRDefault="001B0121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F39033" w14:textId="5D694F54" w:rsidR="00D87630" w:rsidRPr="00D87630" w:rsidRDefault="001B0121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7" w:history="1">
              <w:r w:rsidRPr="001B01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Aleksandra_Fedosova@rgs.ru</w:t>
              </w:r>
            </w:hyperlink>
          </w:p>
          <w:p w14:paraId="7552DF9E" w14:textId="7695C4BF" w:rsidR="00EB38FB" w:rsidRPr="001B0121" w:rsidRDefault="001B0121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8" w:history="1">
              <w:r w:rsidRPr="001B012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Vasiliy_Shishkin@rgs.ru</w:t>
              </w:r>
            </w:hyperlink>
          </w:p>
          <w:p w14:paraId="181AC736" w14:textId="77777777" w:rsidR="00EB38FB" w:rsidRPr="001B0121" w:rsidRDefault="00EB38FB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1EE3F7" w14:textId="77777777" w:rsidR="00EB38FB" w:rsidRPr="001B0121" w:rsidRDefault="00EB38FB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D42D23" w14:textId="77777777" w:rsidR="00EB38FB" w:rsidRPr="001B0121" w:rsidRDefault="00EB38FB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62C25A" w14:textId="223C6268" w:rsidR="00400B0E" w:rsidRPr="00D87630" w:rsidRDefault="00400B0E" w:rsidP="00D876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7630" w:rsidRPr="001B0121" w14:paraId="5B1BE5DF" w14:textId="20C69F29" w:rsidTr="001B0121">
        <w:trPr>
          <w:trHeight w:hRule="exact" w:val="10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4B32F" w14:textId="77777777" w:rsidR="00D87630" w:rsidRPr="00293BE8" w:rsidRDefault="00D87630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Style w:val="2CourierNew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AF221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2239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7D6F3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1027739431730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DDE87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АО «АльфаСтрахование»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EA800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«АльфаСтрахование»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E25E" w14:textId="535F5C71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E869" w14:textId="77777777" w:rsidR="001B0121" w:rsidRPr="001B0121" w:rsidRDefault="001B0121" w:rsidP="00D87630">
            <w:pPr>
              <w:pStyle w:val="a5"/>
              <w:spacing w:line="276" w:lineRule="auto"/>
              <w:jc w:val="center"/>
              <w:rPr>
                <w:lang w:eastAsia="ru-RU" w:bidi="ru-RU"/>
              </w:rPr>
            </w:pPr>
          </w:p>
          <w:p w14:paraId="21AC86A1" w14:textId="4C0F9426" w:rsidR="00D87630" w:rsidRPr="001B0121" w:rsidRDefault="001B0121" w:rsidP="001B0121">
            <w:pPr>
              <w:pStyle w:val="a5"/>
              <w:spacing w:line="276" w:lineRule="auto"/>
              <w:jc w:val="center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hyperlink r:id="rId9" w:history="1">
              <w:r w:rsidRPr="001B0121">
                <w:rPr>
                  <w:rFonts w:ascii="Times New Roman" w:eastAsia="Arial Unicode MS" w:hAnsi="Times New Roman"/>
                  <w:color w:val="000000"/>
                  <w:lang w:eastAsia="ru-RU" w:bidi="ru-RU"/>
                </w:rPr>
                <w:t>PovtarevaSV@alfastrah.ru</w:t>
              </w:r>
            </w:hyperlink>
          </w:p>
          <w:p w14:paraId="7ED49EAA" w14:textId="469FDBF3" w:rsidR="00D87630" w:rsidRPr="001B0121" w:rsidRDefault="001B0121" w:rsidP="001B0121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eastAsia="ru-RU" w:bidi="ru-RU"/>
              </w:rPr>
            </w:pPr>
            <w:r w:rsidRPr="001B0121">
              <w:rPr>
                <w:rFonts w:ascii="Times New Roman" w:eastAsia="Arial Unicode MS" w:hAnsi="Times New Roman"/>
                <w:lang w:eastAsia="ru-RU" w:bidi="ru-RU"/>
              </w:rPr>
              <w:t>AbabkovaAS@alfastrah.ru</w:t>
            </w:r>
          </w:p>
        </w:tc>
      </w:tr>
      <w:tr w:rsidR="00D87630" w:rsidRPr="00293BE8" w14:paraId="2026D9FD" w14:textId="3DD7D77E" w:rsidTr="001B0121">
        <w:trPr>
          <w:trHeight w:hRule="exact" w:val="96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E7EEA" w14:textId="77777777" w:rsidR="00D87630" w:rsidRPr="00293BE8" w:rsidRDefault="00D87630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Style w:val="2CourierNew85pt0pt"/>
                <w:rFonts w:ascii="Times New Roman" w:hAnsi="Times New Roman" w:cs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7CE38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F13CE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1027739820921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7C165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АО «СОГАЗ»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30754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</w:p>
          <w:p w14:paraId="690CC781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«СОГАЗ»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E7D3A" w14:textId="6D4C423E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4E0B" w14:textId="42870565" w:rsidR="00D87630" w:rsidRDefault="00D87630" w:rsidP="00D8763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963C61">
                <w:rPr>
                  <w:rFonts w:ascii="Times New Roman" w:hAnsi="Times New Roman" w:cs="Times New Roman"/>
                  <w:sz w:val="22"/>
                  <w:szCs w:val="22"/>
                </w:rPr>
                <w:t>Loginov.Andrey@sogaz.ru</w:t>
              </w:r>
            </w:hyperlink>
          </w:p>
          <w:p w14:paraId="118ABBB2" w14:textId="067E8A33" w:rsidR="00D87630" w:rsidRPr="00D87630" w:rsidRDefault="00D87630" w:rsidP="00D8763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1" w:history="1">
              <w:r w:rsidRPr="00D8763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sogaz@sogaz.ru</w:t>
              </w:r>
            </w:hyperlink>
          </w:p>
          <w:p w14:paraId="1C72E0CE" w14:textId="77777777" w:rsidR="00D87630" w:rsidRPr="00293BE8" w:rsidRDefault="00D87630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78" w:rsidRPr="001B0121" w14:paraId="6098FCB6" w14:textId="77777777" w:rsidTr="001B0121">
        <w:trPr>
          <w:trHeight w:hRule="exact" w:val="13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754C8" w14:textId="1C98282A" w:rsidR="00296378" w:rsidRDefault="001B0121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Style w:val="2CourierNew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urierNew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C2989" w14:textId="2F50DC54" w:rsidR="00296378" w:rsidRPr="00293BE8" w:rsidRDefault="00296378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26567" w14:textId="4D0CFFFA" w:rsidR="00296378" w:rsidRPr="00293BE8" w:rsidRDefault="00296378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1027739068060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58EC3" w14:textId="77777777" w:rsidR="00296378" w:rsidRDefault="00A1091A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САК</w:t>
            </w:r>
          </w:p>
          <w:p w14:paraId="0FC90B58" w14:textId="63BFF74E" w:rsidR="00A1091A" w:rsidRPr="00293BE8" w:rsidRDefault="00A1091A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«ЭНЕРГОГАРАНТ»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4EA2A" w14:textId="4BD26084" w:rsidR="00296378" w:rsidRDefault="00A1091A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«Страховая акционерная компания «ЭНЕРГОГАРАНТ»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13C4" w14:textId="66D368A9" w:rsidR="00296378" w:rsidRPr="00293BE8" w:rsidRDefault="00296378" w:rsidP="0029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</w:t>
            </w:r>
            <w:r w:rsidR="001B0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B42EC" w14:textId="77777777" w:rsidR="001B0121" w:rsidRDefault="001B0121" w:rsidP="00D876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BE0539" w14:textId="50E6C2F7" w:rsidR="001B0121" w:rsidRPr="001B0121" w:rsidRDefault="001B0121" w:rsidP="001B01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121">
              <w:rPr>
                <w:rFonts w:ascii="Times New Roman" w:hAnsi="Times New Roman" w:cs="Times New Roman"/>
                <w:sz w:val="22"/>
                <w:szCs w:val="22"/>
              </w:rPr>
              <w:t>energy@msk-garant.ru</w:t>
            </w:r>
          </w:p>
          <w:p w14:paraId="74FB1D1E" w14:textId="7D233C5C" w:rsidR="00296378" w:rsidRPr="001B0121" w:rsidRDefault="00A1091A" w:rsidP="001B01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121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400B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0121">
              <w:rPr>
                <w:rFonts w:ascii="Times New Roman" w:hAnsi="Times New Roman" w:cs="Times New Roman"/>
                <w:sz w:val="22"/>
                <w:szCs w:val="22"/>
              </w:rPr>
              <w:t>tsumanova</w:t>
            </w:r>
            <w:r w:rsidRPr="00400B0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1B0121">
              <w:rPr>
                <w:rFonts w:ascii="Times New Roman" w:hAnsi="Times New Roman" w:cs="Times New Roman"/>
                <w:sz w:val="22"/>
                <w:szCs w:val="22"/>
              </w:rPr>
              <w:t>msk</w:t>
            </w:r>
            <w:r w:rsidRPr="00400B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0121">
              <w:rPr>
                <w:rFonts w:ascii="Times New Roman" w:hAnsi="Times New Roman" w:cs="Times New Roman"/>
                <w:sz w:val="22"/>
                <w:szCs w:val="22"/>
              </w:rPr>
              <w:t>garant</w:t>
            </w:r>
            <w:r w:rsidRPr="00400B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B0121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</w:p>
        </w:tc>
      </w:tr>
    </w:tbl>
    <w:p w14:paraId="19C92C10" w14:textId="77777777" w:rsidR="00590BBE" w:rsidRDefault="00590BBE" w:rsidP="00C724F4">
      <w:pPr>
        <w:pStyle w:val="20"/>
        <w:rPr>
          <w:sz w:val="28"/>
          <w:szCs w:val="28"/>
        </w:rPr>
      </w:pPr>
    </w:p>
    <w:p w14:paraId="675BE371" w14:textId="77777777" w:rsidR="00296378" w:rsidRDefault="00296378" w:rsidP="00296378">
      <w:pPr>
        <w:pStyle w:val="20"/>
        <w:ind w:right="102"/>
        <w:rPr>
          <w:sz w:val="28"/>
          <w:szCs w:val="28"/>
        </w:rPr>
      </w:pPr>
    </w:p>
    <w:p w14:paraId="7ECC5938" w14:textId="77777777" w:rsidR="00296378" w:rsidRDefault="00296378" w:rsidP="00296378">
      <w:pPr>
        <w:pStyle w:val="20"/>
        <w:ind w:right="102"/>
        <w:rPr>
          <w:sz w:val="28"/>
          <w:szCs w:val="28"/>
        </w:rPr>
      </w:pPr>
    </w:p>
    <w:p w14:paraId="6E252065" w14:textId="77777777" w:rsidR="00296378" w:rsidRPr="00296378" w:rsidRDefault="00296378" w:rsidP="00296378">
      <w:pPr>
        <w:pStyle w:val="20"/>
        <w:ind w:right="102"/>
        <w:rPr>
          <w:sz w:val="28"/>
          <w:szCs w:val="28"/>
        </w:rPr>
      </w:pPr>
    </w:p>
    <w:sectPr w:rsidR="00296378" w:rsidRPr="00296378" w:rsidSect="0079383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F1BC" w14:textId="77777777" w:rsidR="00261892" w:rsidRDefault="00261892" w:rsidP="00590BBE">
      <w:r>
        <w:separator/>
      </w:r>
    </w:p>
  </w:endnote>
  <w:endnote w:type="continuationSeparator" w:id="0">
    <w:p w14:paraId="6EDDAB1D" w14:textId="77777777" w:rsidR="00261892" w:rsidRDefault="00261892" w:rsidP="0059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2920" w14:textId="77777777" w:rsidR="00261892" w:rsidRDefault="00261892"/>
  </w:footnote>
  <w:footnote w:type="continuationSeparator" w:id="0">
    <w:p w14:paraId="149C19D5" w14:textId="77777777" w:rsidR="00261892" w:rsidRDefault="002618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BE"/>
    <w:rsid w:val="00014571"/>
    <w:rsid w:val="00050628"/>
    <w:rsid w:val="0007255B"/>
    <w:rsid w:val="0009182F"/>
    <w:rsid w:val="000C55B3"/>
    <w:rsid w:val="000D291A"/>
    <w:rsid w:val="000F2C57"/>
    <w:rsid w:val="000F7E32"/>
    <w:rsid w:val="00107571"/>
    <w:rsid w:val="00133448"/>
    <w:rsid w:val="00163830"/>
    <w:rsid w:val="00167A51"/>
    <w:rsid w:val="00184ACF"/>
    <w:rsid w:val="00185FB3"/>
    <w:rsid w:val="001933BC"/>
    <w:rsid w:val="001B0121"/>
    <w:rsid w:val="001D3918"/>
    <w:rsid w:val="00202B4D"/>
    <w:rsid w:val="0022175D"/>
    <w:rsid w:val="002251BE"/>
    <w:rsid w:val="00261892"/>
    <w:rsid w:val="00264023"/>
    <w:rsid w:val="002742CC"/>
    <w:rsid w:val="00293BE8"/>
    <w:rsid w:val="00296378"/>
    <w:rsid w:val="002A0C38"/>
    <w:rsid w:val="002C6A44"/>
    <w:rsid w:val="002F6139"/>
    <w:rsid w:val="00304BE2"/>
    <w:rsid w:val="00372A81"/>
    <w:rsid w:val="003C00BA"/>
    <w:rsid w:val="003C2AF1"/>
    <w:rsid w:val="003C68FD"/>
    <w:rsid w:val="003E74F1"/>
    <w:rsid w:val="00400B0E"/>
    <w:rsid w:val="00412FDF"/>
    <w:rsid w:val="00466B01"/>
    <w:rsid w:val="004A02CD"/>
    <w:rsid w:val="004C2C57"/>
    <w:rsid w:val="004C3EA7"/>
    <w:rsid w:val="004D2D07"/>
    <w:rsid w:val="004D7509"/>
    <w:rsid w:val="00527991"/>
    <w:rsid w:val="005319EE"/>
    <w:rsid w:val="00585877"/>
    <w:rsid w:val="00590BBE"/>
    <w:rsid w:val="00594569"/>
    <w:rsid w:val="005A1BA5"/>
    <w:rsid w:val="005D1AFD"/>
    <w:rsid w:val="00600424"/>
    <w:rsid w:val="00607380"/>
    <w:rsid w:val="0064231E"/>
    <w:rsid w:val="00644AD5"/>
    <w:rsid w:val="006D24EC"/>
    <w:rsid w:val="00724EC0"/>
    <w:rsid w:val="0073129E"/>
    <w:rsid w:val="007373F5"/>
    <w:rsid w:val="00773B89"/>
    <w:rsid w:val="00793837"/>
    <w:rsid w:val="007944A8"/>
    <w:rsid w:val="008120DB"/>
    <w:rsid w:val="00815647"/>
    <w:rsid w:val="00855787"/>
    <w:rsid w:val="008A73FB"/>
    <w:rsid w:val="008E2D7E"/>
    <w:rsid w:val="008E4B33"/>
    <w:rsid w:val="008E5B0B"/>
    <w:rsid w:val="009204DF"/>
    <w:rsid w:val="009275EF"/>
    <w:rsid w:val="0095544A"/>
    <w:rsid w:val="00967EFC"/>
    <w:rsid w:val="00975A25"/>
    <w:rsid w:val="00985FD3"/>
    <w:rsid w:val="009D102C"/>
    <w:rsid w:val="009D2E69"/>
    <w:rsid w:val="00A006AA"/>
    <w:rsid w:val="00A1091A"/>
    <w:rsid w:val="00A1289C"/>
    <w:rsid w:val="00A145E6"/>
    <w:rsid w:val="00A770E4"/>
    <w:rsid w:val="00A965B1"/>
    <w:rsid w:val="00AC7C63"/>
    <w:rsid w:val="00AD66A6"/>
    <w:rsid w:val="00B074BC"/>
    <w:rsid w:val="00B55DE5"/>
    <w:rsid w:val="00B60E3B"/>
    <w:rsid w:val="00B82EC0"/>
    <w:rsid w:val="00B83514"/>
    <w:rsid w:val="00BA6A0C"/>
    <w:rsid w:val="00BB0694"/>
    <w:rsid w:val="00BC478D"/>
    <w:rsid w:val="00BD060C"/>
    <w:rsid w:val="00BD1D5D"/>
    <w:rsid w:val="00BD7AD2"/>
    <w:rsid w:val="00BE52BC"/>
    <w:rsid w:val="00BF2130"/>
    <w:rsid w:val="00C36118"/>
    <w:rsid w:val="00C724F4"/>
    <w:rsid w:val="00CA0675"/>
    <w:rsid w:val="00CC0EDB"/>
    <w:rsid w:val="00CE4341"/>
    <w:rsid w:val="00D01F76"/>
    <w:rsid w:val="00D3161F"/>
    <w:rsid w:val="00D87630"/>
    <w:rsid w:val="00DA0359"/>
    <w:rsid w:val="00DA11AB"/>
    <w:rsid w:val="00DE6F76"/>
    <w:rsid w:val="00E26E92"/>
    <w:rsid w:val="00E61BF6"/>
    <w:rsid w:val="00E848BC"/>
    <w:rsid w:val="00E921B0"/>
    <w:rsid w:val="00E94764"/>
    <w:rsid w:val="00EB38FB"/>
    <w:rsid w:val="00EC2AEB"/>
    <w:rsid w:val="00EC64FC"/>
    <w:rsid w:val="00F246C7"/>
    <w:rsid w:val="00F63EE4"/>
    <w:rsid w:val="00F74220"/>
    <w:rsid w:val="00F75622"/>
    <w:rsid w:val="00F85127"/>
    <w:rsid w:val="00FA6320"/>
    <w:rsid w:val="00FB13E1"/>
    <w:rsid w:val="00FD5F63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9DFF"/>
  <w15:docId w15:val="{0CE04B09-D857-492B-BCDB-11D278E6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6A44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BB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0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590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ourierNew">
    <w:name w:val="Основной текст (2) + Courier New"/>
    <w:basedOn w:val="2"/>
    <w:rsid w:val="00590B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9pt">
    <w:name w:val="Основной текст (2) + Courier New;9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"/>
    <w:rsid w:val="00590BB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CourierNew95pt">
    <w:name w:val="Основной текст (2) + Courier New;9;5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urierNew85pt0pt">
    <w:name w:val="Основной текст (2) + Courier New;8;5 pt;Интервал 0 pt"/>
    <w:basedOn w:val="2"/>
    <w:rsid w:val="00590B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rsid w:val="00590BBE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590BBE"/>
    <w:pPr>
      <w:shd w:val="clear" w:color="auto" w:fill="FFFFFF"/>
      <w:spacing w:before="30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90BBE"/>
    <w:pPr>
      <w:shd w:val="clear" w:color="auto" w:fill="FFFFFF"/>
      <w:spacing w:before="4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90BB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590BB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styleId="a4">
    <w:name w:val="Unresolved Mention"/>
    <w:basedOn w:val="a0"/>
    <w:uiPriority w:val="99"/>
    <w:semiHidden/>
    <w:unhideWhenUsed/>
    <w:rsid w:val="00D8763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8763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iy_Shishkin@rg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eksandra_Fedosova@rg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i.Arkhangelsky@ingos.ru" TargetMode="External"/><Relationship Id="rId11" Type="http://schemas.openxmlformats.org/officeDocument/2006/relationships/hyperlink" Target="mailto:sogaz@sogaz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oginov.Andrey@sogaz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vtarevaSV@alfastr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АА</dc:creator>
  <cp:lastModifiedBy>Мелешина Юлия Владимировна</cp:lastModifiedBy>
  <cp:revision>3</cp:revision>
  <cp:lastPrinted>2016-09-14T14:12:00Z</cp:lastPrinted>
  <dcterms:created xsi:type="dcterms:W3CDTF">2025-04-30T05:30:00Z</dcterms:created>
  <dcterms:modified xsi:type="dcterms:W3CDTF">2025-04-30T05:43:00Z</dcterms:modified>
</cp:coreProperties>
</file>